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E1CF" w14:textId="19E685CD" w:rsidR="007D6B65" w:rsidRDefault="00395722" w:rsidP="00395722">
      <w:pPr>
        <w:pStyle w:val="Heading1"/>
      </w:pPr>
      <w:r>
        <w:t>CIS</w:t>
      </w:r>
      <w:r w:rsidR="00C37F62">
        <w:t>30E</w:t>
      </w:r>
      <w:r>
        <w:t xml:space="preserve"> Project Documentation Guide</w:t>
      </w:r>
    </w:p>
    <w:p w14:paraId="6FEC943E" w14:textId="77777777" w:rsidR="00395722" w:rsidRDefault="00395722" w:rsidP="00395722"/>
    <w:p w14:paraId="62000AC1" w14:textId="0C694F92" w:rsidR="00395722" w:rsidRDefault="00395722" w:rsidP="00395722">
      <w:r>
        <w:t xml:space="preserve">In the documentation, provide </w:t>
      </w:r>
      <w:r w:rsidR="00E55A30">
        <w:t>1 – 2 pages</w:t>
      </w:r>
      <w:r>
        <w:t xml:space="preserve"> (single-space) that contains the following components of your course project</w:t>
      </w:r>
      <w:r w:rsidR="00E55A30">
        <w:t>. Total 40 points</w:t>
      </w:r>
    </w:p>
    <w:p w14:paraId="36A96E3F" w14:textId="77C9EAA7" w:rsidR="00395722" w:rsidRDefault="00E55A30" w:rsidP="00395722">
      <w:pPr>
        <w:pStyle w:val="ListParagraph"/>
        <w:numPr>
          <w:ilvl w:val="0"/>
          <w:numId w:val="1"/>
        </w:numPr>
      </w:pPr>
      <w:r>
        <w:t>Your name</w:t>
      </w:r>
    </w:p>
    <w:p w14:paraId="1CF74274" w14:textId="09B90D73" w:rsidR="00395722" w:rsidRDefault="00395722" w:rsidP="00395722">
      <w:pPr>
        <w:pStyle w:val="ListParagraph"/>
        <w:numPr>
          <w:ilvl w:val="0"/>
          <w:numId w:val="1"/>
        </w:numPr>
      </w:pPr>
      <w:r>
        <w:t xml:space="preserve">Project Information and details: </w:t>
      </w:r>
      <w:r w:rsidR="00344605">
        <w:t>(</w:t>
      </w:r>
      <w:r w:rsidR="00E55A30">
        <w:t>3</w:t>
      </w:r>
      <w:r>
        <w:t>0 points)</w:t>
      </w:r>
    </w:p>
    <w:p w14:paraId="54BD0E44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>What problems are you solving in this project?</w:t>
      </w:r>
    </w:p>
    <w:p w14:paraId="73D93465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 xml:space="preserve">What solutions are you implementing in the project? </w:t>
      </w:r>
    </w:p>
    <w:p w14:paraId="6EBC03E5" w14:textId="7FBD85EB" w:rsidR="00395722" w:rsidRDefault="00395722" w:rsidP="00395722">
      <w:pPr>
        <w:pStyle w:val="ListParagraph"/>
        <w:numPr>
          <w:ilvl w:val="0"/>
          <w:numId w:val="2"/>
        </w:numPr>
      </w:pPr>
      <w:r>
        <w:t>Provide explanation o</w:t>
      </w:r>
      <w:r w:rsidR="00E55A30">
        <w:t xml:space="preserve">f </w:t>
      </w:r>
      <w:r>
        <w:t>algorithm implementation.</w:t>
      </w:r>
    </w:p>
    <w:p w14:paraId="147370E0" w14:textId="77777777" w:rsidR="00E55A30" w:rsidRDefault="00395722" w:rsidP="00395722">
      <w:pPr>
        <w:pStyle w:val="ListParagraph"/>
        <w:numPr>
          <w:ilvl w:val="0"/>
          <w:numId w:val="2"/>
        </w:numPr>
      </w:pPr>
      <w:r>
        <w:t xml:space="preserve">What </w:t>
      </w:r>
      <w:r w:rsidR="00FE2045">
        <w:t>are</w:t>
      </w:r>
      <w:r>
        <w:t xml:space="preserve"> the program objectives? </w:t>
      </w:r>
    </w:p>
    <w:p w14:paraId="3DEE561D" w14:textId="24C77F82" w:rsidR="00395722" w:rsidRDefault="00395722" w:rsidP="00395722">
      <w:pPr>
        <w:pStyle w:val="ListParagraph"/>
        <w:numPr>
          <w:ilvl w:val="0"/>
          <w:numId w:val="2"/>
        </w:numPr>
      </w:pPr>
      <w:r>
        <w:t>Explain how your program is interacting with the user and its purpose.</w:t>
      </w:r>
    </w:p>
    <w:p w14:paraId="7B6A5BFE" w14:textId="0DCB9680" w:rsidR="00395722" w:rsidRDefault="00395722" w:rsidP="00395722">
      <w:pPr>
        <w:pStyle w:val="ListParagraph"/>
        <w:numPr>
          <w:ilvl w:val="0"/>
          <w:numId w:val="2"/>
        </w:numPr>
      </w:pPr>
      <w:r>
        <w:t xml:space="preserve">How </w:t>
      </w:r>
      <w:r w:rsidR="00FE2045">
        <w:t>are</w:t>
      </w:r>
      <w:r>
        <w:t xml:space="preserve"> </w:t>
      </w:r>
      <w:r w:rsidR="00E55A30">
        <w:t>concurrency concepts applied in your program</w:t>
      </w:r>
      <w:r>
        <w:t>?</w:t>
      </w:r>
    </w:p>
    <w:p w14:paraId="56596EE3" w14:textId="30FD0A04" w:rsidR="00E55A30" w:rsidRDefault="00E55A30" w:rsidP="00395722">
      <w:pPr>
        <w:pStyle w:val="ListParagraph"/>
        <w:numPr>
          <w:ilvl w:val="0"/>
          <w:numId w:val="2"/>
        </w:numPr>
      </w:pPr>
      <w:r>
        <w:t>What types of libraries or modules were incorporated in the program? How are they used?</w:t>
      </w:r>
    </w:p>
    <w:p w14:paraId="3A5807B9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>What are the limitations of the program?</w:t>
      </w:r>
    </w:p>
    <w:p w14:paraId="5E2D2623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>Provide recommendation on improving the limitations of the program.</w:t>
      </w:r>
    </w:p>
    <w:p w14:paraId="051CF611" w14:textId="6CB91ACA" w:rsidR="00395722" w:rsidRDefault="00155825" w:rsidP="00395722">
      <w:pPr>
        <w:pStyle w:val="ListParagraph"/>
        <w:numPr>
          <w:ilvl w:val="0"/>
          <w:numId w:val="1"/>
        </w:numPr>
      </w:pPr>
      <w:r>
        <w:t xml:space="preserve">Flowchart </w:t>
      </w:r>
      <w:r w:rsidR="00EA4CFB">
        <w:t>OR</w:t>
      </w:r>
      <w:r>
        <w:t xml:space="preserve"> Pseudocode. (</w:t>
      </w:r>
      <w:r w:rsidR="00E55A30">
        <w:t>1</w:t>
      </w:r>
      <w:r w:rsidR="00395722">
        <w:t>0 points)</w:t>
      </w:r>
    </w:p>
    <w:p w14:paraId="4318AC7D" w14:textId="7481055A" w:rsidR="00395722" w:rsidRDefault="00395722" w:rsidP="00395722">
      <w:pPr>
        <w:pStyle w:val="ListParagraph"/>
        <w:numPr>
          <w:ilvl w:val="0"/>
          <w:numId w:val="3"/>
        </w:numPr>
      </w:pPr>
      <w:r>
        <w:t>Write the pseudocode for the program, from start to finish. Be sure to include decision-making branching</w:t>
      </w:r>
      <w:r w:rsidR="00E55A30">
        <w:t>, and/or iteration.</w:t>
      </w:r>
    </w:p>
    <w:p w14:paraId="249E07BC" w14:textId="77F410FD" w:rsidR="00395722" w:rsidRPr="00395722" w:rsidRDefault="00EA4CFB" w:rsidP="00395722">
      <w:pPr>
        <w:pStyle w:val="ListParagraph"/>
        <w:numPr>
          <w:ilvl w:val="0"/>
          <w:numId w:val="3"/>
        </w:numPr>
      </w:pPr>
      <w:r>
        <w:t>If you choose to do flowchart, u</w:t>
      </w:r>
      <w:r w:rsidR="00395722">
        <w:t>se standard shapes for flowchart, be sure to include decision-making branching</w:t>
      </w:r>
      <w:r w:rsidR="00E55A30">
        <w:t xml:space="preserve"> and/or iteration</w:t>
      </w:r>
      <w:r w:rsidR="00395722">
        <w:t>.</w:t>
      </w:r>
      <w:r>
        <w:t xml:space="preserve"> You can use web-based tool such as Draw.io to build your flowchart.</w:t>
      </w:r>
    </w:p>
    <w:sectPr w:rsidR="00395722" w:rsidRPr="0039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E60"/>
    <w:multiLevelType w:val="hybridMultilevel"/>
    <w:tmpl w:val="DF86B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F73F2"/>
    <w:multiLevelType w:val="hybridMultilevel"/>
    <w:tmpl w:val="FD74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EDB"/>
    <w:multiLevelType w:val="hybridMultilevel"/>
    <w:tmpl w:val="FD543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22"/>
    <w:rsid w:val="00155825"/>
    <w:rsid w:val="00344605"/>
    <w:rsid w:val="00395722"/>
    <w:rsid w:val="004C4B09"/>
    <w:rsid w:val="00725867"/>
    <w:rsid w:val="007D6B65"/>
    <w:rsid w:val="00C3699B"/>
    <w:rsid w:val="00C37F62"/>
    <w:rsid w:val="00E55A30"/>
    <w:rsid w:val="00EA4CFB"/>
    <w:rsid w:val="00FE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D003"/>
  <w15:chartTrackingRefBased/>
  <w15:docId w15:val="{E7EE4FAF-5868-4908-8308-27D08C7C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KASEY NGUYEN</cp:lastModifiedBy>
  <cp:revision>3</cp:revision>
  <dcterms:created xsi:type="dcterms:W3CDTF">2021-11-01T23:00:00Z</dcterms:created>
  <dcterms:modified xsi:type="dcterms:W3CDTF">2021-11-01T23:05:00Z</dcterms:modified>
</cp:coreProperties>
</file>