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59BD4" w14:textId="318B415E" w:rsidR="001B3DEA" w:rsidRPr="00C26E6A" w:rsidRDefault="003F1C36" w:rsidP="00C26E6A">
      <w:pPr>
        <w:jc w:val="center"/>
        <w:rPr>
          <w:b/>
          <w:sz w:val="36"/>
          <w:szCs w:val="36"/>
          <w:u w:val="single"/>
        </w:rPr>
      </w:pPr>
      <w:r w:rsidRPr="003F1C36">
        <w:rPr>
          <w:b/>
          <w:sz w:val="36"/>
          <w:szCs w:val="36"/>
          <w:u w:val="single"/>
        </w:rPr>
        <w:t>Part 1</w:t>
      </w:r>
    </w:p>
    <w:p w14:paraId="772084B5" w14:textId="77777777" w:rsidR="00FE54F6" w:rsidRDefault="00183299" w:rsidP="00FE54F6">
      <w:pPr>
        <w:rPr>
          <w:color w:val="0000FF"/>
        </w:rPr>
      </w:pPr>
      <w:r w:rsidRPr="00B02EEB">
        <w:rPr>
          <w:color w:val="0000FF"/>
        </w:rPr>
        <w:t xml:space="preserve">Note: </w:t>
      </w:r>
    </w:p>
    <w:p w14:paraId="1405E23A" w14:textId="77777777" w:rsidR="00AD3BED" w:rsidRDefault="00C26E6A" w:rsidP="00AD3BED">
      <w:pPr>
        <w:pStyle w:val="ListParagraph"/>
        <w:numPr>
          <w:ilvl w:val="0"/>
          <w:numId w:val="7"/>
        </w:numPr>
        <w:rPr>
          <w:color w:val="0000FF"/>
        </w:rPr>
      </w:pPr>
      <w:r>
        <w:rPr>
          <w:color w:val="0000FF"/>
        </w:rPr>
        <w:t>I</w:t>
      </w:r>
      <w:r w:rsidR="00183299" w:rsidRPr="00FE54F6">
        <w:rPr>
          <w:color w:val="0000FF"/>
        </w:rPr>
        <w:t xml:space="preserve">f running procedure on OFF sequence </w:t>
      </w:r>
      <w:r w:rsidR="00183299" w:rsidRPr="00B02EEB">
        <w:sym w:font="Wingdings" w:char="F0E0"/>
      </w:r>
    </w:p>
    <w:p w14:paraId="6E24CEE8" w14:textId="310F2947" w:rsidR="001B3DEA" w:rsidRDefault="00AD3BED" w:rsidP="00AD3BED">
      <w:pPr>
        <w:pStyle w:val="ListParagraph"/>
        <w:numPr>
          <w:ilvl w:val="1"/>
          <w:numId w:val="7"/>
        </w:numPr>
        <w:rPr>
          <w:color w:val="0000FF"/>
        </w:rPr>
      </w:pPr>
      <w:r>
        <w:rPr>
          <w:color w:val="0000FF"/>
        </w:rPr>
        <w:t>s</w:t>
      </w:r>
      <w:r w:rsidR="00FE54F6" w:rsidRPr="00AD3BED">
        <w:rPr>
          <w:color w:val="0000FF"/>
        </w:rPr>
        <w:t>eq</w:t>
      </w:r>
      <w:r>
        <w:rPr>
          <w:color w:val="0000FF"/>
        </w:rPr>
        <w:t xml:space="preserve"> </w:t>
      </w:r>
      <w:r w:rsidR="00183299" w:rsidRPr="00AD3BED">
        <w:rPr>
          <w:color w:val="0000FF"/>
        </w:rPr>
        <w:t>=</w:t>
      </w:r>
      <w:r>
        <w:rPr>
          <w:color w:val="0000FF"/>
        </w:rPr>
        <w:t xml:space="preserve"> </w:t>
      </w:r>
    </w:p>
    <w:p w14:paraId="6C2AE8D6" w14:textId="453344D1" w:rsidR="00B221DE" w:rsidRPr="00AD3BED" w:rsidRDefault="00B221DE" w:rsidP="00B221DE">
      <w:pPr>
        <w:pStyle w:val="ListParagraph"/>
        <w:ind w:left="1440"/>
        <w:rPr>
          <w:color w:val="0000FF"/>
        </w:rPr>
      </w:pPr>
      <w:r w:rsidRPr="00AD3BE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</w:rPr>
        <w:t>GGGCGACCCUGAUGAGCUUGAGUUUAGCUCGUCACUGUC</w:t>
      </w:r>
      <w:bookmarkStart w:id="0" w:name="_GoBack"/>
      <w:bookmarkEnd w:id="0"/>
      <w:r w:rsidRPr="00AD3BE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</w:rPr>
        <w:t>CAGGUUCAUCAGGCGAAACGGUGAAAGCCGUAGGUUGCCC</w:t>
      </w:r>
    </w:p>
    <w:p w14:paraId="2F8777D4" w14:textId="77777777" w:rsidR="00AD3BED" w:rsidRDefault="00C26E6A" w:rsidP="00AD3BED">
      <w:pPr>
        <w:pStyle w:val="ListParagraph"/>
        <w:numPr>
          <w:ilvl w:val="0"/>
          <w:numId w:val="6"/>
        </w:numPr>
        <w:rPr>
          <w:color w:val="0000FF"/>
        </w:rPr>
      </w:pPr>
      <w:r>
        <w:rPr>
          <w:color w:val="0000FF"/>
        </w:rPr>
        <w:t>I</w:t>
      </w:r>
      <w:r w:rsidR="00183299" w:rsidRPr="00FE54F6">
        <w:rPr>
          <w:color w:val="0000FF"/>
        </w:rPr>
        <w:t xml:space="preserve">f running procedure on ON sequence </w:t>
      </w:r>
      <w:r w:rsidR="00183299" w:rsidRPr="00B02EEB">
        <w:sym w:font="Wingdings" w:char="F0E0"/>
      </w:r>
      <w:r w:rsidR="00183299" w:rsidRPr="00FE54F6">
        <w:rPr>
          <w:color w:val="0000FF"/>
        </w:rPr>
        <w:t xml:space="preserve"> </w:t>
      </w:r>
    </w:p>
    <w:p w14:paraId="2DAF4350" w14:textId="77777777" w:rsidR="00B221DE" w:rsidRDefault="00183299" w:rsidP="00AD3BED">
      <w:pPr>
        <w:pStyle w:val="ListParagraph"/>
        <w:numPr>
          <w:ilvl w:val="1"/>
          <w:numId w:val="6"/>
        </w:numPr>
        <w:rPr>
          <w:color w:val="0000FF"/>
        </w:rPr>
      </w:pPr>
      <w:r w:rsidRPr="00AD3BED">
        <w:rPr>
          <w:color w:val="0000FF"/>
        </w:rPr>
        <w:t xml:space="preserve">seq = </w:t>
      </w:r>
    </w:p>
    <w:p w14:paraId="11024CAA" w14:textId="24A62B34" w:rsidR="00AD3BED" w:rsidRPr="00AD3BED" w:rsidRDefault="00B221DE" w:rsidP="00B221DE">
      <w:pPr>
        <w:pStyle w:val="ListParagraph"/>
        <w:ind w:left="1440"/>
        <w:rPr>
          <w:color w:val="0000FF"/>
        </w:rPr>
      </w:pPr>
      <w:r w:rsidRPr="00AD3BE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</w:rPr>
        <w:t>GGGCGACCCUGAUGAGCUUGAGUUU</w:t>
      </w:r>
      <w:r w:rsidR="00693EC9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</w:rPr>
        <w:t>A</w:t>
      </w:r>
      <w:r w:rsidRPr="00AD3BED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</w:rPr>
        <w:t xml:space="preserve">UCAGGCGAAACGGUGAAAGCCGUAGGUUGCCC </w:t>
      </w:r>
    </w:p>
    <w:p w14:paraId="15229790" w14:textId="2D84C3C9" w:rsidR="001B3DEA" w:rsidRPr="00FE54F6" w:rsidRDefault="001B3DEA" w:rsidP="00AD3BED">
      <w:pPr>
        <w:pStyle w:val="ListParagraph"/>
        <w:ind w:left="1440"/>
        <w:rPr>
          <w:color w:val="0000FF"/>
        </w:rPr>
      </w:pPr>
    </w:p>
    <w:p w14:paraId="0CC7F593" w14:textId="77777777" w:rsidR="001B3DEA" w:rsidRPr="001B3DEA" w:rsidRDefault="001B3DEA"/>
    <w:p w14:paraId="053FB26C" w14:textId="77777777" w:rsidR="00FC6DB5" w:rsidRPr="00600A70" w:rsidRDefault="00FC6DB5" w:rsidP="00FC6DB5">
      <w:pPr>
        <w:pStyle w:val="ListParagraph"/>
        <w:numPr>
          <w:ilvl w:val="0"/>
          <w:numId w:val="1"/>
        </w:numPr>
        <w:rPr>
          <w:u w:val="single"/>
        </w:rPr>
      </w:pPr>
      <w:r w:rsidRPr="00600A70">
        <w:rPr>
          <w:u w:val="single"/>
        </w:rPr>
        <w:t>Predicted MFE structure:</w:t>
      </w:r>
    </w:p>
    <w:p w14:paraId="7FF1F8A1" w14:textId="77777777" w:rsidR="00072F01" w:rsidRDefault="00072F01" w:rsidP="001B3DEA"/>
    <w:p w14:paraId="77AC7A0D" w14:textId="77777777" w:rsidR="001C5842" w:rsidRDefault="001C5842" w:rsidP="001C5842">
      <w:pPr>
        <w:pStyle w:val="ListParagraph"/>
      </w:pPr>
      <w:r>
        <w:t>We run the following code to get statistics calculated:</w:t>
      </w:r>
    </w:p>
    <w:p w14:paraId="7E4289D9" w14:textId="4094604F" w:rsidR="00072F01" w:rsidRDefault="00664193" w:rsidP="002D66D0">
      <w:pPr>
        <w:pStyle w:val="ListParagraph"/>
        <w:numPr>
          <w:ilvl w:val="0"/>
          <w:numId w:val="5"/>
        </w:numPr>
      </w:pPr>
      <w:r>
        <w:t>$ RNA</w:t>
      </w:r>
      <w:r w:rsidR="001C5842">
        <w:t xml:space="preserve">fold </w:t>
      </w:r>
      <w:r w:rsidR="00C30D6A">
        <w:t>&lt;</w:t>
      </w:r>
      <w:r w:rsidR="00072F01">
        <w:t>seq</w:t>
      </w:r>
      <w:r w:rsidR="00C30D6A">
        <w:t>&gt;</w:t>
      </w:r>
    </w:p>
    <w:p w14:paraId="7862BE8B" w14:textId="77777777" w:rsidR="002D66D0" w:rsidRDefault="002D66D0" w:rsidP="002D66D0">
      <w:pPr>
        <w:pStyle w:val="ListParagraph"/>
        <w:ind w:left="1440"/>
      </w:pPr>
    </w:p>
    <w:p w14:paraId="777E6712" w14:textId="04E67BBF" w:rsidR="001C5842" w:rsidRDefault="00076A13" w:rsidP="001C5842">
      <w:pPr>
        <w:ind w:left="720"/>
      </w:pPr>
      <w:r>
        <w:t>This yields an</w:t>
      </w:r>
      <w:r w:rsidR="00B4145E">
        <w:t xml:space="preserve"> </w:t>
      </w:r>
      <w:r w:rsidR="00494586">
        <w:t>rna</w:t>
      </w:r>
      <w:r w:rsidR="002D66D0">
        <w:t xml:space="preserve">.ps file that can be </w:t>
      </w:r>
      <w:r w:rsidR="00600A70">
        <w:t xml:space="preserve">converted to a </w:t>
      </w:r>
      <w:r w:rsidR="00264D01">
        <w:t xml:space="preserve">PDF </w:t>
      </w:r>
      <w:r w:rsidR="00600A70">
        <w:t xml:space="preserve">for viewing — </w:t>
      </w:r>
      <w:r w:rsidR="002D66D0">
        <w:t>which can be done on a Linux machine using</w:t>
      </w:r>
      <w:r w:rsidR="00600A70">
        <w:t xml:space="preserve"> the command</w:t>
      </w:r>
      <w:r w:rsidR="002D66D0">
        <w:t>:</w:t>
      </w:r>
    </w:p>
    <w:p w14:paraId="1041B4DA" w14:textId="3E0F64DC" w:rsidR="002D66D0" w:rsidRPr="002D66D0" w:rsidRDefault="002D66D0" w:rsidP="002D66D0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2D66D0">
        <w:rPr>
          <w:rFonts w:eastAsia="Times New Roman" w:cs="Arial"/>
          <w:color w:val="000000"/>
        </w:rPr>
        <w:t>$ </w:t>
      </w:r>
      <w:r w:rsidR="00494586">
        <w:rPr>
          <w:rFonts w:cs="Courier"/>
          <w:color w:val="000000"/>
        </w:rPr>
        <w:t>convert rna.ps rna</w:t>
      </w:r>
      <w:r w:rsidRPr="002D66D0">
        <w:rPr>
          <w:rFonts w:cs="Courier"/>
          <w:color w:val="000000"/>
        </w:rPr>
        <w:t>.pdf</w:t>
      </w:r>
    </w:p>
    <w:p w14:paraId="47450889" w14:textId="77777777" w:rsidR="001C5842" w:rsidRDefault="001C5842" w:rsidP="001C5842">
      <w:pPr>
        <w:pStyle w:val="ListParagraph"/>
      </w:pPr>
    </w:p>
    <w:p w14:paraId="3E65584B" w14:textId="77777777" w:rsidR="000C1880" w:rsidRPr="00600A70" w:rsidRDefault="000C1880" w:rsidP="000C188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u w:val="single"/>
        </w:rPr>
      </w:pPr>
      <w:r w:rsidRPr="00600A70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Base-pairing probability plot</w:t>
      </w:r>
    </w:p>
    <w:p w14:paraId="43B7E7E9" w14:textId="32C2A1CA" w:rsidR="008C3BCC" w:rsidRDefault="00C30D6A" w:rsidP="00C30D6A">
      <w:pPr>
        <w:ind w:left="720"/>
      </w:pPr>
      <w:r>
        <w:t>Now, we run the plotting tool, where &lt;structure&gt; is the structural data from the terminal output of RNAfold &lt;seq&gt;:</w:t>
      </w:r>
    </w:p>
    <w:p w14:paraId="50F91DFF" w14:textId="565B7C1E" w:rsidR="001C5842" w:rsidRDefault="00664193" w:rsidP="008C3BCC">
      <w:pPr>
        <w:pStyle w:val="ListParagraph"/>
        <w:numPr>
          <w:ilvl w:val="0"/>
          <w:numId w:val="5"/>
        </w:numPr>
      </w:pPr>
      <w:r>
        <w:t>$ RNAplot &lt;seq&gt; &lt;structure&gt;</w:t>
      </w:r>
    </w:p>
    <w:p w14:paraId="41FAD868" w14:textId="77777777" w:rsidR="005F4413" w:rsidRDefault="005F4413" w:rsidP="001C5842">
      <w:pPr>
        <w:pStyle w:val="ListParagraph"/>
      </w:pPr>
    </w:p>
    <w:p w14:paraId="7D056E48" w14:textId="7ABA589D" w:rsidR="004F434A" w:rsidRDefault="005F4413" w:rsidP="004F434A">
      <w:pPr>
        <w:pStyle w:val="ListParagraph"/>
      </w:pPr>
      <w:r>
        <w:t>This returns a probability of nucleotides</w:t>
      </w:r>
      <w:r w:rsidR="008C3BCC">
        <w:t>, w</w:t>
      </w:r>
      <w:r w:rsidR="009813D8">
        <w:t xml:space="preserve">hich </w:t>
      </w:r>
      <w:r w:rsidR="003C174C">
        <w:t>is returned as dot</w:t>
      </w:r>
      <w:r w:rsidR="008C3BCC">
        <w:t>.ps</w:t>
      </w:r>
      <w:r w:rsidR="004F434A">
        <w:t xml:space="preserve">. We convert again to </w:t>
      </w:r>
      <w:r w:rsidR="001303E0">
        <w:t>PDF</w:t>
      </w:r>
      <w:r w:rsidR="004F434A">
        <w:t xml:space="preserve"> format for viewing</w:t>
      </w:r>
      <w:r w:rsidR="008C3BCC">
        <w:t xml:space="preserve"> using </w:t>
      </w:r>
      <w:r w:rsidR="004F434A">
        <w:t xml:space="preserve">the command </w:t>
      </w:r>
      <w:r w:rsidR="008C3BCC">
        <w:t>(on Linux):</w:t>
      </w:r>
    </w:p>
    <w:p w14:paraId="5011DBB4" w14:textId="41C592D9" w:rsidR="008C3BCC" w:rsidRPr="004F434A" w:rsidRDefault="008C3BCC" w:rsidP="004F434A">
      <w:pPr>
        <w:pStyle w:val="ListParagraph"/>
        <w:numPr>
          <w:ilvl w:val="0"/>
          <w:numId w:val="5"/>
        </w:numPr>
      </w:pPr>
      <w:r w:rsidRPr="004F434A">
        <w:rPr>
          <w:rFonts w:eastAsia="Times New Roman" w:cs="Arial"/>
          <w:color w:val="000000"/>
        </w:rPr>
        <w:t>$ </w:t>
      </w:r>
      <w:r w:rsidR="003C174C">
        <w:rPr>
          <w:rFonts w:cs="Courier"/>
          <w:color w:val="000000"/>
        </w:rPr>
        <w:t>convert dot.ps dot</w:t>
      </w:r>
      <w:r w:rsidRPr="004F434A">
        <w:rPr>
          <w:rFonts w:cs="Courier"/>
          <w:color w:val="000000"/>
        </w:rPr>
        <w:t>.pdf</w:t>
      </w:r>
    </w:p>
    <w:p w14:paraId="4FAAE31E" w14:textId="77777777" w:rsidR="008C3BCC" w:rsidRPr="001C5842" w:rsidRDefault="008C3BCC" w:rsidP="001C5842">
      <w:pPr>
        <w:pStyle w:val="ListParagraph"/>
      </w:pPr>
    </w:p>
    <w:p w14:paraId="000096EF" w14:textId="77777777" w:rsidR="000C1880" w:rsidRDefault="000C1880" w:rsidP="000C188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u w:val="single"/>
        </w:rPr>
      </w:pPr>
      <w:r w:rsidRPr="00600A70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Status of stems I, II and III from the hammerhead structure, and accessibility of the cleavage site</w:t>
      </w:r>
    </w:p>
    <w:p w14:paraId="723F14A9" w14:textId="33C138FE" w:rsidR="00BE68EE" w:rsidRPr="00D971EA" w:rsidRDefault="004F434A" w:rsidP="00D971EA">
      <w:pPr>
        <w:spacing w:before="100" w:beforeAutospacing="1" w:after="100" w:afterAutospacing="1"/>
        <w:ind w:left="720"/>
        <w:rPr>
          <w:rFonts w:eastAsia="Times New Roman" w:cs="Times New Roman"/>
          <w:color w:val="000000"/>
        </w:rPr>
      </w:pPr>
      <w:r w:rsidRPr="00D971EA">
        <w:rPr>
          <w:rFonts w:eastAsia="Times New Roman" w:cs="Times New Roman"/>
          <w:color w:val="000000"/>
        </w:rPr>
        <w:t xml:space="preserve">Using the </w:t>
      </w:r>
      <w:r w:rsidR="00597A50" w:rsidRPr="00D971EA">
        <w:rPr>
          <w:rFonts w:eastAsia="Times New Roman" w:cs="Times New Roman"/>
          <w:color w:val="000000"/>
        </w:rPr>
        <w:t>PDF</w:t>
      </w:r>
      <w:r w:rsidRPr="00D971EA">
        <w:rPr>
          <w:rFonts w:eastAsia="Times New Roman" w:cs="Times New Roman"/>
          <w:color w:val="000000"/>
        </w:rPr>
        <w:t xml:space="preserve"> output from the last step, we just look for the 3 diagonal “lines” of boxes on the probability </w:t>
      </w:r>
      <w:r w:rsidR="00D971EA">
        <w:rPr>
          <w:rFonts w:eastAsia="Times New Roman" w:cs="Times New Roman"/>
          <w:color w:val="000000"/>
        </w:rPr>
        <w:t>dot-</w:t>
      </w:r>
      <w:r w:rsidRPr="00D971EA">
        <w:rPr>
          <w:rFonts w:eastAsia="Times New Roman" w:cs="Times New Roman"/>
          <w:color w:val="000000"/>
        </w:rPr>
        <w:t xml:space="preserve">plot — if </w:t>
      </w:r>
      <w:r w:rsidR="00416664" w:rsidRPr="00D971EA">
        <w:rPr>
          <w:rFonts w:eastAsia="Times New Roman" w:cs="Times New Roman"/>
          <w:i/>
          <w:color w:val="000000"/>
        </w:rPr>
        <w:t xml:space="preserve">line </w:t>
      </w:r>
      <w:r w:rsidRPr="00D971EA">
        <w:rPr>
          <w:rFonts w:eastAsia="Times New Roman" w:cs="Times New Roman"/>
          <w:i/>
          <w:color w:val="000000"/>
        </w:rPr>
        <w:t>IV</w:t>
      </w:r>
      <w:r w:rsidRPr="00D971EA">
        <w:rPr>
          <w:rFonts w:eastAsia="Times New Roman" w:cs="Times New Roman"/>
          <w:color w:val="000000"/>
        </w:rPr>
        <w:t xml:space="preserve"> shows up, we know it’s in the OFF conformation, and if</w:t>
      </w:r>
      <w:r w:rsidR="00416664" w:rsidRPr="00D971EA">
        <w:rPr>
          <w:rFonts w:eastAsia="Times New Roman" w:cs="Times New Roman"/>
          <w:color w:val="000000"/>
        </w:rPr>
        <w:t xml:space="preserve"> </w:t>
      </w:r>
      <w:r w:rsidR="00416664" w:rsidRPr="00D971EA">
        <w:rPr>
          <w:rFonts w:eastAsia="Times New Roman" w:cs="Times New Roman"/>
          <w:i/>
          <w:color w:val="000000"/>
        </w:rPr>
        <w:t>line</w:t>
      </w:r>
      <w:r w:rsidRPr="00D971EA">
        <w:rPr>
          <w:rFonts w:eastAsia="Times New Roman" w:cs="Times New Roman"/>
          <w:i/>
          <w:color w:val="000000"/>
        </w:rPr>
        <w:t xml:space="preserve"> II</w:t>
      </w:r>
      <w:r w:rsidRPr="00D971EA">
        <w:rPr>
          <w:rFonts w:eastAsia="Times New Roman" w:cs="Times New Roman"/>
          <w:color w:val="000000"/>
        </w:rPr>
        <w:t xml:space="preserve"> shows up, we know it’s in the ON conformation.</w:t>
      </w:r>
      <w:r w:rsidR="00D971EA">
        <w:rPr>
          <w:rFonts w:eastAsia="Times New Roman" w:cs="Times New Roman"/>
          <w:color w:val="000000"/>
        </w:rPr>
        <w:t xml:space="preserve"> In</w:t>
      </w:r>
      <w:r w:rsidR="00BE68EE" w:rsidRPr="00D971EA">
        <w:rPr>
          <w:rFonts w:eastAsia="Times New Roman" w:cs="Times New Roman"/>
          <w:color w:val="000000"/>
        </w:rPr>
        <w:t xml:space="preserve"> the OFF conformation, we know the ribozyme’s cleaving site can’t be accessed.</w:t>
      </w:r>
    </w:p>
    <w:p w14:paraId="31AAF364" w14:textId="77777777" w:rsidR="000C1880" w:rsidRDefault="000C1880" w:rsidP="000C1880">
      <w:pPr>
        <w:pStyle w:val="ListParagraph"/>
      </w:pPr>
    </w:p>
    <w:p w14:paraId="318DA1BE" w14:textId="77777777" w:rsidR="00AD3BED" w:rsidRDefault="00600A70" w:rsidP="00AD3BED">
      <w:pPr>
        <w:jc w:val="center"/>
        <w:rPr>
          <w:b/>
          <w:sz w:val="36"/>
          <w:szCs w:val="36"/>
          <w:u w:val="single"/>
        </w:rPr>
      </w:pPr>
      <w:r w:rsidRPr="003F1C36">
        <w:rPr>
          <w:b/>
          <w:sz w:val="36"/>
          <w:szCs w:val="36"/>
          <w:u w:val="single"/>
        </w:rPr>
        <w:t>Part 2</w:t>
      </w:r>
    </w:p>
    <w:p w14:paraId="03738386" w14:textId="2182BE68" w:rsidR="000C1880" w:rsidRPr="00AD3BED" w:rsidRDefault="00C50E7F" w:rsidP="00AD3BED">
      <w:pPr>
        <w:jc w:val="center"/>
        <w:rPr>
          <w:b/>
          <w:sz w:val="36"/>
          <w:szCs w:val="36"/>
          <w:u w:val="single"/>
        </w:rPr>
      </w:pPr>
      <w:r>
        <w:t>See pseudo-c</w:t>
      </w:r>
      <w:r w:rsidR="00600A70">
        <w:t>ode Included in python file</w:t>
      </w:r>
    </w:p>
    <w:p w14:paraId="01894E00" w14:textId="77777777" w:rsidR="000C1880" w:rsidRDefault="000C1880" w:rsidP="00095859">
      <w:pPr>
        <w:pStyle w:val="ListParagraph"/>
      </w:pPr>
    </w:p>
    <w:p w14:paraId="68BBB467" w14:textId="77777777" w:rsidR="00BB0802" w:rsidRDefault="00BB0802" w:rsidP="00600A70">
      <w:pPr>
        <w:rPr>
          <w:b/>
          <w:sz w:val="36"/>
          <w:szCs w:val="36"/>
        </w:rPr>
      </w:pPr>
    </w:p>
    <w:p w14:paraId="32169EC8" w14:textId="05BA79B2" w:rsidR="00600A70" w:rsidRPr="003F1C36" w:rsidRDefault="00600A70" w:rsidP="003F1C36">
      <w:pPr>
        <w:jc w:val="center"/>
        <w:rPr>
          <w:b/>
          <w:sz w:val="36"/>
          <w:szCs w:val="36"/>
          <w:u w:val="single"/>
        </w:rPr>
      </w:pPr>
      <w:r w:rsidRPr="003F1C36">
        <w:rPr>
          <w:b/>
          <w:sz w:val="36"/>
          <w:szCs w:val="36"/>
          <w:u w:val="single"/>
        </w:rPr>
        <w:t>Part 3</w:t>
      </w:r>
    </w:p>
    <w:p w14:paraId="2B750768" w14:textId="53D18E37" w:rsidR="002C182D" w:rsidRDefault="000E2828" w:rsidP="00095859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94EE08" wp14:editId="7D406B0F">
            <wp:simplePos x="0" y="0"/>
            <wp:positionH relativeFrom="column">
              <wp:posOffset>-685800</wp:posOffset>
            </wp:positionH>
            <wp:positionV relativeFrom="paragraph">
              <wp:posOffset>428625</wp:posOffset>
            </wp:positionV>
            <wp:extent cx="2771140" cy="4359910"/>
            <wp:effectExtent l="0" t="0" r="0" b="0"/>
            <wp:wrapSquare wrapText="bothSides"/>
            <wp:docPr id="2" name="Picture 2" descr="Macintosh HD:Users:gmachiraju:Downloads:struct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machiraju:Downloads:structure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1" t="14881" r="26399" b="23611"/>
                    <a:stretch/>
                  </pic:blipFill>
                  <pic:spPr bwMode="auto">
                    <a:xfrm>
                      <a:off x="0" y="0"/>
                      <a:ext cx="277114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D2C0B" w14:textId="207F6EFC" w:rsidR="002C182D" w:rsidRDefault="000E2828" w:rsidP="00095859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B72B98" wp14:editId="3FA9057F">
            <wp:simplePos x="0" y="0"/>
            <wp:positionH relativeFrom="column">
              <wp:posOffset>2286000</wp:posOffset>
            </wp:positionH>
            <wp:positionV relativeFrom="paragraph">
              <wp:posOffset>135255</wp:posOffset>
            </wp:positionV>
            <wp:extent cx="4318000" cy="4373880"/>
            <wp:effectExtent l="0" t="0" r="0" b="0"/>
            <wp:wrapSquare wrapText="bothSides"/>
            <wp:docPr id="1" name="Picture 1" descr="Macintosh HD:Users:gmachiraju:Downloads:rn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machiraju:Downloads:rna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7" t="13095" r="13836" b="25201"/>
                    <a:stretch/>
                  </pic:blipFill>
                  <pic:spPr bwMode="auto">
                    <a:xfrm>
                      <a:off x="0" y="0"/>
                      <a:ext cx="43180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6B935" wp14:editId="502B1EBC">
                <wp:simplePos x="0" y="0"/>
                <wp:positionH relativeFrom="column">
                  <wp:posOffset>3543300</wp:posOffset>
                </wp:positionH>
                <wp:positionV relativeFrom="paragraph">
                  <wp:posOffset>20955</wp:posOffset>
                </wp:positionV>
                <wp:extent cx="1378585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40300" w14:textId="0A43ED3F" w:rsidR="00693EC9" w:rsidRDefault="00693EC9" w:rsidP="000E2828">
                            <w:pPr>
                              <w:pStyle w:val="ListParagraph"/>
                            </w:pPr>
                            <w:r>
                              <w:t>My dot.pdf:</w:t>
                            </w:r>
                          </w:p>
                          <w:p w14:paraId="5340758B" w14:textId="77777777" w:rsidR="00693EC9" w:rsidRDefault="00693EC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9pt;margin-top:1.65pt;width:108.55pt;height:27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Eai80CAAAM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" filled="f" stroked="f">
                <v:textbox>
                  <w:txbxContent>
                    <w:p w14:paraId="35940300" w14:textId="0A43ED3F" w:rsidR="00693EC9" w:rsidRDefault="00693EC9" w:rsidP="000E2828">
                      <w:pPr>
                        <w:pStyle w:val="ListParagraph"/>
                      </w:pPr>
                      <w:r>
                        <w:t>My dot.pdf:</w:t>
                      </w:r>
                    </w:p>
                    <w:p w14:paraId="5340758B" w14:textId="77777777" w:rsidR="00693EC9" w:rsidRDefault="00693EC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CED62" wp14:editId="2949B790">
                <wp:simplePos x="0" y="0"/>
                <wp:positionH relativeFrom="column">
                  <wp:posOffset>228600</wp:posOffset>
                </wp:positionH>
                <wp:positionV relativeFrom="paragraph">
                  <wp:posOffset>20955</wp:posOffset>
                </wp:positionV>
                <wp:extent cx="9271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424A6" w14:textId="77777777" w:rsidR="00693EC9" w:rsidRDefault="00693EC9" w:rsidP="000E2828">
                            <w:r>
                              <w:t>My rna.pdf:</w:t>
                            </w:r>
                          </w:p>
                          <w:p w14:paraId="7705B319" w14:textId="77777777" w:rsidR="00693EC9" w:rsidRDefault="00693EC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8pt;margin-top:1.65pt;width:73pt;height:2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" filled="f" stroked="f">
                <v:textbox>
                  <w:txbxContent>
                    <w:p w14:paraId="323424A6" w14:textId="77777777" w:rsidR="00693EC9" w:rsidRDefault="00693EC9" w:rsidP="000E2828">
                      <w:r>
                        <w:t>My rna.pdf:</w:t>
                      </w:r>
                    </w:p>
                    <w:p w14:paraId="7705B319" w14:textId="77777777" w:rsidR="00693EC9" w:rsidRDefault="00693EC9"/>
                  </w:txbxContent>
                </v:textbox>
                <w10:wrap type="square"/>
              </v:shape>
            </w:pict>
          </mc:Fallback>
        </mc:AlternateContent>
      </w:r>
    </w:p>
    <w:p w14:paraId="4D7DFEAC" w14:textId="04563B8D" w:rsidR="00664193" w:rsidRDefault="00664193" w:rsidP="00095859">
      <w:pPr>
        <w:pStyle w:val="ListParagraph"/>
      </w:pPr>
    </w:p>
    <w:p w14:paraId="03978E72" w14:textId="77777777" w:rsidR="000E2828" w:rsidRDefault="000E2828" w:rsidP="000E2828">
      <w:pPr>
        <w:rPr>
          <w:u w:val="single"/>
        </w:rPr>
      </w:pPr>
    </w:p>
    <w:p w14:paraId="68406CAD" w14:textId="77777777" w:rsidR="000E2828" w:rsidRDefault="000E2828" w:rsidP="000E2828">
      <w:pPr>
        <w:rPr>
          <w:u w:val="single"/>
        </w:rPr>
      </w:pPr>
    </w:p>
    <w:p w14:paraId="22BFFB77" w14:textId="3A1EBAB4" w:rsidR="002C182D" w:rsidRPr="000E2828" w:rsidRDefault="002C182D" w:rsidP="000E2828">
      <w:pPr>
        <w:rPr>
          <w:u w:val="single"/>
        </w:rPr>
      </w:pPr>
      <w:r w:rsidRPr="000E2828">
        <w:rPr>
          <w:u w:val="single"/>
        </w:rPr>
        <w:t>Comparison with actual file:</w:t>
      </w:r>
    </w:p>
    <w:p w14:paraId="4CA3DE37" w14:textId="3864421C" w:rsidR="0055397A" w:rsidRDefault="0055397A" w:rsidP="0055397A">
      <w:pPr>
        <w:pStyle w:val="ListParagraph"/>
        <w:numPr>
          <w:ilvl w:val="0"/>
          <w:numId w:val="5"/>
        </w:numPr>
      </w:pPr>
      <w:r>
        <w:t>First of all, s</w:t>
      </w:r>
      <w:r w:rsidR="003D2F47">
        <w:t>ince the 5’ and 3’ ends are in Stem I, we know that thi</w:t>
      </w:r>
      <w:r w:rsidR="00DD2C63">
        <w:t>s structure</w:t>
      </w:r>
      <w:r w:rsidR="00AD39DB">
        <w:t xml:space="preserve"> is a type 1 hammerhead ribo</w:t>
      </w:r>
      <w:r>
        <w:t>zyme</w:t>
      </w:r>
      <w:r w:rsidR="00AD39DB">
        <w:t xml:space="preserve">. </w:t>
      </w:r>
    </w:p>
    <w:p w14:paraId="14537964" w14:textId="5EDB89D1" w:rsidR="000E2828" w:rsidRDefault="00535BBA" w:rsidP="0055397A">
      <w:pPr>
        <w:pStyle w:val="ListParagraph"/>
        <w:numPr>
          <w:ilvl w:val="0"/>
          <w:numId w:val="5"/>
        </w:numPr>
      </w:pPr>
      <w:r>
        <w:t>Our output matches the structure and dot</w:t>
      </w:r>
      <w:r w:rsidR="00CA09E9">
        <w:t>-</w:t>
      </w:r>
      <w:r>
        <w:t>plot of the paper’s OFF conformation, as shown in the figure below — t</w:t>
      </w:r>
      <w:r w:rsidR="00AD39DB">
        <w:t>he dot plot tells us that our input sequence</w:t>
      </w:r>
      <w:r>
        <w:t xml:space="preserve"> has stem IV </w:t>
      </w:r>
      <w:r w:rsidR="008F2375">
        <w:t>present</w:t>
      </w:r>
      <w:r>
        <w:t xml:space="preserve"> and our structure show us 3 </w:t>
      </w:r>
      <w:r w:rsidR="00DD2C63">
        <w:t>stem</w:t>
      </w:r>
      <w:r>
        <w:t>s branching from a central node, which are both characteristic of the OFF conformation.</w:t>
      </w:r>
    </w:p>
    <w:p w14:paraId="6CAEA908" w14:textId="77777777" w:rsidR="000E2828" w:rsidRDefault="000E2828" w:rsidP="000E2828"/>
    <w:p w14:paraId="207CBD60" w14:textId="6164A22E" w:rsidR="00C46B35" w:rsidRDefault="002851EA" w:rsidP="000E2828">
      <w:r>
        <w:rPr>
          <w:noProof/>
        </w:rPr>
        <w:drawing>
          <wp:inline distT="0" distB="0" distL="0" distR="0" wp14:anchorId="1F381D18" wp14:editId="6E56DB5C">
            <wp:extent cx="5711483" cy="3954409"/>
            <wp:effectExtent l="0" t="0" r="3810" b="8255"/>
            <wp:docPr id="3" name="Picture 3" descr="Macintosh HD:private:var:folders:9h:lz8dfh4x0gdgrmgqr_pytp540000gn:T:TemporaryItems:nbt1155-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9h:lz8dfh4x0gdgrmgqr_pytp540000gn:T:TemporaryItems:nbt1155-F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483" cy="395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B35" w:rsidSect="00953C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ADEFB1" w14:textId="77777777" w:rsidR="00693EC9" w:rsidRDefault="00693EC9" w:rsidP="000E2828">
      <w:r>
        <w:separator/>
      </w:r>
    </w:p>
  </w:endnote>
  <w:endnote w:type="continuationSeparator" w:id="0">
    <w:p w14:paraId="4A021E7E" w14:textId="77777777" w:rsidR="00693EC9" w:rsidRDefault="00693EC9" w:rsidP="000E2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145B3" w14:textId="77777777" w:rsidR="00693EC9" w:rsidRDefault="00693EC9" w:rsidP="000E2828">
      <w:r>
        <w:separator/>
      </w:r>
    </w:p>
  </w:footnote>
  <w:footnote w:type="continuationSeparator" w:id="0">
    <w:p w14:paraId="3B23B124" w14:textId="77777777" w:rsidR="00693EC9" w:rsidRDefault="00693EC9" w:rsidP="000E2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7384F"/>
    <w:multiLevelType w:val="hybridMultilevel"/>
    <w:tmpl w:val="C3A8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F096C"/>
    <w:multiLevelType w:val="hybridMultilevel"/>
    <w:tmpl w:val="61D0D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230869"/>
    <w:multiLevelType w:val="multilevel"/>
    <w:tmpl w:val="CDA83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247A3B"/>
    <w:multiLevelType w:val="hybridMultilevel"/>
    <w:tmpl w:val="FD44A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C93F9E"/>
    <w:multiLevelType w:val="hybridMultilevel"/>
    <w:tmpl w:val="79E85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356D33"/>
    <w:multiLevelType w:val="hybridMultilevel"/>
    <w:tmpl w:val="2A3E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27065"/>
    <w:multiLevelType w:val="multilevel"/>
    <w:tmpl w:val="60FC2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B5"/>
    <w:rsid w:val="00072F01"/>
    <w:rsid w:val="00076A13"/>
    <w:rsid w:val="00095859"/>
    <w:rsid w:val="000C1880"/>
    <w:rsid w:val="000E2828"/>
    <w:rsid w:val="000E3147"/>
    <w:rsid w:val="00101FA5"/>
    <w:rsid w:val="001303E0"/>
    <w:rsid w:val="00183299"/>
    <w:rsid w:val="001B3DEA"/>
    <w:rsid w:val="001C5842"/>
    <w:rsid w:val="001E78C0"/>
    <w:rsid w:val="00264D01"/>
    <w:rsid w:val="00276E87"/>
    <w:rsid w:val="002851EA"/>
    <w:rsid w:val="002C182D"/>
    <w:rsid w:val="002D66D0"/>
    <w:rsid w:val="003C174C"/>
    <w:rsid w:val="003D2F47"/>
    <w:rsid w:val="003F1C36"/>
    <w:rsid w:val="00416664"/>
    <w:rsid w:val="00486F17"/>
    <w:rsid w:val="00494586"/>
    <w:rsid w:val="004F434A"/>
    <w:rsid w:val="00502D0A"/>
    <w:rsid w:val="00532749"/>
    <w:rsid w:val="00535BBA"/>
    <w:rsid w:val="0055397A"/>
    <w:rsid w:val="00597A50"/>
    <w:rsid w:val="005F4413"/>
    <w:rsid w:val="00600A70"/>
    <w:rsid w:val="00664193"/>
    <w:rsid w:val="00693EC9"/>
    <w:rsid w:val="006A3007"/>
    <w:rsid w:val="007130B4"/>
    <w:rsid w:val="00845B4D"/>
    <w:rsid w:val="008C3BCC"/>
    <w:rsid w:val="008F2375"/>
    <w:rsid w:val="0093238C"/>
    <w:rsid w:val="00953CED"/>
    <w:rsid w:val="009813D8"/>
    <w:rsid w:val="009E3396"/>
    <w:rsid w:val="00AD39DB"/>
    <w:rsid w:val="00AD3BED"/>
    <w:rsid w:val="00B02EEB"/>
    <w:rsid w:val="00B221DE"/>
    <w:rsid w:val="00B4145E"/>
    <w:rsid w:val="00BB0802"/>
    <w:rsid w:val="00BE68EE"/>
    <w:rsid w:val="00C26E6A"/>
    <w:rsid w:val="00C30D6A"/>
    <w:rsid w:val="00C31510"/>
    <w:rsid w:val="00C46B35"/>
    <w:rsid w:val="00C50E7F"/>
    <w:rsid w:val="00CA09E9"/>
    <w:rsid w:val="00D971EA"/>
    <w:rsid w:val="00D9774F"/>
    <w:rsid w:val="00DD2C63"/>
    <w:rsid w:val="00E71D0D"/>
    <w:rsid w:val="00ED5F0B"/>
    <w:rsid w:val="00F62535"/>
    <w:rsid w:val="00FC6DB5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7A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B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66D0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1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9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28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828"/>
  </w:style>
  <w:style w:type="paragraph" w:styleId="Footer">
    <w:name w:val="footer"/>
    <w:basedOn w:val="Normal"/>
    <w:link w:val="FooterChar"/>
    <w:uiPriority w:val="99"/>
    <w:unhideWhenUsed/>
    <w:rsid w:val="000E28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8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B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66D0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1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9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28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828"/>
  </w:style>
  <w:style w:type="paragraph" w:styleId="Footer">
    <w:name w:val="footer"/>
    <w:basedOn w:val="Normal"/>
    <w:link w:val="FooterChar"/>
    <w:uiPriority w:val="99"/>
    <w:unhideWhenUsed/>
    <w:rsid w:val="000E28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265</Words>
  <Characters>1513</Characters>
  <Application>Microsoft Macintosh Word</Application>
  <DocSecurity>0</DocSecurity>
  <Lines>12</Lines>
  <Paragraphs>3</Paragraphs>
  <ScaleCrop>false</ScaleCrop>
  <Company>Dublin Scioto High School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Machiraju</dc:creator>
  <cp:keywords/>
  <dc:description/>
  <cp:lastModifiedBy>Gautam Machiraju</cp:lastModifiedBy>
  <cp:revision>197</cp:revision>
  <dcterms:created xsi:type="dcterms:W3CDTF">2015-10-22T04:10:00Z</dcterms:created>
  <dcterms:modified xsi:type="dcterms:W3CDTF">2015-10-22T19:02:00Z</dcterms:modified>
</cp:coreProperties>
</file>