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681A" w14:textId="1786629E" w:rsidR="001563B5" w:rsidRPr="00E51BA8" w:rsidRDefault="00097429">
      <w:pPr>
        <w:rPr>
          <w:b/>
          <w:bCs/>
          <w:sz w:val="44"/>
          <w:szCs w:val="44"/>
        </w:rPr>
      </w:pPr>
      <w:r w:rsidRPr="00E51BA8">
        <w:rPr>
          <w:b/>
          <w:bCs/>
          <w:sz w:val="44"/>
          <w:szCs w:val="44"/>
        </w:rPr>
        <w:t>Documentação Linguagem de aplicação</w:t>
      </w:r>
      <w:r w:rsidR="00E51BA8">
        <w:rPr>
          <w:b/>
          <w:bCs/>
          <w:sz w:val="44"/>
          <w:szCs w:val="44"/>
        </w:rPr>
        <w:t>:</w:t>
      </w:r>
    </w:p>
    <w:p w14:paraId="629BFDD8" w14:textId="1AD2A9A1" w:rsidR="00097429" w:rsidRPr="00E51BA8" w:rsidRDefault="00097429" w:rsidP="00E51BA8">
      <w:pPr>
        <w:pStyle w:val="Ttulo1"/>
        <w:rPr>
          <w:b/>
          <w:bCs/>
          <w:color w:val="FF0000"/>
        </w:rPr>
      </w:pPr>
      <w:r w:rsidRPr="00E51BA8">
        <w:rPr>
          <w:b/>
          <w:bCs/>
          <w:color w:val="FF0000"/>
        </w:rPr>
        <w:t>Introdução</w:t>
      </w:r>
    </w:p>
    <w:p w14:paraId="1F46486B" w14:textId="74BB78C7" w:rsidR="00097429" w:rsidRDefault="00097429">
      <w:r>
        <w:t>Este documento tem como objetivo orientar os desenvolvedores a utilizar a linguagem que foi escolhida para realizar o clone do iFood.</w:t>
      </w:r>
    </w:p>
    <w:p w14:paraId="7E0B8BC5" w14:textId="7865301D" w:rsidR="00097429" w:rsidRDefault="00097429">
      <w:r>
        <w:t>A aplicação será realizada utilizando Python como linguagem backend e Flask como framework web, também será utilizado HTML/CSS para criação das interfaces.</w:t>
      </w:r>
    </w:p>
    <w:p w14:paraId="0BFC13EE" w14:textId="77777777" w:rsidR="00097429" w:rsidRDefault="00097429"/>
    <w:p w14:paraId="5A2C153A" w14:textId="2DA41868" w:rsidR="00097429" w:rsidRPr="00E51BA8" w:rsidRDefault="00097429" w:rsidP="00E51BA8">
      <w:pPr>
        <w:pStyle w:val="Ttulo1"/>
        <w:rPr>
          <w:b/>
          <w:bCs/>
          <w:color w:val="FF0000"/>
        </w:rPr>
      </w:pPr>
      <w:r w:rsidRPr="00E51BA8">
        <w:rPr>
          <w:b/>
          <w:bCs/>
          <w:color w:val="FF0000"/>
        </w:rPr>
        <w:t>Principais requisitos</w:t>
      </w:r>
    </w:p>
    <w:p w14:paraId="0F11E0FE" w14:textId="3DFC3AD2" w:rsidR="00097429" w:rsidRDefault="00097429" w:rsidP="00E51BA8">
      <w:pPr>
        <w:pStyle w:val="PargrafodaLista"/>
        <w:numPr>
          <w:ilvl w:val="0"/>
          <w:numId w:val="1"/>
        </w:numPr>
      </w:pPr>
      <w:r>
        <w:t>Python 3.x</w:t>
      </w:r>
    </w:p>
    <w:p w14:paraId="6BBDAB7D" w14:textId="1F6AC798" w:rsidR="00097429" w:rsidRDefault="00097429" w:rsidP="00E51BA8">
      <w:pPr>
        <w:pStyle w:val="PargrafodaLista"/>
        <w:numPr>
          <w:ilvl w:val="0"/>
          <w:numId w:val="1"/>
        </w:numPr>
      </w:pPr>
      <w:r>
        <w:t>Biblioteca Flask</w:t>
      </w:r>
    </w:p>
    <w:p w14:paraId="3404CE0B" w14:textId="253BFFE5" w:rsidR="00097429" w:rsidRDefault="00097429" w:rsidP="00E51BA8">
      <w:pPr>
        <w:pStyle w:val="PargrafodaLista"/>
        <w:numPr>
          <w:ilvl w:val="0"/>
          <w:numId w:val="1"/>
        </w:numPr>
      </w:pPr>
      <w:r>
        <w:t>Navegador Web (Recomendamos Google Chrome)</w:t>
      </w:r>
    </w:p>
    <w:p w14:paraId="3EA6F77E" w14:textId="7955E569" w:rsidR="00097429" w:rsidRDefault="00097429" w:rsidP="00E51BA8">
      <w:pPr>
        <w:pStyle w:val="PargrafodaLista"/>
        <w:numPr>
          <w:ilvl w:val="0"/>
          <w:numId w:val="1"/>
        </w:numPr>
      </w:pPr>
      <w:r>
        <w:t>Editor de código (Recomendamos Visual Studio Code)</w:t>
      </w:r>
    </w:p>
    <w:p w14:paraId="42CBD774" w14:textId="77777777" w:rsidR="00097429" w:rsidRDefault="00097429"/>
    <w:p w14:paraId="4C6B9933" w14:textId="786E3699" w:rsidR="00097429" w:rsidRPr="00E51BA8" w:rsidRDefault="00097429" w:rsidP="00E51BA8">
      <w:pPr>
        <w:pStyle w:val="Ttulo1"/>
        <w:rPr>
          <w:b/>
          <w:bCs/>
          <w:color w:val="FF0000"/>
        </w:rPr>
      </w:pPr>
      <w:r w:rsidRPr="00E51BA8">
        <w:rPr>
          <w:b/>
          <w:bCs/>
          <w:color w:val="FF0000"/>
        </w:rPr>
        <w:t>Configuração do ambiente</w:t>
      </w:r>
    </w:p>
    <w:p w14:paraId="2281D39B" w14:textId="77850BC8" w:rsidR="00097429" w:rsidRDefault="00097429">
      <w:r>
        <w:t xml:space="preserve">Instalação do Python: Faça o download e a instalação 3.x a partir do site </w:t>
      </w:r>
      <w:hyperlink r:id="rId5" w:history="1">
        <w:r w:rsidRPr="00097429">
          <w:rPr>
            <w:rStyle w:val="Hyperlink"/>
          </w:rPr>
          <w:t>Oficial do Python</w:t>
        </w:r>
      </w:hyperlink>
    </w:p>
    <w:p w14:paraId="61931DBF" w14:textId="22C12CE1" w:rsidR="00E51BA8" w:rsidRDefault="00E51BA8">
      <w:r>
        <w:t>Instalação do flask: Após a instalação do Python, instale o flask utilizando o pip, o gerenciador de pacotes do Python, utilizando o seguinte comando em seu terminal</w:t>
      </w:r>
    </w:p>
    <w:p w14:paraId="2167D680" w14:textId="1DFD538B" w:rsidR="00097429" w:rsidRDefault="00E51BA8">
      <w:r w:rsidRPr="00E51BA8">
        <w:drawing>
          <wp:inline distT="0" distB="0" distL="0" distR="0" wp14:anchorId="1A7AC946" wp14:editId="73884ABC">
            <wp:extent cx="3934374" cy="466790"/>
            <wp:effectExtent l="0" t="0" r="9525" b="9525"/>
            <wp:docPr id="8628888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88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25A3" w14:textId="77777777" w:rsidR="00E51BA8" w:rsidRDefault="00E51BA8"/>
    <w:p w14:paraId="63E289AF" w14:textId="17154A24" w:rsidR="00E51BA8" w:rsidRPr="00E51BA8" w:rsidRDefault="00E51BA8" w:rsidP="00E51BA8">
      <w:pPr>
        <w:pStyle w:val="Ttulo1"/>
        <w:rPr>
          <w:b/>
          <w:bCs/>
          <w:color w:val="FF0000"/>
        </w:rPr>
      </w:pPr>
      <w:r w:rsidRPr="00E51BA8">
        <w:rPr>
          <w:b/>
          <w:bCs/>
          <w:color w:val="FF0000"/>
        </w:rPr>
        <w:t>Estrutura de projeto</w:t>
      </w:r>
    </w:p>
    <w:p w14:paraId="2E05669A" w14:textId="237C0342" w:rsidR="00E51BA8" w:rsidRDefault="00E51BA8" w:rsidP="00E51BA8">
      <w:pPr>
        <w:pStyle w:val="PargrafodaLista"/>
        <w:numPr>
          <w:ilvl w:val="0"/>
          <w:numId w:val="2"/>
        </w:numPr>
      </w:pPr>
      <w:proofErr w:type="spellStart"/>
      <w:r w:rsidRPr="001D2F88">
        <w:rPr>
          <w:b/>
          <w:bCs/>
          <w:color w:val="0070C0"/>
        </w:rPr>
        <w:t>Static</w:t>
      </w:r>
      <w:proofErr w:type="spellEnd"/>
      <w:r w:rsidRPr="001D2F88">
        <w:rPr>
          <w:b/>
          <w:bCs/>
          <w:color w:val="0070C0"/>
        </w:rPr>
        <w:t>/</w:t>
      </w:r>
      <w:r w:rsidRPr="001D2F88">
        <w:rPr>
          <w:color w:val="0070C0"/>
        </w:rPr>
        <w:t xml:space="preserve">: </w:t>
      </w:r>
      <w:r>
        <w:t>Pasta que contém arquivos estáticos, como folhas de estilo CSS, imagens e scripts.</w:t>
      </w:r>
    </w:p>
    <w:p w14:paraId="1C6155B4" w14:textId="7A177E09" w:rsidR="00E51BA8" w:rsidRDefault="00E51BA8" w:rsidP="00E51BA8">
      <w:pPr>
        <w:pStyle w:val="PargrafodaLista"/>
        <w:numPr>
          <w:ilvl w:val="0"/>
          <w:numId w:val="2"/>
        </w:numPr>
      </w:pPr>
      <w:proofErr w:type="spellStart"/>
      <w:r w:rsidRPr="001D2F88">
        <w:rPr>
          <w:b/>
          <w:bCs/>
          <w:color w:val="0070C0"/>
        </w:rPr>
        <w:t>Templates</w:t>
      </w:r>
      <w:proofErr w:type="spellEnd"/>
      <w:r w:rsidRPr="001D2F88">
        <w:rPr>
          <w:b/>
          <w:bCs/>
          <w:color w:val="0070C0"/>
        </w:rPr>
        <w:t>/</w:t>
      </w:r>
      <w:r w:rsidRPr="001D2F88">
        <w:rPr>
          <w:color w:val="0070C0"/>
        </w:rPr>
        <w:t xml:space="preserve">: </w:t>
      </w:r>
      <w:r>
        <w:t>Pasta que contém arquivos HTML que serão renderizados dinamicamente pelo Flask.</w:t>
      </w:r>
    </w:p>
    <w:p w14:paraId="1DEEA490" w14:textId="2A9F6C30" w:rsidR="00E51BA8" w:rsidRDefault="00E51BA8" w:rsidP="00E51BA8">
      <w:pPr>
        <w:pStyle w:val="PargrafodaLista"/>
        <w:numPr>
          <w:ilvl w:val="0"/>
          <w:numId w:val="2"/>
        </w:numPr>
      </w:pPr>
      <w:r w:rsidRPr="001D2F88">
        <w:rPr>
          <w:b/>
          <w:bCs/>
          <w:color w:val="0070C0"/>
        </w:rPr>
        <w:t>App.py</w:t>
      </w:r>
      <w:r w:rsidRPr="001D2F88">
        <w:rPr>
          <w:color w:val="0070C0"/>
        </w:rPr>
        <w:t xml:space="preserve">: </w:t>
      </w:r>
      <w:r>
        <w:t>Arquivos principais do Flask onde definiremos as rotas e a lógica da aplicação.</w:t>
      </w:r>
    </w:p>
    <w:p w14:paraId="25402AA1" w14:textId="77777777" w:rsidR="00E51BA8" w:rsidRDefault="00E51BA8"/>
    <w:p w14:paraId="6352F5E2" w14:textId="515110FB" w:rsidR="00E51BA8" w:rsidRPr="001D2F88" w:rsidRDefault="00E51BA8" w:rsidP="001D2F88">
      <w:pPr>
        <w:jc w:val="center"/>
        <w:rPr>
          <w:b/>
          <w:bCs/>
          <w:color w:val="FF0000"/>
        </w:rPr>
      </w:pPr>
      <w:r w:rsidRPr="001D2F88">
        <w:rPr>
          <w:b/>
          <w:bCs/>
          <w:color w:val="FF0000"/>
        </w:rPr>
        <w:t>Atualmente a aplicação está rodando localmente</w:t>
      </w:r>
    </w:p>
    <w:sectPr w:rsidR="00E51BA8" w:rsidRPr="001D2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A2E61"/>
    <w:multiLevelType w:val="hybridMultilevel"/>
    <w:tmpl w:val="DA022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B7581"/>
    <w:multiLevelType w:val="hybridMultilevel"/>
    <w:tmpl w:val="5FE09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298213">
    <w:abstractNumId w:val="1"/>
  </w:num>
  <w:num w:numId="2" w16cid:durableId="58812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29"/>
    <w:rsid w:val="00092302"/>
    <w:rsid w:val="00097429"/>
    <w:rsid w:val="001563B5"/>
    <w:rsid w:val="001D2F88"/>
    <w:rsid w:val="00501802"/>
    <w:rsid w:val="00E5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8858"/>
  <w15:chartTrackingRefBased/>
  <w15:docId w15:val="{8501ABAA-58BA-4B1B-9FA3-869A52FC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1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974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742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51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5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 DA SILVA</dc:creator>
  <cp:keywords/>
  <dc:description/>
  <cp:lastModifiedBy>GABRIEL FERREIRA DA SILVA</cp:lastModifiedBy>
  <cp:revision>1</cp:revision>
  <dcterms:created xsi:type="dcterms:W3CDTF">2024-02-27T22:34:00Z</dcterms:created>
  <dcterms:modified xsi:type="dcterms:W3CDTF">2024-02-27T22:59:00Z</dcterms:modified>
</cp:coreProperties>
</file>