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FD57" w14:textId="3EAF2E21" w:rsidR="001563B5" w:rsidRPr="001322C6" w:rsidRDefault="001322C6">
      <w:pPr>
        <w:rPr>
          <w:b/>
          <w:bCs/>
          <w:sz w:val="44"/>
          <w:szCs w:val="44"/>
        </w:rPr>
      </w:pPr>
      <w:r w:rsidRPr="001322C6">
        <w:rPr>
          <w:b/>
          <w:bCs/>
          <w:sz w:val="44"/>
          <w:szCs w:val="44"/>
        </w:rPr>
        <w:t>Definição da ferramenta de Banco de dados:</w:t>
      </w:r>
    </w:p>
    <w:p w14:paraId="716C2906" w14:textId="77777777" w:rsidR="001322C6" w:rsidRDefault="001322C6"/>
    <w:p w14:paraId="4000809D" w14:textId="57A03146" w:rsidR="001322C6" w:rsidRDefault="001322C6">
      <w:r>
        <w:t>A aplicação web consistirá em um sistema de restaurante (Clone do iFood), portanto, vamos utilizar como ferramenta de banco de dados o MySQL</w:t>
      </w:r>
      <w:r>
        <w:t xml:space="preserve"> para realizar a gerência de dados relacionais.</w:t>
      </w:r>
    </w:p>
    <w:p w14:paraId="7B5910C1" w14:textId="2F84CD62" w:rsidR="001322C6" w:rsidRDefault="001322C6" w:rsidP="001322C6">
      <w:pPr>
        <w:pStyle w:val="Ttulo1"/>
        <w:spacing w:before="240" w:after="0"/>
      </w:pPr>
      <w:r w:rsidRPr="001322C6">
        <w:rPr>
          <w:b/>
          <w:bCs/>
          <w:color w:val="FF0000"/>
          <w:sz w:val="32"/>
          <w:szCs w:val="32"/>
        </w:rPr>
        <w:t>Componentes</w:t>
      </w:r>
      <w:r>
        <w:t xml:space="preserve"> </w:t>
      </w:r>
    </w:p>
    <w:p w14:paraId="35B62AD7" w14:textId="289E8FD2" w:rsidR="001322C6" w:rsidRPr="001322C6" w:rsidRDefault="001322C6">
      <w:pPr>
        <w:rPr>
          <w:color w:val="FF0000"/>
          <w:u w:val="single"/>
        </w:rPr>
      </w:pPr>
      <w:r w:rsidRPr="001322C6">
        <w:rPr>
          <w:color w:val="FF0000"/>
          <w:u w:val="single"/>
        </w:rPr>
        <w:t>Backend (Python)</w:t>
      </w:r>
    </w:p>
    <w:p w14:paraId="30919561" w14:textId="42F594C3" w:rsidR="001322C6" w:rsidRDefault="001322C6">
      <w:r>
        <w:t>Vamos utilizar as seguintes bibliotecas para comunicação:</w:t>
      </w:r>
    </w:p>
    <w:p w14:paraId="02A14060" w14:textId="4DBDD97B" w:rsidR="001322C6" w:rsidRPr="001322C6" w:rsidRDefault="001322C6" w:rsidP="001322C6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1322C6">
        <w:rPr>
          <w:b/>
          <w:bCs/>
        </w:rPr>
        <w:t>mysql-connector-</w:t>
      </w:r>
      <w:proofErr w:type="gramStart"/>
      <w:r w:rsidRPr="001322C6">
        <w:rPr>
          <w:b/>
          <w:bCs/>
        </w:rPr>
        <w:t>python</w:t>
      </w:r>
      <w:proofErr w:type="spellEnd"/>
      <w:r w:rsidRPr="001322C6">
        <w:rPr>
          <w:b/>
          <w:bCs/>
        </w:rPr>
        <w:t xml:space="preserve"> </w:t>
      </w:r>
      <w:r>
        <w:rPr>
          <w:b/>
          <w:bCs/>
        </w:rPr>
        <w:t xml:space="preserve"> (</w:t>
      </w:r>
      <w:proofErr w:type="gramEnd"/>
      <w:r w:rsidRPr="001322C6">
        <w:rPr>
          <w:b/>
          <w:bCs/>
        </w:rPr>
        <w:t xml:space="preserve">pip </w:t>
      </w:r>
      <w:proofErr w:type="spellStart"/>
      <w:r w:rsidRPr="001322C6">
        <w:rPr>
          <w:b/>
          <w:bCs/>
        </w:rPr>
        <w:t>install</w:t>
      </w:r>
      <w:proofErr w:type="spellEnd"/>
      <w:r w:rsidRPr="001322C6">
        <w:rPr>
          <w:b/>
          <w:bCs/>
        </w:rPr>
        <w:t xml:space="preserve"> </w:t>
      </w:r>
      <w:proofErr w:type="spellStart"/>
      <w:r w:rsidRPr="001322C6">
        <w:rPr>
          <w:b/>
          <w:bCs/>
        </w:rPr>
        <w:t>mysql-connector-python</w:t>
      </w:r>
      <w:proofErr w:type="spellEnd"/>
      <w:r>
        <w:rPr>
          <w:b/>
          <w:bCs/>
        </w:rPr>
        <w:t>)</w:t>
      </w:r>
    </w:p>
    <w:p w14:paraId="4C9ED90B" w14:textId="77777777" w:rsidR="001322C6" w:rsidRDefault="001322C6"/>
    <w:p w14:paraId="6D5D9A38" w14:textId="14A86E80" w:rsidR="001322C6" w:rsidRDefault="001322C6">
      <w:r>
        <w:t xml:space="preserve">Caso tenha problemas com conexão com o </w:t>
      </w:r>
      <w:r w:rsidRPr="001322C6">
        <w:rPr>
          <w:b/>
          <w:bCs/>
        </w:rPr>
        <w:t>MySQL</w:t>
      </w:r>
      <w:r>
        <w:t xml:space="preserve">, indicamos realizar a instalação/atualização do </w:t>
      </w:r>
      <w:r w:rsidRPr="001322C6">
        <w:rPr>
          <w:b/>
          <w:bCs/>
        </w:rPr>
        <w:t>ODBC</w:t>
      </w:r>
      <w:r>
        <w:t xml:space="preserve">, comunicador do </w:t>
      </w:r>
      <w:r w:rsidRPr="001322C6">
        <w:rPr>
          <w:b/>
          <w:bCs/>
        </w:rPr>
        <w:t>MySQL</w:t>
      </w:r>
    </w:p>
    <w:p w14:paraId="6A9F1F20" w14:textId="77777777" w:rsidR="001322C6" w:rsidRDefault="001322C6"/>
    <w:p w14:paraId="62D1D824" w14:textId="59543D1A" w:rsidR="001322C6" w:rsidRPr="001322C6" w:rsidRDefault="001322C6" w:rsidP="001322C6">
      <w:pPr>
        <w:pStyle w:val="Ttulo1"/>
        <w:spacing w:before="240" w:after="0"/>
        <w:rPr>
          <w:b/>
          <w:bCs/>
          <w:color w:val="FF0000"/>
          <w:sz w:val="32"/>
          <w:szCs w:val="32"/>
        </w:rPr>
      </w:pPr>
      <w:r w:rsidRPr="001322C6">
        <w:rPr>
          <w:b/>
          <w:bCs/>
          <w:color w:val="FF0000"/>
          <w:sz w:val="32"/>
          <w:szCs w:val="32"/>
        </w:rPr>
        <w:t>Conclusão</w:t>
      </w:r>
    </w:p>
    <w:p w14:paraId="407490C0" w14:textId="32B3C5CD" w:rsidR="001322C6" w:rsidRDefault="001322C6">
      <w:r>
        <w:t>Este documento define os requisitos para o desenvolvimento de uma aplicação WEB Conectada a uma aplicação MySQL. O Objetivo é criar uma aplicação funcional segura e de fácil utilização para gerenciamento de tarefas.</w:t>
      </w:r>
    </w:p>
    <w:p w14:paraId="67FD607C" w14:textId="77777777" w:rsidR="001322C6" w:rsidRDefault="001322C6"/>
    <w:sectPr w:rsidR="0013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5DD7"/>
    <w:multiLevelType w:val="hybridMultilevel"/>
    <w:tmpl w:val="76368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6"/>
    <w:rsid w:val="00092302"/>
    <w:rsid w:val="001322C6"/>
    <w:rsid w:val="001563B5"/>
    <w:rsid w:val="0050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7015"/>
  <w15:chartTrackingRefBased/>
  <w15:docId w15:val="{43E89F95-10A5-4F26-BC40-DC4C9085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C6"/>
  </w:style>
  <w:style w:type="paragraph" w:styleId="Ttulo1">
    <w:name w:val="heading 1"/>
    <w:basedOn w:val="Normal"/>
    <w:next w:val="Normal"/>
    <w:link w:val="Ttulo1Char"/>
    <w:uiPriority w:val="9"/>
    <w:qFormat/>
    <w:rsid w:val="0013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2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2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2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2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2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22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22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22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22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22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22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22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22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22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2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22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2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DA SILVA</dc:creator>
  <cp:keywords/>
  <dc:description/>
  <cp:lastModifiedBy>GABRIEL FERREIRA DA SILVA</cp:lastModifiedBy>
  <cp:revision>1</cp:revision>
  <dcterms:created xsi:type="dcterms:W3CDTF">2024-02-27T23:38:00Z</dcterms:created>
  <dcterms:modified xsi:type="dcterms:W3CDTF">2024-02-27T23:59:00Z</dcterms:modified>
</cp:coreProperties>
</file>