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144A7" w14:textId="7120085C" w:rsidR="00416C5D" w:rsidRPr="008B7069" w:rsidRDefault="00D82D43" w:rsidP="00321082">
      <w:pPr>
        <w:spacing w:before="100" w:beforeAutospacing="1" w:after="246" w:line="300" w:lineRule="atLeast"/>
        <w:outlineLvl w:val="2"/>
        <w:rPr>
          <w:rFonts w:eastAsia="Times New Roman" w:cs="Segoe UI"/>
          <w:b/>
          <w:bCs/>
          <w:color w:val="242424"/>
          <w:kern w:val="0"/>
          <w14:ligatures w14:val="none"/>
        </w:rPr>
      </w:pPr>
      <w:r>
        <w:rPr>
          <w:rFonts w:eastAsia="Times New Roman" w:cs="Segoe UI"/>
          <w:b/>
          <w:bCs/>
          <w:color w:val="242424"/>
          <w:kern w:val="0"/>
          <w14:ligatures w14:val="none"/>
        </w:rPr>
        <w:t xml:space="preserve">Python </w:t>
      </w:r>
      <w:r w:rsidR="00416C5D" w:rsidRPr="008B7069">
        <w:rPr>
          <w:rFonts w:eastAsia="Times New Roman" w:cs="Segoe UI"/>
          <w:b/>
          <w:bCs/>
          <w:color w:val="242424"/>
          <w:kern w:val="0"/>
          <w14:ligatures w14:val="none"/>
        </w:rPr>
        <w:t>Project Directory Structure</w:t>
      </w:r>
    </w:p>
    <w:p w14:paraId="7A49451C" w14:textId="783C2C56" w:rsidR="00321082" w:rsidRDefault="00416C5D" w:rsidP="008D34BD">
      <w:pPr>
        <w:spacing w:after="0" w:line="240" w:lineRule="auto"/>
        <w:ind w:right="75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Below is the folder structure for the AI trading bot, designed for PythonAnywhere compatibility. All Python modules are stored in a dedicated directory, and the historical analysis JSON file resides in the user's home directory.</w:t>
      </w:r>
    </w:p>
    <w:p w14:paraId="2BD7B195" w14:textId="77777777" w:rsidR="00922243" w:rsidRPr="008B7069" w:rsidRDefault="00922243" w:rsidP="008D34BD">
      <w:pPr>
        <w:spacing w:after="0" w:line="240" w:lineRule="auto"/>
        <w:ind w:right="75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</w:p>
    <w:p w14:paraId="6A368E9A" w14:textId="050D4FDE" w:rsidR="00321082" w:rsidRDefault="00922243" w:rsidP="00922243">
      <w:pPr>
        <w:spacing w:after="0" w:line="300" w:lineRule="atLeast"/>
        <w:jc w:val="center"/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</w:pPr>
      <w:r w:rsidRPr="00922243"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  <w:drawing>
          <wp:inline distT="0" distB="0" distL="0" distR="0" wp14:anchorId="6ABDA79A" wp14:editId="0CC479EC">
            <wp:extent cx="5582517" cy="2779927"/>
            <wp:effectExtent l="12700" t="12700" r="5715" b="14605"/>
            <wp:docPr id="175835594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55945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5527" cy="28162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38446E" w14:textId="77777777" w:rsidR="00922243" w:rsidRDefault="00922243" w:rsidP="00321082">
      <w:pPr>
        <w:spacing w:after="0" w:line="300" w:lineRule="atLeast"/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0B4B0FC" w14:textId="426650CD" w:rsidR="00321082" w:rsidRPr="00321082" w:rsidRDefault="00321082" w:rsidP="00321082">
      <w:pPr>
        <w:pStyle w:val="ListParagraph"/>
        <w:numPr>
          <w:ilvl w:val="0"/>
          <w:numId w:val="15"/>
        </w:numPr>
        <w:spacing w:after="0" w:line="300" w:lineRule="atLeast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321082"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Run Command</w:t>
      </w:r>
      <w:r w:rsidRPr="00321082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: Execute </w:t>
      </w:r>
      <w:r w:rsidRPr="00321082">
        <w:rPr>
          <w:rFonts w:eastAsia="Times New Roman" w:cs="Courier New"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 xml:space="preserve">python </w:t>
      </w:r>
      <w:r w:rsidRPr="00321082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/home/gmafanasiev/ai_trading_bot/main.py</w:t>
      </w:r>
      <w:r w:rsidRPr="00321082">
        <w:rPr>
          <w:rFonts w:eastAsia="Times New Roman" w:cs="Segoe UI"/>
          <w:color w:val="CC6600"/>
          <w:kern w:val="0"/>
          <w:sz w:val="20"/>
          <w:szCs w:val="20"/>
          <w14:ligatures w14:val="none"/>
        </w:rPr>
        <w:t> </w:t>
      </w:r>
      <w:r w:rsidRPr="00321082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in a PythonAnywhere console or scheduled task.</w:t>
      </w:r>
    </w:p>
    <w:p w14:paraId="3EF6922F" w14:textId="77777777" w:rsidR="00321082" w:rsidRPr="00321082" w:rsidRDefault="00321082" w:rsidP="00321082">
      <w:pPr>
        <w:pStyle w:val="ListParagraph"/>
        <w:numPr>
          <w:ilvl w:val="0"/>
          <w:numId w:val="15"/>
        </w:numPr>
        <w:spacing w:after="0" w:line="300" w:lineRule="atLeast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321082"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Environment Variables</w:t>
      </w:r>
      <w:r w:rsidRPr="00321082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 xml:space="preserve">: </w:t>
      </w:r>
      <w:r w:rsidRPr="00321082">
        <w:rPr>
          <w:rFonts w:eastAsia="Times New Roman" w:cs="Courier New"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ALPACA_API_KEY</w:t>
      </w:r>
      <w:r w:rsidRPr="00321082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, </w:t>
      </w:r>
      <w:r w:rsidRPr="00321082">
        <w:rPr>
          <w:rFonts w:eastAsia="Times New Roman" w:cs="Courier New"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ALPACA_API_SECRET</w:t>
      </w:r>
      <w:r w:rsidRPr="00321082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, and </w:t>
      </w:r>
      <w:r w:rsidRPr="00321082">
        <w:rPr>
          <w:rFonts w:eastAsia="Times New Roman" w:cs="Courier New"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XAI_API_KEY</w:t>
      </w:r>
      <w:r w:rsidRPr="00321082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 xml:space="preserve"> are set in </w:t>
      </w:r>
      <w:r w:rsidRPr="00321082">
        <w:rPr>
          <w:rFonts w:eastAsia="Times New Roman" w:cs="Segoe UI"/>
          <w:color w:val="CC6600"/>
          <w:kern w:val="0"/>
          <w:sz w:val="20"/>
          <w:szCs w:val="20"/>
          <w14:ligatures w14:val="none"/>
        </w:rPr>
        <w:t>.env</w:t>
      </w:r>
    </w:p>
    <w:p w14:paraId="1452D85D" w14:textId="77777777" w:rsidR="00321082" w:rsidRPr="00321082" w:rsidRDefault="00321082" w:rsidP="00321082">
      <w:pPr>
        <w:pStyle w:val="ListParagraph"/>
        <w:numPr>
          <w:ilvl w:val="0"/>
          <w:numId w:val="15"/>
        </w:numPr>
        <w:spacing w:after="0" w:line="300" w:lineRule="atLeast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321082"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Log File</w:t>
      </w:r>
      <w:r w:rsidRPr="00321082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: Logs are written to </w:t>
      </w:r>
      <w:r w:rsidRPr="00321082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/home/</w:t>
      </w:r>
      <w:proofErr w:type="spellStart"/>
      <w:r w:rsidRPr="00321082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gmafanasiev</w:t>
      </w:r>
      <w:proofErr w:type="spellEnd"/>
      <w:r w:rsidRPr="00321082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321082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ai_trading_bot</w:t>
      </w:r>
      <w:proofErr w:type="spellEnd"/>
      <w:r w:rsidRPr="00321082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/trade_alpaca_grok4.log</w:t>
      </w:r>
      <w:r w:rsidRPr="00321082">
        <w:rPr>
          <w:rFonts w:eastAsia="Times New Roman" w:cs="Segoe UI"/>
          <w:color w:val="CC6600"/>
          <w:kern w:val="0"/>
          <w:sz w:val="20"/>
          <w:szCs w:val="20"/>
          <w14:ligatures w14:val="none"/>
        </w:rPr>
        <w:t>.</w:t>
      </w:r>
    </w:p>
    <w:p w14:paraId="2F206383" w14:textId="5DE65CFF" w:rsidR="00321082" w:rsidRPr="00321082" w:rsidRDefault="00321082" w:rsidP="00321082">
      <w:pPr>
        <w:pStyle w:val="ListParagraph"/>
        <w:numPr>
          <w:ilvl w:val="0"/>
          <w:numId w:val="15"/>
        </w:numPr>
        <w:spacing w:after="0" w:line="300" w:lineRule="atLeast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321082"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JSON File</w:t>
      </w:r>
      <w:r w:rsidRPr="00321082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 xml:space="preserve">: Historical data is read from  </w:t>
      </w:r>
      <w:r w:rsidRPr="00321082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/home/</w:t>
      </w:r>
      <w:proofErr w:type="spellStart"/>
      <w:r w:rsidRPr="00321082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gmafanasiev</w:t>
      </w:r>
      <w:proofErr w:type="spellEnd"/>
      <w:r w:rsidRPr="00321082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/historical_analysis_APPL.json</w:t>
      </w:r>
    </w:p>
    <w:p w14:paraId="14DF8462" w14:textId="6250FF9A" w:rsidR="00922243" w:rsidRDefault="00922243" w:rsidP="00321082">
      <w:pPr>
        <w:spacing w:before="120" w:after="120" w:line="300" w:lineRule="atLeast"/>
        <w:outlineLvl w:val="2"/>
        <w:rPr>
          <w:rFonts w:eastAsia="Times New Roman" w:cs="Segoe UI"/>
          <w:b/>
          <w:bCs/>
          <w:color w:val="242424"/>
          <w:kern w:val="0"/>
          <w14:ligatures w14:val="none"/>
        </w:rPr>
      </w:pPr>
    </w:p>
    <w:p w14:paraId="586AB400" w14:textId="77777777" w:rsidR="00922243" w:rsidRDefault="00922243">
      <w:pPr>
        <w:rPr>
          <w:rFonts w:eastAsia="Times New Roman" w:cs="Segoe UI"/>
          <w:b/>
          <w:bCs/>
          <w:color w:val="242424"/>
          <w:kern w:val="0"/>
          <w14:ligatures w14:val="none"/>
        </w:rPr>
      </w:pPr>
      <w:r>
        <w:rPr>
          <w:rFonts w:eastAsia="Times New Roman" w:cs="Segoe UI"/>
          <w:b/>
          <w:bCs/>
          <w:color w:val="242424"/>
          <w:kern w:val="0"/>
          <w14:ligatures w14:val="none"/>
        </w:rPr>
        <w:br w:type="page"/>
      </w:r>
    </w:p>
    <w:p w14:paraId="7A10671F" w14:textId="40644478" w:rsidR="00922243" w:rsidRDefault="00922243" w:rsidP="00321082">
      <w:pPr>
        <w:spacing w:before="120" w:after="120" w:line="300" w:lineRule="atLeast"/>
        <w:outlineLvl w:val="2"/>
        <w:rPr>
          <w:rFonts w:eastAsia="Times New Roman" w:cs="Segoe UI"/>
          <w:b/>
          <w:bCs/>
          <w:color w:val="242424"/>
          <w:kern w:val="0"/>
          <w14:ligatures w14:val="none"/>
        </w:rPr>
      </w:pPr>
      <w:r>
        <w:rPr>
          <w:rFonts w:eastAsia="Times New Roman" w:cs="Segoe UI"/>
          <w:b/>
          <w:bCs/>
          <w:noProof/>
          <w:color w:val="242424"/>
          <w:kern w:val="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A38EC0" wp14:editId="182468D5">
                <wp:simplePos x="0" y="0"/>
                <wp:positionH relativeFrom="column">
                  <wp:posOffset>0</wp:posOffset>
                </wp:positionH>
                <wp:positionV relativeFrom="paragraph">
                  <wp:posOffset>151714</wp:posOffset>
                </wp:positionV>
                <wp:extent cx="5943600" cy="7933037"/>
                <wp:effectExtent l="0" t="0" r="12700" b="17780"/>
                <wp:wrapNone/>
                <wp:docPr id="1411406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933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02A6CB59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>+-----------------+</w:t>
                            </w:r>
                          </w:p>
                          <w:p w14:paraId="53D3C68F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>|     main.py     | 1. Start</w:t>
                            </w:r>
                          </w:p>
                          <w:p w14:paraId="7E7542C0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>+-----------------+</w:t>
                            </w:r>
                          </w:p>
                          <w:p w14:paraId="738EB8AE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        |</w:t>
                            </w:r>
                          </w:p>
                          <w:p w14:paraId="454FF1DB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        v</w:t>
                            </w:r>
                          </w:p>
                          <w:p w14:paraId="26FE4822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>+-----------------+    +-----------------+</w:t>
                            </w:r>
                          </w:p>
                          <w:p w14:paraId="04221792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>|    config.py    |&lt;---|     .env       | (API keys)</w:t>
                            </w:r>
                          </w:p>
                          <w:p w14:paraId="2AEF0000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>| (SIMULATION_MODE|    +-----------------+</w:t>
                            </w:r>
                          </w:p>
                          <w:p w14:paraId="2DDFD02D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>|  thresholds,    |</w:t>
                            </w:r>
                          </w:p>
                          <w:p w14:paraId="7E420F75" w14:textId="09B89444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|  </w:t>
                            </w:r>
                            <w:r w:rsidRPr="00922243">
                              <w:rPr>
                                <w:sz w:val="18"/>
                                <w:szCs w:val="18"/>
                              </w:rPr>
                              <w:t>open positions</w:t>
                            </w: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)| </w:t>
                            </w:r>
                          </w:p>
                          <w:p w14:paraId="4757F5C9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>+-----------------+</w:t>
                            </w:r>
                          </w:p>
                          <w:p w14:paraId="147D0AA5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        |</w:t>
                            </w:r>
                          </w:p>
                          <w:p w14:paraId="1C0E21A1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        v</w:t>
                            </w:r>
                          </w:p>
                          <w:p w14:paraId="652CCE1D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>+-----------------+</w:t>
                            </w:r>
                          </w:p>
                          <w:p w14:paraId="02EC2A52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>| logging_utils.py|-------&gt; [trade_alpaca_grok4.log] (overwrite)</w:t>
                            </w:r>
                          </w:p>
                          <w:p w14:paraId="392041F7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>| (setup logging) |</w:t>
                            </w:r>
                          </w:p>
                          <w:p w14:paraId="258F60B9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>+-----------------+</w:t>
                            </w:r>
                          </w:p>
                          <w:p w14:paraId="087E6856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        |</w:t>
                            </w:r>
                          </w:p>
                          <w:p w14:paraId="74755786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        v</w:t>
                            </w:r>
                          </w:p>
                          <w:p w14:paraId="54AB96EE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>+-----------------+</w:t>
                            </w:r>
                          </w:p>
                          <w:p w14:paraId="55CA0DD7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>|   clients.py    |-------&gt; [Alpaca API or Mock]</w:t>
                            </w:r>
                          </w:p>
                          <w:p w14:paraId="4381C1BA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>| (Alpaca clients)|        (real/simulated data)</w:t>
                            </w:r>
                          </w:p>
                          <w:p w14:paraId="63F1E77E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>+-----------------+</w:t>
                            </w:r>
                          </w:p>
                          <w:p w14:paraId="524AAE54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        |</w:t>
                            </w:r>
                          </w:p>
                          <w:p w14:paraId="160EB964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        v</w:t>
                            </w:r>
                          </w:p>
                          <w:p w14:paraId="4DEAE1E2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>+-----------------+    +-----------------+</w:t>
                            </w:r>
                          </w:p>
                          <w:p w14:paraId="46E8698D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>| trading_loop.py |----| equity_plot.png | (overwrite)</w:t>
                            </w:r>
                          </w:p>
                          <w:p w14:paraId="5D2626E1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>| (main loop)     |    +-----------------+</w:t>
                            </w:r>
                          </w:p>
                          <w:p w14:paraId="1BAE6BB8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>+-----------------+</w:t>
                            </w:r>
                          </w:p>
                          <w:p w14:paraId="0D672D7D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        |    +-----------------+</w:t>
                            </w:r>
                          </w:p>
                          <w:p w14:paraId="4A48DE5D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        |    | trade_analysis.py|----&gt; [trade_alpaca_grok4.log]</w:t>
                            </w:r>
                          </w:p>
                          <w:p w14:paraId="68877A56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        |    | (P/L, win rate) |    (read trades)</w:t>
                            </w:r>
                          </w:p>
                          <w:p w14:paraId="306D2C4E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        |    +-----------------+</w:t>
                            </w:r>
                          </w:p>
                          <w:p w14:paraId="674977DD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        |    |</w:t>
                            </w:r>
                          </w:p>
                          <w:p w14:paraId="088836B9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        |    +-----------------+</w:t>
                            </w:r>
                          </w:p>
                          <w:p w14:paraId="6CA81E16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        |    |  data_utils.py  |----&gt; [Alpaca API or Mock]</w:t>
                            </w:r>
                          </w:p>
                          <w:p w14:paraId="08972BC1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        |    | (fetch prices,  |    (price data)</w:t>
                            </w:r>
                          </w:p>
                          <w:p w14:paraId="2A764509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        |    |  preprocess)    |</w:t>
                            </w:r>
                          </w:p>
                          <w:p w14:paraId="16432D68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        |    +-----------------+</w:t>
                            </w:r>
                          </w:p>
                          <w:p w14:paraId="2A31BF08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        |    |</w:t>
                            </w:r>
                          </w:p>
                          <w:p w14:paraId="517A5DFD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        |    +-----------------+</w:t>
                            </w:r>
                          </w:p>
                          <w:p w14:paraId="5E7482B5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        |    |  prediction.py  |----&gt; [historical_analysis_APPL.json]</w:t>
                            </w:r>
                          </w:p>
                          <w:p w14:paraId="36C744C1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        |    | (Grok-3 API)    |    (historical data)</w:t>
                            </w:r>
                          </w:p>
                          <w:p w14:paraId="15A56247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        |    +-----------------+</w:t>
                            </w:r>
                          </w:p>
                          <w:p w14:paraId="04B8002F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        |    |</w:t>
                            </w:r>
                          </w:p>
                          <w:p w14:paraId="21EBBC01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        |    +-----------------+</w:t>
                            </w:r>
                          </w:p>
                          <w:p w14:paraId="6B983D4A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        |    | order_execution.py|----&gt; [Alpaca API or Mock]</w:t>
                            </w:r>
                          </w:p>
                          <w:p w14:paraId="4A74324C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        |    | (place orders,  |    (positions, orders)</w:t>
                            </w:r>
                          </w:p>
                          <w:p w14:paraId="66BA7588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        |    |  update SL/TP)  |</w:t>
                            </w:r>
                          </w:p>
                          <w:p w14:paraId="1A3BE023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        |    +-----------------+</w:t>
                            </w:r>
                          </w:p>
                          <w:p w14:paraId="0612709E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        |</w:t>
                            </w:r>
                          </w:p>
                          <w:p w14:paraId="0C76FEF8" w14:textId="77777777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 xml:space="preserve">        v</w:t>
                            </w:r>
                          </w:p>
                          <w:p w14:paraId="060AC644" w14:textId="4C2031F5" w:rsidR="00922243" w:rsidRPr="00922243" w:rsidRDefault="00922243" w:rsidP="009222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22243">
                              <w:rPr>
                                <w:sz w:val="18"/>
                                <w:szCs w:val="18"/>
                              </w:rPr>
                              <w:t>[Loop every ~5s for 390 min]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38EC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11.95pt;width:468pt;height:624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" fillcolor="white [3201]" strokecolor="#d8d8d8 [2732]" strokeweight=".5pt">
                <v:textbox>
                  <w:txbxContent>
                    <w:p w14:paraId="02A6CB59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>+-----------------+</w:t>
                      </w:r>
                    </w:p>
                    <w:p w14:paraId="53D3C68F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>|     main.py     | 1. Start</w:t>
                      </w:r>
                    </w:p>
                    <w:p w14:paraId="7E7542C0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>+-----------------+</w:t>
                      </w:r>
                    </w:p>
                    <w:p w14:paraId="738EB8AE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 xml:space="preserve">        |</w:t>
                      </w:r>
                    </w:p>
                    <w:p w14:paraId="454FF1DB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 xml:space="preserve">        v</w:t>
                      </w:r>
                    </w:p>
                    <w:p w14:paraId="26FE4822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>+-----------------+    +-----------------+</w:t>
                      </w:r>
                    </w:p>
                    <w:p w14:paraId="04221792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>|    config.py    |&lt;---|     .env       | (API keys)</w:t>
                      </w:r>
                    </w:p>
                    <w:p w14:paraId="2AEF0000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>| (SIMULATION_MODE|    +-----------------+</w:t>
                      </w:r>
                    </w:p>
                    <w:p w14:paraId="2DDFD02D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>|  thresholds,    |</w:t>
                      </w:r>
                    </w:p>
                    <w:p w14:paraId="7E420F75" w14:textId="09B89444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 xml:space="preserve">|  </w:t>
                      </w:r>
                      <w:r w:rsidRPr="00922243">
                        <w:rPr>
                          <w:sz w:val="18"/>
                          <w:szCs w:val="18"/>
                        </w:rPr>
                        <w:t>open positions</w:t>
                      </w:r>
                      <w:r w:rsidRPr="00922243">
                        <w:rPr>
                          <w:sz w:val="18"/>
                          <w:szCs w:val="18"/>
                        </w:rPr>
                        <w:t xml:space="preserve">)| </w:t>
                      </w:r>
                    </w:p>
                    <w:p w14:paraId="4757F5C9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>+-----------------+</w:t>
                      </w:r>
                    </w:p>
                    <w:p w14:paraId="147D0AA5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 xml:space="preserve">        |</w:t>
                      </w:r>
                    </w:p>
                    <w:p w14:paraId="1C0E21A1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 xml:space="preserve">        v</w:t>
                      </w:r>
                    </w:p>
                    <w:p w14:paraId="652CCE1D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>+-----------------+</w:t>
                      </w:r>
                    </w:p>
                    <w:p w14:paraId="02EC2A52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>| logging_utils.py|-------&gt; [trade_alpaca_grok4.log] (overwrite)</w:t>
                      </w:r>
                    </w:p>
                    <w:p w14:paraId="392041F7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>| (setup logging) |</w:t>
                      </w:r>
                    </w:p>
                    <w:p w14:paraId="258F60B9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>+-----------------+</w:t>
                      </w:r>
                    </w:p>
                    <w:p w14:paraId="087E6856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 xml:space="preserve">        |</w:t>
                      </w:r>
                    </w:p>
                    <w:p w14:paraId="74755786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 xml:space="preserve">        v</w:t>
                      </w:r>
                    </w:p>
                    <w:p w14:paraId="54AB96EE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>+-----------------+</w:t>
                      </w:r>
                    </w:p>
                    <w:p w14:paraId="55CA0DD7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>|   clients.py    |-------&gt; [Alpaca API or Mock]</w:t>
                      </w:r>
                    </w:p>
                    <w:p w14:paraId="4381C1BA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>| (Alpaca clients)|        (real/simulated data)</w:t>
                      </w:r>
                    </w:p>
                    <w:p w14:paraId="63F1E77E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>+-----------------+</w:t>
                      </w:r>
                    </w:p>
                    <w:p w14:paraId="524AAE54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 xml:space="preserve">        |</w:t>
                      </w:r>
                    </w:p>
                    <w:p w14:paraId="160EB964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 xml:space="preserve">        v</w:t>
                      </w:r>
                    </w:p>
                    <w:p w14:paraId="4DEAE1E2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>+-----------------+    +-----------------+</w:t>
                      </w:r>
                    </w:p>
                    <w:p w14:paraId="46E8698D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>| trading_loop.py |----| equity_plot.png | (overwrite)</w:t>
                      </w:r>
                    </w:p>
                    <w:p w14:paraId="5D2626E1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>| (main loop)     |    +-----------------+</w:t>
                      </w:r>
                    </w:p>
                    <w:p w14:paraId="1BAE6BB8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>+-----------------+</w:t>
                      </w:r>
                    </w:p>
                    <w:p w14:paraId="0D672D7D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 xml:space="preserve">        |    +-----------------+</w:t>
                      </w:r>
                    </w:p>
                    <w:p w14:paraId="4A48DE5D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 xml:space="preserve">        |    | trade_analysis.py|----&gt; [trade_alpaca_grok4.log]</w:t>
                      </w:r>
                    </w:p>
                    <w:p w14:paraId="68877A56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 xml:space="preserve">        |    | (P/L, win rate) |    (read trades)</w:t>
                      </w:r>
                    </w:p>
                    <w:p w14:paraId="306D2C4E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 xml:space="preserve">        |    +-----------------+</w:t>
                      </w:r>
                    </w:p>
                    <w:p w14:paraId="674977DD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 xml:space="preserve">        |    |</w:t>
                      </w:r>
                    </w:p>
                    <w:p w14:paraId="088836B9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 xml:space="preserve">        |    +-----------------+</w:t>
                      </w:r>
                    </w:p>
                    <w:p w14:paraId="6CA81E16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 xml:space="preserve">        |    |  data_utils.py  |----&gt; [Alpaca API or Mock]</w:t>
                      </w:r>
                    </w:p>
                    <w:p w14:paraId="08972BC1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 xml:space="preserve">        |    | (fetch prices,  |    (price data)</w:t>
                      </w:r>
                    </w:p>
                    <w:p w14:paraId="2A764509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 xml:space="preserve">        |    |  preprocess)    |</w:t>
                      </w:r>
                    </w:p>
                    <w:p w14:paraId="16432D68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 xml:space="preserve">        |    +-----------------+</w:t>
                      </w:r>
                    </w:p>
                    <w:p w14:paraId="2A31BF08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 xml:space="preserve">        |    |</w:t>
                      </w:r>
                    </w:p>
                    <w:p w14:paraId="517A5DFD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 xml:space="preserve">        |    +-----------------+</w:t>
                      </w:r>
                    </w:p>
                    <w:p w14:paraId="5E7482B5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 xml:space="preserve">        |    |  prediction.py  |----&gt; [historical_analysis_APPL.json]</w:t>
                      </w:r>
                    </w:p>
                    <w:p w14:paraId="36C744C1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 xml:space="preserve">        |    | (Grok-3 API)    |    (historical data)</w:t>
                      </w:r>
                    </w:p>
                    <w:p w14:paraId="15A56247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 xml:space="preserve">        |    +-----------------+</w:t>
                      </w:r>
                    </w:p>
                    <w:p w14:paraId="04B8002F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 xml:space="preserve">        |    |</w:t>
                      </w:r>
                    </w:p>
                    <w:p w14:paraId="21EBBC01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 xml:space="preserve">        |    +-----------------+</w:t>
                      </w:r>
                    </w:p>
                    <w:p w14:paraId="6B983D4A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 xml:space="preserve">        |    | order_execution.py|----&gt; [Alpaca API or Mock]</w:t>
                      </w:r>
                    </w:p>
                    <w:p w14:paraId="4A74324C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 xml:space="preserve">        |    | (place orders,  |    (positions, orders)</w:t>
                      </w:r>
                    </w:p>
                    <w:p w14:paraId="66BA7588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 xml:space="preserve">        |    |  update SL/TP)  |</w:t>
                      </w:r>
                    </w:p>
                    <w:p w14:paraId="1A3BE023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 xml:space="preserve">        |    +-----------------+</w:t>
                      </w:r>
                    </w:p>
                    <w:p w14:paraId="0612709E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 xml:space="preserve">        |</w:t>
                      </w:r>
                    </w:p>
                    <w:p w14:paraId="0C76FEF8" w14:textId="77777777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 xml:space="preserve">        v</w:t>
                      </w:r>
                    </w:p>
                    <w:p w14:paraId="060AC644" w14:textId="4C2031F5" w:rsidR="00922243" w:rsidRPr="00922243" w:rsidRDefault="00922243" w:rsidP="009222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22243">
                        <w:rPr>
                          <w:sz w:val="18"/>
                          <w:szCs w:val="18"/>
                        </w:rPr>
                        <w:t>[Loop every ~5s for 390 min]</w:t>
                      </w:r>
                    </w:p>
                  </w:txbxContent>
                </v:textbox>
              </v:shape>
            </w:pict>
          </mc:Fallback>
        </mc:AlternateContent>
      </w:r>
    </w:p>
    <w:p w14:paraId="3080C93A" w14:textId="77777777" w:rsidR="00922243" w:rsidRDefault="00922243">
      <w:pPr>
        <w:rPr>
          <w:rFonts w:eastAsia="Times New Roman" w:cs="Segoe UI"/>
          <w:b/>
          <w:bCs/>
          <w:color w:val="242424"/>
          <w:kern w:val="0"/>
          <w14:ligatures w14:val="none"/>
        </w:rPr>
      </w:pPr>
      <w:r>
        <w:rPr>
          <w:rFonts w:eastAsia="Times New Roman" w:cs="Segoe UI"/>
          <w:b/>
          <w:bCs/>
          <w:color w:val="242424"/>
          <w:kern w:val="0"/>
          <w14:ligatures w14:val="none"/>
        </w:rPr>
        <w:br w:type="page"/>
      </w:r>
    </w:p>
    <w:p w14:paraId="56A2084D" w14:textId="77777777" w:rsidR="00321082" w:rsidRDefault="00321082" w:rsidP="00321082">
      <w:pPr>
        <w:spacing w:before="120" w:after="120" w:line="300" w:lineRule="atLeast"/>
        <w:outlineLvl w:val="2"/>
        <w:rPr>
          <w:rFonts w:eastAsia="Times New Roman" w:cs="Segoe UI"/>
          <w:b/>
          <w:bCs/>
          <w:color w:val="242424"/>
          <w:kern w:val="0"/>
          <w14:ligatures w14:val="none"/>
        </w:rPr>
      </w:pPr>
    </w:p>
    <w:p w14:paraId="48967101" w14:textId="67ED4791" w:rsidR="00416C5D" w:rsidRPr="008B7069" w:rsidRDefault="00416C5D" w:rsidP="00321082">
      <w:pPr>
        <w:spacing w:before="120" w:after="120" w:line="300" w:lineRule="atLeast"/>
        <w:outlineLvl w:val="2"/>
        <w:rPr>
          <w:rFonts w:eastAsia="Times New Roman" w:cs="Segoe UI"/>
          <w:b/>
          <w:bCs/>
          <w:color w:val="242424"/>
          <w:kern w:val="0"/>
          <w14:ligatures w14:val="none"/>
        </w:rPr>
      </w:pPr>
      <w:r w:rsidRPr="008B7069">
        <w:rPr>
          <w:rFonts w:eastAsia="Times New Roman" w:cs="Segoe UI"/>
          <w:b/>
          <w:bCs/>
          <w:color w:val="242424"/>
          <w:kern w:val="0"/>
          <w14:ligatures w14:val="none"/>
        </w:rPr>
        <w:t>Module List</w:t>
      </w:r>
    </w:p>
    <w:p w14:paraId="3A3142E2" w14:textId="35B5995B" w:rsidR="00416C5D" w:rsidRPr="008B7069" w:rsidRDefault="00416C5D" w:rsidP="00416C5D">
      <w:pPr>
        <w:numPr>
          <w:ilvl w:val="0"/>
          <w:numId w:val="3"/>
        </w:numPr>
        <w:spacing w:before="75" w:after="75" w:line="300" w:lineRule="atLeast"/>
        <w:ind w:right="75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config.py</w:t>
      </w:r>
    </w:p>
    <w:p w14:paraId="0EDFB3F8" w14:textId="77777777" w:rsidR="00416C5D" w:rsidRPr="008B7069" w:rsidRDefault="00416C5D" w:rsidP="00416C5D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Function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: Configuration and global state management</w:t>
      </w:r>
    </w:p>
    <w:p w14:paraId="3707D8BB" w14:textId="77777777" w:rsidR="00416C5D" w:rsidRPr="008B7069" w:rsidRDefault="00416C5D" w:rsidP="00416C5D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Description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: Defines constants (e.g., </w:t>
      </w:r>
      <w:r w:rsidRPr="008B7069">
        <w:rPr>
          <w:rFonts w:eastAsia="Times New Roman" w:cs="Courier New"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SYMBOLS = ["AAPL"]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, </w:t>
      </w:r>
      <w:r w:rsidRPr="008B7069">
        <w:rPr>
          <w:rFonts w:eastAsia="Times New Roman" w:cs="Courier New"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SEQUENCE_LENGTH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, </w:t>
      </w:r>
      <w:r w:rsidRPr="008B7069">
        <w:rPr>
          <w:rFonts w:eastAsia="Times New Roman" w:cs="Courier New"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RISK_PER_TRADE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), API credentials (loaded from environment variables for security), and global state dictionaries (</w:t>
      </w:r>
      <w:proofErr w:type="spellStart"/>
      <w:r w:rsidRPr="008B7069">
        <w:rPr>
          <w:rFonts w:eastAsia="Times New Roman" w:cs="Courier New"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open_positions</w:t>
      </w:r>
      <w:proofErr w:type="spellEnd"/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, </w:t>
      </w:r>
      <w:proofErr w:type="spellStart"/>
      <w:r w:rsidRPr="008B7069">
        <w:rPr>
          <w:rFonts w:eastAsia="Times New Roman" w:cs="Courier New"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sl_prices</w:t>
      </w:r>
      <w:proofErr w:type="spellEnd"/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, </w:t>
      </w:r>
      <w:proofErr w:type="spellStart"/>
      <w:r w:rsidRPr="008B7069">
        <w:rPr>
          <w:rFonts w:eastAsia="Times New Roman" w:cs="Courier New"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tp_prices</w:t>
      </w:r>
      <w:proofErr w:type="spellEnd"/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) for tracking AAPL positions, stop-loss, and take-profit prices. Provides the foundation for system parameters and secure credential handling.</w:t>
      </w:r>
    </w:p>
    <w:p w14:paraId="43125B25" w14:textId="1DC15533" w:rsidR="00416C5D" w:rsidRPr="008B7069" w:rsidRDefault="00416C5D" w:rsidP="00416C5D">
      <w:pPr>
        <w:numPr>
          <w:ilvl w:val="0"/>
          <w:numId w:val="3"/>
        </w:numPr>
        <w:spacing w:before="75" w:after="75" w:line="300" w:lineRule="atLeast"/>
        <w:ind w:right="75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logging_utils.py</w:t>
      </w:r>
    </w:p>
    <w:p w14:paraId="323F72C8" w14:textId="77777777" w:rsidR="00416C5D" w:rsidRPr="008B7069" w:rsidRDefault="00416C5D" w:rsidP="00416C5D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Function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: Logging setup</w:t>
      </w:r>
    </w:p>
    <w:p w14:paraId="4723426A" w14:textId="2BD3830D" w:rsidR="00416C5D" w:rsidRPr="008B7069" w:rsidRDefault="00416C5D" w:rsidP="00416C5D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Description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: Configures a logger with both file (</w:t>
      </w:r>
      <w:r w:rsidRPr="007B3E0E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trade_alpaca_grok4.log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) and console handlers to output real-time logs to Bash and persist them to a file. The </w:t>
      </w:r>
      <w:r w:rsidR="00BF4E3C" w:rsidRPr="008B7069">
        <w:rPr>
          <w:rFonts w:eastAsia="Times New Roman" w:cs="Courier New"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setup logging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 function ensures consistent logging across all modules, with </w:t>
      </w:r>
      <w:r w:rsidRPr="008B7069">
        <w:rPr>
          <w:rFonts w:eastAsia="Times New Roman" w:cs="Courier New"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INFO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 level messages for events like trade placements and data fetches.</w:t>
      </w:r>
    </w:p>
    <w:p w14:paraId="2EE4AF1D" w14:textId="0AA0EB7A" w:rsidR="008B7069" w:rsidRPr="008B7069" w:rsidRDefault="008B7069" w:rsidP="00416C5D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Details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 xml:space="preserve">: When </w:t>
      </w:r>
      <w:r w:rsidR="007B3E0E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running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 xml:space="preserve"> python </w:t>
      </w:r>
      <w:r w:rsidRPr="007B3E0E">
        <w:rPr>
          <w:rFonts w:eastAsia="Times New Roman" w:cs="Segoe UI"/>
          <w:color w:val="CC6600"/>
          <w:kern w:val="0"/>
          <w:sz w:val="20"/>
          <w:szCs w:val="20"/>
          <w14:ligatures w14:val="none"/>
        </w:rPr>
        <w:t xml:space="preserve">main.py 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in /home/</w:t>
      </w:r>
      <w:proofErr w:type="spellStart"/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gmafanasiev</w:t>
      </w:r>
      <w:proofErr w:type="spellEnd"/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/</w:t>
      </w:r>
      <w:proofErr w:type="spellStart"/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ai_trading_bot</w:t>
      </w:r>
      <w:proofErr w:type="spellEnd"/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 xml:space="preserve">/, trading status updates (e.g., fetches, predictions, orders) appear in real-time in the Bash console and are simultaneously written to </w:t>
      </w:r>
      <w:r w:rsidRPr="007B3E0E">
        <w:rPr>
          <w:rFonts w:eastAsia="Times New Roman" w:cs="Segoe UI"/>
          <w:color w:val="CC6600"/>
          <w:kern w:val="0"/>
          <w:sz w:val="20"/>
          <w:szCs w:val="20"/>
          <w14:ligatures w14:val="none"/>
        </w:rPr>
        <w:t>./trade_alpaca_grok4.log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 xml:space="preserve">. The file updates automatically—no refresh needed. Use console for live monitoring and the log for persistent records. This is handled by the </w:t>
      </w:r>
      <w:r w:rsidRPr="007B3E0E">
        <w:rPr>
          <w:rFonts w:eastAsia="Times New Roman" w:cs="Segoe UI"/>
          <w:color w:val="CC6600"/>
          <w:kern w:val="0"/>
          <w:sz w:val="20"/>
          <w:szCs w:val="20"/>
          <w14:ligatures w14:val="none"/>
        </w:rPr>
        <w:t xml:space="preserve">logging_utils.py 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 xml:space="preserve">module via its </w:t>
      </w:r>
      <w:proofErr w:type="spellStart"/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StreamHandler</w:t>
      </w:r>
      <w:proofErr w:type="spellEnd"/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 xml:space="preserve"> for console and </w:t>
      </w:r>
      <w:proofErr w:type="spellStart"/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FileHandler</w:t>
      </w:r>
      <w:proofErr w:type="spellEnd"/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 xml:space="preserve"> for the log file.</w:t>
      </w:r>
    </w:p>
    <w:p w14:paraId="2EB7BB98" w14:textId="1CEE4B83" w:rsidR="00416C5D" w:rsidRPr="008B7069" w:rsidRDefault="00416C5D" w:rsidP="00416C5D">
      <w:pPr>
        <w:numPr>
          <w:ilvl w:val="0"/>
          <w:numId w:val="3"/>
        </w:numPr>
        <w:spacing w:before="75" w:after="75" w:line="300" w:lineRule="atLeast"/>
        <w:ind w:right="75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clients.py</w:t>
      </w:r>
    </w:p>
    <w:p w14:paraId="59A47CF3" w14:textId="77777777" w:rsidR="00416C5D" w:rsidRPr="008B7069" w:rsidRDefault="00416C5D" w:rsidP="00416C5D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Function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: Alpaca API client initialization</w:t>
      </w:r>
    </w:p>
    <w:p w14:paraId="165A621A" w14:textId="77777777" w:rsidR="00416C5D" w:rsidRPr="008B7069" w:rsidRDefault="00416C5D" w:rsidP="00416C5D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Description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: Initializes Alpaca trading and data clients using credentials from </w:t>
      </w:r>
      <w:r w:rsidRPr="007B3E0E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config.py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. The </w:t>
      </w:r>
      <w:proofErr w:type="spellStart"/>
      <w:r w:rsidRPr="008B7069">
        <w:rPr>
          <w:rFonts w:eastAsia="Times New Roman" w:cs="Courier New"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init_alpaca_clients</w:t>
      </w:r>
      <w:proofErr w:type="spellEnd"/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 function creates clients for trading (order execution) and data retrieval (historical and real-time bars), handling connection errors with logging.</w:t>
      </w:r>
    </w:p>
    <w:p w14:paraId="24724189" w14:textId="7CD3AD17" w:rsidR="00416C5D" w:rsidRPr="008B7069" w:rsidRDefault="00416C5D" w:rsidP="00416C5D">
      <w:pPr>
        <w:numPr>
          <w:ilvl w:val="0"/>
          <w:numId w:val="3"/>
        </w:numPr>
        <w:spacing w:before="75" w:after="75" w:line="300" w:lineRule="atLeast"/>
        <w:ind w:right="75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data_utils.py</w:t>
      </w:r>
    </w:p>
    <w:p w14:paraId="4E48E030" w14:textId="77777777" w:rsidR="00416C5D" w:rsidRPr="008B7069" w:rsidRDefault="00416C5D" w:rsidP="00416C5D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Function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: Data fetching and preprocessing</w:t>
      </w:r>
    </w:p>
    <w:p w14:paraId="5CCD6CD9" w14:textId="77777777" w:rsidR="00416C5D" w:rsidRPr="008B7069" w:rsidRDefault="00416C5D" w:rsidP="00416C5D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Description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: Provides </w:t>
      </w:r>
      <w:proofErr w:type="spellStart"/>
      <w:r w:rsidRPr="008B7069">
        <w:rPr>
          <w:rFonts w:eastAsia="Times New Roman" w:cs="Courier New"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fetch_bar_data</w:t>
      </w:r>
      <w:proofErr w:type="spellEnd"/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 to asynchronously retrieve AAPL historical bar data (close prices) from Alpaca and </w:t>
      </w:r>
      <w:r w:rsidRPr="008B7069">
        <w:rPr>
          <w:rFonts w:eastAsia="Times New Roman" w:cs="Courier New"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prepare_grok4_input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 to compute scaled statistical inputs (mean, std, min, max, last 5 prices) for predictions. Ensures robust data handling with error logging.</w:t>
      </w:r>
    </w:p>
    <w:p w14:paraId="4FD5B1C0" w14:textId="5FA436A7" w:rsidR="00416C5D" w:rsidRPr="008B7069" w:rsidRDefault="00416C5D" w:rsidP="00416C5D">
      <w:pPr>
        <w:numPr>
          <w:ilvl w:val="0"/>
          <w:numId w:val="3"/>
        </w:numPr>
        <w:spacing w:before="75" w:after="75" w:line="300" w:lineRule="atLeast"/>
        <w:ind w:right="75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prediction.py</w:t>
      </w:r>
    </w:p>
    <w:p w14:paraId="5410E253" w14:textId="77777777" w:rsidR="00416C5D" w:rsidRPr="008B7069" w:rsidRDefault="00416C5D" w:rsidP="00416C5D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Function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: Prediction generation with historical data integration</w:t>
      </w:r>
    </w:p>
    <w:p w14:paraId="26C7603F" w14:textId="77777777" w:rsidR="00416C5D" w:rsidRPr="008B7069" w:rsidRDefault="00416C5D" w:rsidP="00416C5D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Description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: Uses </w:t>
      </w:r>
      <w:proofErr w:type="spellStart"/>
      <w:r w:rsidRPr="008B7069">
        <w:rPr>
          <w:rFonts w:eastAsia="Times New Roman" w:cs="Courier New"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load_historical_analysis</w:t>
      </w:r>
      <w:proofErr w:type="spellEnd"/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 to read and summarize AAPL historical data from </w:t>
      </w:r>
      <w:r w:rsidRPr="007B3E0E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/home/</w:t>
      </w:r>
      <w:proofErr w:type="spellStart"/>
      <w:r w:rsidRPr="007B3E0E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gmafanasiev</w:t>
      </w:r>
      <w:proofErr w:type="spellEnd"/>
      <w:r w:rsidRPr="007B3E0E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/historical_analysis_APPL.json</w:t>
      </w:r>
      <w:r w:rsidRPr="007B3E0E">
        <w:rPr>
          <w:rFonts w:eastAsia="Times New Roman" w:cs="Segoe UI"/>
          <w:color w:val="CC6600"/>
          <w:kern w:val="0"/>
          <w:sz w:val="20"/>
          <w:szCs w:val="20"/>
          <w14:ligatures w14:val="none"/>
        </w:rPr>
        <w:t> 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(e.g., average RSI, ROC, support/resistance levels). The </w:t>
      </w:r>
      <w:r w:rsidRPr="008B7069">
        <w:rPr>
          <w:rFonts w:eastAsia="Times New Roman" w:cs="Courier New"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get_grok4_prediction_and_adjustments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 xml:space="preserve"> function combines these with real-time stats to call the </w:t>
      </w:r>
      <w:proofErr w:type="spellStart"/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xAI</w:t>
      </w:r>
      <w:proofErr w:type="spellEnd"/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 xml:space="preserve"> API, returning a price direction prediction (0.0–1.0), threshold, and risk adjustments.</w:t>
      </w:r>
    </w:p>
    <w:p w14:paraId="49C41F69" w14:textId="39D182B4" w:rsidR="00416C5D" w:rsidRPr="008B7069" w:rsidRDefault="00416C5D" w:rsidP="00416C5D">
      <w:pPr>
        <w:numPr>
          <w:ilvl w:val="0"/>
          <w:numId w:val="3"/>
        </w:numPr>
        <w:spacing w:before="75" w:after="75" w:line="300" w:lineRule="atLeast"/>
        <w:ind w:right="75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trade_analysis.py</w:t>
      </w:r>
    </w:p>
    <w:p w14:paraId="03F5E6C6" w14:textId="77777777" w:rsidR="00416C5D" w:rsidRPr="008B7069" w:rsidRDefault="00416C5D" w:rsidP="00416C5D">
      <w:pPr>
        <w:numPr>
          <w:ilvl w:val="1"/>
          <w:numId w:val="9"/>
        </w:numPr>
        <w:spacing w:before="100" w:beforeAutospacing="1" w:after="100" w:afterAutospacing="1" w:line="300" w:lineRule="atLeast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Function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: Trade performance analysis</w:t>
      </w:r>
    </w:p>
    <w:p w14:paraId="0BA2F56D" w14:textId="77777777" w:rsidR="00416C5D" w:rsidRPr="008B7069" w:rsidRDefault="00416C5D" w:rsidP="00416C5D">
      <w:pPr>
        <w:numPr>
          <w:ilvl w:val="1"/>
          <w:numId w:val="9"/>
        </w:numPr>
        <w:spacing w:before="100" w:beforeAutospacing="1" w:after="100" w:afterAutospacing="1" w:line="300" w:lineRule="atLeast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Description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: The </w:t>
      </w:r>
      <w:proofErr w:type="spellStart"/>
      <w:r w:rsidRPr="008B7069">
        <w:rPr>
          <w:rFonts w:eastAsia="Times New Roman" w:cs="Courier New"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analyze_trades</w:t>
      </w:r>
      <w:proofErr w:type="spellEnd"/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 function parses the log file to calculate daily P/L, trade count, and win rate for AAPL, including unrealized P/L for open positions. It provides a summary used for interim and final daily reports, logged via </w:t>
      </w:r>
      <w:r w:rsidRPr="007B3E0E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trading_loop.py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.</w:t>
      </w:r>
    </w:p>
    <w:p w14:paraId="05AE129E" w14:textId="35900BA8" w:rsidR="00416C5D" w:rsidRPr="008B7069" w:rsidRDefault="00416C5D" w:rsidP="00416C5D">
      <w:pPr>
        <w:numPr>
          <w:ilvl w:val="0"/>
          <w:numId w:val="3"/>
        </w:numPr>
        <w:spacing w:before="75" w:after="75" w:line="300" w:lineRule="atLeast"/>
        <w:ind w:right="75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order_execution.py</w:t>
      </w:r>
    </w:p>
    <w:p w14:paraId="020CFDD6" w14:textId="77777777" w:rsidR="00416C5D" w:rsidRPr="008B7069" w:rsidRDefault="00416C5D" w:rsidP="00416C5D">
      <w:pPr>
        <w:numPr>
          <w:ilvl w:val="1"/>
          <w:numId w:val="10"/>
        </w:numPr>
        <w:spacing w:before="100" w:beforeAutospacing="1" w:after="100" w:afterAutospacing="1" w:line="300" w:lineRule="atLeast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Function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: Order placement and position management</w:t>
      </w:r>
    </w:p>
    <w:p w14:paraId="4772A454" w14:textId="0B3DE1FF" w:rsidR="00416C5D" w:rsidRPr="008B7069" w:rsidRDefault="00416C5D" w:rsidP="00416C5D">
      <w:pPr>
        <w:numPr>
          <w:ilvl w:val="1"/>
          <w:numId w:val="10"/>
        </w:numPr>
        <w:spacing w:before="100" w:beforeAutospacing="1" w:after="100" w:afterAutospacing="1" w:line="300" w:lineRule="atLeast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Description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: Manages AAPL positions with </w:t>
      </w:r>
      <w:proofErr w:type="spellStart"/>
      <w:r w:rsidRPr="008B7069">
        <w:rPr>
          <w:rFonts w:eastAsia="Times New Roman" w:cs="Courier New"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get_position</w:t>
      </w:r>
      <w:proofErr w:type="spellEnd"/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 (queries current position) and </w:t>
      </w:r>
      <w:r w:rsidR="007B3E0E" w:rsidRPr="008B7069">
        <w:rPr>
          <w:rFonts w:eastAsia="Times New Roman" w:cs="Courier New"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place order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 (executes buy/sell orders via Alpaca, updates stop-loss/take-profit). Tracks position state in </w:t>
      </w:r>
      <w:r w:rsidRPr="008B7069">
        <w:rPr>
          <w:rFonts w:eastAsia="Times New Roman" w:cs="Courier New"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config.py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 </w:t>
      </w:r>
      <w:proofErr w:type="spellStart"/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globals</w:t>
      </w:r>
      <w:proofErr w:type="spellEnd"/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 xml:space="preserve"> and logs trade outcomes.</w:t>
      </w:r>
    </w:p>
    <w:p w14:paraId="1416FD18" w14:textId="721C04D2" w:rsidR="00416C5D" w:rsidRPr="008B7069" w:rsidRDefault="00416C5D" w:rsidP="00416C5D">
      <w:pPr>
        <w:numPr>
          <w:ilvl w:val="0"/>
          <w:numId w:val="3"/>
        </w:numPr>
        <w:spacing w:before="75" w:after="75" w:line="300" w:lineRule="atLeast"/>
        <w:ind w:right="75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trading_loop.py</w:t>
      </w:r>
    </w:p>
    <w:p w14:paraId="50F82C47" w14:textId="77777777" w:rsidR="00416C5D" w:rsidRPr="008B7069" w:rsidRDefault="00416C5D" w:rsidP="00416C5D">
      <w:pPr>
        <w:numPr>
          <w:ilvl w:val="1"/>
          <w:numId w:val="11"/>
        </w:numPr>
        <w:spacing w:before="100" w:beforeAutospacing="1" w:after="100" w:afterAutospacing="1" w:line="300" w:lineRule="atLeast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Function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: Core trading logic</w:t>
      </w:r>
    </w:p>
    <w:p w14:paraId="5BC78039" w14:textId="702C509B" w:rsidR="00416C5D" w:rsidRPr="008B7069" w:rsidRDefault="00416C5D" w:rsidP="00416C5D">
      <w:pPr>
        <w:numPr>
          <w:ilvl w:val="1"/>
          <w:numId w:val="11"/>
        </w:numPr>
        <w:spacing w:before="100" w:beforeAutospacing="1" w:after="100" w:afterAutospacing="1" w:line="300" w:lineRule="atLeast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Description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: Implements the async </w:t>
      </w:r>
      <w:r w:rsidR="007B3E0E" w:rsidRPr="008B7069">
        <w:rPr>
          <w:rFonts w:eastAsia="Times New Roman" w:cs="Courier New"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trading logic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 function, which runs the trading loop. It fetches account equity, closes positions at simulation end (currently 8 minutes), updates trailing stop-loss/take-profit, retrieves real-time data, gets predictions, and places orders for AAPL based on thresholds. Logs interim and final reports.</w:t>
      </w:r>
    </w:p>
    <w:p w14:paraId="0F8F0225" w14:textId="37F1CF7F" w:rsidR="00416C5D" w:rsidRPr="008B7069" w:rsidRDefault="00416C5D" w:rsidP="00416C5D">
      <w:pPr>
        <w:numPr>
          <w:ilvl w:val="0"/>
          <w:numId w:val="3"/>
        </w:numPr>
        <w:spacing w:before="75" w:after="75" w:line="300" w:lineRule="atLeast"/>
        <w:ind w:right="75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main.py</w:t>
      </w:r>
    </w:p>
    <w:p w14:paraId="7C520D72" w14:textId="77777777" w:rsidR="00416C5D" w:rsidRPr="008B7069" w:rsidRDefault="00416C5D" w:rsidP="00416C5D">
      <w:pPr>
        <w:numPr>
          <w:ilvl w:val="1"/>
          <w:numId w:val="12"/>
        </w:numPr>
        <w:spacing w:before="100" w:beforeAutospacing="1" w:after="100" w:afterAutospacing="1" w:line="300" w:lineRule="atLeast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Function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: Program entry point</w:t>
      </w:r>
    </w:p>
    <w:p w14:paraId="72DABD9B" w14:textId="2E890525" w:rsidR="00416C5D" w:rsidRPr="008B7069" w:rsidRDefault="00416C5D" w:rsidP="00416C5D">
      <w:pPr>
        <w:numPr>
          <w:ilvl w:val="1"/>
          <w:numId w:val="12"/>
        </w:numPr>
        <w:spacing w:before="100" w:beforeAutospacing="1" w:after="100" w:afterAutospacing="1" w:line="300" w:lineRule="atLeast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Description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: Orchestrates the system by initializing logging (</w:t>
      </w:r>
      <w:r w:rsidRPr="007B3E0E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logging_utils.py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), Alpaca clients (</w:t>
      </w:r>
      <w:r w:rsidRPr="007B3E0E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clients.py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), and starting the trading loop (</w:t>
      </w:r>
      <w:r w:rsidRPr="007B3E0E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trading_loop.py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). Uses </w:t>
      </w:r>
      <w:proofErr w:type="spellStart"/>
      <w:r w:rsidRPr="008B7069">
        <w:rPr>
          <w:rFonts w:eastAsia="Times New Roman" w:cs="Courier New"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asyncio.run</w:t>
      </w:r>
      <w:proofErr w:type="spellEnd"/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 to execute the async </w:t>
      </w:r>
      <w:r w:rsidRPr="008B7069">
        <w:rPr>
          <w:rFonts w:eastAsia="Times New Roman" w:cs="Courier New"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main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 function, ensuring all components work together for trading.</w:t>
      </w:r>
    </w:p>
    <w:p w14:paraId="4CA8D26D" w14:textId="77777777" w:rsidR="00416C5D" w:rsidRPr="008B7069" w:rsidRDefault="00416C5D" w:rsidP="00321082">
      <w:pPr>
        <w:spacing w:before="120" w:after="120" w:line="300" w:lineRule="atLeast"/>
        <w:outlineLvl w:val="2"/>
        <w:rPr>
          <w:rFonts w:eastAsia="Times New Roman" w:cs="Segoe UI"/>
          <w:b/>
          <w:bCs/>
          <w:color w:val="242424"/>
          <w:kern w:val="0"/>
          <w14:ligatures w14:val="none"/>
        </w:rPr>
      </w:pPr>
      <w:r w:rsidRPr="008B7069">
        <w:rPr>
          <w:rFonts w:eastAsia="Times New Roman" w:cs="Segoe UI"/>
          <w:b/>
          <w:bCs/>
          <w:color w:val="242424"/>
          <w:kern w:val="0"/>
          <w14:ligatures w14:val="none"/>
        </w:rPr>
        <w:t>Notes</w:t>
      </w:r>
    </w:p>
    <w:p w14:paraId="039D87D4" w14:textId="77777777" w:rsidR="00416C5D" w:rsidRPr="008B7069" w:rsidRDefault="00416C5D" w:rsidP="00321082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Execution Flow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: Start with </w:t>
      </w:r>
      <w:r w:rsidRPr="008B7069">
        <w:rPr>
          <w:rFonts w:eastAsia="Times New Roman" w:cs="Courier New"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main.py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, which sets up logging and clients, then runs </w:t>
      </w:r>
      <w:r w:rsidRPr="008B7069">
        <w:rPr>
          <w:rFonts w:eastAsia="Times New Roman" w:cs="Courier New"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trading_loop.py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. The loop fetches data (</w:t>
      </w:r>
      <w:r w:rsidRPr="007B3E0E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data_utils.py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), gets predictions (</w:t>
      </w:r>
      <w:r w:rsidRPr="007B3E0E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prediction.py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), analyzes trades (</w:t>
      </w:r>
      <w:r w:rsidRPr="007B3E0E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trade_analysis.py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), and executes orders (</w:t>
      </w:r>
      <w:r w:rsidRPr="007B3E0E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order_execution.py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), all configured for AAPL via </w:t>
      </w:r>
      <w:r w:rsidRPr="008B7069">
        <w:rPr>
          <w:rFonts w:eastAsia="Times New Roman" w:cs="Courier New"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config.py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.</w:t>
      </w:r>
    </w:p>
    <w:p w14:paraId="4D707687" w14:textId="77777777" w:rsidR="00416C5D" w:rsidRPr="008B7069" w:rsidRDefault="00416C5D" w:rsidP="00416C5D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Historical Data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: </w:t>
      </w:r>
      <w:r w:rsidRPr="008B7069">
        <w:rPr>
          <w:rFonts w:eastAsia="Times New Roman" w:cs="Courier New"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prediction.py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 integrates AAPL’s historical analysis, enhancing predictions with metrics like RSI and support/resistance levels.</w:t>
      </w:r>
    </w:p>
    <w:p w14:paraId="491865B0" w14:textId="7B8C5177" w:rsidR="00451234" w:rsidRPr="008B7069" w:rsidRDefault="00416C5D" w:rsidP="007B3B41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Logging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: Real-time logs (Bash) and file logs are managed by </w:t>
      </w:r>
      <w:r w:rsidRPr="007B3E0E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logging_utils.py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, with daily reports generated by </w:t>
      </w:r>
      <w:r w:rsidRPr="007B3E0E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trade_analysis.py</w:t>
      </w:r>
      <w:r w:rsidRPr="007B3E0E">
        <w:rPr>
          <w:rFonts w:eastAsia="Times New Roman" w:cs="Segoe UI"/>
          <w:color w:val="CC6600"/>
          <w:kern w:val="0"/>
          <w:sz w:val="20"/>
          <w:szCs w:val="20"/>
          <w14:ligatures w14:val="none"/>
        </w:rPr>
        <w:t> 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and logged via </w:t>
      </w:r>
      <w:r w:rsidRPr="007B3E0E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trading_loop.py</w:t>
      </w: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.</w:t>
      </w:r>
    </w:p>
    <w:sectPr w:rsidR="00451234" w:rsidRPr="008B7069" w:rsidSect="00321082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9C0A8" w14:textId="77777777" w:rsidR="004A1E24" w:rsidRDefault="004A1E24" w:rsidP="007B3B41">
      <w:pPr>
        <w:spacing w:after="0" w:line="240" w:lineRule="auto"/>
      </w:pPr>
      <w:r>
        <w:separator/>
      </w:r>
    </w:p>
  </w:endnote>
  <w:endnote w:type="continuationSeparator" w:id="0">
    <w:p w14:paraId="5E3961B0" w14:textId="77777777" w:rsidR="004A1E24" w:rsidRDefault="004A1E24" w:rsidP="007B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88563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159065" w14:textId="7CBD635D" w:rsidR="007B3B41" w:rsidRDefault="007B3B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EC82E1" w14:textId="77777777" w:rsidR="007B3B41" w:rsidRDefault="007B3B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69581" w14:textId="77777777" w:rsidR="004A1E24" w:rsidRDefault="004A1E24" w:rsidP="007B3B41">
      <w:pPr>
        <w:spacing w:after="0" w:line="240" w:lineRule="auto"/>
      </w:pPr>
      <w:r>
        <w:separator/>
      </w:r>
    </w:p>
  </w:footnote>
  <w:footnote w:type="continuationSeparator" w:id="0">
    <w:p w14:paraId="761EAB87" w14:textId="77777777" w:rsidR="004A1E24" w:rsidRDefault="004A1E24" w:rsidP="007B3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80CC0" w14:textId="44C359AB" w:rsidR="007B3B41" w:rsidRDefault="007B3B4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553D435" wp14:editId="55542449">
              <wp:simplePos x="0" y="0"/>
              <wp:positionH relativeFrom="margin">
                <wp:align>right</wp:align>
              </wp:positionH>
              <wp:positionV relativeFrom="page">
                <wp:posOffset>616528</wp:posOffset>
              </wp:positionV>
              <wp:extent cx="5950039" cy="270457"/>
              <wp:effectExtent l="0" t="0" r="0" b="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2">
                          <a:lumMod val="90000"/>
                          <a:lumOff val="1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CC744DF" w14:textId="2B2C63CF" w:rsidR="007B3B41" w:rsidRDefault="007B3B41" w:rsidP="00D82D4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AI Trading project | Gennadiy afanasiev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553D435" id="Rectangle 63" o:spid="_x0000_s1026" style="position:absolute;margin-left:417.3pt;margin-top:48.55pt;width:468.5pt;height:21.3pt;z-index:-251657216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" o:allowoverlap="f" fillcolor="#153e64 [2911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CC744DF" w14:textId="2B2C63CF" w:rsidR="007B3B41" w:rsidRDefault="007B3B41" w:rsidP="00D82D4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AI Trading project | Gennadiy afanasiev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0735E"/>
    <w:multiLevelType w:val="multilevel"/>
    <w:tmpl w:val="532C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9355E"/>
    <w:multiLevelType w:val="multilevel"/>
    <w:tmpl w:val="1070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F3BB1"/>
    <w:multiLevelType w:val="hybridMultilevel"/>
    <w:tmpl w:val="8EAE1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EA041D"/>
    <w:multiLevelType w:val="hybridMultilevel"/>
    <w:tmpl w:val="09B49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3664D"/>
    <w:multiLevelType w:val="multilevel"/>
    <w:tmpl w:val="E9F2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074F5"/>
    <w:multiLevelType w:val="multilevel"/>
    <w:tmpl w:val="7070F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628074">
    <w:abstractNumId w:val="5"/>
  </w:num>
  <w:num w:numId="2" w16cid:durableId="90663389">
    <w:abstractNumId w:val="4"/>
  </w:num>
  <w:num w:numId="3" w16cid:durableId="2069569461">
    <w:abstractNumId w:val="0"/>
  </w:num>
  <w:num w:numId="4" w16cid:durableId="193870671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36243635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77398452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73226621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03164080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01607934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209238740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211840091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76364960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2116442431">
    <w:abstractNumId w:val="1"/>
  </w:num>
  <w:num w:numId="14" w16cid:durableId="2043898824">
    <w:abstractNumId w:val="3"/>
  </w:num>
  <w:num w:numId="15" w16cid:durableId="675573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86"/>
    <w:rsid w:val="000D38DE"/>
    <w:rsid w:val="00106F02"/>
    <w:rsid w:val="002171AE"/>
    <w:rsid w:val="00247053"/>
    <w:rsid w:val="00250F7A"/>
    <w:rsid w:val="00321082"/>
    <w:rsid w:val="003414AF"/>
    <w:rsid w:val="003A6C5A"/>
    <w:rsid w:val="00416C5D"/>
    <w:rsid w:val="00451234"/>
    <w:rsid w:val="00464FF4"/>
    <w:rsid w:val="004A1E24"/>
    <w:rsid w:val="004F2889"/>
    <w:rsid w:val="005252B6"/>
    <w:rsid w:val="005931E1"/>
    <w:rsid w:val="00661574"/>
    <w:rsid w:val="007B3B41"/>
    <w:rsid w:val="007B3E0E"/>
    <w:rsid w:val="0083708B"/>
    <w:rsid w:val="008B7069"/>
    <w:rsid w:val="008D34BD"/>
    <w:rsid w:val="00922243"/>
    <w:rsid w:val="00992186"/>
    <w:rsid w:val="00A466E3"/>
    <w:rsid w:val="00AE3EA4"/>
    <w:rsid w:val="00B9690A"/>
    <w:rsid w:val="00BE5F43"/>
    <w:rsid w:val="00BF4E3C"/>
    <w:rsid w:val="00C13ABE"/>
    <w:rsid w:val="00C74561"/>
    <w:rsid w:val="00D045C4"/>
    <w:rsid w:val="00D0610E"/>
    <w:rsid w:val="00D1562E"/>
    <w:rsid w:val="00D24318"/>
    <w:rsid w:val="00D57E20"/>
    <w:rsid w:val="00D82D43"/>
    <w:rsid w:val="00DD14F1"/>
    <w:rsid w:val="00E1023D"/>
    <w:rsid w:val="00F5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772C3"/>
  <w15:chartTrackingRefBased/>
  <w15:docId w15:val="{58A48A41-44A7-234E-A3C7-48415827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2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1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2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921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C5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16C5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16C5D"/>
  </w:style>
  <w:style w:type="paragraph" w:styleId="Header">
    <w:name w:val="header"/>
    <w:basedOn w:val="Normal"/>
    <w:link w:val="HeaderChar"/>
    <w:uiPriority w:val="99"/>
    <w:unhideWhenUsed/>
    <w:rsid w:val="007B3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B41"/>
  </w:style>
  <w:style w:type="paragraph" w:styleId="Footer">
    <w:name w:val="footer"/>
    <w:basedOn w:val="Normal"/>
    <w:link w:val="FooterChar"/>
    <w:uiPriority w:val="99"/>
    <w:unhideWhenUsed/>
    <w:rsid w:val="007B3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Trading project | Gennadiy afanasiev</vt:lpstr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Trading project | Gennadiy afanasiev</dc:title>
  <dc:subject/>
  <dc:creator>Gennadiy Afanasiev</dc:creator>
  <cp:keywords/>
  <dc:description/>
  <cp:lastModifiedBy>Gennadiy Afanasiev</cp:lastModifiedBy>
  <cp:revision>10</cp:revision>
  <dcterms:created xsi:type="dcterms:W3CDTF">2025-07-17T12:06:00Z</dcterms:created>
  <dcterms:modified xsi:type="dcterms:W3CDTF">2025-07-20T20:31:00Z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791f77-3d39-4d72-9277-ac879ec799ed_Enabled">
    <vt:lpwstr>true</vt:lpwstr>
  </property>
  <property fmtid="{D5CDD505-2E9C-101B-9397-08002B2CF9AE}" pid="3" name="MSIP_Label_36791f77-3d39-4d72-9277-ac879ec799ed_SetDate">
    <vt:lpwstr>2025-07-17T15:22:07Z</vt:lpwstr>
  </property>
  <property fmtid="{D5CDD505-2E9C-101B-9397-08002B2CF9AE}" pid="4" name="MSIP_Label_36791f77-3d39-4d72-9277-ac879ec799ed_Method">
    <vt:lpwstr>Standard</vt:lpwstr>
  </property>
  <property fmtid="{D5CDD505-2E9C-101B-9397-08002B2CF9AE}" pid="5" name="MSIP_Label_36791f77-3d39-4d72-9277-ac879ec799ed_Name">
    <vt:lpwstr>restricted-default</vt:lpwstr>
  </property>
  <property fmtid="{D5CDD505-2E9C-101B-9397-08002B2CF9AE}" pid="6" name="MSIP_Label_36791f77-3d39-4d72-9277-ac879ec799ed_SiteId">
    <vt:lpwstr>254ba93e-1f6f-48f3-90e6-e2766664b477</vt:lpwstr>
  </property>
  <property fmtid="{D5CDD505-2E9C-101B-9397-08002B2CF9AE}" pid="7" name="MSIP_Label_36791f77-3d39-4d72-9277-ac879ec799ed_ActionId">
    <vt:lpwstr>51bb2857-e1e1-4666-98c4-bf9db6f1c9d8</vt:lpwstr>
  </property>
  <property fmtid="{D5CDD505-2E9C-101B-9397-08002B2CF9AE}" pid="8" name="MSIP_Label_36791f77-3d39-4d72-9277-ac879ec799ed_ContentBits">
    <vt:lpwstr>0</vt:lpwstr>
  </property>
  <property fmtid="{D5CDD505-2E9C-101B-9397-08002B2CF9AE}" pid="9" name="MSIP_Label_36791f77-3d39-4d72-9277-ac879ec799ed_Tag">
    <vt:lpwstr>10, 3, 0, 1</vt:lpwstr>
  </property>
</Properties>
</file>