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F7BA2" w14:textId="77777777" w:rsidR="0081367B" w:rsidRDefault="0081367B" w:rsidP="0081367B">
      <w:r>
        <w:t># requirements.txt</w:t>
      </w:r>
    </w:p>
    <w:p w14:paraId="0116B89E" w14:textId="77777777" w:rsidR="0081367B" w:rsidRDefault="0081367B" w:rsidP="0081367B">
      <w:proofErr w:type="spellStart"/>
      <w:r>
        <w:t>streamlit</w:t>
      </w:r>
      <w:proofErr w:type="spellEnd"/>
    </w:p>
    <w:p w14:paraId="5FB532CE" w14:textId="77777777" w:rsidR="0081367B" w:rsidRDefault="0081367B" w:rsidP="0081367B">
      <w:r>
        <w:t>pandas</w:t>
      </w:r>
    </w:p>
    <w:p w14:paraId="456AE586" w14:textId="77777777" w:rsidR="0081367B" w:rsidRDefault="0081367B" w:rsidP="0081367B">
      <w:proofErr w:type="spellStart"/>
      <w:r>
        <w:t>joblib</w:t>
      </w:r>
      <w:proofErr w:type="spellEnd"/>
    </w:p>
    <w:p w14:paraId="30F41F12" w14:textId="77777777" w:rsidR="0081367B" w:rsidRDefault="0081367B" w:rsidP="0081367B">
      <w:r>
        <w:t>scikit-learn</w:t>
      </w:r>
    </w:p>
    <w:p w14:paraId="44D27172" w14:textId="2058C3C4" w:rsidR="001601E5" w:rsidRDefault="0081367B" w:rsidP="0081367B">
      <w:proofErr w:type="spellStart"/>
      <w:r>
        <w:t>xgboost</w:t>
      </w:r>
      <w:proofErr w:type="spellEnd"/>
    </w:p>
    <w:sectPr w:rsidR="00160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B3"/>
    <w:rsid w:val="001601E5"/>
    <w:rsid w:val="005B396D"/>
    <w:rsid w:val="0081367B"/>
    <w:rsid w:val="00935B67"/>
    <w:rsid w:val="00EF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CCA04"/>
  <w15:chartTrackingRefBased/>
  <w15:docId w15:val="{B82C8341-62B9-4B03-8E02-5ADC7B43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2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2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2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2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2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2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Mahesh Kumar</dc:creator>
  <cp:keywords/>
  <dc:description/>
  <cp:lastModifiedBy>G Mahesh Kumar</cp:lastModifiedBy>
  <cp:revision>2</cp:revision>
  <dcterms:created xsi:type="dcterms:W3CDTF">2025-10-23T20:58:00Z</dcterms:created>
  <dcterms:modified xsi:type="dcterms:W3CDTF">2025-10-23T21:00:00Z</dcterms:modified>
</cp:coreProperties>
</file>