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4AF" w:rsidP="7B22372D" w:rsidRDefault="006464AF" w14:paraId="2C078E63" w14:textId="7E343FD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Python project- Cab Vehicle Management</w:t>
      </w:r>
    </w:p>
    <w:p w:rsidR="7B22372D" w:rsidP="7B22372D" w:rsidRDefault="7B22372D" w14:paraId="7B94B983" w14:textId="300DBD75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268749F7" w:rsidP="7B22372D" w:rsidRDefault="268749F7" w14:paraId="4010662E" w14:textId="7E4582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Overview</w:t>
      </w:r>
    </w:p>
    <w:p w:rsidR="268749F7" w:rsidP="7B22372D" w:rsidRDefault="268749F7" w14:paraId="660E2684" w14:textId="03BBDA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This project provides a system to manage cab vehicles, including functionalities to add, remove, update, and display cab vehicles. The project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demonstrates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how multithreading can be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utilized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allow multiple operations to be performed concurrently, ensuring that the application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remains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responsive while handling multiple requests.</w:t>
      </w:r>
    </w:p>
    <w:p w:rsidR="268749F7" w:rsidP="7B22372D" w:rsidRDefault="268749F7" w14:paraId="75B69243" w14:textId="1BDFC8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3AF31B23" w14:textId="0A0DEBA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Components</w:t>
      </w:r>
    </w:p>
    <w:p w:rsidR="268749F7" w:rsidP="7B22372D" w:rsidRDefault="268749F7" w14:paraId="4E0FBD49" w14:textId="05B303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4E08E6B2" w14:textId="52880D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1.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CabVehicle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Class</w:t>
      </w:r>
    </w:p>
    <w:p w:rsidR="268749F7" w:rsidP="7B22372D" w:rsidRDefault="268749F7" w14:paraId="5E863265" w14:textId="5D889F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This class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represents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cab vehicle, with attributes for vehicle number, category, and fare.</w:t>
      </w:r>
    </w:p>
    <w:p w:rsidR="268749F7" w:rsidP="7B22372D" w:rsidRDefault="268749F7" w14:paraId="6C5D26E0" w14:textId="72A848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Methods:</w:t>
      </w:r>
    </w:p>
    <w:p w:rsidR="268749F7" w:rsidP="7B22372D" w:rsidRDefault="268749F7" w14:paraId="51EDAE91" w14:textId="7B587D2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- `__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init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__`: Initializes a new instance of a cab vehicle.</w:t>
      </w:r>
    </w:p>
    <w:p w:rsidR="268749F7" w:rsidP="7B22372D" w:rsidRDefault="268749F7" w14:paraId="18589F6D" w14:textId="0B10AD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  - `__str__` and `__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repr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__`: Provides a string representation of the object for easy display.</w:t>
      </w:r>
    </w:p>
    <w:p w:rsidR="268749F7" w:rsidP="7B22372D" w:rsidRDefault="268749F7" w14:paraId="4534BC97" w14:textId="3E786B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02B82CBF" w14:textId="3961DB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2. Core Functionalities</w:t>
      </w:r>
    </w:p>
    <w:p w:rsidR="268749F7" w:rsidP="7B22372D" w:rsidRDefault="268749F7" w14:paraId="47B2F8A6" w14:textId="455039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Adding a Vehicle: Allows you to add a new cab to the list.</w:t>
      </w:r>
    </w:p>
    <w:p w:rsidR="268749F7" w:rsidP="7B22372D" w:rsidRDefault="268749F7" w14:paraId="6EAEDC8A" w14:textId="7CB4E6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Removing a Vehicle: Allows you to remove a cab from the list by vehicle number.</w:t>
      </w:r>
    </w:p>
    <w:p w:rsidR="268749F7" w:rsidP="7B22372D" w:rsidRDefault="268749F7" w14:paraId="743EAC3D" w14:textId="1A0670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Displaying Vehicles: Displays all vehicles currently in the system.</w:t>
      </w:r>
    </w:p>
    <w:p w:rsidR="268749F7" w:rsidP="7B22372D" w:rsidRDefault="268749F7" w14:paraId="5EE60F3A" w14:textId="464F0D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Updating Vehicle Info: Update the category or fare of an existing cab.</w:t>
      </w:r>
    </w:p>
    <w:p w:rsidR="268749F7" w:rsidP="7B22372D" w:rsidRDefault="268749F7" w14:paraId="272163ED" w14:textId="0211A1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268749F7" w:rsidP="7B22372D" w:rsidRDefault="268749F7" w14:paraId="1E60ACC2" w14:textId="3998EE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All of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these functions are designed to be thread-safe, using `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threading.Lock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` to prevent race conditions when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modifying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shared list of vehicles.</w:t>
      </w:r>
    </w:p>
    <w:p w:rsidR="268749F7" w:rsidP="7B22372D" w:rsidRDefault="268749F7" w14:paraId="3AD5808E" w14:textId="0FD61B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3BA5C3BA" w14:textId="4F8EF3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Multithreading</w:t>
      </w:r>
    </w:p>
    <w:p w:rsidR="268749F7" w:rsidP="7B22372D" w:rsidRDefault="268749F7" w14:paraId="760C05C3" w14:textId="3ECA93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 The project uses Python's `threading` module to enable concurrent operations.</w:t>
      </w:r>
    </w:p>
    <w:p w:rsidR="268749F7" w:rsidP="7B22372D" w:rsidRDefault="268749F7" w14:paraId="7726110D" w14:textId="259E64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 Operations such as adding, removing, and displaying cab vehicles can run in parallel without blocking each other.</w:t>
      </w:r>
    </w:p>
    <w:p w:rsidR="268749F7" w:rsidP="7B22372D" w:rsidRDefault="268749F7" w14:paraId="5F8FBDE3" w14:textId="3953B7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 `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threading.Lock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` ensures thread safety when multiple threads access the shared `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cab_vehicles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` list.</w:t>
      </w:r>
    </w:p>
    <w:p w:rsidR="268749F7" w:rsidP="7B22372D" w:rsidRDefault="268749F7" w14:paraId="20BFCF98" w14:textId="4E0DF5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7CC8A4D0" w14:textId="58654C3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Files</w:t>
      </w:r>
    </w:p>
    <w:p w:rsidR="268749F7" w:rsidP="7B22372D" w:rsidRDefault="268749F7" w14:paraId="688D7158" w14:textId="14FD8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7C0FE4B0" w14:textId="5D85E0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1. Cab_scrape.py</w:t>
      </w:r>
    </w:p>
    <w:p w:rsidR="268749F7" w:rsidP="7B22372D" w:rsidRDefault="268749F7" w14:paraId="55C1B9A6" w14:textId="44A45A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Purpose: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logic for scraping or retrieving cab-related data from external sources (not fully clear from the file name).</w:t>
      </w:r>
    </w:p>
    <w:p w:rsidR="268749F7" w:rsidP="7B22372D" w:rsidRDefault="268749F7" w14:paraId="061B0611" w14:textId="632F4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268749F7" w:rsidP="7B22372D" w:rsidRDefault="268749F7" w14:paraId="1D155BA1" w14:textId="65E10C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2. db.py</w:t>
      </w:r>
    </w:p>
    <w:p w:rsidR="268749F7" w:rsidP="7B22372D" w:rsidRDefault="268749F7" w14:paraId="604AA7FC" w14:textId="6E4F30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Purpose: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Likely handles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database-related functionalities. This could involve reading from, writing to, or updating records in a database.</w:t>
      </w:r>
    </w:p>
    <w:p w:rsidR="268749F7" w:rsidP="7B22372D" w:rsidRDefault="268749F7" w14:paraId="3F2C0E66" w14:textId="621D43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268749F7" w:rsidP="7B22372D" w:rsidRDefault="268749F7" w14:paraId="358F002B" w14:textId="490819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3. main.py</w:t>
      </w:r>
    </w:p>
    <w:p w:rsidR="268749F7" w:rsidP="7B22372D" w:rsidRDefault="268749F7" w14:paraId="71D54C39" w14:textId="52F3A0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Purpose: Serves as the main entry point for the program, handling user inputs and orchestrating the overall flow of the cab management system.</w:t>
      </w:r>
    </w:p>
    <w:p w:rsidR="268749F7" w:rsidP="7B22372D" w:rsidRDefault="268749F7" w14:paraId="0FA3A6AD" w14:textId="5EBC11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268749F7" w:rsidP="7B22372D" w:rsidRDefault="268749F7" w14:paraId="11294268" w14:textId="322BAD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4. mthr.py</w:t>
      </w:r>
    </w:p>
    <w:p w:rsidR="268749F7" w:rsidP="7B22372D" w:rsidRDefault="268749F7" w14:paraId="5EE314C7" w14:textId="7C5948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Purpose: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Probably manages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multithreading aspect of the application, coordinating the running of multiple threads for different operations.</w:t>
      </w:r>
    </w:p>
    <w:p w:rsidR="268749F7" w:rsidP="7B22372D" w:rsidRDefault="268749F7" w14:paraId="5078832E" w14:textId="48176C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</w:t>
      </w:r>
    </w:p>
    <w:p w:rsidR="268749F7" w:rsidP="7B22372D" w:rsidRDefault="268749F7" w14:paraId="6BA3A7C3" w14:textId="649D0B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5. test.py</w:t>
      </w:r>
    </w:p>
    <w:p w:rsidR="268749F7" w:rsidP="7B22372D" w:rsidRDefault="268749F7" w14:paraId="756D00AD" w14:textId="4F10B1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  - Purpose: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Contains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test cases to ensure the functionality of the cab management system works as expected. These tests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likely validate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various scenarios such as adding, removing, and displaying vehicles.</w:t>
      </w:r>
    </w:p>
    <w:p w:rsidR="55E1842A" w:rsidP="7B22372D" w:rsidRDefault="55E1842A" w14:paraId="1D932E64" w14:textId="6DCBD8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55E184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6. mail.py</w:t>
      </w:r>
    </w:p>
    <w:p w:rsidR="55E1842A" w:rsidP="7B22372D" w:rsidRDefault="55E1842A" w14:paraId="2C02D09B" w14:textId="03FF55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55E184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- Purpose: To send mail to the required person </w:t>
      </w:r>
    </w:p>
    <w:p w:rsidR="268749F7" w:rsidP="7B22372D" w:rsidRDefault="268749F7" w14:paraId="7618E186" w14:textId="66ABF3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7B22372D" w:rsidP="7B22372D" w:rsidRDefault="7B22372D" w14:paraId="0861D39D" w14:textId="22A94E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68749F7" w:rsidP="7B22372D" w:rsidRDefault="268749F7" w14:paraId="3CEB1B19" w14:textId="586092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73BFD51E" w14:textId="633B37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Future Enhancements</w:t>
      </w:r>
    </w:p>
    <w:p w:rsidR="268749F7" w:rsidP="7B22372D" w:rsidRDefault="268749F7" w14:paraId="2264769A" w14:textId="516BFF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- Database Integration: Ensure that the database operations are 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optimized</w:t>
      </w: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performance, especially in multithreaded scenarios.</w:t>
      </w:r>
    </w:p>
    <w:p w:rsidR="268749F7" w:rsidP="7B22372D" w:rsidRDefault="268749F7" w14:paraId="3500AC93" w14:textId="2721FD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 Error Handling: Improve error handling in cases such as invalid user input or network failures (in case of scraping).</w:t>
      </w:r>
    </w:p>
    <w:p w:rsidR="268749F7" w:rsidP="7B22372D" w:rsidRDefault="268749F7" w14:paraId="6982305E" w14:textId="6F1387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 Scalability: Extend the system to manage a larger fleet of vehicles more efficiently using advanced data structures or cloud storage.</w:t>
      </w:r>
    </w:p>
    <w:p w:rsidR="268749F7" w:rsidP="7B22372D" w:rsidRDefault="268749F7" w14:paraId="0E48FBA0" w14:textId="74F2C3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36B5B1D0" w14:textId="37BC15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268749F7" w:rsidP="7B22372D" w:rsidRDefault="268749F7" w14:paraId="1D8FFA70" w14:textId="65E699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B22372D" w:rsidR="268749F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sectPr w:rsidR="006464AF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548B" w:rsidP="0040548B" w:rsidRDefault="0040548B" w14:paraId="081B6DF3" w14:textId="77777777">
      <w:pPr>
        <w:spacing w:after="0" w:line="240" w:lineRule="auto"/>
      </w:pPr>
      <w:r>
        <w:separator/>
      </w:r>
    </w:p>
  </w:endnote>
  <w:endnote w:type="continuationSeparator" w:id="0">
    <w:p w:rsidR="0040548B" w:rsidP="0040548B" w:rsidRDefault="0040548B" w14:paraId="5EA241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40548B" w:rsidRDefault="0040548B" w14:paraId="2CD33E8C" w14:textId="43CAF7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8BE370" wp14:editId="32EBB46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9999315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0548B" w:rsidR="0040548B" w:rsidP="0040548B" w:rsidRDefault="0040548B" w14:paraId="58B797DE" w14:textId="164A13F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5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C8BE370">
              <v:stroke joinstyle="miter"/>
              <v:path gradientshapeok="t" o:connecttype="rect"/>
            </v:shapetype>
            <v:shape id="Text Box 2" style="position:absolute;margin-left:31.8pt;margin-top:0;width:83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">
              <v:fill o:detectmouseclick="t"/>
              <v:textbox style="mso-fit-shape-to-text:t" inset="0,0,20pt,15pt">
                <w:txbxContent>
                  <w:p w:rsidRPr="0040548B" w:rsidR="0040548B" w:rsidP="0040548B" w:rsidRDefault="0040548B" w14:paraId="58B797DE" w14:textId="164A13F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0548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40548B" w:rsidRDefault="0040548B" w14:paraId="61F074B3" w14:textId="1ACA5A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034201" wp14:editId="7620264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170105752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0548B" w:rsidR="0040548B" w:rsidP="0040548B" w:rsidRDefault="0040548B" w14:paraId="461CA9AA" w14:textId="54A5C26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5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0034201">
              <v:stroke joinstyle="miter"/>
              <v:path gradientshapeok="t" o:connecttype="rect"/>
            </v:shapetype>
            <v:shape id="Text Box 3" style="position:absolute;margin-left:31.8pt;margin-top:0;width:83pt;height:26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">
              <v:fill o:detectmouseclick="t"/>
              <v:textbox style="mso-fit-shape-to-text:t" inset="0,0,20pt,15pt">
                <w:txbxContent>
                  <w:p w:rsidRPr="0040548B" w:rsidR="0040548B" w:rsidP="0040548B" w:rsidRDefault="0040548B" w14:paraId="461CA9AA" w14:textId="54A5C26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0548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40548B" w:rsidRDefault="0040548B" w14:paraId="3B4F7046" w14:textId="5EBC32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DFBE6C" wp14:editId="66B70E0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59136864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0548B" w:rsidR="0040548B" w:rsidP="0040548B" w:rsidRDefault="0040548B" w14:paraId="0ECB75C7" w14:textId="2E7201A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05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4DFBE6C">
              <v:stroke joinstyle="miter"/>
              <v:path gradientshapeok="t" o:connecttype="rect"/>
            </v:shapetype>
            <v:shape id="Text Box 1" style="position:absolute;margin-left:31.8pt;margin-top:0;width:83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">
              <v:fill o:detectmouseclick="t"/>
              <v:textbox style="mso-fit-shape-to-text:t" inset="0,0,20pt,15pt">
                <w:txbxContent>
                  <w:p w:rsidRPr="0040548B" w:rsidR="0040548B" w:rsidP="0040548B" w:rsidRDefault="0040548B" w14:paraId="0ECB75C7" w14:textId="2E7201A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0548B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548B" w:rsidP="0040548B" w:rsidRDefault="0040548B" w14:paraId="6C8FE3CE" w14:textId="77777777">
      <w:pPr>
        <w:spacing w:after="0" w:line="240" w:lineRule="auto"/>
      </w:pPr>
      <w:r>
        <w:separator/>
      </w:r>
    </w:p>
  </w:footnote>
  <w:footnote w:type="continuationSeparator" w:id="0">
    <w:p w:rsidR="0040548B" w:rsidP="0040548B" w:rsidRDefault="0040548B" w14:paraId="2F1200B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5E9A08"/>
    <w:rsid w:val="003E256A"/>
    <w:rsid w:val="0040548B"/>
    <w:rsid w:val="006464AF"/>
    <w:rsid w:val="14C3A93F"/>
    <w:rsid w:val="1CFC6F42"/>
    <w:rsid w:val="1F5E9A08"/>
    <w:rsid w:val="268749F7"/>
    <w:rsid w:val="2D5804AE"/>
    <w:rsid w:val="3AB025F2"/>
    <w:rsid w:val="5283C43D"/>
    <w:rsid w:val="55CD26C9"/>
    <w:rsid w:val="55E1842A"/>
    <w:rsid w:val="588BB272"/>
    <w:rsid w:val="5E36BCF7"/>
    <w:rsid w:val="6207B35F"/>
    <w:rsid w:val="75AC484D"/>
    <w:rsid w:val="7B2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A08"/>
  <w15:chartTrackingRefBased/>
  <w15:docId w15:val="{2772DF8F-2050-4823-902E-90D1B04E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054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Muskan Malhotra (mumalhot)</dc:creator>
  <keywords/>
  <dc:description/>
  <lastModifiedBy>Muskan Malhotra (mumalhot)</lastModifiedBy>
  <revision>2</revision>
  <dcterms:created xsi:type="dcterms:W3CDTF">2024-09-22T18:42:00.0000000Z</dcterms:created>
  <dcterms:modified xsi:type="dcterms:W3CDTF">2024-09-22T18:48:50.0964748Z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233f91c5,5f5c647,656413f6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2024-09-22T18:42:28Z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1d4429e6-0d92-4fa5-a049-bd4e51879ee5</vt:lpwstr>
  </property>
  <property fmtid="{D5CDD505-2E9C-101B-9397-08002B2CF9AE}" pid="11" name="MSIP_Label_c8f49a32-fde3-48a5-9266-b5b0972a22dc_ContentBits">
    <vt:lpwstr>2</vt:lpwstr>
  </property>
</Properties>
</file>