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5638" w:rsidRDefault="00155638" w:rsidP="007021D5">
      <w:pPr>
        <w:spacing w:before="100" w:beforeAutospacing="1" w:after="100" w:afterAutospacing="1" w:line="240" w:lineRule="auto"/>
        <w:outlineLvl w:val="0"/>
        <w:rPr>
          <w:color w:val="4F81BD" w:themeColor="accent1"/>
        </w:rPr>
      </w:pPr>
      <w:r>
        <w:rPr>
          <w:color w:val="4F81BD" w:themeColor="accent1"/>
        </w:rPr>
        <w:t xml:space="preserve">    </w:t>
      </w:r>
    </w:p>
    <w:sdt>
      <w:sdtPr>
        <w:rPr>
          <w:color w:val="4F81BD" w:themeColor="accent1"/>
        </w:rPr>
        <w:id w:val="-1568567944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sdtEndPr>
      <w:sdtContent>
        <w:p w:rsidR="007021D5" w:rsidRPr="000847EC" w:rsidRDefault="007021D5" w:rsidP="007021D5">
          <w:pPr>
            <w:spacing w:before="100" w:beforeAutospacing="1" w:after="100" w:afterAutospacing="1" w:line="240" w:lineRule="auto"/>
            <w:outlineLvl w:val="0"/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</w:rPr>
          </w:pPr>
          <w:r w:rsidRPr="000847EC"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</w:rPr>
            <w:t xml:space="preserve">Development </w:t>
          </w:r>
          <w:r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</w:rPr>
            <w:t>of an offline Point of S</w:t>
          </w:r>
          <w:r w:rsidRPr="000847EC"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</w:rPr>
            <w:t>ale (POS</w:t>
          </w:r>
          <w:r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</w:rPr>
            <w:t>) System for small businesses in L</w:t>
          </w:r>
          <w:r w:rsidRPr="000847EC"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</w:rPr>
            <w:t>esotho</w:t>
          </w:r>
        </w:p>
        <w:p w:rsidR="007021D5" w:rsidRDefault="007021D5" w:rsidP="007021D5">
          <w:pPr>
            <w:jc w:val="center"/>
          </w:pPr>
          <w:r>
            <w:rPr>
              <w:noProof/>
              <w:lang/>
            </w:rPr>
            <w:drawing>
              <wp:inline distT="0" distB="0" distL="0" distR="0" wp14:anchorId="73759222" wp14:editId="007417EB">
                <wp:extent cx="3924300" cy="3917888"/>
                <wp:effectExtent l="0" t="0" r="0" b="698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TselaEaBophelo logo.pn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24300" cy="39178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7021D5" w:rsidRPr="00780FD9" w:rsidRDefault="007021D5" w:rsidP="007021D5">
          <w:pPr>
            <w:jc w:val="center"/>
            <w:rPr>
              <w:sz w:val="44"/>
              <w:szCs w:val="44"/>
            </w:rPr>
          </w:pPr>
          <w:r w:rsidRPr="00780FD9">
            <w:rPr>
              <w:sz w:val="44"/>
              <w:szCs w:val="44"/>
            </w:rPr>
            <w:t>A project by</w:t>
          </w:r>
        </w:p>
        <w:p w:rsidR="007021D5" w:rsidRPr="00780FD9" w:rsidRDefault="007021D5" w:rsidP="007021D5">
          <w:pPr>
            <w:jc w:val="center"/>
            <w:rPr>
              <w:sz w:val="44"/>
              <w:szCs w:val="44"/>
            </w:rPr>
          </w:pPr>
          <w:proofErr w:type="spellStart"/>
          <w:r w:rsidRPr="00780FD9">
            <w:rPr>
              <w:sz w:val="44"/>
              <w:szCs w:val="44"/>
            </w:rPr>
            <w:t>Mpho</w:t>
          </w:r>
          <w:proofErr w:type="spellEnd"/>
          <w:r w:rsidRPr="00780FD9">
            <w:rPr>
              <w:sz w:val="44"/>
              <w:szCs w:val="44"/>
            </w:rPr>
            <w:t xml:space="preserve"> George </w:t>
          </w:r>
          <w:proofErr w:type="spellStart"/>
          <w:r w:rsidRPr="00780FD9">
            <w:rPr>
              <w:sz w:val="44"/>
              <w:szCs w:val="44"/>
            </w:rPr>
            <w:t>Makaliana</w:t>
          </w:r>
          <w:proofErr w:type="spellEnd"/>
        </w:p>
        <w:p w:rsidR="007021D5" w:rsidRPr="00780FD9" w:rsidRDefault="007021D5" w:rsidP="007021D5">
          <w:pPr>
            <w:jc w:val="center"/>
            <w:rPr>
              <w:sz w:val="44"/>
              <w:szCs w:val="44"/>
            </w:rPr>
          </w:pPr>
          <w:r w:rsidRPr="00780FD9">
            <w:rPr>
              <w:sz w:val="44"/>
              <w:szCs w:val="44"/>
            </w:rPr>
            <w:t>01 June 2026</w:t>
          </w:r>
        </w:p>
        <w:p w:rsidR="007021D5" w:rsidRPr="007021D5" w:rsidRDefault="003745C3" w:rsidP="007021D5">
          <w:pPr>
            <w:jc w:val="center"/>
          </w:pPr>
        </w:p>
      </w:sdtContent>
    </w:sdt>
    <w:p w:rsidR="002101C5" w:rsidRPr="007021D5" w:rsidRDefault="002101C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0847EC" w:rsidRPr="000847EC" w:rsidRDefault="00E576AE" w:rsidP="002101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</w:t>
      </w:r>
      <w:r w:rsidR="000847EC" w:rsidRPr="00084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Theoretical Background</w:t>
      </w:r>
    </w:p>
    <w:p w:rsidR="000847EC" w:rsidRPr="000847EC" w:rsidRDefault="000847EC" w:rsidP="00084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A Point of Sale (POS) system is a computerized business solution used to process sales transactions, manage stock, maintain supplier records, generate receipts, and produce business reports. Modern POS systems replace manual record-keeping methods, improving efficiency, accuracy, and decision-making.</w:t>
      </w:r>
    </w:p>
    <w:p w:rsidR="000847EC" w:rsidRPr="000847EC" w:rsidRDefault="000847EC" w:rsidP="00084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This project is grounded in several Information Technology concepts including:</w:t>
      </w:r>
    </w:p>
    <w:p w:rsidR="000847EC" w:rsidRPr="000847EC" w:rsidRDefault="000847EC" w:rsidP="000847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Database Management Systems (DBMS)</w:t>
      </w:r>
    </w:p>
    <w:p w:rsidR="000847EC" w:rsidRPr="000847EC" w:rsidRDefault="000847EC" w:rsidP="000847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Inventory Management Systems</w:t>
      </w:r>
    </w:p>
    <w:p w:rsidR="000847EC" w:rsidRPr="000847EC" w:rsidRDefault="000847EC" w:rsidP="000847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Transaction Processing Systems</w:t>
      </w:r>
    </w:p>
    <w:p w:rsidR="000847EC" w:rsidRPr="000847EC" w:rsidRDefault="000847EC" w:rsidP="000847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Human-Computer Interaction (HCI)</w:t>
      </w:r>
    </w:p>
    <w:p w:rsidR="000847EC" w:rsidRPr="000847EC" w:rsidRDefault="000847EC" w:rsidP="000847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Software Engineering</w:t>
      </w:r>
    </w:p>
    <w:p w:rsidR="000847EC" w:rsidRDefault="000847EC" w:rsidP="000847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Systems Development Life Cycle (SDLC)</w:t>
      </w:r>
    </w:p>
    <w:p w:rsidR="008F4781" w:rsidRPr="000847EC" w:rsidRDefault="008F4781" w:rsidP="000847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124">
        <w:rPr>
          <w:rFonts w:ascii="Times New Roman" w:eastAsia="Times New Roman" w:hAnsi="Times New Roman" w:cs="Times New Roman"/>
          <w:bCs/>
          <w:sz w:val="24"/>
          <w:szCs w:val="24"/>
        </w:rPr>
        <w:t>ACID Properties (Transaction Integrity in Databases)</w:t>
      </w:r>
    </w:p>
    <w:p w:rsidR="00FD6F6E" w:rsidRPr="00714363" w:rsidRDefault="00FD6F6E" w:rsidP="00FD6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363">
        <w:rPr>
          <w:rFonts w:ascii="Times New Roman" w:eastAsia="Times New Roman" w:hAnsi="Times New Roman" w:cs="Times New Roman"/>
          <w:sz w:val="24"/>
          <w:szCs w:val="24"/>
        </w:rPr>
        <w:t>The system will implement ACID principles to ensure reliable and safe transaction processing:</w:t>
      </w:r>
    </w:p>
    <w:p w:rsidR="00FD6F6E" w:rsidRPr="00714363" w:rsidRDefault="00FD6F6E" w:rsidP="006A41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363">
        <w:rPr>
          <w:rFonts w:ascii="Times New Roman" w:eastAsia="Times New Roman" w:hAnsi="Times New Roman" w:cs="Times New Roman"/>
          <w:b/>
          <w:bCs/>
          <w:sz w:val="24"/>
          <w:szCs w:val="24"/>
        </w:rPr>
        <w:t>Atomicity:</w:t>
      </w:r>
      <w:r w:rsidRPr="00714363">
        <w:rPr>
          <w:rFonts w:ascii="Times New Roman" w:eastAsia="Times New Roman" w:hAnsi="Times New Roman" w:cs="Times New Roman"/>
          <w:sz w:val="24"/>
          <w:szCs w:val="24"/>
        </w:rPr>
        <w:t xml:space="preserve"> Each transaction (sale) is completed fully or not at all. </w:t>
      </w:r>
    </w:p>
    <w:p w:rsidR="00FD6F6E" w:rsidRPr="00714363" w:rsidRDefault="00FD6F6E" w:rsidP="006A41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363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Consistency:</w:t>
      </w:r>
      <w:r w:rsidRPr="00714363">
        <w:rPr>
          <w:rFonts w:ascii="Times New Roman" w:eastAsia="Times New Roman" w:hAnsi="Times New Roman" w:cs="Times New Roman"/>
          <w:sz w:val="24"/>
          <w:szCs w:val="24"/>
        </w:rPr>
        <w:t xml:space="preserve"> The database always remains in a valid state. </w:t>
      </w:r>
    </w:p>
    <w:p w:rsidR="00FD6F6E" w:rsidRDefault="00FD6F6E" w:rsidP="006A41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363">
        <w:rPr>
          <w:rFonts w:ascii="Times New Roman" w:eastAsia="Times New Roman" w:hAnsi="Times New Roman" w:cs="Times New Roman"/>
          <w:b/>
          <w:bCs/>
          <w:sz w:val="24"/>
          <w:szCs w:val="24"/>
        </w:rPr>
        <w:t>Isolation:</w:t>
      </w:r>
      <w:r w:rsidRPr="00714363">
        <w:rPr>
          <w:rFonts w:ascii="Times New Roman" w:eastAsia="Times New Roman" w:hAnsi="Times New Roman" w:cs="Times New Roman"/>
          <w:sz w:val="24"/>
          <w:szCs w:val="24"/>
        </w:rPr>
        <w:t xml:space="preserve"> Multiple sales transactions do not interfere with each other. </w:t>
      </w:r>
    </w:p>
    <w:p w:rsidR="00FD6F6E" w:rsidRPr="00FD6F6E" w:rsidRDefault="00FD6F6E" w:rsidP="006A41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F6E">
        <w:rPr>
          <w:rFonts w:ascii="Times New Roman" w:eastAsia="Times New Roman" w:hAnsi="Times New Roman" w:cs="Times New Roman"/>
          <w:b/>
          <w:bCs/>
          <w:sz w:val="24"/>
          <w:szCs w:val="24"/>
        </w:rPr>
        <w:t>Durability:</w:t>
      </w:r>
      <w:r w:rsidRPr="00FD6F6E">
        <w:rPr>
          <w:rFonts w:ascii="Times New Roman" w:eastAsia="Times New Roman" w:hAnsi="Times New Roman" w:cs="Times New Roman"/>
          <w:sz w:val="24"/>
          <w:szCs w:val="24"/>
        </w:rPr>
        <w:t xml:space="preserve"> Completed transactions remain permanently stored even after system failure.</w:t>
      </w:r>
    </w:p>
    <w:p w:rsidR="000847EC" w:rsidRPr="000847EC" w:rsidRDefault="000847EC" w:rsidP="00084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 xml:space="preserve">The proposed system will be developed using Python for application development, </w:t>
      </w:r>
      <w:proofErr w:type="spellStart"/>
      <w:r w:rsidRPr="000847EC">
        <w:rPr>
          <w:rFonts w:ascii="Times New Roman" w:eastAsia="Times New Roman" w:hAnsi="Times New Roman" w:cs="Times New Roman"/>
          <w:sz w:val="24"/>
          <w:szCs w:val="24"/>
        </w:rPr>
        <w:t>Tkinter</w:t>
      </w:r>
      <w:proofErr w:type="spellEnd"/>
      <w:r w:rsidRPr="000847EC">
        <w:rPr>
          <w:rFonts w:ascii="Times New Roman" w:eastAsia="Times New Roman" w:hAnsi="Times New Roman" w:cs="Times New Roman"/>
          <w:sz w:val="24"/>
          <w:szCs w:val="24"/>
        </w:rPr>
        <w:t xml:space="preserve"> for the graphical user interface, SQLite for data storage, </w:t>
      </w:r>
      <w:proofErr w:type="spellStart"/>
      <w:r w:rsidRPr="000847EC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0847EC">
        <w:rPr>
          <w:rFonts w:ascii="Times New Roman" w:eastAsia="Times New Roman" w:hAnsi="Times New Roman" w:cs="Times New Roman"/>
          <w:sz w:val="24"/>
          <w:szCs w:val="24"/>
        </w:rPr>
        <w:t xml:space="preserve"> and GitHub for version control and team collaboration, and </w:t>
      </w:r>
      <w:proofErr w:type="spellStart"/>
      <w:r w:rsidRPr="000847EC">
        <w:rPr>
          <w:rFonts w:ascii="Times New Roman" w:eastAsia="Times New Roman" w:hAnsi="Times New Roman" w:cs="Times New Roman"/>
          <w:sz w:val="24"/>
          <w:szCs w:val="24"/>
        </w:rPr>
        <w:t>PyInstaller</w:t>
      </w:r>
      <w:proofErr w:type="spellEnd"/>
      <w:r w:rsidRPr="000847EC">
        <w:rPr>
          <w:rFonts w:ascii="Times New Roman" w:eastAsia="Times New Roman" w:hAnsi="Times New Roman" w:cs="Times New Roman"/>
          <w:sz w:val="24"/>
          <w:szCs w:val="24"/>
        </w:rPr>
        <w:t xml:space="preserve"> for software deployment.</w:t>
      </w:r>
    </w:p>
    <w:p w:rsidR="000847EC" w:rsidRPr="000847EC" w:rsidRDefault="000847EC" w:rsidP="00692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The system will operate entirely offline, making it suitable for small businesses in Lesotho where internet access may be unreliable or unavailable.</w:t>
      </w:r>
    </w:p>
    <w:p w:rsidR="000847EC" w:rsidRPr="000847EC" w:rsidRDefault="006927A8" w:rsidP="00084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</w:t>
      </w:r>
      <w:r w:rsidR="000847EC" w:rsidRPr="00084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Problem Statement</w:t>
      </w:r>
    </w:p>
    <w:p w:rsidR="000847EC" w:rsidRPr="000847EC" w:rsidRDefault="000847EC" w:rsidP="00084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Many small businesses in Lesotho still manage their daily operations using notebooks, calculators, and manual receipts.</w:t>
      </w:r>
    </w:p>
    <w:p w:rsidR="000847EC" w:rsidRPr="000847EC" w:rsidRDefault="000847EC" w:rsidP="00084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For example, '</w:t>
      </w:r>
      <w:proofErr w:type="spellStart"/>
      <w:r w:rsidRPr="000847EC">
        <w:rPr>
          <w:rFonts w:ascii="Times New Roman" w:eastAsia="Times New Roman" w:hAnsi="Times New Roman" w:cs="Times New Roman"/>
          <w:sz w:val="24"/>
          <w:szCs w:val="24"/>
        </w:rPr>
        <w:t>Maliteboho</w:t>
      </w:r>
      <w:proofErr w:type="spellEnd"/>
      <w:r w:rsidRPr="000847EC">
        <w:rPr>
          <w:rFonts w:ascii="Times New Roman" w:eastAsia="Times New Roman" w:hAnsi="Times New Roman" w:cs="Times New Roman"/>
          <w:sz w:val="24"/>
          <w:szCs w:val="24"/>
        </w:rPr>
        <w:t>, a small restaurant owner in Maseru, records stock purchases, daily sales, and profits manually. As the business grows, it becomes increasingly difficult to determine:</w:t>
      </w:r>
    </w:p>
    <w:p w:rsidR="000847EC" w:rsidRPr="000847EC" w:rsidRDefault="000847EC" w:rsidP="000847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Current stock levels</w:t>
      </w:r>
    </w:p>
    <w:p w:rsidR="000847EC" w:rsidRPr="000847EC" w:rsidRDefault="000847EC" w:rsidP="000847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Daily sales performance</w:t>
      </w:r>
    </w:p>
    <w:p w:rsidR="000847EC" w:rsidRPr="000847EC" w:rsidRDefault="000847EC" w:rsidP="000847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Monthly profit or loss</w:t>
      </w:r>
    </w:p>
    <w:p w:rsidR="000847EC" w:rsidRPr="000847EC" w:rsidRDefault="000847EC" w:rsidP="000847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Fast-selling products</w:t>
      </w:r>
    </w:p>
    <w:p w:rsidR="000847EC" w:rsidRPr="000847EC" w:rsidRDefault="000847EC" w:rsidP="000847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lastRenderedPageBreak/>
        <w:t>Reorder requirements</w:t>
      </w:r>
    </w:p>
    <w:p w:rsidR="000847EC" w:rsidRPr="000847EC" w:rsidRDefault="000847EC" w:rsidP="00084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Manual processes often result in calculation errors, lost records, inaccurate reporting, and poor business decisions.</w:t>
      </w:r>
    </w:p>
    <w:p w:rsidR="000847EC" w:rsidRPr="000847EC" w:rsidRDefault="000847EC" w:rsidP="00E76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There is therefore a need for an affordable and easy-to-use offline POS system specifically designed for small businesses in Lesotho.</w:t>
      </w:r>
    </w:p>
    <w:p w:rsidR="000847EC" w:rsidRPr="000847EC" w:rsidRDefault="00E76D40" w:rsidP="00084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</w:t>
      </w:r>
      <w:r w:rsidR="000847EC" w:rsidRPr="00084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Motivation</w:t>
      </w:r>
    </w:p>
    <w:p w:rsidR="000847EC" w:rsidRPr="000847EC" w:rsidRDefault="000847EC" w:rsidP="00084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This project is motivated by the increasing need for affordable business management software among small businesses in Lesotho.</w:t>
      </w:r>
    </w:p>
    <w:p w:rsidR="000847EC" w:rsidRPr="000847EC" w:rsidRDefault="00CD2F80" w:rsidP="00084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</w:t>
      </w:r>
      <w:r w:rsidR="000847EC" w:rsidRPr="000847EC">
        <w:rPr>
          <w:rFonts w:ascii="Times New Roman" w:eastAsia="Times New Roman" w:hAnsi="Times New Roman" w:cs="Times New Roman"/>
          <w:sz w:val="24"/>
          <w:szCs w:val="24"/>
        </w:rPr>
        <w:t>any local businesses cannot afford expensive international POS systems and often lack reliable internet connectivity required by cloud-based solutions.</w:t>
      </w:r>
    </w:p>
    <w:p w:rsidR="000847EC" w:rsidRPr="000847EC" w:rsidRDefault="000847EC" w:rsidP="00084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The proposed POS system seeks to provide a locally developed alternative that:</w:t>
      </w:r>
    </w:p>
    <w:p w:rsidR="000847EC" w:rsidRPr="000847EC" w:rsidRDefault="000847EC" w:rsidP="000847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Improves stock management.</w:t>
      </w:r>
    </w:p>
    <w:p w:rsidR="000847EC" w:rsidRPr="000847EC" w:rsidRDefault="000847EC" w:rsidP="000847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Automates sales recording.</w:t>
      </w:r>
    </w:p>
    <w:p w:rsidR="000847EC" w:rsidRPr="000847EC" w:rsidRDefault="000847EC" w:rsidP="000847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Generates accurate profit and loss reports.</w:t>
      </w:r>
    </w:p>
    <w:p w:rsidR="000847EC" w:rsidRPr="000847EC" w:rsidRDefault="000847EC" w:rsidP="000847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Reduces human errors.</w:t>
      </w:r>
    </w:p>
    <w:p w:rsidR="000847EC" w:rsidRPr="000847EC" w:rsidRDefault="000847EC" w:rsidP="000847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Saves time.</w:t>
      </w:r>
    </w:p>
    <w:p w:rsidR="000847EC" w:rsidRPr="000847EC" w:rsidRDefault="000847EC" w:rsidP="000847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Supports better business decision-making.</w:t>
      </w:r>
    </w:p>
    <w:p w:rsidR="000847EC" w:rsidRPr="000847EC" w:rsidRDefault="000847EC" w:rsidP="000847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Promotes local software innovation and entrepreneurship.</w:t>
      </w:r>
    </w:p>
    <w:p w:rsidR="000847EC" w:rsidRPr="000847EC" w:rsidRDefault="000847EC" w:rsidP="00584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Additionally, the project provides an opportunity to apply software engineering principles to solve a real-world business problem.</w:t>
      </w:r>
    </w:p>
    <w:p w:rsidR="000847EC" w:rsidRPr="000847EC" w:rsidRDefault="002E337D" w:rsidP="00084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</w:t>
      </w:r>
      <w:r w:rsidR="000847EC" w:rsidRPr="00084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Objectives and Scope of the Project</w:t>
      </w:r>
    </w:p>
    <w:p w:rsidR="000847EC" w:rsidRPr="000847EC" w:rsidRDefault="002E337D" w:rsidP="00084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 w:rsidR="000847EC" w:rsidRPr="000847EC">
        <w:rPr>
          <w:rFonts w:ascii="Times New Roman" w:eastAsia="Times New Roman" w:hAnsi="Times New Roman" w:cs="Times New Roman"/>
          <w:b/>
          <w:bCs/>
          <w:sz w:val="36"/>
          <w:szCs w:val="36"/>
        </w:rPr>
        <w:t>.1 Objectives</w:t>
      </w:r>
    </w:p>
    <w:p w:rsidR="000847EC" w:rsidRPr="000847EC" w:rsidRDefault="000847EC" w:rsidP="00084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The project aims to:</w:t>
      </w:r>
    </w:p>
    <w:p w:rsidR="00597313" w:rsidRPr="00714363" w:rsidRDefault="00597313" w:rsidP="006A41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363">
        <w:rPr>
          <w:rFonts w:ascii="Times New Roman" w:eastAsia="Times New Roman" w:hAnsi="Times New Roman" w:cs="Times New Roman"/>
          <w:sz w:val="24"/>
          <w:szCs w:val="24"/>
        </w:rPr>
        <w:t xml:space="preserve">Develop a fully offline POS system </w:t>
      </w:r>
    </w:p>
    <w:p w:rsidR="00597313" w:rsidRPr="00714363" w:rsidRDefault="00597313" w:rsidP="006A41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363">
        <w:rPr>
          <w:rFonts w:ascii="Times New Roman" w:eastAsia="Times New Roman" w:hAnsi="Times New Roman" w:cs="Times New Roman"/>
          <w:sz w:val="24"/>
          <w:szCs w:val="24"/>
        </w:rPr>
        <w:t xml:space="preserve">Implement secure login functionality </w:t>
      </w:r>
    </w:p>
    <w:p w:rsidR="00597313" w:rsidRPr="00714363" w:rsidRDefault="00597313" w:rsidP="006A41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363">
        <w:rPr>
          <w:rFonts w:ascii="Times New Roman" w:eastAsia="Times New Roman" w:hAnsi="Times New Roman" w:cs="Times New Roman"/>
          <w:sz w:val="24"/>
          <w:szCs w:val="24"/>
        </w:rPr>
        <w:t xml:space="preserve">Apply role-based access control (Admin and Cashier) </w:t>
      </w:r>
    </w:p>
    <w:p w:rsidR="00597313" w:rsidRPr="00714363" w:rsidRDefault="00597313" w:rsidP="006A41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363">
        <w:rPr>
          <w:rFonts w:ascii="Times New Roman" w:eastAsia="Times New Roman" w:hAnsi="Times New Roman" w:cs="Times New Roman"/>
          <w:sz w:val="24"/>
          <w:szCs w:val="24"/>
        </w:rPr>
        <w:t xml:space="preserve">Manage products and inventory </w:t>
      </w:r>
    </w:p>
    <w:p w:rsidR="00597313" w:rsidRPr="00714363" w:rsidRDefault="00597313" w:rsidP="006A41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363">
        <w:rPr>
          <w:rFonts w:ascii="Times New Roman" w:eastAsia="Times New Roman" w:hAnsi="Times New Roman" w:cs="Times New Roman"/>
          <w:sz w:val="24"/>
          <w:szCs w:val="24"/>
        </w:rPr>
        <w:t xml:space="preserve">Track stock levels automatically </w:t>
      </w:r>
    </w:p>
    <w:p w:rsidR="00597313" w:rsidRPr="00714363" w:rsidRDefault="00597313" w:rsidP="006A41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363">
        <w:rPr>
          <w:rFonts w:ascii="Times New Roman" w:eastAsia="Times New Roman" w:hAnsi="Times New Roman" w:cs="Times New Roman"/>
          <w:sz w:val="24"/>
          <w:szCs w:val="24"/>
        </w:rPr>
        <w:t xml:space="preserve">Generate low stock alerts </w:t>
      </w:r>
    </w:p>
    <w:p w:rsidR="00597313" w:rsidRPr="00714363" w:rsidRDefault="00597313" w:rsidP="006A41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363">
        <w:rPr>
          <w:rFonts w:ascii="Times New Roman" w:eastAsia="Times New Roman" w:hAnsi="Times New Roman" w:cs="Times New Roman"/>
          <w:sz w:val="24"/>
          <w:szCs w:val="24"/>
        </w:rPr>
        <w:t xml:space="preserve">Process cash sales </w:t>
      </w:r>
    </w:p>
    <w:p w:rsidR="00597313" w:rsidRPr="00714363" w:rsidRDefault="00597313" w:rsidP="006A41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363">
        <w:rPr>
          <w:rFonts w:ascii="Times New Roman" w:eastAsia="Times New Roman" w:hAnsi="Times New Roman" w:cs="Times New Roman"/>
          <w:sz w:val="24"/>
          <w:szCs w:val="24"/>
        </w:rPr>
        <w:t xml:space="preserve">Support barcode scanning </w:t>
      </w:r>
    </w:p>
    <w:p w:rsidR="00597313" w:rsidRPr="00714363" w:rsidRDefault="00597313" w:rsidP="006A41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363">
        <w:rPr>
          <w:rFonts w:ascii="Times New Roman" w:eastAsia="Times New Roman" w:hAnsi="Times New Roman" w:cs="Times New Roman"/>
          <w:sz w:val="24"/>
          <w:szCs w:val="24"/>
        </w:rPr>
        <w:t xml:space="preserve">Print receipts </w:t>
      </w:r>
    </w:p>
    <w:p w:rsidR="00597313" w:rsidRPr="00714363" w:rsidRDefault="00597313" w:rsidP="006A41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36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Manage supplier information </w:t>
      </w:r>
    </w:p>
    <w:p w:rsidR="00597313" w:rsidRPr="00714363" w:rsidRDefault="00597313" w:rsidP="006A41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363">
        <w:rPr>
          <w:rFonts w:ascii="Times New Roman" w:eastAsia="Times New Roman" w:hAnsi="Times New Roman" w:cs="Times New Roman"/>
          <w:sz w:val="24"/>
          <w:szCs w:val="24"/>
        </w:rPr>
        <w:t xml:space="preserve">Generate sales reports (daily/monthly) </w:t>
      </w:r>
    </w:p>
    <w:p w:rsidR="00597313" w:rsidRPr="00714363" w:rsidRDefault="00597313" w:rsidP="006A41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363">
        <w:rPr>
          <w:rFonts w:ascii="Times New Roman" w:eastAsia="Times New Roman" w:hAnsi="Times New Roman" w:cs="Times New Roman"/>
          <w:sz w:val="24"/>
          <w:szCs w:val="24"/>
        </w:rPr>
        <w:t xml:space="preserve">Calculate profit and loss automatically </w:t>
      </w:r>
    </w:p>
    <w:p w:rsidR="00597313" w:rsidRPr="00714363" w:rsidRDefault="00597313" w:rsidP="006A41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363">
        <w:rPr>
          <w:rFonts w:ascii="Times New Roman" w:eastAsia="Times New Roman" w:hAnsi="Times New Roman" w:cs="Times New Roman"/>
          <w:sz w:val="24"/>
          <w:szCs w:val="24"/>
        </w:rPr>
        <w:t xml:space="preserve">Implement data backup and restore functionality </w:t>
      </w:r>
    </w:p>
    <w:p w:rsidR="000847EC" w:rsidRPr="00812CD7" w:rsidRDefault="00597313" w:rsidP="006A41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363">
        <w:rPr>
          <w:rFonts w:ascii="Times New Roman" w:eastAsia="Times New Roman" w:hAnsi="Times New Roman" w:cs="Times New Roman"/>
          <w:sz w:val="24"/>
          <w:szCs w:val="24"/>
        </w:rPr>
        <w:t xml:space="preserve">Maintain audit logs for transactions </w:t>
      </w:r>
      <w:r w:rsidR="005B14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847EC" w:rsidRPr="000847EC" w:rsidRDefault="002E337D" w:rsidP="00084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 w:rsidR="000847EC" w:rsidRPr="000847EC">
        <w:rPr>
          <w:rFonts w:ascii="Times New Roman" w:eastAsia="Times New Roman" w:hAnsi="Times New Roman" w:cs="Times New Roman"/>
          <w:b/>
          <w:bCs/>
          <w:sz w:val="36"/>
          <w:szCs w:val="36"/>
        </w:rPr>
        <w:t>.2 Scope</w:t>
      </w:r>
    </w:p>
    <w:p w:rsidR="000847EC" w:rsidRPr="000847EC" w:rsidRDefault="000847EC" w:rsidP="00084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47EC">
        <w:rPr>
          <w:rFonts w:ascii="Times New Roman" w:eastAsia="Times New Roman" w:hAnsi="Times New Roman" w:cs="Times New Roman"/>
          <w:b/>
          <w:bCs/>
          <w:sz w:val="27"/>
          <w:szCs w:val="27"/>
        </w:rPr>
        <w:t>Included Features (Version 1)</w:t>
      </w:r>
    </w:p>
    <w:p w:rsidR="000847EC" w:rsidRPr="000847EC" w:rsidRDefault="000847EC" w:rsidP="000847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b/>
          <w:bCs/>
          <w:sz w:val="24"/>
          <w:szCs w:val="24"/>
        </w:rPr>
        <w:t>User Management</w:t>
      </w:r>
    </w:p>
    <w:p w:rsidR="000847EC" w:rsidRPr="000847EC" w:rsidRDefault="000847EC" w:rsidP="006A41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User login</w:t>
      </w:r>
    </w:p>
    <w:p w:rsidR="000847EC" w:rsidRPr="000847EC" w:rsidRDefault="000847EC" w:rsidP="006A41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User creation</w:t>
      </w:r>
    </w:p>
    <w:p w:rsidR="000847EC" w:rsidRPr="000847EC" w:rsidRDefault="000847EC" w:rsidP="006A41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Admin and Cashier roles</w:t>
      </w:r>
    </w:p>
    <w:p w:rsidR="000847EC" w:rsidRPr="000847EC" w:rsidRDefault="000847EC" w:rsidP="000847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b/>
          <w:bCs/>
          <w:sz w:val="24"/>
          <w:szCs w:val="24"/>
        </w:rPr>
        <w:t>Stock Management</w:t>
      </w:r>
    </w:p>
    <w:p w:rsidR="000847EC" w:rsidRPr="000847EC" w:rsidRDefault="000847EC" w:rsidP="006A41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Add products</w:t>
      </w:r>
    </w:p>
    <w:p w:rsidR="000847EC" w:rsidRPr="000847EC" w:rsidRDefault="000847EC" w:rsidP="006A41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Edit products</w:t>
      </w:r>
    </w:p>
    <w:p w:rsidR="000847EC" w:rsidRPr="000847EC" w:rsidRDefault="000847EC" w:rsidP="006A41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Delete products</w:t>
      </w:r>
    </w:p>
    <w:p w:rsidR="000847EC" w:rsidRPr="000847EC" w:rsidRDefault="000847EC" w:rsidP="006A41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Track stock quantities</w:t>
      </w:r>
    </w:p>
    <w:p w:rsidR="000847EC" w:rsidRPr="000847EC" w:rsidRDefault="000847EC" w:rsidP="006A41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Low stock alerts</w:t>
      </w:r>
    </w:p>
    <w:p w:rsidR="000847EC" w:rsidRPr="000847EC" w:rsidRDefault="000847EC" w:rsidP="000847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b/>
          <w:bCs/>
          <w:sz w:val="24"/>
          <w:szCs w:val="24"/>
        </w:rPr>
        <w:t>Sales Functionality</w:t>
      </w:r>
    </w:p>
    <w:p w:rsidR="000847EC" w:rsidRPr="000847EC" w:rsidRDefault="000847EC" w:rsidP="006A4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Cash sales</w:t>
      </w:r>
    </w:p>
    <w:p w:rsidR="000847EC" w:rsidRPr="000847EC" w:rsidRDefault="000847EC" w:rsidP="006A4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Barcode scanning</w:t>
      </w:r>
    </w:p>
    <w:p w:rsidR="000847EC" w:rsidRPr="000847EC" w:rsidRDefault="000847EC" w:rsidP="006A4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Discount application</w:t>
      </w:r>
    </w:p>
    <w:p w:rsidR="000847EC" w:rsidRPr="000847EC" w:rsidRDefault="000847EC" w:rsidP="006A4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Receipt printing</w:t>
      </w:r>
    </w:p>
    <w:p w:rsidR="000847EC" w:rsidRPr="000847EC" w:rsidRDefault="000847EC" w:rsidP="006A4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Automatic stock updates</w:t>
      </w:r>
    </w:p>
    <w:p w:rsidR="000847EC" w:rsidRPr="000847EC" w:rsidRDefault="000847EC" w:rsidP="000847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b/>
          <w:bCs/>
          <w:sz w:val="24"/>
          <w:szCs w:val="24"/>
        </w:rPr>
        <w:t>Supplier Management</w:t>
      </w:r>
    </w:p>
    <w:p w:rsidR="000847EC" w:rsidRPr="000847EC" w:rsidRDefault="000847EC" w:rsidP="006A41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Add suppliers</w:t>
      </w:r>
    </w:p>
    <w:p w:rsidR="000847EC" w:rsidRPr="000847EC" w:rsidRDefault="000847EC" w:rsidP="006A41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Edit suppliers</w:t>
      </w:r>
    </w:p>
    <w:p w:rsidR="000847EC" w:rsidRPr="000847EC" w:rsidRDefault="000847EC" w:rsidP="006A41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View suppliers</w:t>
      </w:r>
    </w:p>
    <w:p w:rsidR="000847EC" w:rsidRPr="000847EC" w:rsidRDefault="000847EC" w:rsidP="000847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</w:t>
      </w:r>
    </w:p>
    <w:p w:rsidR="000847EC" w:rsidRPr="000847EC" w:rsidRDefault="000847EC" w:rsidP="006A41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Daily sales reports</w:t>
      </w:r>
    </w:p>
    <w:p w:rsidR="000847EC" w:rsidRPr="000847EC" w:rsidRDefault="000847EC" w:rsidP="006A41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Monthly sales reports</w:t>
      </w:r>
    </w:p>
    <w:p w:rsidR="000847EC" w:rsidRPr="000847EC" w:rsidRDefault="000847EC" w:rsidP="006A41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Current stock reports</w:t>
      </w:r>
    </w:p>
    <w:p w:rsidR="000847EC" w:rsidRPr="000847EC" w:rsidRDefault="000847EC" w:rsidP="006A41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Daily profit reports</w:t>
      </w:r>
    </w:p>
    <w:p w:rsidR="000847EC" w:rsidRPr="000847EC" w:rsidRDefault="000847EC" w:rsidP="006A41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Monthly profit/loss reports</w:t>
      </w:r>
    </w:p>
    <w:p w:rsidR="000847EC" w:rsidRPr="000847EC" w:rsidRDefault="000847EC" w:rsidP="000847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Hardware Support</w:t>
      </w:r>
    </w:p>
    <w:p w:rsidR="000847EC" w:rsidRPr="000847EC" w:rsidRDefault="000847EC" w:rsidP="006A41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Desktop computer</w:t>
      </w:r>
    </w:p>
    <w:p w:rsidR="000847EC" w:rsidRPr="000847EC" w:rsidRDefault="000847EC" w:rsidP="006A41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Barcode scanner</w:t>
      </w:r>
    </w:p>
    <w:p w:rsidR="000847EC" w:rsidRPr="000847EC" w:rsidRDefault="000847EC" w:rsidP="006A41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Receipt printer</w:t>
      </w:r>
    </w:p>
    <w:p w:rsidR="000847EC" w:rsidRPr="000847EC" w:rsidRDefault="000847EC" w:rsidP="006A41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Cash drawer</w:t>
      </w:r>
    </w:p>
    <w:p w:rsidR="000847EC" w:rsidRPr="000847EC" w:rsidRDefault="000847EC" w:rsidP="00084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47EC">
        <w:rPr>
          <w:rFonts w:ascii="Times New Roman" w:eastAsia="Times New Roman" w:hAnsi="Times New Roman" w:cs="Times New Roman"/>
          <w:b/>
          <w:bCs/>
          <w:sz w:val="27"/>
          <w:szCs w:val="27"/>
        </w:rPr>
        <w:t>Excluded Features (Future Versions)</w:t>
      </w:r>
    </w:p>
    <w:p w:rsidR="000847EC" w:rsidRPr="000847EC" w:rsidRDefault="000847EC" w:rsidP="006A4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Credit sales</w:t>
      </w:r>
    </w:p>
    <w:p w:rsidR="000847EC" w:rsidRPr="000847EC" w:rsidRDefault="000847EC" w:rsidP="006A4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Lay-buy functionality</w:t>
      </w:r>
    </w:p>
    <w:p w:rsidR="000847EC" w:rsidRPr="000847EC" w:rsidRDefault="000847EC" w:rsidP="006A4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Mobile money integration</w:t>
      </w:r>
    </w:p>
    <w:p w:rsidR="000847EC" w:rsidRPr="000847EC" w:rsidRDefault="000847EC" w:rsidP="006A4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Online payments</w:t>
      </w:r>
    </w:p>
    <w:p w:rsidR="000847EC" w:rsidRPr="000847EC" w:rsidRDefault="000847EC" w:rsidP="006A4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Customer management</w:t>
      </w:r>
    </w:p>
    <w:p w:rsidR="000847EC" w:rsidRPr="000847EC" w:rsidRDefault="000847EC" w:rsidP="006A4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Multi-branch support</w:t>
      </w:r>
    </w:p>
    <w:p w:rsidR="000847EC" w:rsidRPr="000847EC" w:rsidRDefault="000847EC" w:rsidP="006A41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Cloud synchronization</w:t>
      </w:r>
    </w:p>
    <w:p w:rsidR="000847EC" w:rsidRPr="000847EC" w:rsidRDefault="002E337D" w:rsidP="00084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</w:t>
      </w:r>
      <w:r w:rsidR="000847EC" w:rsidRPr="00084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Detailed System Requirements</w:t>
      </w:r>
    </w:p>
    <w:p w:rsidR="000847EC" w:rsidRPr="000847EC" w:rsidRDefault="002E337D" w:rsidP="00084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  <w:r w:rsidR="000847EC" w:rsidRPr="000847EC">
        <w:rPr>
          <w:rFonts w:ascii="Times New Roman" w:eastAsia="Times New Roman" w:hAnsi="Times New Roman" w:cs="Times New Roman"/>
          <w:b/>
          <w:bCs/>
          <w:sz w:val="36"/>
          <w:szCs w:val="36"/>
        </w:rPr>
        <w:t>.1 Functional Requirements</w:t>
      </w:r>
    </w:p>
    <w:p w:rsidR="000847EC" w:rsidRPr="000847EC" w:rsidRDefault="000847EC" w:rsidP="00084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The system shall:</w:t>
      </w:r>
    </w:p>
    <w:p w:rsidR="000847EC" w:rsidRPr="000847EC" w:rsidRDefault="000847EC" w:rsidP="006A41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Allow authorized users to log in.</w:t>
      </w:r>
    </w:p>
    <w:p w:rsidR="000847EC" w:rsidRPr="000847EC" w:rsidRDefault="000847EC" w:rsidP="006A41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Allow administrators to add users.</w:t>
      </w:r>
    </w:p>
    <w:p w:rsidR="000847EC" w:rsidRPr="000847EC" w:rsidRDefault="000847EC" w:rsidP="006A41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Add, edit, and delete products.</w:t>
      </w:r>
    </w:p>
    <w:p w:rsidR="000847EC" w:rsidRPr="000847EC" w:rsidRDefault="000847EC" w:rsidP="006A41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Track stock levels automatically.</w:t>
      </w:r>
    </w:p>
    <w:p w:rsidR="000847EC" w:rsidRPr="000847EC" w:rsidRDefault="000847EC" w:rsidP="006A41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Display low stock warnings.</w:t>
      </w:r>
    </w:p>
    <w:p w:rsidR="000847EC" w:rsidRPr="000847EC" w:rsidRDefault="000847EC" w:rsidP="006A41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Process cash sales.</w:t>
      </w:r>
    </w:p>
    <w:p w:rsidR="000847EC" w:rsidRPr="000847EC" w:rsidRDefault="000847EC" w:rsidP="006A41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Apply discounts to sales.</w:t>
      </w:r>
    </w:p>
    <w:p w:rsidR="000847EC" w:rsidRPr="000847EC" w:rsidRDefault="000847EC" w:rsidP="006A41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Print customer receipts.</w:t>
      </w:r>
    </w:p>
    <w:p w:rsidR="000847EC" w:rsidRPr="000847EC" w:rsidRDefault="000847EC" w:rsidP="006A41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Manage supplier information.</w:t>
      </w:r>
    </w:p>
    <w:p w:rsidR="000847EC" w:rsidRPr="000847EC" w:rsidRDefault="000847EC" w:rsidP="006A41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Generate daily sales reports.</w:t>
      </w:r>
    </w:p>
    <w:p w:rsidR="000847EC" w:rsidRPr="000847EC" w:rsidRDefault="000847EC" w:rsidP="006A41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Generate monthly sales reports.</w:t>
      </w:r>
    </w:p>
    <w:p w:rsidR="000847EC" w:rsidRPr="000847EC" w:rsidRDefault="000847EC" w:rsidP="006A41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Generate daily profit reports.</w:t>
      </w:r>
    </w:p>
    <w:p w:rsidR="000847EC" w:rsidRPr="000847EC" w:rsidRDefault="000847EC" w:rsidP="006A41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Generate monthly profit/loss reports.</w:t>
      </w:r>
    </w:p>
    <w:p w:rsidR="000847EC" w:rsidRPr="000847EC" w:rsidRDefault="002E337D" w:rsidP="00084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  <w:r w:rsidR="000847EC" w:rsidRPr="000847EC">
        <w:rPr>
          <w:rFonts w:ascii="Times New Roman" w:eastAsia="Times New Roman" w:hAnsi="Times New Roman" w:cs="Times New Roman"/>
          <w:b/>
          <w:bCs/>
          <w:sz w:val="36"/>
          <w:szCs w:val="36"/>
        </w:rPr>
        <w:t>.2 Non-Functional Requirements</w:t>
      </w:r>
    </w:p>
    <w:p w:rsidR="000847EC" w:rsidRPr="000847EC" w:rsidRDefault="000847EC" w:rsidP="00084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The system shall:</w:t>
      </w:r>
    </w:p>
    <w:p w:rsidR="000847EC" w:rsidRPr="000847EC" w:rsidRDefault="000847EC" w:rsidP="006A41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Operate without internet access.</w:t>
      </w:r>
    </w:p>
    <w:p w:rsidR="000847EC" w:rsidRPr="000847EC" w:rsidRDefault="000847EC" w:rsidP="006A41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Be user-friendly.</w:t>
      </w:r>
    </w:p>
    <w:p w:rsidR="000847EC" w:rsidRPr="000847EC" w:rsidRDefault="000847EC" w:rsidP="006A41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Provide fast response times.</w:t>
      </w:r>
    </w:p>
    <w:p w:rsidR="000847EC" w:rsidRPr="000847EC" w:rsidRDefault="000847EC" w:rsidP="006A41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lastRenderedPageBreak/>
        <w:t>Store data securely.</w:t>
      </w:r>
    </w:p>
    <w:p w:rsidR="000847EC" w:rsidRPr="000847EC" w:rsidRDefault="000847EC" w:rsidP="006A41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Support future enhancements.</w:t>
      </w:r>
    </w:p>
    <w:p w:rsidR="000847EC" w:rsidRPr="000847EC" w:rsidRDefault="000847EC" w:rsidP="006A41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Run on Windows desktop computers.</w:t>
      </w:r>
    </w:p>
    <w:p w:rsidR="000847EC" w:rsidRPr="000847EC" w:rsidRDefault="000847EC" w:rsidP="006A41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7EC">
        <w:rPr>
          <w:rFonts w:ascii="Times New Roman" w:eastAsia="Times New Roman" w:hAnsi="Times New Roman" w:cs="Times New Roman"/>
          <w:sz w:val="24"/>
          <w:szCs w:val="24"/>
        </w:rPr>
        <w:t>Maintain data integrity and reliability.</w:t>
      </w:r>
    </w:p>
    <w:p w:rsidR="000847EC" w:rsidRPr="000847EC" w:rsidRDefault="002E337D" w:rsidP="00084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</w:t>
      </w:r>
      <w:r w:rsidR="000847EC" w:rsidRPr="00084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High-Level System Design</w:t>
      </w:r>
    </w:p>
    <w:p w:rsidR="000847EC" w:rsidRDefault="000847EC" w:rsidP="00084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47EC">
        <w:rPr>
          <w:rFonts w:ascii="Times New Roman" w:eastAsia="Times New Roman" w:hAnsi="Times New Roman" w:cs="Times New Roman"/>
          <w:b/>
          <w:bCs/>
          <w:sz w:val="36"/>
          <w:szCs w:val="36"/>
        </w:rPr>
        <w:t>System Architecture</w:t>
      </w:r>
    </w:p>
    <w:p w:rsidR="00C802B6" w:rsidRDefault="00DE3750" w:rsidP="00084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/>
        </w:rPr>
        <w:drawing>
          <wp:inline distT="0" distB="0" distL="0" distR="0">
            <wp:extent cx="5943600" cy="49237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ystem Architectur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7B0" w:rsidRDefault="00F757B0" w:rsidP="00F3104E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</w:rPr>
      </w:pPr>
    </w:p>
    <w:p w:rsidR="00F757B0" w:rsidRDefault="00F757B0" w:rsidP="00F3104E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</w:rPr>
      </w:pPr>
    </w:p>
    <w:p w:rsidR="00F757B0" w:rsidRDefault="00F757B0" w:rsidP="00F3104E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</w:rPr>
      </w:pPr>
    </w:p>
    <w:p w:rsidR="009D5CA2" w:rsidRDefault="009D5CA2" w:rsidP="00F310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D5CA2" w:rsidRDefault="00F3104E" w:rsidP="00F310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104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System Fl</w:t>
      </w:r>
      <w:r w:rsidR="00A96E3F">
        <w:rPr>
          <w:rFonts w:ascii="Times New Roman" w:eastAsia="Times New Roman" w:hAnsi="Times New Roman" w:cs="Times New Roman"/>
          <w:b/>
          <w:bCs/>
          <w:sz w:val="36"/>
          <w:szCs w:val="36"/>
        </w:rPr>
        <w:t>ow Diagram</w:t>
      </w:r>
      <w:r w:rsidR="00A96E3F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/>
        </w:rPr>
        <w:drawing>
          <wp:inline distT="0" distB="0" distL="0" distR="0">
            <wp:extent cx="5623560" cy="76969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ystem Flow Diagra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7378" cy="770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ACD" w:rsidRPr="00714363" w:rsidRDefault="002E337D" w:rsidP="00E51A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</w:t>
      </w:r>
      <w:r w:rsidR="00E51ACD" w:rsidRPr="00714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D</w:t>
      </w:r>
      <w:r w:rsidR="00BB0DDD" w:rsidRPr="00714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atabase</w:t>
      </w:r>
      <w:r w:rsidR="00E51ACD" w:rsidRPr="00714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</w:t>
      </w:r>
      <w:r w:rsidR="00BB0DDD" w:rsidRPr="007143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esign</w:t>
      </w:r>
    </w:p>
    <w:p w:rsidR="00A4208B" w:rsidRDefault="009213D7" w:rsidP="00A420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Entity-</w:t>
      </w:r>
      <w:r w:rsidR="00A4208B" w:rsidRPr="00A420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Relationship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Diagram</w:t>
      </w:r>
    </w:p>
    <w:p w:rsidR="00457962" w:rsidRDefault="00C458A1" w:rsidP="00084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/>
        </w:rPr>
        <w:drawing>
          <wp:inline distT="0" distB="0" distL="0" distR="0" wp14:anchorId="3705EFB8" wp14:editId="79CA2FF2">
            <wp:extent cx="5901387" cy="2881745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lational Databas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456" cy="288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7EC" w:rsidRPr="000847EC" w:rsidRDefault="00AC6ACE" w:rsidP="00084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</w:t>
      </w:r>
      <w:r w:rsidR="000847EC" w:rsidRPr="00084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Tools and Technologies to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9"/>
        <w:gridCol w:w="3432"/>
      </w:tblGrid>
      <w:tr w:rsidR="000847EC" w:rsidRPr="000847EC" w:rsidTr="00D2049D">
        <w:trPr>
          <w:trHeight w:val="271"/>
          <w:tblHeader/>
          <w:tblCellSpacing w:w="15" w:type="dxa"/>
        </w:trPr>
        <w:tc>
          <w:tcPr>
            <w:tcW w:w="5274" w:type="dxa"/>
            <w:vAlign w:val="center"/>
            <w:hideMark/>
          </w:tcPr>
          <w:p w:rsidR="000847EC" w:rsidRPr="000847EC" w:rsidRDefault="000847EC" w:rsidP="00084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4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3387" w:type="dxa"/>
            <w:vAlign w:val="center"/>
            <w:hideMark/>
          </w:tcPr>
          <w:p w:rsidR="000847EC" w:rsidRPr="000847EC" w:rsidRDefault="000847EC" w:rsidP="00084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4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0847EC" w:rsidRPr="000847EC" w:rsidTr="00D2049D">
        <w:trPr>
          <w:trHeight w:val="271"/>
          <w:tblCellSpacing w:w="15" w:type="dxa"/>
        </w:trPr>
        <w:tc>
          <w:tcPr>
            <w:tcW w:w="5274" w:type="dxa"/>
            <w:vAlign w:val="center"/>
            <w:hideMark/>
          </w:tcPr>
          <w:p w:rsidR="000847EC" w:rsidRPr="000847EC" w:rsidRDefault="000847EC" w:rsidP="00084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7EC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Language</w:t>
            </w:r>
          </w:p>
        </w:tc>
        <w:tc>
          <w:tcPr>
            <w:tcW w:w="3387" w:type="dxa"/>
            <w:vAlign w:val="center"/>
            <w:hideMark/>
          </w:tcPr>
          <w:p w:rsidR="000847EC" w:rsidRPr="000847EC" w:rsidRDefault="00CE0071" w:rsidP="00084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0847EC" w:rsidRPr="000847EC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0847EC" w:rsidRPr="000847EC" w:rsidTr="00D2049D">
        <w:trPr>
          <w:trHeight w:val="283"/>
          <w:tblCellSpacing w:w="15" w:type="dxa"/>
        </w:trPr>
        <w:tc>
          <w:tcPr>
            <w:tcW w:w="5274" w:type="dxa"/>
            <w:vAlign w:val="center"/>
            <w:hideMark/>
          </w:tcPr>
          <w:p w:rsidR="000847EC" w:rsidRPr="000847EC" w:rsidRDefault="000847EC" w:rsidP="00084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7EC">
              <w:rPr>
                <w:rFonts w:ascii="Times New Roman" w:eastAsia="Times New Roman" w:hAnsi="Times New Roman" w:cs="Times New Roman"/>
                <w:sz w:val="24"/>
                <w:szCs w:val="24"/>
              </w:rPr>
              <w:t>Graphical User Interface</w:t>
            </w:r>
          </w:p>
        </w:tc>
        <w:tc>
          <w:tcPr>
            <w:tcW w:w="3387" w:type="dxa"/>
            <w:vAlign w:val="center"/>
            <w:hideMark/>
          </w:tcPr>
          <w:p w:rsidR="000847EC" w:rsidRPr="000847EC" w:rsidRDefault="00CE0071" w:rsidP="00084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proofErr w:type="spellStart"/>
            <w:r w:rsidR="000847EC" w:rsidRPr="000847EC">
              <w:rPr>
                <w:rFonts w:ascii="Times New Roman" w:eastAsia="Times New Roman" w:hAnsi="Times New Roman" w:cs="Times New Roman"/>
                <w:sz w:val="24"/>
                <w:szCs w:val="24"/>
              </w:rPr>
              <w:t>Tkinter</w:t>
            </w:r>
            <w:proofErr w:type="spellEnd"/>
          </w:p>
        </w:tc>
      </w:tr>
      <w:tr w:rsidR="000847EC" w:rsidRPr="000847EC" w:rsidTr="00D2049D">
        <w:trPr>
          <w:trHeight w:val="283"/>
          <w:tblCellSpacing w:w="15" w:type="dxa"/>
        </w:trPr>
        <w:tc>
          <w:tcPr>
            <w:tcW w:w="5274" w:type="dxa"/>
            <w:vAlign w:val="center"/>
            <w:hideMark/>
          </w:tcPr>
          <w:p w:rsidR="000847EC" w:rsidRPr="000847EC" w:rsidRDefault="000847EC" w:rsidP="00084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7EC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3387" w:type="dxa"/>
            <w:vAlign w:val="center"/>
            <w:hideMark/>
          </w:tcPr>
          <w:p w:rsidR="000847EC" w:rsidRPr="000847EC" w:rsidRDefault="00CE0071" w:rsidP="00084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0847EC" w:rsidRPr="000847EC">
              <w:rPr>
                <w:rFonts w:ascii="Times New Roman" w:eastAsia="Times New Roman" w:hAnsi="Times New Roman" w:cs="Times New Roman"/>
                <w:sz w:val="24"/>
                <w:szCs w:val="24"/>
              </w:rPr>
              <w:t>SQLite</w:t>
            </w:r>
          </w:p>
        </w:tc>
      </w:tr>
      <w:tr w:rsidR="000847EC" w:rsidRPr="000847EC" w:rsidTr="00D2049D">
        <w:trPr>
          <w:trHeight w:val="271"/>
          <w:tblCellSpacing w:w="15" w:type="dxa"/>
        </w:trPr>
        <w:tc>
          <w:tcPr>
            <w:tcW w:w="5274" w:type="dxa"/>
            <w:vAlign w:val="center"/>
            <w:hideMark/>
          </w:tcPr>
          <w:p w:rsidR="000847EC" w:rsidRPr="000847EC" w:rsidRDefault="000847EC" w:rsidP="00084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7EC"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</w:t>
            </w:r>
          </w:p>
        </w:tc>
        <w:tc>
          <w:tcPr>
            <w:tcW w:w="3387" w:type="dxa"/>
            <w:vAlign w:val="center"/>
            <w:hideMark/>
          </w:tcPr>
          <w:p w:rsidR="000847EC" w:rsidRPr="000847EC" w:rsidRDefault="00CE0071" w:rsidP="00084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proofErr w:type="spellStart"/>
            <w:r w:rsidR="000847EC" w:rsidRPr="000847EC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</w:p>
        </w:tc>
      </w:tr>
      <w:tr w:rsidR="000847EC" w:rsidRPr="000847EC" w:rsidTr="00D2049D">
        <w:trPr>
          <w:trHeight w:val="283"/>
          <w:tblCellSpacing w:w="15" w:type="dxa"/>
        </w:trPr>
        <w:tc>
          <w:tcPr>
            <w:tcW w:w="5274" w:type="dxa"/>
            <w:vAlign w:val="center"/>
            <w:hideMark/>
          </w:tcPr>
          <w:p w:rsidR="000847EC" w:rsidRPr="000847EC" w:rsidRDefault="000847EC" w:rsidP="00084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7EC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Hosting</w:t>
            </w:r>
          </w:p>
        </w:tc>
        <w:tc>
          <w:tcPr>
            <w:tcW w:w="3387" w:type="dxa"/>
            <w:vAlign w:val="center"/>
            <w:hideMark/>
          </w:tcPr>
          <w:p w:rsidR="000847EC" w:rsidRPr="000847EC" w:rsidRDefault="00CE0071" w:rsidP="00084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0847EC" w:rsidRPr="000847EC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</w:p>
        </w:tc>
      </w:tr>
      <w:tr w:rsidR="000847EC" w:rsidRPr="000847EC" w:rsidTr="00D2049D">
        <w:trPr>
          <w:trHeight w:val="283"/>
          <w:tblCellSpacing w:w="15" w:type="dxa"/>
        </w:trPr>
        <w:tc>
          <w:tcPr>
            <w:tcW w:w="5274" w:type="dxa"/>
            <w:vAlign w:val="center"/>
            <w:hideMark/>
          </w:tcPr>
          <w:p w:rsidR="000847EC" w:rsidRPr="000847EC" w:rsidRDefault="000847EC" w:rsidP="00084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7EC">
              <w:rPr>
                <w:rFonts w:ascii="Times New Roman" w:eastAsia="Times New Roman" w:hAnsi="Times New Roman" w:cs="Times New Roman"/>
                <w:sz w:val="24"/>
                <w:szCs w:val="24"/>
              </w:rPr>
              <w:t>Packaging Tool</w:t>
            </w:r>
          </w:p>
        </w:tc>
        <w:tc>
          <w:tcPr>
            <w:tcW w:w="3387" w:type="dxa"/>
            <w:vAlign w:val="center"/>
            <w:hideMark/>
          </w:tcPr>
          <w:p w:rsidR="000847EC" w:rsidRPr="000847EC" w:rsidRDefault="000847EC" w:rsidP="00084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7EC">
              <w:rPr>
                <w:rFonts w:ascii="Times New Roman" w:eastAsia="Times New Roman" w:hAnsi="Times New Roman" w:cs="Times New Roman"/>
                <w:sz w:val="24"/>
                <w:szCs w:val="24"/>
              </w:rPr>
              <w:t>PyInstaller</w:t>
            </w:r>
            <w:proofErr w:type="spellEnd"/>
          </w:p>
        </w:tc>
      </w:tr>
      <w:tr w:rsidR="000847EC" w:rsidRPr="000847EC" w:rsidTr="00D2049D">
        <w:trPr>
          <w:trHeight w:val="271"/>
          <w:tblCellSpacing w:w="15" w:type="dxa"/>
        </w:trPr>
        <w:tc>
          <w:tcPr>
            <w:tcW w:w="5274" w:type="dxa"/>
            <w:vAlign w:val="center"/>
            <w:hideMark/>
          </w:tcPr>
          <w:p w:rsidR="000847EC" w:rsidRPr="000847EC" w:rsidRDefault="000847EC" w:rsidP="00084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7EC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3387" w:type="dxa"/>
            <w:vAlign w:val="center"/>
            <w:hideMark/>
          </w:tcPr>
          <w:p w:rsidR="000847EC" w:rsidRPr="000847EC" w:rsidRDefault="000847EC" w:rsidP="00084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7EC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Word</w:t>
            </w:r>
          </w:p>
        </w:tc>
      </w:tr>
      <w:tr w:rsidR="000847EC" w:rsidRPr="000847EC" w:rsidTr="00A251A7">
        <w:trPr>
          <w:trHeight w:val="339"/>
          <w:tblCellSpacing w:w="15" w:type="dxa"/>
        </w:trPr>
        <w:tc>
          <w:tcPr>
            <w:tcW w:w="5274" w:type="dxa"/>
            <w:vAlign w:val="center"/>
            <w:hideMark/>
          </w:tcPr>
          <w:p w:rsidR="000847EC" w:rsidRPr="000847EC" w:rsidRDefault="000847EC" w:rsidP="00084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7EC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System</w:t>
            </w:r>
          </w:p>
        </w:tc>
        <w:tc>
          <w:tcPr>
            <w:tcW w:w="3387" w:type="dxa"/>
            <w:vAlign w:val="center"/>
            <w:hideMark/>
          </w:tcPr>
          <w:p w:rsidR="000847EC" w:rsidRPr="000847EC" w:rsidRDefault="000847EC" w:rsidP="00084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7EC">
              <w:rPr>
                <w:rFonts w:ascii="Times New Roman" w:eastAsia="Times New Roman" w:hAnsi="Times New Roman" w:cs="Times New Roman"/>
                <w:sz w:val="24"/>
                <w:szCs w:val="24"/>
              </w:rPr>
              <w:t>Windows</w:t>
            </w:r>
            <w:r w:rsidR="002B12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</w:t>
            </w:r>
          </w:p>
        </w:tc>
      </w:tr>
      <w:tr w:rsidR="00152770" w:rsidRPr="000847EC" w:rsidTr="00A251A7">
        <w:trPr>
          <w:trHeight w:val="344"/>
          <w:tblCellSpacing w:w="15" w:type="dxa"/>
        </w:trPr>
        <w:tc>
          <w:tcPr>
            <w:tcW w:w="5274" w:type="dxa"/>
            <w:vAlign w:val="center"/>
          </w:tcPr>
          <w:p w:rsidR="00152770" w:rsidRPr="000847EC" w:rsidRDefault="00152770" w:rsidP="00152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 Editor</w:t>
            </w:r>
          </w:p>
        </w:tc>
        <w:tc>
          <w:tcPr>
            <w:tcW w:w="3387" w:type="dxa"/>
            <w:vAlign w:val="center"/>
          </w:tcPr>
          <w:p w:rsidR="00152770" w:rsidRPr="000847EC" w:rsidRDefault="00152770" w:rsidP="00152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Visual Studio Code (VS Code)</w:t>
            </w:r>
          </w:p>
        </w:tc>
      </w:tr>
      <w:tr w:rsidR="00D2049D" w:rsidRPr="000847EC" w:rsidTr="00D2049D">
        <w:trPr>
          <w:trHeight w:val="259"/>
          <w:tblCellSpacing w:w="15" w:type="dxa"/>
        </w:trPr>
        <w:tc>
          <w:tcPr>
            <w:tcW w:w="5274" w:type="dxa"/>
            <w:vAlign w:val="center"/>
          </w:tcPr>
          <w:p w:rsidR="00D2049D" w:rsidRDefault="00D2049D" w:rsidP="00152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Entity-Relationship (ER) Diagram</w:t>
            </w:r>
          </w:p>
        </w:tc>
        <w:tc>
          <w:tcPr>
            <w:tcW w:w="3387" w:type="dxa"/>
            <w:vAlign w:val="center"/>
          </w:tcPr>
          <w:p w:rsidR="00D2049D" w:rsidRDefault="00D2049D" w:rsidP="00152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Access</w:t>
            </w:r>
          </w:p>
        </w:tc>
      </w:tr>
      <w:tr w:rsidR="00210303" w:rsidRPr="000847EC" w:rsidTr="00D2049D">
        <w:trPr>
          <w:trHeight w:val="259"/>
          <w:tblCellSpacing w:w="15" w:type="dxa"/>
        </w:trPr>
        <w:tc>
          <w:tcPr>
            <w:tcW w:w="5274" w:type="dxa"/>
            <w:vAlign w:val="center"/>
          </w:tcPr>
          <w:p w:rsidR="00210303" w:rsidRDefault="00997121" w:rsidP="00152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High-Fidelity Prototype (</w:t>
            </w:r>
            <w:r w:rsidR="00210303">
              <w:rPr>
                <w:rFonts w:ascii="Times New Roman" w:eastAsia="Times New Roman" w:hAnsi="Times New Roman" w:cs="Times New Roman"/>
                <w:sz w:val="24"/>
                <w:szCs w:val="24"/>
              </w:rPr>
              <w:t>System Architecture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387" w:type="dxa"/>
            <w:vAlign w:val="center"/>
          </w:tcPr>
          <w:p w:rsidR="00210303" w:rsidRDefault="00210303" w:rsidP="00152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Word</w:t>
            </w:r>
          </w:p>
        </w:tc>
      </w:tr>
      <w:tr w:rsidR="00210303" w:rsidRPr="000847EC" w:rsidTr="00D2049D">
        <w:trPr>
          <w:trHeight w:val="259"/>
          <w:tblCellSpacing w:w="15" w:type="dxa"/>
        </w:trPr>
        <w:tc>
          <w:tcPr>
            <w:tcW w:w="5274" w:type="dxa"/>
            <w:vAlign w:val="center"/>
          </w:tcPr>
          <w:p w:rsidR="00210303" w:rsidRDefault="006475E5" w:rsidP="00152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Flow Diagram</w:t>
            </w:r>
          </w:p>
        </w:tc>
        <w:tc>
          <w:tcPr>
            <w:tcW w:w="3387" w:type="dxa"/>
            <w:vAlign w:val="center"/>
          </w:tcPr>
          <w:p w:rsidR="00210303" w:rsidRDefault="006475E5" w:rsidP="00152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Word</w:t>
            </w:r>
          </w:p>
        </w:tc>
      </w:tr>
      <w:tr w:rsidR="00D06168" w:rsidRPr="000847EC" w:rsidTr="00D2049D">
        <w:trPr>
          <w:trHeight w:val="259"/>
          <w:tblCellSpacing w:w="15" w:type="dxa"/>
        </w:trPr>
        <w:tc>
          <w:tcPr>
            <w:tcW w:w="5274" w:type="dxa"/>
            <w:vAlign w:val="center"/>
          </w:tcPr>
          <w:p w:rsidR="00D06168" w:rsidRDefault="00D06168" w:rsidP="00152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Gantt Chart (Project Schedule)</w:t>
            </w:r>
          </w:p>
        </w:tc>
        <w:tc>
          <w:tcPr>
            <w:tcW w:w="3387" w:type="dxa"/>
            <w:vAlign w:val="center"/>
          </w:tcPr>
          <w:p w:rsidR="00D06168" w:rsidRDefault="00D06168" w:rsidP="00152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Excel</w:t>
            </w:r>
          </w:p>
        </w:tc>
      </w:tr>
      <w:tr w:rsidR="004C6B3C" w:rsidRPr="000847EC" w:rsidTr="00D2049D">
        <w:trPr>
          <w:trHeight w:val="259"/>
          <w:tblCellSpacing w:w="15" w:type="dxa"/>
        </w:trPr>
        <w:tc>
          <w:tcPr>
            <w:tcW w:w="5274" w:type="dxa"/>
            <w:vAlign w:val="center"/>
          </w:tcPr>
          <w:p w:rsidR="004C6B3C" w:rsidRDefault="004C6B3C" w:rsidP="00152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Low-fidelity Prototype</w:t>
            </w:r>
          </w:p>
        </w:tc>
        <w:tc>
          <w:tcPr>
            <w:tcW w:w="3387" w:type="dxa"/>
            <w:vAlign w:val="center"/>
          </w:tcPr>
          <w:p w:rsidR="004C6B3C" w:rsidRDefault="004C6B3C" w:rsidP="00152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Draw.io Diagrams</w:t>
            </w:r>
          </w:p>
        </w:tc>
      </w:tr>
      <w:tr w:rsidR="00825914" w:rsidRPr="000847EC" w:rsidTr="00D2049D">
        <w:trPr>
          <w:trHeight w:val="259"/>
          <w:tblCellSpacing w:w="15" w:type="dxa"/>
        </w:trPr>
        <w:tc>
          <w:tcPr>
            <w:tcW w:w="5274" w:type="dxa"/>
            <w:vAlign w:val="center"/>
          </w:tcPr>
          <w:p w:rsidR="00825914" w:rsidRDefault="00825914" w:rsidP="00152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Screen Recording Video updates </w:t>
            </w:r>
          </w:p>
        </w:tc>
        <w:tc>
          <w:tcPr>
            <w:tcW w:w="3387" w:type="dxa"/>
            <w:vAlign w:val="center"/>
          </w:tcPr>
          <w:p w:rsidR="00825914" w:rsidRDefault="00825914" w:rsidP="00152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Snipping Tool</w:t>
            </w:r>
          </w:p>
        </w:tc>
      </w:tr>
    </w:tbl>
    <w:p w:rsidR="000847EC" w:rsidRPr="000847EC" w:rsidRDefault="00AC6ACE" w:rsidP="00084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</w:t>
      </w:r>
      <w:r w:rsidR="000847EC" w:rsidRPr="00084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Project Schedule</w:t>
      </w:r>
    </w:p>
    <w:p w:rsidR="00BF5A45" w:rsidRPr="00BF744C" w:rsidRDefault="00C33363" w:rsidP="00BF5A4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Gantt c</w:t>
      </w:r>
      <w:r w:rsidR="00BF744C" w:rsidRPr="00BF744C">
        <w:rPr>
          <w:rFonts w:ascii="Times New Roman" w:eastAsia="Times New Roman" w:hAnsi="Times New Roman" w:cs="Times New Roman"/>
          <w:b/>
          <w:sz w:val="24"/>
          <w:szCs w:val="24"/>
        </w:rPr>
        <w:t xml:space="preserve">hart </w:t>
      </w:r>
    </w:p>
    <w:p w:rsidR="00DC35D7" w:rsidRDefault="004B6FB9" w:rsidP="00BF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/>
        </w:rPr>
        <w:drawing>
          <wp:inline distT="0" distB="0" distL="0" distR="0">
            <wp:extent cx="5943600" cy="332867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antt Chart 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FB9" w:rsidRDefault="004B6FB9" w:rsidP="00BF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/>
        </w:rPr>
        <w:drawing>
          <wp:inline distT="0" distB="0" distL="0" distR="0">
            <wp:extent cx="5943600" cy="29540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antt Chart 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FB9" w:rsidRDefault="004B6FB9" w:rsidP="00BF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7028A" w:rsidRDefault="0057028A" w:rsidP="00084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847EC" w:rsidRDefault="00E51ACD" w:rsidP="00084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 w:rsidR="00AC6A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</w:t>
      </w:r>
      <w:r w:rsidR="000847EC" w:rsidRPr="00084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Low-Fidelity Prototype</w:t>
      </w:r>
    </w:p>
    <w:p w:rsidR="00C35A71" w:rsidRPr="000847EC" w:rsidRDefault="00C35A71" w:rsidP="00084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21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Login </w:t>
      </w:r>
    </w:p>
    <w:p w:rsidR="003C210D" w:rsidRDefault="003C210D" w:rsidP="003C2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36F4D" w:rsidRPr="003C210D" w:rsidRDefault="009E4AAF" w:rsidP="003C2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  <w:lang/>
        </w:rPr>
        <w:drawing>
          <wp:inline distT="0" distB="0" distL="0" distR="0">
            <wp:extent cx="5943600" cy="15195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in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C3C" w:rsidRPr="00A80C3C" w:rsidRDefault="00A80C3C" w:rsidP="00A80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0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Admin Dashboard</w:t>
      </w:r>
    </w:p>
    <w:p w:rsidR="002538AD" w:rsidRPr="00A80C3C" w:rsidRDefault="002538AD" w:rsidP="00A80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  <w:lang/>
        </w:rPr>
        <w:drawing>
          <wp:inline distT="0" distB="0" distL="0" distR="0" wp14:anchorId="7C5077F5" wp14:editId="3616E52B">
            <wp:extent cx="5943600" cy="15195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dmin dashboard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A80C3C" w:rsidRPr="00A80C3C" w:rsidRDefault="00A80C3C" w:rsidP="00A80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0C3C" w:rsidRPr="00A80C3C" w:rsidRDefault="00A80C3C" w:rsidP="00A80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0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Cashier Dashboard</w:t>
      </w:r>
    </w:p>
    <w:p w:rsidR="002C6805" w:rsidRPr="00A80C3C" w:rsidRDefault="002C6805" w:rsidP="00A80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  <w:lang/>
        </w:rPr>
        <w:drawing>
          <wp:inline distT="0" distB="0" distL="0" distR="0">
            <wp:extent cx="5943600" cy="1047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shier dashboard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BB1" w:rsidRDefault="00750BB1" w:rsidP="00A80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50BB1" w:rsidRDefault="00750BB1" w:rsidP="00A80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A80C3C" w:rsidRPr="00A80C3C" w:rsidRDefault="00A80C3C" w:rsidP="00A80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0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Product Management </w:t>
      </w:r>
    </w:p>
    <w:p w:rsidR="008115AD" w:rsidRDefault="00A80C3C" w:rsidP="00A80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C3C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</w:p>
    <w:p w:rsidR="00A80C3C" w:rsidRPr="00750BB1" w:rsidRDefault="00E663FE" w:rsidP="00750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  <w:lang/>
        </w:rPr>
        <w:drawing>
          <wp:inline distT="0" distB="0" distL="0" distR="0">
            <wp:extent cx="5943600" cy="18021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roduct Management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E0F" w:rsidRPr="000A724C" w:rsidRDefault="00A80C3C" w:rsidP="000A7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0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Supplier Management </w:t>
      </w:r>
    </w:p>
    <w:p w:rsidR="00A80C3C" w:rsidRPr="000A724C" w:rsidRDefault="000A4E0F" w:rsidP="000A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  <w:lang/>
        </w:rPr>
        <w:drawing>
          <wp:inline distT="0" distB="0" distL="0" distR="0">
            <wp:extent cx="5943600" cy="17938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upplier Management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A91" w:rsidRPr="00A80C3C" w:rsidRDefault="002D3A91" w:rsidP="002D3A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0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User Management </w:t>
      </w:r>
    </w:p>
    <w:p w:rsidR="002D3A91" w:rsidRPr="00A80C3C" w:rsidRDefault="002D3A91" w:rsidP="002D3A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  <w:lang/>
        </w:rPr>
        <w:lastRenderedPageBreak/>
        <w:drawing>
          <wp:inline distT="0" distB="0" distL="0" distR="0" wp14:anchorId="4D17E597" wp14:editId="28CFA1A8">
            <wp:extent cx="5943600" cy="17938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ser Management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A91" w:rsidRPr="00A80C3C" w:rsidRDefault="002D3A91" w:rsidP="002D3A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3A91" w:rsidRPr="000847EC" w:rsidRDefault="002D3A91" w:rsidP="002D3A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0C3C" w:rsidRPr="00A80C3C" w:rsidRDefault="00A80C3C" w:rsidP="00A80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0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Sales </w:t>
      </w:r>
    </w:p>
    <w:p w:rsidR="00A80C3C" w:rsidRPr="000A724C" w:rsidRDefault="00881D84" w:rsidP="000A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  <w:lang/>
        </w:rPr>
        <w:drawing>
          <wp:inline distT="0" distB="0" distL="0" distR="0">
            <wp:extent cx="5943600" cy="46139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ales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563960" w:rsidRDefault="00563960" w:rsidP="00084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847EC" w:rsidRPr="000847EC" w:rsidRDefault="00E51ACD" w:rsidP="00084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</w:t>
      </w:r>
      <w:r w:rsidR="00F11A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 w:rsidR="000847EC" w:rsidRPr="00084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Conclusion</w:t>
      </w:r>
    </w:p>
    <w:p w:rsidR="006645E1" w:rsidRPr="00714363" w:rsidRDefault="006645E1" w:rsidP="00664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363">
        <w:rPr>
          <w:rFonts w:ascii="Times New Roman" w:eastAsia="Times New Roman" w:hAnsi="Times New Roman" w:cs="Times New Roman"/>
          <w:sz w:val="24"/>
          <w:szCs w:val="24"/>
        </w:rPr>
        <w:t>This project proposes the development of an offline Point of Sale (POS) system tailored for small businesses in Lesotho.</w:t>
      </w:r>
    </w:p>
    <w:p w:rsidR="006645E1" w:rsidRPr="00714363" w:rsidRDefault="006645E1" w:rsidP="00664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363">
        <w:rPr>
          <w:rFonts w:ascii="Times New Roman" w:eastAsia="Times New Roman" w:hAnsi="Times New Roman" w:cs="Times New Roman"/>
          <w:sz w:val="24"/>
          <w:szCs w:val="24"/>
        </w:rPr>
        <w:t>The system will automate sales processing, inventory management, supplier tracking, and financial reporting while ensuring accuracy, efficiency, and reliability through proper database design and ACID transaction handling.</w:t>
      </w:r>
    </w:p>
    <w:p w:rsidR="00A27894" w:rsidRPr="005F64C2" w:rsidRDefault="006645E1" w:rsidP="005F6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363">
        <w:rPr>
          <w:rFonts w:ascii="Times New Roman" w:eastAsia="Times New Roman" w:hAnsi="Times New Roman" w:cs="Times New Roman"/>
          <w:sz w:val="24"/>
          <w:szCs w:val="24"/>
        </w:rPr>
        <w:t>By replacing manual systems with a digital solution, the project aims to improve business efficiency and support local economic growth while demonstrating practical application of software engineering principles.</w:t>
      </w:r>
    </w:p>
    <w:sectPr w:rsidR="00A27894" w:rsidRPr="005F64C2" w:rsidSect="00EC73EE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45C3" w:rsidRDefault="003745C3" w:rsidP="002101C5">
      <w:pPr>
        <w:spacing w:after="0" w:line="240" w:lineRule="auto"/>
      </w:pPr>
      <w:r>
        <w:separator/>
      </w:r>
    </w:p>
  </w:endnote>
  <w:endnote w:type="continuationSeparator" w:id="0">
    <w:p w:rsidR="003745C3" w:rsidRDefault="003745C3" w:rsidP="00210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0BB1" w:rsidRDefault="00750BB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0BB1" w:rsidRDefault="00750BB1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 w:rsidRPr="007021D5">
      <w:rPr>
        <w:color w:val="000000" w:themeColor="text1"/>
        <w:spacing w:val="60"/>
        <w:sz w:val="24"/>
        <w:szCs w:val="24"/>
      </w:rPr>
      <w:t>Page</w:t>
    </w:r>
    <w:r>
      <w:rPr>
        <w:color w:val="548DD4" w:themeColor="text2" w:themeTint="99"/>
        <w:sz w:val="24"/>
        <w:szCs w:val="24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 xml:space="preserve"> PAGE   \* MERGEFORMAT </w:instrText>
    </w:r>
    <w:r>
      <w:rPr>
        <w:color w:val="17365D" w:themeColor="text2" w:themeShade="BF"/>
        <w:sz w:val="24"/>
        <w:szCs w:val="24"/>
      </w:rPr>
      <w:fldChar w:fldCharType="separate"/>
    </w:r>
    <w:r w:rsidR="00563960">
      <w:rPr>
        <w:noProof/>
        <w:color w:val="17365D" w:themeColor="text2" w:themeShade="BF"/>
        <w:sz w:val="24"/>
        <w:szCs w:val="24"/>
      </w:rPr>
      <w:t>12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 xml:space="preserve"> NUMPAGES  \* Arabic  \* MERGEFORMAT </w:instrText>
    </w:r>
    <w:r>
      <w:rPr>
        <w:color w:val="17365D" w:themeColor="text2" w:themeShade="BF"/>
        <w:sz w:val="24"/>
        <w:szCs w:val="24"/>
      </w:rPr>
      <w:fldChar w:fldCharType="separate"/>
    </w:r>
    <w:r w:rsidR="00563960">
      <w:rPr>
        <w:noProof/>
        <w:color w:val="17365D" w:themeColor="text2" w:themeShade="BF"/>
        <w:sz w:val="24"/>
        <w:szCs w:val="24"/>
      </w:rPr>
      <w:t>12</w:t>
    </w:r>
    <w:r>
      <w:rPr>
        <w:color w:val="17365D" w:themeColor="text2" w:themeShade="BF"/>
        <w:sz w:val="24"/>
        <w:szCs w:val="24"/>
      </w:rPr>
      <w:fldChar w:fldCharType="end"/>
    </w:r>
  </w:p>
  <w:p w:rsidR="00750BB1" w:rsidRDefault="00750BB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0BB1" w:rsidRDefault="00750BB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45C3" w:rsidRDefault="003745C3" w:rsidP="002101C5">
      <w:pPr>
        <w:spacing w:after="0" w:line="240" w:lineRule="auto"/>
      </w:pPr>
      <w:r>
        <w:separator/>
      </w:r>
    </w:p>
  </w:footnote>
  <w:footnote w:type="continuationSeparator" w:id="0">
    <w:p w:rsidR="003745C3" w:rsidRDefault="003745C3" w:rsidP="002101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0BB1" w:rsidRDefault="00750BB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0BB1" w:rsidRDefault="00750BB1">
    <w:pPr>
      <w:pStyle w:val="Header"/>
    </w:pPr>
    <w:r>
      <w:t>POS System</w:t>
    </w:r>
    <w:r>
      <w:ptab w:relativeTo="margin" w:alignment="center" w:leader="none"/>
    </w:r>
    <w:r>
      <w:t>By Mr. George</w:t>
    </w:r>
    <w:r>
      <w:ptab w:relativeTo="margin" w:alignment="right" w:leader="none"/>
    </w:r>
    <w:r>
      <w:t>Monday, June 1, 2026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0BB1" w:rsidRDefault="00750BB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0317F"/>
    <w:multiLevelType w:val="multilevel"/>
    <w:tmpl w:val="2A901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52A12"/>
    <w:multiLevelType w:val="multilevel"/>
    <w:tmpl w:val="4BD6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17254"/>
    <w:multiLevelType w:val="multilevel"/>
    <w:tmpl w:val="9F88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04249"/>
    <w:multiLevelType w:val="multilevel"/>
    <w:tmpl w:val="5714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76497"/>
    <w:multiLevelType w:val="multilevel"/>
    <w:tmpl w:val="65AC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72990"/>
    <w:multiLevelType w:val="multilevel"/>
    <w:tmpl w:val="8E50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A6813"/>
    <w:multiLevelType w:val="multilevel"/>
    <w:tmpl w:val="E244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86140"/>
    <w:multiLevelType w:val="multilevel"/>
    <w:tmpl w:val="31AC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62BF0"/>
    <w:multiLevelType w:val="multilevel"/>
    <w:tmpl w:val="C82A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E4FF0"/>
    <w:multiLevelType w:val="multilevel"/>
    <w:tmpl w:val="F5B4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7823AC"/>
    <w:multiLevelType w:val="multilevel"/>
    <w:tmpl w:val="73422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F5224B"/>
    <w:multiLevelType w:val="multilevel"/>
    <w:tmpl w:val="BA2CA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42148C"/>
    <w:multiLevelType w:val="multilevel"/>
    <w:tmpl w:val="CE90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8397A"/>
    <w:multiLevelType w:val="multilevel"/>
    <w:tmpl w:val="5FE8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6534A"/>
    <w:multiLevelType w:val="multilevel"/>
    <w:tmpl w:val="F46C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436BBA"/>
    <w:multiLevelType w:val="multilevel"/>
    <w:tmpl w:val="F932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51D1D"/>
    <w:multiLevelType w:val="multilevel"/>
    <w:tmpl w:val="0DC0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7437C"/>
    <w:multiLevelType w:val="multilevel"/>
    <w:tmpl w:val="76A8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F43819"/>
    <w:multiLevelType w:val="multilevel"/>
    <w:tmpl w:val="A8AA1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F01916"/>
    <w:multiLevelType w:val="multilevel"/>
    <w:tmpl w:val="4CC0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1B4FED"/>
    <w:multiLevelType w:val="multilevel"/>
    <w:tmpl w:val="1632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834647"/>
    <w:multiLevelType w:val="multilevel"/>
    <w:tmpl w:val="BA00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F41ACE"/>
    <w:multiLevelType w:val="multilevel"/>
    <w:tmpl w:val="F472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25001"/>
    <w:multiLevelType w:val="multilevel"/>
    <w:tmpl w:val="DEBE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E723A1"/>
    <w:multiLevelType w:val="multilevel"/>
    <w:tmpl w:val="1968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2978CA"/>
    <w:multiLevelType w:val="multilevel"/>
    <w:tmpl w:val="6BB4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334F62"/>
    <w:multiLevelType w:val="multilevel"/>
    <w:tmpl w:val="6F40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F96334"/>
    <w:multiLevelType w:val="multilevel"/>
    <w:tmpl w:val="2CA0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373995"/>
    <w:multiLevelType w:val="multilevel"/>
    <w:tmpl w:val="9C6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E3556C"/>
    <w:multiLevelType w:val="multilevel"/>
    <w:tmpl w:val="9B04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1E6F69"/>
    <w:multiLevelType w:val="multilevel"/>
    <w:tmpl w:val="B476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0D154B"/>
    <w:multiLevelType w:val="multilevel"/>
    <w:tmpl w:val="4986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B21D3B"/>
    <w:multiLevelType w:val="multilevel"/>
    <w:tmpl w:val="0C50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28596D"/>
    <w:multiLevelType w:val="multilevel"/>
    <w:tmpl w:val="CC88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C3107A"/>
    <w:multiLevelType w:val="multilevel"/>
    <w:tmpl w:val="AECC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042DE4"/>
    <w:multiLevelType w:val="multilevel"/>
    <w:tmpl w:val="8C5C2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567337"/>
    <w:multiLevelType w:val="multilevel"/>
    <w:tmpl w:val="A24C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E60934"/>
    <w:multiLevelType w:val="multilevel"/>
    <w:tmpl w:val="6E98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9A526F"/>
    <w:multiLevelType w:val="multilevel"/>
    <w:tmpl w:val="5E22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470F6C"/>
    <w:multiLevelType w:val="multilevel"/>
    <w:tmpl w:val="CDE8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E87E15"/>
    <w:multiLevelType w:val="multilevel"/>
    <w:tmpl w:val="8C88C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BC23F9"/>
    <w:multiLevelType w:val="multilevel"/>
    <w:tmpl w:val="9E8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B34EAD"/>
    <w:multiLevelType w:val="multilevel"/>
    <w:tmpl w:val="FF0E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BE70D3"/>
    <w:multiLevelType w:val="multilevel"/>
    <w:tmpl w:val="19D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"/>
  </w:num>
  <w:num w:numId="3">
    <w:abstractNumId w:val="39"/>
  </w:num>
  <w:num w:numId="4">
    <w:abstractNumId w:val="32"/>
  </w:num>
  <w:num w:numId="5">
    <w:abstractNumId w:val="12"/>
  </w:num>
  <w:num w:numId="6">
    <w:abstractNumId w:val="23"/>
  </w:num>
  <w:num w:numId="7">
    <w:abstractNumId w:val="41"/>
  </w:num>
  <w:num w:numId="8">
    <w:abstractNumId w:val="30"/>
  </w:num>
  <w:num w:numId="9">
    <w:abstractNumId w:val="17"/>
  </w:num>
  <w:num w:numId="10">
    <w:abstractNumId w:val="33"/>
  </w:num>
  <w:num w:numId="11">
    <w:abstractNumId w:val="28"/>
  </w:num>
  <w:num w:numId="12">
    <w:abstractNumId w:val="24"/>
  </w:num>
  <w:num w:numId="13">
    <w:abstractNumId w:val="31"/>
  </w:num>
  <w:num w:numId="14">
    <w:abstractNumId w:val="7"/>
  </w:num>
  <w:num w:numId="15">
    <w:abstractNumId w:val="35"/>
  </w:num>
  <w:num w:numId="16">
    <w:abstractNumId w:val="11"/>
  </w:num>
  <w:num w:numId="17">
    <w:abstractNumId w:val="27"/>
  </w:num>
  <w:num w:numId="18">
    <w:abstractNumId w:val="18"/>
  </w:num>
  <w:num w:numId="19">
    <w:abstractNumId w:val="15"/>
  </w:num>
  <w:num w:numId="20">
    <w:abstractNumId w:val="13"/>
  </w:num>
  <w:num w:numId="21">
    <w:abstractNumId w:val="21"/>
  </w:num>
  <w:num w:numId="22">
    <w:abstractNumId w:val="22"/>
  </w:num>
  <w:num w:numId="23">
    <w:abstractNumId w:val="25"/>
  </w:num>
  <w:num w:numId="24">
    <w:abstractNumId w:val="26"/>
  </w:num>
  <w:num w:numId="25">
    <w:abstractNumId w:val="5"/>
  </w:num>
  <w:num w:numId="26">
    <w:abstractNumId w:val="34"/>
  </w:num>
  <w:num w:numId="27">
    <w:abstractNumId w:val="43"/>
  </w:num>
  <w:num w:numId="28">
    <w:abstractNumId w:val="2"/>
  </w:num>
  <w:num w:numId="29">
    <w:abstractNumId w:val="38"/>
  </w:num>
  <w:num w:numId="30">
    <w:abstractNumId w:val="36"/>
  </w:num>
  <w:num w:numId="31">
    <w:abstractNumId w:val="29"/>
  </w:num>
  <w:num w:numId="32">
    <w:abstractNumId w:val="19"/>
  </w:num>
  <w:num w:numId="33">
    <w:abstractNumId w:val="3"/>
  </w:num>
  <w:num w:numId="34">
    <w:abstractNumId w:val="8"/>
  </w:num>
  <w:num w:numId="35">
    <w:abstractNumId w:val="9"/>
  </w:num>
  <w:num w:numId="36">
    <w:abstractNumId w:val="16"/>
  </w:num>
  <w:num w:numId="37">
    <w:abstractNumId w:val="42"/>
  </w:num>
  <w:num w:numId="38">
    <w:abstractNumId w:val="4"/>
  </w:num>
  <w:num w:numId="39">
    <w:abstractNumId w:val="6"/>
  </w:num>
  <w:num w:numId="40">
    <w:abstractNumId w:val="14"/>
  </w:num>
  <w:num w:numId="41">
    <w:abstractNumId w:val="10"/>
  </w:num>
  <w:num w:numId="42">
    <w:abstractNumId w:val="40"/>
  </w:num>
  <w:num w:numId="43">
    <w:abstractNumId w:val="0"/>
  </w:num>
  <w:num w:numId="44">
    <w:abstractNumId w:val="37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591"/>
    <w:rsid w:val="00001932"/>
    <w:rsid w:val="000247D8"/>
    <w:rsid w:val="00025554"/>
    <w:rsid w:val="00042219"/>
    <w:rsid w:val="000627E8"/>
    <w:rsid w:val="000847EC"/>
    <w:rsid w:val="00093787"/>
    <w:rsid w:val="000A4E0F"/>
    <w:rsid w:val="000A724C"/>
    <w:rsid w:val="000B1F31"/>
    <w:rsid w:val="000F52E6"/>
    <w:rsid w:val="00101605"/>
    <w:rsid w:val="001067B6"/>
    <w:rsid w:val="00135D75"/>
    <w:rsid w:val="00152770"/>
    <w:rsid w:val="00155638"/>
    <w:rsid w:val="00195DCD"/>
    <w:rsid w:val="001A7BE0"/>
    <w:rsid w:val="001D0411"/>
    <w:rsid w:val="001E791A"/>
    <w:rsid w:val="00200591"/>
    <w:rsid w:val="002101C5"/>
    <w:rsid w:val="00210303"/>
    <w:rsid w:val="00220703"/>
    <w:rsid w:val="00223B59"/>
    <w:rsid w:val="002538AD"/>
    <w:rsid w:val="002759AB"/>
    <w:rsid w:val="00286141"/>
    <w:rsid w:val="002908EF"/>
    <w:rsid w:val="00297BBB"/>
    <w:rsid w:val="002A557A"/>
    <w:rsid w:val="002B12C0"/>
    <w:rsid w:val="002C2FF3"/>
    <w:rsid w:val="002C4A10"/>
    <w:rsid w:val="002C6805"/>
    <w:rsid w:val="002D3A91"/>
    <w:rsid w:val="002E337D"/>
    <w:rsid w:val="0032006E"/>
    <w:rsid w:val="00323F2F"/>
    <w:rsid w:val="00326FAB"/>
    <w:rsid w:val="00332494"/>
    <w:rsid w:val="00343452"/>
    <w:rsid w:val="003436F0"/>
    <w:rsid w:val="003745C3"/>
    <w:rsid w:val="003C210D"/>
    <w:rsid w:val="003D63A8"/>
    <w:rsid w:val="003F3155"/>
    <w:rsid w:val="003F48E3"/>
    <w:rsid w:val="00415336"/>
    <w:rsid w:val="0042494B"/>
    <w:rsid w:val="0045411A"/>
    <w:rsid w:val="00457962"/>
    <w:rsid w:val="00457FB7"/>
    <w:rsid w:val="004A1E25"/>
    <w:rsid w:val="004B6FB9"/>
    <w:rsid w:val="004C6B3C"/>
    <w:rsid w:val="004D31E6"/>
    <w:rsid w:val="004F0CD1"/>
    <w:rsid w:val="00500308"/>
    <w:rsid w:val="0050266E"/>
    <w:rsid w:val="00536213"/>
    <w:rsid w:val="005418BD"/>
    <w:rsid w:val="00563960"/>
    <w:rsid w:val="00563D91"/>
    <w:rsid w:val="0056446E"/>
    <w:rsid w:val="0057028A"/>
    <w:rsid w:val="00583835"/>
    <w:rsid w:val="00584216"/>
    <w:rsid w:val="00584C20"/>
    <w:rsid w:val="00597313"/>
    <w:rsid w:val="005A6D1D"/>
    <w:rsid w:val="005B1459"/>
    <w:rsid w:val="005B7891"/>
    <w:rsid w:val="005F64C2"/>
    <w:rsid w:val="006475E5"/>
    <w:rsid w:val="006645E1"/>
    <w:rsid w:val="006701A3"/>
    <w:rsid w:val="00681636"/>
    <w:rsid w:val="006925E5"/>
    <w:rsid w:val="006927A8"/>
    <w:rsid w:val="006A41CA"/>
    <w:rsid w:val="006C3E60"/>
    <w:rsid w:val="006D0433"/>
    <w:rsid w:val="007021D5"/>
    <w:rsid w:val="0070414F"/>
    <w:rsid w:val="00742339"/>
    <w:rsid w:val="00750BB1"/>
    <w:rsid w:val="00751BB4"/>
    <w:rsid w:val="0078071D"/>
    <w:rsid w:val="008115AD"/>
    <w:rsid w:val="00812CD7"/>
    <w:rsid w:val="00815ECC"/>
    <w:rsid w:val="0082434C"/>
    <w:rsid w:val="00825914"/>
    <w:rsid w:val="00833380"/>
    <w:rsid w:val="00840F29"/>
    <w:rsid w:val="00841BBF"/>
    <w:rsid w:val="008444CE"/>
    <w:rsid w:val="00861CE2"/>
    <w:rsid w:val="00872665"/>
    <w:rsid w:val="00873883"/>
    <w:rsid w:val="00880B13"/>
    <w:rsid w:val="00881D84"/>
    <w:rsid w:val="00886D25"/>
    <w:rsid w:val="0089483B"/>
    <w:rsid w:val="008A545B"/>
    <w:rsid w:val="008C274D"/>
    <w:rsid w:val="008E2B9B"/>
    <w:rsid w:val="008F4781"/>
    <w:rsid w:val="008F55F2"/>
    <w:rsid w:val="009213D7"/>
    <w:rsid w:val="00942BEA"/>
    <w:rsid w:val="00951CAF"/>
    <w:rsid w:val="0097424F"/>
    <w:rsid w:val="009964CB"/>
    <w:rsid w:val="00997121"/>
    <w:rsid w:val="009D17AA"/>
    <w:rsid w:val="009D5CA2"/>
    <w:rsid w:val="009E4AAF"/>
    <w:rsid w:val="00A10472"/>
    <w:rsid w:val="00A251A7"/>
    <w:rsid w:val="00A27894"/>
    <w:rsid w:val="00A4208B"/>
    <w:rsid w:val="00A421BA"/>
    <w:rsid w:val="00A5038E"/>
    <w:rsid w:val="00A56CD8"/>
    <w:rsid w:val="00A72B9D"/>
    <w:rsid w:val="00A80C3C"/>
    <w:rsid w:val="00A96E3F"/>
    <w:rsid w:val="00AB1F8C"/>
    <w:rsid w:val="00AC6ACE"/>
    <w:rsid w:val="00AD5154"/>
    <w:rsid w:val="00B05CA6"/>
    <w:rsid w:val="00B40B16"/>
    <w:rsid w:val="00B7535B"/>
    <w:rsid w:val="00BB0DDD"/>
    <w:rsid w:val="00BE0843"/>
    <w:rsid w:val="00BE0A1D"/>
    <w:rsid w:val="00BF5A45"/>
    <w:rsid w:val="00BF744C"/>
    <w:rsid w:val="00C30164"/>
    <w:rsid w:val="00C33363"/>
    <w:rsid w:val="00C35A71"/>
    <w:rsid w:val="00C458A1"/>
    <w:rsid w:val="00C802B6"/>
    <w:rsid w:val="00CA18DB"/>
    <w:rsid w:val="00CD2F80"/>
    <w:rsid w:val="00CE0071"/>
    <w:rsid w:val="00CF121F"/>
    <w:rsid w:val="00D06168"/>
    <w:rsid w:val="00D2049D"/>
    <w:rsid w:val="00D231CA"/>
    <w:rsid w:val="00D46B25"/>
    <w:rsid w:val="00D50216"/>
    <w:rsid w:val="00D658E4"/>
    <w:rsid w:val="00D86DB0"/>
    <w:rsid w:val="00D906C7"/>
    <w:rsid w:val="00DB21A4"/>
    <w:rsid w:val="00DC35D7"/>
    <w:rsid w:val="00DE3750"/>
    <w:rsid w:val="00DE3DF0"/>
    <w:rsid w:val="00DF6626"/>
    <w:rsid w:val="00E21F6C"/>
    <w:rsid w:val="00E51ACD"/>
    <w:rsid w:val="00E55CB5"/>
    <w:rsid w:val="00E576AE"/>
    <w:rsid w:val="00E663FE"/>
    <w:rsid w:val="00E76D40"/>
    <w:rsid w:val="00E8109E"/>
    <w:rsid w:val="00E907AA"/>
    <w:rsid w:val="00EA4C16"/>
    <w:rsid w:val="00EC73EE"/>
    <w:rsid w:val="00ED35F4"/>
    <w:rsid w:val="00F05F9C"/>
    <w:rsid w:val="00F11AF2"/>
    <w:rsid w:val="00F21E19"/>
    <w:rsid w:val="00F3104E"/>
    <w:rsid w:val="00F36F4D"/>
    <w:rsid w:val="00F47D66"/>
    <w:rsid w:val="00F73AE5"/>
    <w:rsid w:val="00F757B0"/>
    <w:rsid w:val="00FB4975"/>
    <w:rsid w:val="00FD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8FBFEC7-3040-4EEC-AE94-623A7F13C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2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F5A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F5A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0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5A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F5A4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F5A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5A4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101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1C5"/>
  </w:style>
  <w:style w:type="paragraph" w:styleId="Footer">
    <w:name w:val="footer"/>
    <w:basedOn w:val="Normal"/>
    <w:link w:val="FooterChar"/>
    <w:uiPriority w:val="99"/>
    <w:unhideWhenUsed/>
    <w:rsid w:val="002101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1C5"/>
  </w:style>
  <w:style w:type="paragraph" w:styleId="NoSpacing">
    <w:name w:val="No Spacing"/>
    <w:link w:val="NoSpacingChar"/>
    <w:uiPriority w:val="1"/>
    <w:qFormat/>
    <w:rsid w:val="007021D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021D5"/>
    <w:rPr>
      <w:rFonts w:eastAsiaTheme="minorEastAsi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04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CF121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0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1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96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6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1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4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4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8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40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36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25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89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92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69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73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12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7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41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34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641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533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34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8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6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6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0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9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96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67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43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56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60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35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48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156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20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34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6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38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2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86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005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06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681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9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00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93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61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29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17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15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566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939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557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49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10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23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2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29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8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00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24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3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44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70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87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4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29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32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59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4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580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165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19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49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7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9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15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5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15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9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876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69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71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3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17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1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39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97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5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99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85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12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6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3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7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28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55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868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56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11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96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46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26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47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59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5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0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8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55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96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078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957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738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69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3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16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6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0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0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0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48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10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7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4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8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75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53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83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59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25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4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19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799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59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5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57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90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57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78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1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711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02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61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30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24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32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8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4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6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11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58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590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925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441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2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03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73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66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09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61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14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00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63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16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11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9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14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9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60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66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22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213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9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23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04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58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66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76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27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42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237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6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29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8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1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68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3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4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43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627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20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989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743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0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26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9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72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21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19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05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44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96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73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8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7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9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24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38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65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68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44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12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638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14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6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24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23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9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51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40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2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00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317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502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95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5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5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03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45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1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10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24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99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908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16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48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0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8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61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1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6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91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1673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05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15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23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68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070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412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567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664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791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5159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047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1819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7924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5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1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1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04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2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29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8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05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28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48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65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48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32D417-8BB9-4305-A795-9748C95F6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2546</TotalTime>
  <Pages>13</Pages>
  <Words>981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BRAINTECH ELECTRONIC</dc:creator>
  <cp:keywords/>
  <dc:description/>
  <cp:lastModifiedBy>BRAINTECH ELECTRONIC</cp:lastModifiedBy>
  <cp:revision>170</cp:revision>
  <dcterms:created xsi:type="dcterms:W3CDTF">2026-06-01T07:30:00Z</dcterms:created>
  <dcterms:modified xsi:type="dcterms:W3CDTF">2026-07-04T16:31:00Z</dcterms:modified>
</cp:coreProperties>
</file>