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9142A" w14:textId="77777777" w:rsidR="00C768F6" w:rsidRDefault="001C5A91">
      <w:pPr>
        <w:pStyle w:val="Ttulo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7539142B" w14:textId="77777777" w:rsidR="00C768F6" w:rsidRDefault="001C5A91">
      <w:pPr>
        <w:pStyle w:val="Ttulo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7539142C" w14:textId="77777777" w:rsidR="00C768F6" w:rsidRDefault="00C768F6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768F6" w14:paraId="75391430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142D" w14:textId="77777777" w:rsidR="00C768F6" w:rsidRDefault="001C5A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problem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found in the DNS and ICMP </w:t>
            </w:r>
          </w:p>
          <w:p w14:paraId="7539142E" w14:textId="77777777" w:rsidR="00C768F6" w:rsidRDefault="001C5A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7539142F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C768F6" w14:paraId="75391439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1431" w14:textId="58B20A08" w:rsidR="00C768F6" w:rsidRDefault="001C5A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7E5AD8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A43E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A43EB" w:rsidRPr="004A43E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queries were sent from 192.51.100.15 to the domain yummyrecipesforme.com on port 53. However, multiple ICMP error messages indicate that the DNS server 203.0.113.2 is unreachable. This suggests a potential issue with DNS resolution or the network path to the DNS server.</w:t>
            </w:r>
          </w:p>
          <w:p w14:paraId="75391432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5391433" w14:textId="4EE50BF3" w:rsidR="00C768F6" w:rsidRDefault="001C5A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4A43EB" w:rsidRPr="004A43E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"Destination Port Unreachable".</w:t>
            </w:r>
          </w:p>
          <w:p w14:paraId="75391434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5391435" w14:textId="189717C5" w:rsidR="00C768F6" w:rsidRDefault="001C5A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port noted in the error message is used for</w:t>
            </w:r>
            <w:proofErr w:type="gram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: </w:t>
            </w:r>
            <w:r w:rsidR="004A43E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A43EB" w:rsidRPr="004A43E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</w:t>
            </w:r>
            <w:proofErr w:type="gramEnd"/>
            <w:r w:rsidR="004A43EB" w:rsidRPr="004A43E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(Domain Name System), which operates on UDP port 53.</w:t>
            </w:r>
          </w:p>
          <w:p w14:paraId="75391436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5391437" w14:textId="5DEAF55B" w:rsidR="00C768F6" w:rsidRDefault="001C5A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  <w:r w:rsidR="004A43E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A43EB" w:rsidRPr="004A43E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Either the DNS server 203.0.113.2 is down, misconfigured, or there is a network routing issue preventing communication between the source (192.51.100.15) and the DNS server.</w:t>
            </w:r>
          </w:p>
          <w:p w14:paraId="75391438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C768F6" w14:paraId="7539143B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143A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539143C" w14:textId="77777777" w:rsidR="00C768F6" w:rsidRDefault="00C768F6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768F6" w14:paraId="7539143E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143D" w14:textId="77777777" w:rsidR="00C768F6" w:rsidRDefault="001C5A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C768F6" w14:paraId="75391448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52F7" w14:textId="77777777" w:rsidR="001633AF" w:rsidRPr="001633AF" w:rsidRDefault="001C5A91" w:rsidP="001633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1633AF" w:rsidRP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incident was logged at multiple timestamps:</w:t>
            </w:r>
          </w:p>
          <w:p w14:paraId="1038BF2D" w14:textId="77777777" w:rsidR="001633AF" w:rsidRPr="001633AF" w:rsidRDefault="001633AF" w:rsidP="001633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6C0AD4F9" w14:textId="77777777" w:rsidR="001633AF" w:rsidRPr="001633AF" w:rsidRDefault="001633AF" w:rsidP="001633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13:24:32</w:t>
            </w:r>
          </w:p>
          <w:p w14:paraId="76993410" w14:textId="77777777" w:rsidR="001633AF" w:rsidRPr="001633AF" w:rsidRDefault="001633AF" w:rsidP="001633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13:26:32</w:t>
            </w:r>
          </w:p>
          <w:p w14:paraId="7539143F" w14:textId="6E6F4152" w:rsidR="00C768F6" w:rsidRDefault="001633AF" w:rsidP="001633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13:28:32</w:t>
            </w:r>
          </w:p>
          <w:p w14:paraId="75391440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5391441" w14:textId="548151A7" w:rsidR="00C768F6" w:rsidRDefault="001C5A91" w:rsidP="001633AF">
            <w:pP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1633AF" w:rsidRP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Repeated ICMP "Destination Port Unreachable" messages were observed in the network traffic logs, indicating failed DNS queries.</w:t>
            </w:r>
          </w:p>
          <w:p w14:paraId="75391442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41EA3E9" w14:textId="66152A07" w:rsidR="001633AF" w:rsidRPr="001633AF" w:rsidRDefault="001C5A91" w:rsidP="001633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1633AF" w:rsidRP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Reviewed network traffic logs for anomalies.</w:t>
            </w:r>
          </w:p>
          <w:p w14:paraId="4682E2C2" w14:textId="77777777" w:rsidR="001633AF" w:rsidRPr="001633AF" w:rsidRDefault="001633AF" w:rsidP="001633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Checked the availability and configuration of the DNS server 203.0.113.2.</w:t>
            </w:r>
          </w:p>
          <w:p w14:paraId="75391443" w14:textId="26420066" w:rsidR="00C768F6" w:rsidRDefault="001633AF" w:rsidP="001633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1633A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lastRenderedPageBreak/>
              <w:t>Verified the network connectivity between the source device (192.51.100.15) and the DNS server.</w:t>
            </w:r>
          </w:p>
          <w:p w14:paraId="75391444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3F075AF" w14:textId="77777777" w:rsidR="00961770" w:rsidRPr="00961770" w:rsidRDefault="001C5A91" w:rsidP="0096177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  <w:r w:rsidR="00961770" w:rsidRPr="0096177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affected port is UDP port 53, used for DNS queries.</w:t>
            </w:r>
          </w:p>
          <w:p w14:paraId="0ADF7C24" w14:textId="77777777" w:rsidR="00961770" w:rsidRPr="00961770" w:rsidRDefault="00961770" w:rsidP="0096177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96177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DNS server 203.0.113.2 is unreachable.</w:t>
            </w:r>
          </w:p>
          <w:p w14:paraId="75391445" w14:textId="3AAA2215" w:rsidR="00C768F6" w:rsidRDefault="00961770" w:rsidP="0096177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96177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source device 192.51.100.15 repeatedly attempted to resolve the domain yummyrecipesforme.com.</w:t>
            </w:r>
          </w:p>
          <w:p w14:paraId="75391446" w14:textId="77777777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C5DCFDB" w14:textId="77777777" w:rsidR="00961770" w:rsidRPr="00961770" w:rsidRDefault="001C5A91" w:rsidP="00961770">
            <w:pP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96177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961770" w:rsidRPr="0096177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DNS server 203.0.113.2 could be offline or misconfigured, or there might be a network path issue (e.g., firewall blocking, routing problems) preventing successful DNS resolution.</w:t>
            </w:r>
          </w:p>
          <w:p w14:paraId="75391447" w14:textId="25FBD64F" w:rsidR="00C768F6" w:rsidRDefault="00C768F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5391449" w14:textId="77777777" w:rsidR="00C768F6" w:rsidRDefault="00C768F6">
      <w:pPr>
        <w:spacing w:after="200"/>
        <w:rPr>
          <w:rFonts w:ascii="Google Sans" w:eastAsia="Google Sans" w:hAnsi="Google Sans" w:cs="Google Sans"/>
        </w:rPr>
      </w:pPr>
    </w:p>
    <w:p w14:paraId="7539144A" w14:textId="77777777" w:rsidR="00C768F6" w:rsidRDefault="00C768F6">
      <w:pPr>
        <w:rPr>
          <w:rFonts w:ascii="Google Sans" w:eastAsia="Google Sans" w:hAnsi="Google Sans" w:cs="Google Sans"/>
        </w:rPr>
      </w:pPr>
    </w:p>
    <w:sectPr w:rsidR="00C768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F083F54-61D3-415B-A25D-4C96871125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22DC56-0754-4058-9DA6-0C9F7C2FCB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F84F174-A92C-420F-8463-F5CF4E4B28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8F6"/>
    <w:rsid w:val="001633AF"/>
    <w:rsid w:val="001C5A91"/>
    <w:rsid w:val="004A43EB"/>
    <w:rsid w:val="007E5AD8"/>
    <w:rsid w:val="00961770"/>
    <w:rsid w:val="00BF0504"/>
    <w:rsid w:val="00C7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9142A"/>
  <w15:docId w15:val="{76357F47-D660-44FC-BEEF-EAF05A0E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331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Alexandre Maciel de Oliveira</cp:lastModifiedBy>
  <cp:revision>2</cp:revision>
  <dcterms:created xsi:type="dcterms:W3CDTF">2025-01-23T15:47:00Z</dcterms:created>
  <dcterms:modified xsi:type="dcterms:W3CDTF">2025-01-23T15:47:00Z</dcterms:modified>
</cp:coreProperties>
</file>