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6420" w14:textId="1E6912E5" w:rsidR="001753FE" w:rsidRPr="00FC2ACA" w:rsidRDefault="001753FE" w:rsidP="0090363C">
      <w:pPr>
        <w:rPr>
          <w:rFonts w:cs="Guttman Aharoni"/>
          <w:b/>
          <w:bCs/>
          <w:rtl/>
        </w:rPr>
      </w:pPr>
      <w:r>
        <w:rPr>
          <w:rFonts w:hint="cs"/>
          <w:rtl/>
        </w:rPr>
        <w:t>בס"ד</w:t>
      </w:r>
    </w:p>
    <w:p w14:paraId="304D6A65" w14:textId="142B5AF6" w:rsidR="00FC2ACA" w:rsidRPr="00A16A2F" w:rsidRDefault="00FC2ACA">
      <w:pPr>
        <w:rPr>
          <w:rFonts w:cs="Guttman Aharoni"/>
          <w:b/>
          <w:bCs/>
          <w:rtl/>
        </w:rPr>
      </w:pPr>
      <w:r w:rsidRPr="00A16A2F">
        <w:rPr>
          <w:rFonts w:cs="Guttman Aharoni" w:hint="cs"/>
          <w:b/>
          <w:bCs/>
          <w:rtl/>
        </w:rPr>
        <w:t>רקע</w:t>
      </w:r>
      <w:r w:rsidR="009B0A34">
        <w:rPr>
          <w:rFonts w:cs="Guttman Aharoni" w:hint="cs"/>
          <w:b/>
          <w:bCs/>
          <w:rtl/>
        </w:rPr>
        <w:t xml:space="preserve"> וצורת הפעולה הטכנית</w:t>
      </w:r>
    </w:p>
    <w:p w14:paraId="741343E8" w14:textId="31961A6D" w:rsidR="00FC2ACA" w:rsidRDefault="00FC2ACA">
      <w:pPr>
        <w:rPr>
          <w:rFonts w:cs="Guttman Aharoni"/>
          <w:rtl/>
        </w:rPr>
      </w:pPr>
      <w:r>
        <w:rPr>
          <w:rFonts w:cs="Guttman Aharoni" w:hint="cs"/>
          <w:rtl/>
        </w:rPr>
        <w:t>שלט מזגן, הנקרא כמו כן 'שלט רחוק', זהו מכשיר המשמש לשליטה מרחוק על המזגן. שלט המזגן</w:t>
      </w:r>
      <w:r w:rsidR="00D77084">
        <w:rPr>
          <w:rFonts w:cs="Guttman Aharoni" w:hint="cs"/>
          <w:rtl/>
        </w:rPr>
        <w:t xml:space="preserve"> מכיל רכיבים שונים בניהם מעגל זיהוי קודים אינפרה אדום, מהוד, ועוד.</w:t>
      </w:r>
    </w:p>
    <w:p w14:paraId="0284062E" w14:textId="1E62D1E8" w:rsidR="00DE3D01" w:rsidRDefault="00DE3D01" w:rsidP="00DE3D01">
      <w:pPr>
        <w:rPr>
          <w:rFonts w:cs="Guttman Aharoni"/>
          <w:rtl/>
        </w:rPr>
      </w:pPr>
      <w:r>
        <w:rPr>
          <w:rFonts w:cs="Guttman Aharoni" w:hint="cs"/>
          <w:rtl/>
        </w:rPr>
        <w:t>האור והצבעים שאנו, בני האדם מסוגלים לראות הם סוג של קרינה אלקטרומגנטית. בני אדם מסוגלים לראות רק טווח קטן ביותר מתוך כל הקרינה האלקטרומגנטית הקיימת. הקרינה האלקטרו מגנטית נעה במרחב כמו גל ואני מסוגלים להבחין בתדירויות מסוימות. את האור האינפר</w:t>
      </w:r>
      <w:r w:rsidR="001A0999">
        <w:rPr>
          <w:rFonts w:cs="Guttman Aharoni" w:hint="cs"/>
          <w:rtl/>
        </w:rPr>
        <w:t>ה</w:t>
      </w:r>
      <w:r>
        <w:rPr>
          <w:rFonts w:cs="Guttman Aharoni" w:hint="cs"/>
          <w:rtl/>
        </w:rPr>
        <w:t>-אדום בני האדם אינם מסוגלים לראות, זהו האור אשר פולט השלט של המזגן(רוב השלטים בימינו פועלים בצורה הזו).</w:t>
      </w:r>
    </w:p>
    <w:p w14:paraId="6E1A5035" w14:textId="66AC3C4F" w:rsidR="00DE3D01" w:rsidRDefault="00DE3D01" w:rsidP="00DE3D01">
      <w:pPr>
        <w:rPr>
          <w:rFonts w:cs="Guttman Aharoni"/>
          <w:rtl/>
        </w:rPr>
      </w:pPr>
      <w:r>
        <w:rPr>
          <w:rFonts w:cs="Guttman Aharoni" w:hint="cs"/>
          <w:rtl/>
        </w:rPr>
        <w:t>צורת העברת ההוראה מהשלט למזגן- בקצה השלט ישנה נורה אחת או שתיים, אשר נורה זו מקרינה אור אינפר</w:t>
      </w:r>
      <w:r w:rsidR="001A0999">
        <w:rPr>
          <w:rFonts w:cs="Guttman Aharoni" w:hint="cs"/>
          <w:rtl/>
        </w:rPr>
        <w:t>ה</w:t>
      </w:r>
      <w:r>
        <w:rPr>
          <w:rFonts w:cs="Guttman Aharoni" w:hint="cs"/>
          <w:rtl/>
        </w:rPr>
        <w:t>-אדום בעת לחיצה על מקש כזה או אחר, והמזגן מכוון לקלוט אור זה. בלחיצה על כל כפתור המנורה מאירה בתדר מעט שונה שלפיו המזגן ידע מה הפעולה הרצויה. מפני שכל התהליך עובד על אור, ואור נע בקווים ישרים, השלט תמיד צריך להיות מול המזגן או מול ה'עין' של המזגן.</w:t>
      </w:r>
    </w:p>
    <w:p w14:paraId="52DC2125" w14:textId="4454D5E6" w:rsidR="00A16A2F" w:rsidRDefault="00A16A2F">
      <w:pPr>
        <w:rPr>
          <w:rFonts w:cs="Guttman Aharoni"/>
          <w:b/>
          <w:bCs/>
          <w:rtl/>
        </w:rPr>
      </w:pPr>
      <w:r w:rsidRPr="00A16A2F">
        <w:rPr>
          <w:rFonts w:cs="Guttman Aharoni" w:hint="cs"/>
          <w:b/>
          <w:bCs/>
          <w:rtl/>
        </w:rPr>
        <w:t xml:space="preserve">רכיבי </w:t>
      </w:r>
      <w:r w:rsidR="007F6B29">
        <w:rPr>
          <w:rFonts w:cs="Guttman Aharoni" w:hint="cs"/>
          <w:b/>
          <w:bCs/>
          <w:rtl/>
        </w:rPr>
        <w:t>שלט המזגן ו</w:t>
      </w:r>
      <w:r w:rsidRPr="00A16A2F">
        <w:rPr>
          <w:rFonts w:cs="Guttman Aharoni" w:hint="cs"/>
          <w:b/>
          <w:bCs/>
          <w:rtl/>
        </w:rPr>
        <w:t>המזגן</w:t>
      </w:r>
    </w:p>
    <w:p w14:paraId="682211E4" w14:textId="3C6B671F" w:rsidR="007F6B29" w:rsidRDefault="007F6B29" w:rsidP="007F6B29">
      <w:pPr>
        <w:rPr>
          <w:rFonts w:cs="Guttman Aharoni"/>
        </w:rPr>
      </w:pPr>
      <w:r>
        <w:rPr>
          <w:rFonts w:cs="Guttman Aharoni"/>
        </w:rPr>
        <w:t>IC</w:t>
      </w:r>
      <w:r>
        <w:rPr>
          <w:rFonts w:cs="Guttman Aharoni" w:hint="cs"/>
          <w:rtl/>
        </w:rPr>
        <w:t>(מעגל משולב)- זהו הרכיב המרכזי האחראי על הפעלת התכונות והפונקציות של השלט. הוא אחראי על בקרה ועיבוד פקודות, המעגל המשולב בשלט המזגן מכיל בתוכו מעגלי בקרה ועיבוד דיגיטליים המאפשרים לו לקבל פקודות מהמשתמש ולעבד אותן בהתאם לפונקציות הרצויות. חלק מהמעגל המשולב במזגן כולל מעגלי זיהוי קודים אינפר</w:t>
      </w:r>
      <w:r w:rsidR="001A0999">
        <w:rPr>
          <w:rFonts w:cs="Guttman Aharoni" w:hint="cs"/>
          <w:rtl/>
        </w:rPr>
        <w:t>ה</w:t>
      </w:r>
      <w:r>
        <w:rPr>
          <w:rFonts w:cs="Guttman Aharoni" w:hint="cs"/>
          <w:rtl/>
        </w:rPr>
        <w:t>-אדום המאפשרים לו לקרוא את האותות האינפר</w:t>
      </w:r>
      <w:r w:rsidR="001A0999">
        <w:rPr>
          <w:rFonts w:cs="Guttman Aharoni" w:hint="cs"/>
          <w:rtl/>
        </w:rPr>
        <w:t>ה</w:t>
      </w:r>
      <w:r>
        <w:rPr>
          <w:rFonts w:cs="Guttman Aharoni" w:hint="cs"/>
          <w:rtl/>
        </w:rPr>
        <w:t>-אדום הנשלחים מהשלט ולהפעיל את המזגן בהתאם לפקודות שנקלטו. הוא יכול להכיל גם את הלוגיקה והמנגנונים הדרושים לפונקציות נוספות בשלט, כמו מצבי עבודה שונים, שעון טיימר, וכו'. חלקו יכול להיות אחראי גם על תצוגת והקלט של מידע מהמשתמש ועוד.</w:t>
      </w:r>
    </w:p>
    <w:p w14:paraId="3656C9EA" w14:textId="0D58FA74" w:rsidR="00B22249" w:rsidRDefault="00B22249">
      <w:pPr>
        <w:rPr>
          <w:rFonts w:cs="Guttman Aharoni"/>
          <w:rtl/>
        </w:rPr>
      </w:pPr>
      <w:r>
        <w:rPr>
          <w:rFonts w:cs="Guttman Aharoni"/>
        </w:rPr>
        <w:t>IR</w:t>
      </w:r>
      <w:r>
        <w:rPr>
          <w:rFonts w:cs="Guttman Aharoni" w:hint="cs"/>
          <w:rtl/>
        </w:rPr>
        <w:t>(מעגל זיהוי קודים אינפר</w:t>
      </w:r>
      <w:r w:rsidR="001A0999">
        <w:rPr>
          <w:rFonts w:cs="Guttman Aharoni" w:hint="cs"/>
          <w:rtl/>
        </w:rPr>
        <w:t>ה</w:t>
      </w:r>
      <w:r>
        <w:rPr>
          <w:rFonts w:cs="Guttman Aharoni" w:hint="cs"/>
          <w:rtl/>
        </w:rPr>
        <w:t>-אדום)- זהו רכיב אלקטרוני המותקן במזגן, ואחראי על קליטת האותות האינפר</w:t>
      </w:r>
      <w:r w:rsidR="001A0999">
        <w:rPr>
          <w:rFonts w:cs="Guttman Aharoni" w:hint="cs"/>
          <w:rtl/>
        </w:rPr>
        <w:t>ה</w:t>
      </w:r>
      <w:r>
        <w:rPr>
          <w:rFonts w:cs="Guttman Aharoni" w:hint="cs"/>
          <w:rtl/>
        </w:rPr>
        <w:t>-אדום מהשלט. המעגל משמש לקריאת פקודות שנשלחות מהשלט ולהמרתן לסדרת אותות אינפר</w:t>
      </w:r>
      <w:r w:rsidR="001A0999">
        <w:rPr>
          <w:rFonts w:cs="Guttman Aharoni" w:hint="cs"/>
          <w:rtl/>
        </w:rPr>
        <w:t>ה</w:t>
      </w:r>
      <w:r>
        <w:rPr>
          <w:rFonts w:cs="Guttman Aharoni" w:hint="cs"/>
          <w:rtl/>
        </w:rPr>
        <w:t>-אדום הניתנים לשימוש על ידי המזגן. הוא פועל רק בשלב הד</w:t>
      </w:r>
      <w:r w:rsidR="009B0A34">
        <w:rPr>
          <w:rFonts w:cs="Guttman Aharoni" w:hint="cs"/>
          <w:rtl/>
        </w:rPr>
        <w:t>-</w:t>
      </w:r>
      <w:r>
        <w:rPr>
          <w:rFonts w:cs="Guttman Aharoni" w:hint="cs"/>
          <w:rtl/>
        </w:rPr>
        <w:t>מודולציה של התהליך, כאשר המעגל קולט את האות מהשלט ומנתח אותו לקוד דיגיטלי המועבר ל-</w:t>
      </w:r>
      <w:r>
        <w:rPr>
          <w:rFonts w:cs="Guttman Aharoni"/>
        </w:rPr>
        <w:t>IC</w:t>
      </w:r>
      <w:r>
        <w:rPr>
          <w:rFonts w:cs="Guttman Aharoni" w:hint="cs"/>
          <w:rtl/>
        </w:rPr>
        <w:t xml:space="preserve"> ומשמש כקלט לביצוע הפעולות המתאימות.</w:t>
      </w:r>
      <w:r w:rsidR="00B11ED0">
        <w:rPr>
          <w:rFonts w:cs="Guttman Aharoni" w:hint="cs"/>
          <w:rtl/>
        </w:rPr>
        <w:t xml:space="preserve"> המעגל מכיל מערכת של מקודדים ומפענחים המאפשרים להמיר את האותות האינפר</w:t>
      </w:r>
      <w:r w:rsidR="001A0999">
        <w:rPr>
          <w:rFonts w:cs="Guttman Aharoni" w:hint="cs"/>
          <w:rtl/>
        </w:rPr>
        <w:t>ה</w:t>
      </w:r>
      <w:r w:rsidR="00B11ED0">
        <w:rPr>
          <w:rFonts w:cs="Guttman Aharoni" w:hint="cs"/>
          <w:rtl/>
        </w:rPr>
        <w:t>-אדום הנקלטים מהחיישן לקודים דיגיטליים.</w:t>
      </w:r>
    </w:p>
    <w:p w14:paraId="2180C0D4" w14:textId="6C458834" w:rsidR="00B11ED0" w:rsidRPr="00B22249" w:rsidRDefault="00B11ED0">
      <w:pPr>
        <w:rPr>
          <w:rFonts w:cs="Guttman Aharoni"/>
          <w:rtl/>
        </w:rPr>
      </w:pPr>
      <w:r>
        <w:rPr>
          <w:rFonts w:cs="Guttman Aharoni" w:hint="cs"/>
          <w:rtl/>
        </w:rPr>
        <w:t>דוד אינפר</w:t>
      </w:r>
      <w:r w:rsidR="001A0999">
        <w:rPr>
          <w:rFonts w:cs="Guttman Aharoni" w:hint="cs"/>
          <w:rtl/>
        </w:rPr>
        <w:t>ה</w:t>
      </w:r>
      <w:r>
        <w:rPr>
          <w:rFonts w:cs="Guttman Aharoni" w:hint="cs"/>
          <w:rtl/>
        </w:rPr>
        <w:t xml:space="preserve">-אדום- </w:t>
      </w:r>
      <w:r w:rsidR="00DF6BA2">
        <w:rPr>
          <w:rFonts w:cs="Guttman Aharoni" w:hint="cs"/>
          <w:rtl/>
        </w:rPr>
        <w:t>רכיב אלקטרוני המשמש לקליטת ושדרוג אותות אינפר</w:t>
      </w:r>
      <w:r w:rsidR="001A0999">
        <w:rPr>
          <w:rFonts w:cs="Guttman Aharoni" w:hint="cs"/>
          <w:rtl/>
        </w:rPr>
        <w:t>ה</w:t>
      </w:r>
      <w:r w:rsidR="00DF6BA2">
        <w:rPr>
          <w:rFonts w:cs="Guttman Aharoni" w:hint="cs"/>
          <w:rtl/>
        </w:rPr>
        <w:t>-אדום. הוא קולט את האותות המתאימים מהשלט, ומפעיל את הפונקציות הרלוונטיות במכשיר המקושר אליו, המזגן. כאשר נלחץ על מקש בשלט המזגן, הדוד אינפר</w:t>
      </w:r>
      <w:r w:rsidR="001A0999">
        <w:rPr>
          <w:rFonts w:cs="Guttman Aharoni" w:hint="cs"/>
          <w:rtl/>
        </w:rPr>
        <w:t>ה</w:t>
      </w:r>
      <w:r w:rsidR="00DF6BA2">
        <w:rPr>
          <w:rFonts w:cs="Guttman Aharoni" w:hint="cs"/>
          <w:rtl/>
        </w:rPr>
        <w:t>-אדום בשלט ישדר את האות המתאים למזגן, והדוד אינפר</w:t>
      </w:r>
      <w:r w:rsidR="001A0999">
        <w:rPr>
          <w:rFonts w:cs="Guttman Aharoni" w:hint="cs"/>
          <w:rtl/>
        </w:rPr>
        <w:t>ה</w:t>
      </w:r>
      <w:r w:rsidR="00DF6BA2">
        <w:rPr>
          <w:rFonts w:cs="Guttman Aharoni" w:hint="cs"/>
          <w:rtl/>
        </w:rPr>
        <w:t>-אדום במזגן יקלוט את האות ויפעיל את הפונקציה הרצויה. רכיב זה מורכב ממקלט אינפר</w:t>
      </w:r>
      <w:r w:rsidR="001A0999">
        <w:rPr>
          <w:rFonts w:cs="Guttman Aharoni" w:hint="cs"/>
          <w:rtl/>
        </w:rPr>
        <w:t>ה</w:t>
      </w:r>
      <w:r w:rsidR="00DF6BA2">
        <w:rPr>
          <w:rFonts w:cs="Guttman Aharoni" w:hint="cs"/>
          <w:rtl/>
        </w:rPr>
        <w:t>-אדום העובד כאותות אור אינפר</w:t>
      </w:r>
      <w:r w:rsidR="001A0999">
        <w:rPr>
          <w:rFonts w:cs="Guttman Aharoni" w:hint="cs"/>
          <w:rtl/>
        </w:rPr>
        <w:t>ה</w:t>
      </w:r>
      <w:r w:rsidR="00DF6BA2">
        <w:rPr>
          <w:rFonts w:cs="Guttman Aharoni" w:hint="cs"/>
          <w:rtl/>
        </w:rPr>
        <w:t>-אדום, וממרכז עבודה המסנן ומחלץ את האותות הנכנסים.</w:t>
      </w:r>
    </w:p>
    <w:p w14:paraId="48D3ECCD" w14:textId="1B7962C6" w:rsidR="00A16A2F" w:rsidRDefault="00A16A2F">
      <w:pPr>
        <w:rPr>
          <w:rFonts w:cs="Guttman Aharoni"/>
          <w:rtl/>
        </w:rPr>
      </w:pPr>
      <w:r>
        <w:rPr>
          <w:rFonts w:cs="Guttman Aharoni" w:hint="cs"/>
          <w:rtl/>
        </w:rPr>
        <w:t>מהוד(מודולציה וד</w:t>
      </w:r>
      <w:r w:rsidR="009B0A34">
        <w:rPr>
          <w:rFonts w:cs="Guttman Aharoni" w:hint="cs"/>
          <w:rtl/>
        </w:rPr>
        <w:t>-</w:t>
      </w:r>
      <w:r>
        <w:rPr>
          <w:rFonts w:cs="Guttman Aharoni" w:hint="cs"/>
          <w:rtl/>
        </w:rPr>
        <w:t xml:space="preserve">מודולציה)- </w:t>
      </w:r>
      <w:r w:rsidR="00B11ED0">
        <w:rPr>
          <w:rFonts w:cs="Guttman Aharoni" w:hint="cs"/>
          <w:rtl/>
        </w:rPr>
        <w:t>בתהליך המודולציה יתקבל האות הדיגיטלי המיוצר על ידי השלט ויומר לאות אינפ</w:t>
      </w:r>
      <w:r w:rsidR="001A0999">
        <w:rPr>
          <w:rFonts w:cs="Guttman Aharoni" w:hint="cs"/>
          <w:rtl/>
        </w:rPr>
        <w:t>רה</w:t>
      </w:r>
      <w:r w:rsidR="00B11ED0">
        <w:rPr>
          <w:rFonts w:cs="Guttman Aharoni" w:hint="cs"/>
          <w:rtl/>
        </w:rPr>
        <w:t>-אדום בתדר מסוים. המודולציה יכולה להיות תלויה בפרוטוקול השימוש ולכן יכולה להיות שונה בין מכשירים שונים. בתהליך הד</w:t>
      </w:r>
      <w:r w:rsidR="009B0A34">
        <w:rPr>
          <w:rFonts w:cs="Guttman Aharoni" w:hint="cs"/>
          <w:rtl/>
        </w:rPr>
        <w:t>-</w:t>
      </w:r>
      <w:r w:rsidR="00B11ED0">
        <w:rPr>
          <w:rFonts w:cs="Guttman Aharoni" w:hint="cs"/>
          <w:rtl/>
        </w:rPr>
        <w:t>מודולציה יתקבל אות אינפר</w:t>
      </w:r>
      <w:r w:rsidR="001A0999">
        <w:rPr>
          <w:rFonts w:cs="Guttman Aharoni" w:hint="cs"/>
          <w:rtl/>
        </w:rPr>
        <w:t>ה</w:t>
      </w:r>
      <w:r w:rsidR="00B11ED0">
        <w:rPr>
          <w:rFonts w:cs="Guttman Aharoni" w:hint="cs"/>
          <w:rtl/>
        </w:rPr>
        <w:t>-אדום במזגן שנשלח על ידי השלט ויומר חזרה לאות דיגיטלי. המעגל במזגן צריך להיות מותאם לתדר האינפר</w:t>
      </w:r>
      <w:r w:rsidR="001A0999">
        <w:rPr>
          <w:rFonts w:cs="Guttman Aharoni" w:hint="cs"/>
          <w:rtl/>
        </w:rPr>
        <w:t>ה</w:t>
      </w:r>
      <w:r w:rsidR="00B11ED0">
        <w:rPr>
          <w:rFonts w:cs="Guttman Aharoni" w:hint="cs"/>
          <w:rtl/>
        </w:rPr>
        <w:t>-אדום המופעל על ידי השלט.</w:t>
      </w:r>
    </w:p>
    <w:p w14:paraId="7F00E4A5" w14:textId="102D9124" w:rsidR="00DF6BA2" w:rsidRDefault="00DF6BA2">
      <w:pPr>
        <w:rPr>
          <w:rFonts w:cs="Guttman Aharoni"/>
          <w:rtl/>
        </w:rPr>
      </w:pPr>
      <w:r>
        <w:rPr>
          <w:rFonts w:cs="Guttman Aharoni" w:hint="cs"/>
          <w:rtl/>
        </w:rPr>
        <w:lastRenderedPageBreak/>
        <w:t>לסיכום, המעגל המשולב מנהל את הפעולה הכללית ומתאם את פעולות הרכיבים האחרים, המהוד מתרגם את הפקודות לאותות אינפר</w:t>
      </w:r>
      <w:r w:rsidR="001A0999">
        <w:rPr>
          <w:rFonts w:cs="Guttman Aharoni" w:hint="cs"/>
          <w:rtl/>
        </w:rPr>
        <w:t>ה</w:t>
      </w:r>
      <w:r>
        <w:rPr>
          <w:rFonts w:cs="Guttman Aharoni" w:hint="cs"/>
          <w:rtl/>
        </w:rPr>
        <w:t>-אדום וחזור, והדוד אינפר</w:t>
      </w:r>
      <w:r w:rsidR="001A0999">
        <w:rPr>
          <w:rFonts w:cs="Guttman Aharoni" w:hint="cs"/>
          <w:rtl/>
        </w:rPr>
        <w:t>ה</w:t>
      </w:r>
      <w:r>
        <w:rPr>
          <w:rFonts w:cs="Guttman Aharoni" w:hint="cs"/>
          <w:rtl/>
        </w:rPr>
        <w:t>-אדום עצמו מבצע את הקליטה והשידור של האותות.</w:t>
      </w:r>
    </w:p>
    <w:p w14:paraId="6E624701" w14:textId="19386AE0" w:rsidR="00D77084" w:rsidRPr="00A16A2F" w:rsidRDefault="00D77084">
      <w:pPr>
        <w:rPr>
          <w:rFonts w:cs="Guttman Aharoni"/>
          <w:b/>
          <w:bCs/>
          <w:rtl/>
        </w:rPr>
      </w:pPr>
      <w:r w:rsidRPr="00A16A2F">
        <w:rPr>
          <w:rFonts w:cs="Guttman Aharoni" w:hint="cs"/>
          <w:b/>
          <w:bCs/>
          <w:rtl/>
        </w:rPr>
        <w:t xml:space="preserve">הפעולות הנעשות מרגע לחיצה על </w:t>
      </w:r>
      <w:r w:rsidR="00E26D8C" w:rsidRPr="00A16A2F">
        <w:rPr>
          <w:rFonts w:cs="Guttman Aharoni" w:hint="cs"/>
          <w:b/>
          <w:bCs/>
          <w:rtl/>
        </w:rPr>
        <w:t>מקש כלשהו ועד לתגובת המזג</w:t>
      </w:r>
      <w:r w:rsidR="0090363C">
        <w:rPr>
          <w:rFonts w:cs="Guttman Aharoni" w:hint="cs"/>
          <w:b/>
          <w:bCs/>
          <w:rtl/>
        </w:rPr>
        <w:t>ן</w:t>
      </w:r>
      <w:r w:rsidR="00E26D8C" w:rsidRPr="00A16A2F">
        <w:rPr>
          <w:rFonts w:cs="Guttman Aharoni" w:hint="cs"/>
          <w:b/>
          <w:bCs/>
          <w:rtl/>
        </w:rPr>
        <w:t xml:space="preserve"> בהתאם</w:t>
      </w:r>
    </w:p>
    <w:p w14:paraId="32E7E003" w14:textId="472B8F96" w:rsidR="00E26D8C" w:rsidRDefault="00E26D8C" w:rsidP="00E26D8C">
      <w:pPr>
        <w:pStyle w:val="a3"/>
        <w:numPr>
          <w:ilvl w:val="0"/>
          <w:numId w:val="1"/>
        </w:numPr>
        <w:rPr>
          <w:rFonts w:cs="Guttman Aharoni"/>
        </w:rPr>
      </w:pPr>
      <w:r>
        <w:rPr>
          <w:rFonts w:cs="Guttman Aharoni" w:hint="cs"/>
          <w:rtl/>
        </w:rPr>
        <w:t>לחיצה על המקש: המשתמש לוחץ על לחצן של שלט המזגן.</w:t>
      </w:r>
    </w:p>
    <w:p w14:paraId="755C9844" w14:textId="2FF08CA7" w:rsidR="00E26D8C" w:rsidRDefault="00E26D8C" w:rsidP="00E26D8C">
      <w:pPr>
        <w:pStyle w:val="a3"/>
        <w:numPr>
          <w:ilvl w:val="0"/>
          <w:numId w:val="1"/>
        </w:numPr>
        <w:rPr>
          <w:rFonts w:cs="Guttman Aharoni"/>
        </w:rPr>
      </w:pPr>
      <w:r>
        <w:rPr>
          <w:rFonts w:cs="Guttman Aharoni" w:hint="cs"/>
          <w:rtl/>
        </w:rPr>
        <w:t>קליטת הפעולה ב-</w:t>
      </w:r>
      <w:r>
        <w:rPr>
          <w:rFonts w:cs="Guttman Aharoni"/>
        </w:rPr>
        <w:t>IC</w:t>
      </w:r>
      <w:r>
        <w:rPr>
          <w:rFonts w:cs="Guttman Aharoni" w:hint="cs"/>
          <w:rtl/>
        </w:rPr>
        <w:t>: ה-</w:t>
      </w:r>
      <w:r>
        <w:rPr>
          <w:rFonts w:cs="Guttman Aharoni"/>
        </w:rPr>
        <w:t>IC</w:t>
      </w:r>
      <w:r>
        <w:rPr>
          <w:rFonts w:cs="Guttman Aharoni" w:hint="cs"/>
          <w:rtl/>
        </w:rPr>
        <w:t xml:space="preserve"> בשלט המזגן קולט את הפקודה ומפענח אותה בהתאם לפרוטוקול התקשורת המתאים.</w:t>
      </w:r>
    </w:p>
    <w:p w14:paraId="71A308BC" w14:textId="112404D2" w:rsidR="00E26D8C" w:rsidRDefault="00E26D8C" w:rsidP="00E26D8C">
      <w:pPr>
        <w:pStyle w:val="a3"/>
        <w:numPr>
          <w:ilvl w:val="0"/>
          <w:numId w:val="1"/>
        </w:numPr>
        <w:rPr>
          <w:rFonts w:cs="Guttman Aharoni"/>
        </w:rPr>
      </w:pPr>
      <w:r>
        <w:rPr>
          <w:rFonts w:cs="Guttman Aharoni" w:hint="cs"/>
          <w:rtl/>
        </w:rPr>
        <w:t>מודולציה- המהוד: המהוד מקבל את הפקודה הדיגיטלית וממיר אותה לאות א</w:t>
      </w:r>
      <w:r w:rsidR="00A16A2F">
        <w:rPr>
          <w:rFonts w:cs="Guttman Aharoni" w:hint="cs"/>
          <w:rtl/>
        </w:rPr>
        <w:t>י</w:t>
      </w:r>
      <w:r>
        <w:rPr>
          <w:rFonts w:cs="Guttman Aharoni" w:hint="cs"/>
          <w:rtl/>
        </w:rPr>
        <w:t>נפר</w:t>
      </w:r>
      <w:r w:rsidR="001A0999">
        <w:rPr>
          <w:rFonts w:cs="Guttman Aharoni" w:hint="cs"/>
          <w:rtl/>
        </w:rPr>
        <w:t>ה</w:t>
      </w:r>
      <w:r w:rsidR="00A16A2F">
        <w:rPr>
          <w:rFonts w:cs="Guttman Aharoni" w:hint="cs"/>
          <w:rtl/>
        </w:rPr>
        <w:t>-</w:t>
      </w:r>
      <w:r>
        <w:rPr>
          <w:rFonts w:cs="Guttman Aharoni" w:hint="cs"/>
          <w:rtl/>
        </w:rPr>
        <w:t>אדום בתדר מתאים, בהתאם לפונקציה הנבחרה על ידי המשתמש.</w:t>
      </w:r>
    </w:p>
    <w:p w14:paraId="5AD77E70" w14:textId="0FA94C4E" w:rsidR="00E26D8C" w:rsidRDefault="00E26D8C" w:rsidP="00E26D8C">
      <w:pPr>
        <w:pStyle w:val="a3"/>
        <w:numPr>
          <w:ilvl w:val="0"/>
          <w:numId w:val="1"/>
        </w:numPr>
        <w:rPr>
          <w:rFonts w:cs="Guttman Aharoni"/>
        </w:rPr>
      </w:pPr>
      <w:r>
        <w:rPr>
          <w:rFonts w:cs="Guttman Aharoni" w:hint="cs"/>
          <w:rtl/>
        </w:rPr>
        <w:t>שידור הקוד: השלט משדר את קוד האינפר</w:t>
      </w:r>
      <w:r w:rsidR="001A0999">
        <w:rPr>
          <w:rFonts w:cs="Guttman Aharoni" w:hint="cs"/>
          <w:rtl/>
        </w:rPr>
        <w:t>ה</w:t>
      </w:r>
      <w:r>
        <w:rPr>
          <w:rFonts w:cs="Guttman Aharoni" w:hint="cs"/>
          <w:rtl/>
        </w:rPr>
        <w:t>-אדום שנוצר בשלב קודם באמצעות דוד אינפר</w:t>
      </w:r>
      <w:r w:rsidR="001A0999">
        <w:rPr>
          <w:rFonts w:cs="Guttman Aharoni" w:hint="cs"/>
          <w:rtl/>
        </w:rPr>
        <w:t>ה</w:t>
      </w:r>
      <w:r>
        <w:rPr>
          <w:rFonts w:cs="Guttman Aharoni" w:hint="cs"/>
          <w:rtl/>
        </w:rPr>
        <w:t>-אדום הממוקם בתוך השלט.</w:t>
      </w:r>
    </w:p>
    <w:p w14:paraId="04F47F15" w14:textId="4F2132E1" w:rsidR="00E26D8C" w:rsidRDefault="00A16A2F" w:rsidP="00E26D8C">
      <w:pPr>
        <w:pStyle w:val="a3"/>
        <w:numPr>
          <w:ilvl w:val="0"/>
          <w:numId w:val="1"/>
        </w:numPr>
        <w:rPr>
          <w:rFonts w:cs="Guttman Aharoni"/>
        </w:rPr>
      </w:pPr>
      <w:r>
        <w:rPr>
          <w:rFonts w:cs="Guttman Aharoni" w:hint="cs"/>
          <w:rtl/>
        </w:rPr>
        <w:t>קליטת הפקודה: המזגן מקבל את האות ומעביר את הפקודה ל-</w:t>
      </w:r>
      <w:r>
        <w:rPr>
          <w:rFonts w:cs="Guttman Aharoni"/>
        </w:rPr>
        <w:t>IC</w:t>
      </w:r>
      <w:r>
        <w:rPr>
          <w:rFonts w:cs="Guttman Aharoni" w:hint="cs"/>
          <w:rtl/>
        </w:rPr>
        <w:t xml:space="preserve"> במזגן.</w:t>
      </w:r>
    </w:p>
    <w:p w14:paraId="55E70A6D" w14:textId="7E5AA191" w:rsidR="00A16A2F" w:rsidRDefault="00A16A2F" w:rsidP="00E26D8C">
      <w:pPr>
        <w:pStyle w:val="a3"/>
        <w:numPr>
          <w:ilvl w:val="0"/>
          <w:numId w:val="1"/>
        </w:numPr>
        <w:rPr>
          <w:rFonts w:cs="Guttman Aharoni"/>
        </w:rPr>
      </w:pPr>
      <w:r>
        <w:rPr>
          <w:rFonts w:cs="Guttman Aharoni" w:hint="cs"/>
          <w:rtl/>
        </w:rPr>
        <w:t>תרגום הפקודה: ה-</w:t>
      </w:r>
      <w:r>
        <w:rPr>
          <w:rFonts w:cs="Guttman Aharoni"/>
        </w:rPr>
        <w:t>IC</w:t>
      </w:r>
      <w:r>
        <w:rPr>
          <w:rFonts w:cs="Guttman Aharoni" w:hint="cs"/>
          <w:rtl/>
        </w:rPr>
        <w:t xml:space="preserve"> במזגן פועל לפי הקוד שקיבל ומתרגם אותו לפונקציה המתאימה.</w:t>
      </w:r>
    </w:p>
    <w:p w14:paraId="245A6153" w14:textId="10223092" w:rsidR="00A16A2F" w:rsidRPr="00A16A2F" w:rsidRDefault="00A16A2F" w:rsidP="00A16A2F">
      <w:pPr>
        <w:pStyle w:val="a3"/>
        <w:numPr>
          <w:ilvl w:val="0"/>
          <w:numId w:val="1"/>
        </w:numPr>
        <w:rPr>
          <w:rFonts w:cs="Guttman Aharoni"/>
          <w:rtl/>
        </w:rPr>
      </w:pPr>
      <w:r>
        <w:rPr>
          <w:rFonts w:cs="Guttman Aharoni" w:hint="cs"/>
          <w:rtl/>
        </w:rPr>
        <w:t>ביצוע הפעולה: לאחר שה-</w:t>
      </w:r>
      <w:r>
        <w:rPr>
          <w:rFonts w:cs="Guttman Aharoni"/>
        </w:rPr>
        <w:t>IC</w:t>
      </w:r>
      <w:r>
        <w:rPr>
          <w:rFonts w:cs="Guttman Aharoni" w:hint="cs"/>
          <w:rtl/>
        </w:rPr>
        <w:t xml:space="preserve"> במזגן הפעיל את הפונקציה הרצויה, המזגן מבצע אותה בפועל.</w:t>
      </w:r>
    </w:p>
    <w:p w14:paraId="230A102A" w14:textId="77777777" w:rsidR="00FC2ACA" w:rsidRDefault="00FC2ACA">
      <w:pPr>
        <w:rPr>
          <w:rFonts w:cs="Guttman Aharoni"/>
          <w:rtl/>
        </w:rPr>
      </w:pPr>
    </w:p>
    <w:p w14:paraId="26CCADB1" w14:textId="48B8F206" w:rsidR="00FC2ACA" w:rsidRPr="0090363C" w:rsidRDefault="005143CA">
      <w:pPr>
        <w:rPr>
          <w:rFonts w:cs="Guttman Aharoni"/>
          <w:b/>
          <w:bCs/>
          <w:rtl/>
        </w:rPr>
      </w:pPr>
      <w:r w:rsidRPr="0090363C">
        <w:rPr>
          <w:rFonts w:cs="Guttman Aharoni" w:hint="cs"/>
          <w:b/>
          <w:bCs/>
          <w:rtl/>
        </w:rPr>
        <w:t>הנושאים בהם נפגשתי במהלך התואר עד כה</w:t>
      </w:r>
    </w:p>
    <w:p w14:paraId="54357096" w14:textId="5D82D19A" w:rsidR="005143CA" w:rsidRPr="00116952" w:rsidRDefault="005143CA" w:rsidP="00116952">
      <w:pPr>
        <w:rPr>
          <w:rFonts w:cs="Guttman Aharoni"/>
          <w:rtl/>
        </w:rPr>
      </w:pPr>
      <w:r>
        <w:rPr>
          <w:rFonts w:cs="Guttman Aharoni" w:hint="cs"/>
          <w:rtl/>
        </w:rPr>
        <w:t xml:space="preserve">בקורס "מיני פרויקט בהנדסת תכנה" </w:t>
      </w:r>
      <w:r w:rsidR="00116952">
        <w:rPr>
          <w:rFonts w:cs="Guttman Aharoni" w:hint="cs"/>
          <w:rtl/>
        </w:rPr>
        <w:t>כתבנו</w:t>
      </w:r>
      <w:r>
        <w:rPr>
          <w:rFonts w:cs="Guttman Aharoni" w:hint="cs"/>
          <w:rtl/>
        </w:rPr>
        <w:t xml:space="preserve"> פרויקט </w:t>
      </w:r>
      <w:r w:rsidR="00116952">
        <w:rPr>
          <w:rFonts w:cs="Guttman Aharoni" w:hint="cs"/>
          <w:rtl/>
        </w:rPr>
        <w:t>ל</w:t>
      </w:r>
      <w:r w:rsidR="00116952" w:rsidRPr="00116952">
        <w:rPr>
          <w:rFonts w:cs="Guttman Aharoni"/>
          <w:rtl/>
        </w:rPr>
        <w:t>בניית מודל,</w:t>
      </w:r>
      <w:r w:rsidR="00116952">
        <w:rPr>
          <w:rFonts w:cs="Guttman Aharoni" w:hint="cs"/>
          <w:rtl/>
        </w:rPr>
        <w:t xml:space="preserve"> </w:t>
      </w:r>
      <w:r w:rsidR="00116952" w:rsidRPr="00116952">
        <w:rPr>
          <w:rFonts w:cs="Guttman Aharoni"/>
          <w:rtl/>
        </w:rPr>
        <w:t xml:space="preserve">ועיבוד של סצנה גרפית תלת ממדית וירטואלית, עם מרבית התופעות הפיזיקליות המעורבות </w:t>
      </w:r>
      <w:r w:rsidR="00116952">
        <w:rPr>
          <w:rFonts w:cs="Guttman Aharoni" w:hint="cs"/>
          <w:rtl/>
        </w:rPr>
        <w:t>(</w:t>
      </w:r>
      <w:r w:rsidR="00116952" w:rsidRPr="00116952">
        <w:rPr>
          <w:rFonts w:cs="Guttman Aharoni"/>
          <w:rtl/>
        </w:rPr>
        <w:t>מקור אור,</w:t>
      </w:r>
      <w:r w:rsidR="00116952">
        <w:rPr>
          <w:rFonts w:cs="Guttman Aharoni" w:hint="cs"/>
          <w:rtl/>
        </w:rPr>
        <w:t xml:space="preserve"> </w:t>
      </w:r>
      <w:r w:rsidR="00116952" w:rsidRPr="00116952">
        <w:rPr>
          <w:rFonts w:cs="Guttman Aharoni"/>
          <w:rtl/>
        </w:rPr>
        <w:t>קרניים, השתקפות, שבירה, צבע, צל וכו'</w:t>
      </w:r>
      <w:r w:rsidR="00116952">
        <w:rPr>
          <w:rFonts w:cs="Guttman Aharoni" w:hint="cs"/>
          <w:rtl/>
        </w:rPr>
        <w:t>) למדנו על מקורות אור, גלים וכדומה.</w:t>
      </w:r>
    </w:p>
    <w:p w14:paraId="7A8AC193" w14:textId="36C5B5A7" w:rsidR="00116952" w:rsidRDefault="00116952" w:rsidP="00F34732">
      <w:pPr>
        <w:rPr>
          <w:rFonts w:cs="Guttman Aharoni"/>
          <w:rtl/>
        </w:rPr>
      </w:pPr>
      <w:r>
        <w:rPr>
          <w:rFonts w:cs="Guttman Aharoni" w:hint="cs"/>
          <w:rtl/>
        </w:rPr>
        <w:t xml:space="preserve">בקורס "פיזיקה להנדסת תכנה" למדנו על </w:t>
      </w:r>
      <w:r w:rsidRPr="00116952">
        <w:rPr>
          <w:rFonts w:cs="Guttman Aharoni"/>
          <w:rtl/>
        </w:rPr>
        <w:t>זרם, מוליכות והתנגדות, הולכה בחומרים שונים,</w:t>
      </w:r>
      <w:r>
        <w:rPr>
          <w:rFonts w:cs="Guttman Aharoni" w:hint="cs"/>
          <w:rtl/>
        </w:rPr>
        <w:t xml:space="preserve"> </w:t>
      </w:r>
      <w:r w:rsidRPr="00116952">
        <w:rPr>
          <w:rFonts w:cs="Guttman Aharoni"/>
          <w:rtl/>
        </w:rPr>
        <w:t>חוק אום, נגדים בטור ובמקביל, חיבור משולב של נגדים</w:t>
      </w:r>
      <w:r>
        <w:rPr>
          <w:rFonts w:cs="Guttman Aharoni" w:hint="cs"/>
          <w:rtl/>
        </w:rPr>
        <w:t xml:space="preserve">, </w:t>
      </w:r>
      <w:r w:rsidRPr="00116952">
        <w:rPr>
          <w:rFonts w:cs="Guttman Aharoni"/>
          <w:rtl/>
        </w:rPr>
        <w:t>הספק ונצילות</w:t>
      </w:r>
      <w:r>
        <w:rPr>
          <w:rFonts w:cs="Guttman Aharoni" w:hint="cs"/>
          <w:rtl/>
        </w:rPr>
        <w:t xml:space="preserve">. </w:t>
      </w:r>
    </w:p>
    <w:p w14:paraId="265417C4" w14:textId="36DFF4A3" w:rsidR="00116952" w:rsidRDefault="00116952" w:rsidP="00116952">
      <w:pPr>
        <w:rPr>
          <w:rFonts w:cs="Guttman Aharoni"/>
          <w:rtl/>
        </w:rPr>
      </w:pPr>
      <w:r>
        <w:rPr>
          <w:rFonts w:cs="Guttman Aharoni" w:hint="cs"/>
          <w:rtl/>
        </w:rPr>
        <w:t>בקורס</w:t>
      </w:r>
      <w:r w:rsidR="00F34732">
        <w:rPr>
          <w:rFonts w:cs="Guttman Aharoni" w:hint="cs"/>
          <w:rtl/>
        </w:rPr>
        <w:t>ים</w:t>
      </w:r>
      <w:r>
        <w:rPr>
          <w:rFonts w:cs="Guttman Aharoni" w:hint="cs"/>
          <w:rtl/>
        </w:rPr>
        <w:t xml:space="preserve"> "</w:t>
      </w:r>
      <w:r w:rsidR="00F34732">
        <w:rPr>
          <w:rFonts w:cs="Guttman Aharoni" w:hint="cs"/>
          <w:rtl/>
        </w:rPr>
        <w:t>רשתות מחשבים</w:t>
      </w:r>
      <w:r>
        <w:rPr>
          <w:rFonts w:cs="Guttman Aharoni" w:hint="cs"/>
          <w:rtl/>
        </w:rPr>
        <w:t>"</w:t>
      </w:r>
      <w:r w:rsidR="00F34732">
        <w:rPr>
          <w:rFonts w:cs="Guttman Aharoni" w:hint="cs"/>
          <w:rtl/>
        </w:rPr>
        <w:t xml:space="preserve"> ו-"מבוא לתקשורת מחשבים"</w:t>
      </w:r>
      <w:r>
        <w:rPr>
          <w:rFonts w:cs="Guttman Aharoni" w:hint="cs"/>
          <w:rtl/>
        </w:rPr>
        <w:t xml:space="preserve"> למדנו על העברת </w:t>
      </w:r>
      <w:r w:rsidR="00F34732">
        <w:rPr>
          <w:rFonts w:cs="Guttman Aharoni" w:hint="cs"/>
          <w:rtl/>
        </w:rPr>
        <w:t>אותות בצורות שונות</w:t>
      </w:r>
      <w:r w:rsidR="0090363C">
        <w:rPr>
          <w:rFonts w:cs="Guttman Aharoni" w:hint="cs"/>
          <w:rtl/>
        </w:rPr>
        <w:t xml:space="preserve"> ותרגומם.</w:t>
      </w:r>
    </w:p>
    <w:p w14:paraId="2994E8B3" w14:textId="29602C0C" w:rsidR="0090363C" w:rsidRDefault="0090363C" w:rsidP="00116952">
      <w:pPr>
        <w:rPr>
          <w:rFonts w:cs="Guttman Aharoni"/>
          <w:rtl/>
        </w:rPr>
      </w:pPr>
      <w:r>
        <w:rPr>
          <w:rFonts w:cs="Guttman Aharoni" w:hint="cs"/>
          <w:rtl/>
        </w:rPr>
        <w:t>בקורס "מבנה המחשב" למדנו על תכנון בקרים.</w:t>
      </w:r>
    </w:p>
    <w:p w14:paraId="37CC5FCC" w14:textId="4EAB5858" w:rsidR="0090363C" w:rsidRDefault="0090363C" w:rsidP="0090363C">
      <w:pPr>
        <w:rPr>
          <w:rFonts w:cs="Guttman Aharoni"/>
          <w:rtl/>
        </w:rPr>
      </w:pPr>
      <w:r>
        <w:rPr>
          <w:rFonts w:cs="Guttman Aharoni" w:hint="cs"/>
          <w:rtl/>
        </w:rPr>
        <w:t>בקורס "מבוא להנדסת חשמל" למדנו על מעגלים חשמליים, על תדרים, זרם, מתח, נגדים ועוד.</w:t>
      </w:r>
    </w:p>
    <w:p w14:paraId="435DB06F" w14:textId="476EF770" w:rsidR="004D4802" w:rsidRPr="004D4802" w:rsidRDefault="004D4802" w:rsidP="0090363C">
      <w:pPr>
        <w:rPr>
          <w:rFonts w:cs="Guttman Aharoni"/>
          <w:b/>
          <w:bCs/>
          <w:rtl/>
        </w:rPr>
      </w:pPr>
      <w:r>
        <w:rPr>
          <w:rFonts w:cs="Guttman Aharoni" w:hint="cs"/>
          <w:b/>
          <w:bCs/>
          <w:rtl/>
        </w:rPr>
        <w:t>רמת ההתעניינות שלי מתחומי הפיזיקה והאלקטרוניקה היא 5/6</w:t>
      </w:r>
    </w:p>
    <w:p w14:paraId="17049F8B" w14:textId="77777777" w:rsidR="00116952" w:rsidRPr="005143CA" w:rsidRDefault="00116952">
      <w:pPr>
        <w:rPr>
          <w:rFonts w:cs="Guttman Aharoni"/>
        </w:rPr>
      </w:pPr>
    </w:p>
    <w:sectPr w:rsidR="00116952" w:rsidRPr="005143CA" w:rsidSect="00EF13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Aharoni">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7D39"/>
    <w:multiLevelType w:val="hybridMultilevel"/>
    <w:tmpl w:val="A34C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469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FE"/>
    <w:rsid w:val="00116952"/>
    <w:rsid w:val="001753FE"/>
    <w:rsid w:val="001A0999"/>
    <w:rsid w:val="004D4802"/>
    <w:rsid w:val="005143CA"/>
    <w:rsid w:val="005E0752"/>
    <w:rsid w:val="006B537B"/>
    <w:rsid w:val="007F6B29"/>
    <w:rsid w:val="0090363C"/>
    <w:rsid w:val="009B0A34"/>
    <w:rsid w:val="00A009AE"/>
    <w:rsid w:val="00A16A2F"/>
    <w:rsid w:val="00A336DE"/>
    <w:rsid w:val="00B11ED0"/>
    <w:rsid w:val="00B22249"/>
    <w:rsid w:val="00B60D4D"/>
    <w:rsid w:val="00C95E1D"/>
    <w:rsid w:val="00D56D41"/>
    <w:rsid w:val="00D77084"/>
    <w:rsid w:val="00DE3D01"/>
    <w:rsid w:val="00DF6BA2"/>
    <w:rsid w:val="00E26D8C"/>
    <w:rsid w:val="00EF13C3"/>
    <w:rsid w:val="00F34732"/>
    <w:rsid w:val="00FC2A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6F429"/>
  <w15:chartTrackingRefBased/>
  <w15:docId w15:val="{D3F53FC1-BCB0-4D51-9680-C347EC85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2</Pages>
  <Words>678</Words>
  <Characters>3518</Characters>
  <Application>Microsoft Office Word</Application>
  <DocSecurity>0</DocSecurity>
  <Lines>70</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גלית מלכיאל</dc:creator>
  <cp:keywords/>
  <dc:description/>
  <cp:lastModifiedBy>גלית מלכיאל</cp:lastModifiedBy>
  <cp:revision>6</cp:revision>
  <dcterms:created xsi:type="dcterms:W3CDTF">2024-03-21T13:19:00Z</dcterms:created>
  <dcterms:modified xsi:type="dcterms:W3CDTF">2024-03-21T18:05:00Z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7fc97af2-a4b5-4ecd-b210-0e6002c2a286</vt:lpwstr>
  </property>
</Properties>
</file>