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6E9B0" w14:textId="77777777" w:rsidR="00D42B46" w:rsidRDefault="00D42B46" w:rsidP="00D42B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>116 STAT. 2564</w:t>
      </w:r>
    </w:p>
    <w:p w14:paraId="7D5FEEF5" w14:textId="77777777" w:rsidR="00710FE4" w:rsidRPr="00710FE4" w:rsidRDefault="00560420" w:rsidP="00710FE4">
      <w:pPr>
        <w:jc w:val="center"/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&lt;title&gt;</w:t>
      </w:r>
      <w:r w:rsidR="00710FE4" w:rsidRPr="00710FE4">
        <w:rPr>
          <w:rFonts w:ascii="Times New Roman" w:hAnsi="Times New Roman" w:cs="Times New Roman"/>
          <w:sz w:val="24"/>
          <w:szCs w:val="24"/>
          <w:lang w:val="en-US"/>
        </w:rPr>
        <w:t xml:space="preserve">COMMISSIONED OFFICERS </w:t>
      </w:r>
      <w:r w:rsidR="00710FE4" w:rsidRPr="00710FE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="006001EC">
        <w:rPr>
          <w:rFonts w:ascii="Times New Roman" w:hAnsi="Times New Roman" w:cs="Times New Roman"/>
          <w:sz w:val="24"/>
          <w:szCs w:val="24"/>
          <w:lang w:val="en-US"/>
        </w:rPr>
        <w:t>&amp;#x</w:t>
      </w:r>
      <w:proofErr w:type="gramStart"/>
      <w:r w:rsidR="006001EC">
        <w:rPr>
          <w:rFonts w:ascii="Times New Roman" w:hAnsi="Times New Roman" w:cs="Times New Roman"/>
          <w:sz w:val="24"/>
          <w:szCs w:val="24"/>
          <w:lang w:val="en-US"/>
        </w:rPr>
        <w:t>2014;Continued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&lt;/title&gt;</w:t>
      </w:r>
    </w:p>
    <w:p w14:paraId="645F2E1A" w14:textId="77777777" w:rsidR="00710FE4" w:rsidRPr="00710FE4" w:rsidRDefault="00A016C9" w:rsidP="00710FE4">
      <w:pPr>
        <w:jc w:val="center"/>
        <w:rPr>
          <w:sz w:val="20"/>
          <w:szCs w:val="20"/>
        </w:rPr>
      </w:pPr>
      <w:r w:rsidRPr="00A016C9">
        <w:rPr>
          <w:rFonts w:ascii="Times New Roman" w:hAnsi="Times New Roman" w:cs="Times New Roman"/>
          <w:sz w:val="20"/>
          <w:szCs w:val="20"/>
          <w:lang w:val="en-US"/>
        </w:rPr>
        <w:t>&lt;subtitle&gt;</w:t>
      </w:r>
      <w:r w:rsidR="00710FE4" w:rsidRPr="00710FE4">
        <w:rPr>
          <w:rFonts w:ascii="Times New Roman" w:hAnsi="Times New Roman" w:cs="Times New Roman"/>
          <w:sz w:val="20"/>
          <w:szCs w:val="20"/>
          <w:lang w:val="en-US"/>
        </w:rPr>
        <w:t>Years of service computed under section 205 of title 37, United States Code</w:t>
      </w:r>
      <w:r w:rsidRPr="00A016C9">
        <w:rPr>
          <w:rFonts w:ascii="Times New Roman" w:hAnsi="Times New Roman" w:cs="Times New Roman"/>
          <w:sz w:val="20"/>
          <w:szCs w:val="20"/>
          <w:lang w:val="en-US"/>
        </w:rPr>
        <w:t>&lt;/subtitle&gt;</w:t>
      </w:r>
    </w:p>
    <w:tbl>
      <w:tblPr>
        <w:tblpPr w:leftFromText="180" w:rightFromText="180" w:vertAnchor="text" w:horzAnchor="margin" w:tblpXSpec="center" w:tblpY="90"/>
        <w:tblW w:w="6976" w:type="dxa"/>
        <w:tblLook w:val="04A0" w:firstRow="1" w:lastRow="0" w:firstColumn="1" w:lastColumn="0" w:noHBand="0" w:noVBand="1"/>
      </w:tblPr>
      <w:tblGrid>
        <w:gridCol w:w="960"/>
        <w:gridCol w:w="1140"/>
        <w:gridCol w:w="1219"/>
        <w:gridCol w:w="1219"/>
        <w:gridCol w:w="1219"/>
        <w:gridCol w:w="1219"/>
      </w:tblGrid>
      <w:tr w:rsidR="00710FE4" w:rsidRPr="00CA6731" w14:paraId="0C0318FD" w14:textId="77777777" w:rsidTr="00710FE4">
        <w:trPr>
          <w:trHeight w:val="576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789A73" w14:textId="77777777" w:rsidR="00710FE4" w:rsidRPr="00CA6731" w:rsidRDefault="00710FE4" w:rsidP="0016660C">
            <w:pPr>
              <w:pStyle w:val="Heading1"/>
              <w:jc w:val="center"/>
              <w:rPr>
                <w:rFonts w:eastAsia="Times New Roman"/>
                <w:lang w:val="en-US"/>
              </w:rPr>
            </w:pPr>
            <w:r w:rsidRPr="00CA6731">
              <w:rPr>
                <w:rFonts w:eastAsia="Times New Roman"/>
                <w:lang w:val="en-US"/>
              </w:rPr>
              <w:t>Pay</w:t>
            </w:r>
            <w:r w:rsidRPr="00CA6731">
              <w:rPr>
                <w:rFonts w:eastAsia="Times New Roman"/>
                <w:lang w:val="en-US"/>
              </w:rPr>
              <w:br/>
              <w:t>Grade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A030B" w14:textId="77777777" w:rsidR="00710FE4" w:rsidRPr="00CA6731" w:rsidRDefault="00710FE4" w:rsidP="0016660C">
            <w:pPr>
              <w:pStyle w:val="Heading1"/>
              <w:jc w:val="center"/>
              <w:rPr>
                <w:rFonts w:eastAsia="Times New Roman"/>
                <w:lang w:val="en-US"/>
              </w:rPr>
            </w:pPr>
            <w:r w:rsidRPr="00CA6731">
              <w:rPr>
                <w:rFonts w:eastAsia="Times New Roman"/>
                <w:lang w:val="en-US"/>
              </w:rPr>
              <w:t>2 or less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3B1F5" w14:textId="77777777" w:rsidR="00710FE4" w:rsidRPr="00CA6731" w:rsidRDefault="00710FE4" w:rsidP="0016660C">
            <w:pPr>
              <w:pStyle w:val="Heading1"/>
              <w:jc w:val="center"/>
              <w:rPr>
                <w:rFonts w:eastAsia="Times New Roman"/>
                <w:lang w:val="en-US"/>
              </w:rPr>
            </w:pPr>
            <w:r w:rsidRPr="00CA6731">
              <w:rPr>
                <w:rFonts w:eastAsia="Times New Roman"/>
                <w:lang w:val="en-US"/>
              </w:rPr>
              <w:t>Over 2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EF299" w14:textId="77777777" w:rsidR="00710FE4" w:rsidRPr="00CA6731" w:rsidRDefault="00710FE4" w:rsidP="0016660C">
            <w:pPr>
              <w:pStyle w:val="Heading1"/>
              <w:jc w:val="center"/>
              <w:rPr>
                <w:rFonts w:eastAsia="Times New Roman"/>
                <w:lang w:val="en-US"/>
              </w:rPr>
            </w:pPr>
            <w:r w:rsidRPr="00CA6731">
              <w:rPr>
                <w:rFonts w:eastAsia="Times New Roman"/>
                <w:lang w:val="en-US"/>
              </w:rPr>
              <w:t>Over 3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DB551" w14:textId="77777777" w:rsidR="00710FE4" w:rsidRPr="00CA6731" w:rsidRDefault="00710FE4" w:rsidP="0016660C">
            <w:pPr>
              <w:pStyle w:val="Heading1"/>
              <w:jc w:val="center"/>
              <w:rPr>
                <w:rFonts w:eastAsia="Times New Roman"/>
                <w:lang w:val="en-US"/>
              </w:rPr>
            </w:pPr>
            <w:r w:rsidRPr="00CA6731">
              <w:rPr>
                <w:rFonts w:eastAsia="Times New Roman"/>
                <w:lang w:val="en-US"/>
              </w:rPr>
              <w:t>Over 4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1C72F" w14:textId="77777777" w:rsidR="00710FE4" w:rsidRPr="00CA6731" w:rsidRDefault="00710FE4" w:rsidP="0016660C">
            <w:pPr>
              <w:pStyle w:val="Heading1"/>
              <w:jc w:val="center"/>
              <w:rPr>
                <w:rFonts w:eastAsia="Times New Roman"/>
                <w:lang w:val="en-US"/>
              </w:rPr>
            </w:pPr>
            <w:r w:rsidRPr="00CA6731">
              <w:rPr>
                <w:rFonts w:eastAsia="Times New Roman"/>
                <w:lang w:val="en-US"/>
              </w:rPr>
              <w:t>Over 6</w:t>
            </w:r>
          </w:p>
        </w:tc>
      </w:tr>
      <w:tr w:rsidR="00710FE4" w:rsidRPr="00CA6731" w14:paraId="0EE07681" w14:textId="77777777" w:rsidTr="00710FE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25D40" w14:textId="77777777" w:rsidR="00710FE4" w:rsidRPr="00CA6731" w:rsidRDefault="00F77CA2" w:rsidP="00710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>O-</w:t>
            </w:r>
            <w:r w:rsidR="00710FE4" w:rsidRPr="00CA6731">
              <w:rPr>
                <w:rFonts w:ascii="Calibri" w:eastAsia="Times New Roman" w:hAnsi="Calibri" w:cs="Calibri"/>
                <w:color w:val="000000"/>
                <w:lang w:val="en-US"/>
              </w:rPr>
              <w:t>5 ....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05B0F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$3,837.60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21D34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$4,323.00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703B2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$4,622.40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59929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$4,678.50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1770A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$4,864.80 </w:t>
            </w:r>
          </w:p>
        </w:tc>
      </w:tr>
      <w:tr w:rsidR="00710FE4" w:rsidRPr="00CA6731" w14:paraId="2375EAFC" w14:textId="77777777" w:rsidTr="00710FE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EEB5C" w14:textId="77777777" w:rsidR="00710FE4" w:rsidRPr="00CA6731" w:rsidRDefault="00F77CA2" w:rsidP="00710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>O</w:t>
            </w:r>
            <w:r w:rsidR="00710FE4" w:rsidRPr="00CA6731">
              <w:rPr>
                <w:rFonts w:ascii="Calibri" w:eastAsia="Times New Roman" w:hAnsi="Calibri" w:cs="Calibri"/>
                <w:color w:val="000000"/>
                <w:lang w:val="en-US"/>
              </w:rPr>
              <w:t>-4 ....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8009D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$3,311.10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C58DB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$3,832.80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9B0E2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$4,088.70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3BA87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$4,145.70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77A26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$4,383.00 </w:t>
            </w:r>
          </w:p>
        </w:tc>
      </w:tr>
      <w:tr w:rsidR="00710FE4" w:rsidRPr="00CA6731" w14:paraId="1C54AAD4" w14:textId="77777777" w:rsidTr="00710FE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47D97" w14:textId="77777777" w:rsidR="00710FE4" w:rsidRPr="00CA6731" w:rsidRDefault="00F77CA2" w:rsidP="00710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>O-</w:t>
            </w:r>
            <w:r w:rsidR="00710FE4" w:rsidRPr="00CA6731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  <w:r w:rsidR="00551199"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3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304F6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$2,911.20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23BFD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$3,300.30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44509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$3,562.20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921DF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$3,883.50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512F3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$4,069.50 </w:t>
            </w:r>
          </w:p>
        </w:tc>
      </w:tr>
      <w:tr w:rsidR="00710FE4" w:rsidRPr="00CA6731" w14:paraId="28EADFD3" w14:textId="77777777" w:rsidTr="00710FE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A437B" w14:textId="77777777" w:rsidR="00710FE4" w:rsidRPr="00CA6731" w:rsidRDefault="00F77CA2" w:rsidP="00710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>O-</w:t>
            </w:r>
            <w:r w:rsidR="00710FE4" w:rsidRPr="00CA6731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  <w:r w:rsidR="00551199"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3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BB5EE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$2,515.20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F22D5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$2,864.70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82822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$3,299.40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889A0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$3,410.70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4A0D4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$3,481.20 </w:t>
            </w:r>
          </w:p>
        </w:tc>
      </w:tr>
      <w:tr w:rsidR="00710FE4" w:rsidRPr="00CA6731" w14:paraId="2988A08A" w14:textId="77777777" w:rsidTr="00710FE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97053" w14:textId="77777777" w:rsidR="00710FE4" w:rsidRPr="00CA6731" w:rsidRDefault="00F77CA2" w:rsidP="00710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>O-</w:t>
            </w:r>
            <w:r w:rsidR="00710FE4" w:rsidRPr="00CA673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  <w:r w:rsidR="00551199"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3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715B6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$2,183.70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8E718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$2,272.50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666DA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$2,746.80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47895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$2,746.80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2DF99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$2,746.80 </w:t>
            </w:r>
          </w:p>
        </w:tc>
      </w:tr>
      <w:tr w:rsidR="00710FE4" w:rsidRPr="00CA6731" w14:paraId="20A732FE" w14:textId="77777777" w:rsidTr="00710FE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38B32" w14:textId="77777777" w:rsidR="00710FE4" w:rsidRPr="00CA6731" w:rsidRDefault="00710FE4" w:rsidP="00710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FFECA" w14:textId="77777777" w:rsidR="00710FE4" w:rsidRPr="00CA6731" w:rsidRDefault="00710FE4" w:rsidP="00710F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>Over 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E6E84" w14:textId="77777777" w:rsidR="00710FE4" w:rsidRPr="00CA6731" w:rsidRDefault="00710FE4" w:rsidP="00710F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>Over 10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27D58" w14:textId="77777777" w:rsidR="00710FE4" w:rsidRPr="00CA6731" w:rsidRDefault="00710FE4" w:rsidP="00710F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>Over 12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F6613" w14:textId="77777777" w:rsidR="00710FE4" w:rsidRPr="00CA6731" w:rsidRDefault="00710FE4" w:rsidP="00710F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>Over 14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B96DB" w14:textId="77777777" w:rsidR="00710FE4" w:rsidRPr="00CA6731" w:rsidRDefault="00710FE4" w:rsidP="00710F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>Over 16</w:t>
            </w:r>
          </w:p>
        </w:tc>
      </w:tr>
      <w:tr w:rsidR="00710FE4" w:rsidRPr="00CA6731" w14:paraId="2E4382EF" w14:textId="77777777" w:rsidTr="00710FE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BEF2C" w14:textId="77777777" w:rsidR="00710FE4" w:rsidRPr="00CA6731" w:rsidRDefault="00F77CA2" w:rsidP="00710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>O-</w:t>
            </w:r>
            <w:r w:rsidR="00710FE4" w:rsidRPr="00CA6731">
              <w:rPr>
                <w:rFonts w:ascii="Calibri" w:eastAsia="Times New Roman" w:hAnsi="Calibri" w:cs="Calibri"/>
                <w:color w:val="000000"/>
                <w:lang w:val="en-US"/>
              </w:rPr>
              <w:t>102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34DF6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$0.00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2D48C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$0.00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0D434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$0.00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9A476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$0.00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706FB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$0.00 </w:t>
            </w:r>
          </w:p>
        </w:tc>
      </w:tr>
      <w:tr w:rsidR="00710FE4" w:rsidRPr="00CA6731" w14:paraId="6ED04C88" w14:textId="77777777" w:rsidTr="00710FE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2C3B2" w14:textId="77777777" w:rsidR="00710FE4" w:rsidRPr="00CA6731" w:rsidRDefault="00F77CA2" w:rsidP="00710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>O-</w:t>
            </w:r>
            <w:r w:rsidR="00710FE4" w:rsidRPr="00CA6731">
              <w:rPr>
                <w:rFonts w:ascii="Calibri" w:eastAsia="Times New Roman" w:hAnsi="Calibri" w:cs="Calibri"/>
                <w:color w:val="000000"/>
                <w:lang w:val="en-US"/>
              </w:rPr>
              <w:t>9 ....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A6F56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$0.00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E10D6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$0.00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88602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$0.00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9D145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$0.00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E1609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$0.00 </w:t>
            </w:r>
          </w:p>
        </w:tc>
      </w:tr>
      <w:tr w:rsidR="00710FE4" w:rsidRPr="00CA6731" w14:paraId="0A951290" w14:textId="77777777" w:rsidTr="00710FE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4E183" w14:textId="77777777" w:rsidR="00710FE4" w:rsidRPr="00CA6731" w:rsidRDefault="00F77CA2" w:rsidP="00710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>O-</w:t>
            </w:r>
            <w:r w:rsidR="00710FE4" w:rsidRPr="00CA6731">
              <w:rPr>
                <w:rFonts w:ascii="Calibri" w:eastAsia="Times New Roman" w:hAnsi="Calibri" w:cs="Calibri"/>
                <w:color w:val="000000"/>
                <w:lang w:val="en-US"/>
              </w:rPr>
              <w:t>8 ....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C2BD7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$8,468.70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ABB5C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$8,547.30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2939D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$8,868.90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5A3AF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$8,961.30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54C82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$9,238.20 </w:t>
            </w:r>
          </w:p>
        </w:tc>
      </w:tr>
      <w:tr w:rsidR="00710FE4" w:rsidRPr="00CA6731" w14:paraId="7A06C00E" w14:textId="77777777" w:rsidTr="00710FE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5D131" w14:textId="77777777" w:rsidR="00710FE4" w:rsidRPr="00CA6731" w:rsidRDefault="00F77CA2" w:rsidP="00710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>O-</w:t>
            </w:r>
            <w:r w:rsidR="00710FE4" w:rsidRPr="00CA6731">
              <w:rPr>
                <w:rFonts w:ascii="Calibri" w:eastAsia="Times New Roman" w:hAnsi="Calibri" w:cs="Calibri"/>
                <w:color w:val="000000"/>
                <w:lang w:val="en-US"/>
              </w:rPr>
              <w:t>7 ....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70517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$7,120.80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B175B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$7,340.40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BA2ED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$7,559.40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61FAA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$7,779.00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984C0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$8,468.70 </w:t>
            </w:r>
          </w:p>
        </w:tc>
      </w:tr>
      <w:tr w:rsidR="00710FE4" w:rsidRPr="00CA6731" w14:paraId="2B03822A" w14:textId="77777777" w:rsidTr="00710FE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2DCE2" w14:textId="77777777" w:rsidR="00710FE4" w:rsidRPr="00CA6731" w:rsidRDefault="00F77CA2" w:rsidP="00710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>O-</w:t>
            </w:r>
            <w:r w:rsidR="00710FE4" w:rsidRPr="00CA6731">
              <w:rPr>
                <w:rFonts w:ascii="Calibri" w:eastAsia="Times New Roman" w:hAnsi="Calibri" w:cs="Calibri"/>
                <w:color w:val="000000"/>
                <w:lang w:val="en-US"/>
              </w:rPr>
              <w:t>6 ....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0B76C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$5,641.20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984AD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$5,672.10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39D8A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$5,672.10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F95EB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$5,994.60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72998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$6,564.30 </w:t>
            </w:r>
          </w:p>
        </w:tc>
      </w:tr>
      <w:tr w:rsidR="00710FE4" w:rsidRPr="00CA6731" w14:paraId="15302E9B" w14:textId="77777777" w:rsidTr="00710FE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545D9" w14:textId="77777777" w:rsidR="00710FE4" w:rsidRPr="00CA6731" w:rsidRDefault="00F77CA2" w:rsidP="00710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>O-</w:t>
            </w:r>
            <w:r w:rsidR="00710FE4" w:rsidRPr="00CA6731">
              <w:rPr>
                <w:rFonts w:ascii="Calibri" w:eastAsia="Times New Roman" w:hAnsi="Calibri" w:cs="Calibri"/>
                <w:color w:val="000000"/>
                <w:lang w:val="en-US"/>
              </w:rPr>
              <w:t>5 ....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55F57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$4,977.00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74759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$5,222.70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90AC3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$5,403.00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E7DD4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$5,635.50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E278D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$5,991.90 </w:t>
            </w:r>
          </w:p>
        </w:tc>
      </w:tr>
      <w:tr w:rsidR="00710FE4" w:rsidRPr="00CA6731" w14:paraId="5ACAE940" w14:textId="77777777" w:rsidTr="00710FE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8B6BD" w14:textId="77777777" w:rsidR="00710FE4" w:rsidRPr="00CA6731" w:rsidRDefault="00F77CA2" w:rsidP="00710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>O-</w:t>
            </w:r>
            <w:r w:rsidR="00710FE4" w:rsidRPr="00CA6731">
              <w:rPr>
                <w:rFonts w:ascii="Calibri" w:eastAsia="Times New Roman" w:hAnsi="Calibri" w:cs="Calibri"/>
                <w:color w:val="000000"/>
                <w:lang w:val="en-US"/>
              </w:rPr>
              <w:t>4 ....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766F9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$4,637.70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6311A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$4,954.50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699B3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$5,201.40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32730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$5,372.70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3615C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$5,471.10 </w:t>
            </w:r>
          </w:p>
        </w:tc>
      </w:tr>
      <w:tr w:rsidR="00710FE4" w:rsidRPr="00CA6731" w14:paraId="73A80E6A" w14:textId="77777777" w:rsidTr="00710FE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32C7E" w14:textId="77777777" w:rsidR="00710FE4" w:rsidRPr="00CA6731" w:rsidRDefault="00F77CA2" w:rsidP="00551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>O-</w:t>
            </w:r>
            <w:r w:rsidR="00710FE4" w:rsidRPr="00CA6731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  <w:r w:rsidR="00551199"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3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EBB5C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$4,273.50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68D3E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$4,405.80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54EAD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$4,623.30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823CE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$4,736.10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27178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$4,736.10 </w:t>
            </w:r>
          </w:p>
        </w:tc>
      </w:tr>
      <w:tr w:rsidR="00710FE4" w:rsidRPr="00CA6731" w14:paraId="7F974696" w14:textId="77777777" w:rsidTr="00710FE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DE23C" w14:textId="77777777" w:rsidR="00710FE4" w:rsidRPr="00CA6731" w:rsidRDefault="00F77CA2" w:rsidP="00710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>O-</w:t>
            </w:r>
            <w:r w:rsidR="00710FE4" w:rsidRPr="00CA6731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  <w:r w:rsidR="00551199"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3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CD6AA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$3,481.20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3FA73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$3,481.20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BB438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$3,481.20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D82C9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$3,481.20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F4CEF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$3,481.20 </w:t>
            </w:r>
          </w:p>
        </w:tc>
      </w:tr>
      <w:tr w:rsidR="00710FE4" w:rsidRPr="00CA6731" w14:paraId="0C7E0557" w14:textId="77777777" w:rsidTr="00710FE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BD98F" w14:textId="77777777" w:rsidR="00710FE4" w:rsidRPr="00CA6731" w:rsidRDefault="00F77CA2" w:rsidP="00710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>O-</w:t>
            </w:r>
            <w:r w:rsidR="00710FE4" w:rsidRPr="00CA673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  <w:r w:rsidR="00551199"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3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62089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$2,746.80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AFC97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$2,746.80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8F803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$2,746.80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F45B0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$2,746.80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12610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$2,746.80 </w:t>
            </w:r>
          </w:p>
        </w:tc>
      </w:tr>
      <w:tr w:rsidR="00710FE4" w:rsidRPr="00CA6731" w14:paraId="5C98B245" w14:textId="77777777" w:rsidTr="00710FE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F8B28" w14:textId="77777777" w:rsidR="00710FE4" w:rsidRPr="00CA6731" w:rsidRDefault="00710FE4" w:rsidP="00710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A7258" w14:textId="77777777" w:rsidR="00710FE4" w:rsidRPr="00CA6731" w:rsidRDefault="00710FE4" w:rsidP="00710F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>Over 18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17AA1" w14:textId="77777777" w:rsidR="00710FE4" w:rsidRPr="00CA6731" w:rsidRDefault="00710FE4" w:rsidP="00710F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>Over 20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A321A" w14:textId="77777777" w:rsidR="00710FE4" w:rsidRPr="00CA6731" w:rsidRDefault="00710FE4" w:rsidP="00710F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>Over 22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0F174" w14:textId="77777777" w:rsidR="00710FE4" w:rsidRPr="00CA6731" w:rsidRDefault="00710FE4" w:rsidP="00710F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>Over 24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BB918" w14:textId="77777777" w:rsidR="00710FE4" w:rsidRPr="00CA6731" w:rsidRDefault="00710FE4" w:rsidP="00710F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>Over 26</w:t>
            </w:r>
          </w:p>
        </w:tc>
      </w:tr>
      <w:tr w:rsidR="00710FE4" w:rsidRPr="00CA6731" w14:paraId="2A6F8503" w14:textId="77777777" w:rsidTr="00710FE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BF820" w14:textId="77777777" w:rsidR="00710FE4" w:rsidRPr="00CA6731" w:rsidRDefault="00F77CA2" w:rsidP="00551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>O-</w:t>
            </w:r>
            <w:r w:rsidR="00710FE4" w:rsidRPr="00CA6731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  <w:r w:rsidR="00551199"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2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AD585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$0.00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E0664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$12,077.70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7F135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$12,137.10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D7803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$12,389.40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1EB60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$12,829.20 </w:t>
            </w:r>
          </w:p>
        </w:tc>
      </w:tr>
      <w:tr w:rsidR="00710FE4" w:rsidRPr="00CA6731" w14:paraId="4411E6E7" w14:textId="77777777" w:rsidTr="00710FE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E9458" w14:textId="77777777" w:rsidR="00710FE4" w:rsidRPr="00CA6731" w:rsidRDefault="00F77CA2" w:rsidP="00710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>O-</w:t>
            </w:r>
            <w:r w:rsidR="00710FE4" w:rsidRPr="00CA6731">
              <w:rPr>
                <w:rFonts w:ascii="Calibri" w:eastAsia="Times New Roman" w:hAnsi="Calibri" w:cs="Calibri"/>
                <w:color w:val="000000"/>
                <w:lang w:val="en-US"/>
              </w:rPr>
              <w:t>9 ....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DA130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$0.00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D8CE2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$10,563.60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2A58C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$10,715.70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5D7D4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$10,935.60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5D67A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$11,319.60 </w:t>
            </w:r>
          </w:p>
        </w:tc>
      </w:tr>
      <w:tr w:rsidR="00710FE4" w:rsidRPr="00CA6731" w14:paraId="5FC4ADFF" w14:textId="77777777" w:rsidTr="00710FE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40AEC" w14:textId="77777777" w:rsidR="00710FE4" w:rsidRPr="00CA6731" w:rsidRDefault="00F77CA2" w:rsidP="00710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>O-</w:t>
            </w:r>
            <w:r w:rsidR="00710FE4" w:rsidRPr="00CA6731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  <w:r w:rsidR="00E2569F"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....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40C39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$9,639.00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5D6B9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$10,008.90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B6641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$10,255.80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E8695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$10,255.80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DDA18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$10,255.80 </w:t>
            </w:r>
          </w:p>
        </w:tc>
      </w:tr>
      <w:tr w:rsidR="00710FE4" w:rsidRPr="00CA6731" w14:paraId="0410EA74" w14:textId="77777777" w:rsidTr="00710FE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40354" w14:textId="77777777" w:rsidR="00710FE4" w:rsidRPr="00CA6731" w:rsidRDefault="00F77CA2" w:rsidP="00710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>O-</w:t>
            </w:r>
            <w:r w:rsidR="00710FE4" w:rsidRPr="00CA6731">
              <w:rPr>
                <w:rFonts w:ascii="Calibri" w:eastAsia="Times New Roman" w:hAnsi="Calibri" w:cs="Calibri"/>
                <w:color w:val="000000"/>
                <w:lang w:val="en-US"/>
              </w:rPr>
              <w:t>7 ....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07261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$9,051.30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0A3F1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$9,051.30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E30EF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$9,051.30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83F9B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$9,051.30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CDDAC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$9,096.90 </w:t>
            </w:r>
          </w:p>
        </w:tc>
      </w:tr>
      <w:tr w:rsidR="00710FE4" w:rsidRPr="00CA6731" w14:paraId="41BF1010" w14:textId="77777777" w:rsidTr="00710FE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F04E3" w14:textId="77777777" w:rsidR="00710FE4" w:rsidRPr="00CA6731" w:rsidRDefault="00F77CA2" w:rsidP="00710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>O-</w:t>
            </w:r>
            <w:r w:rsidR="00710FE4" w:rsidRPr="00CA6731">
              <w:rPr>
                <w:rFonts w:ascii="Calibri" w:eastAsia="Times New Roman" w:hAnsi="Calibri" w:cs="Calibri"/>
                <w:color w:val="000000"/>
                <w:lang w:val="en-US"/>
              </w:rPr>
              <w:t>6 ....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B3A67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$6,898.80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C5544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$7,233.30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FCEFF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$7,423.50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4D670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$7,616.10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383AB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$7,989.90 </w:t>
            </w:r>
          </w:p>
        </w:tc>
      </w:tr>
      <w:tr w:rsidR="00710FE4" w:rsidRPr="00CA6731" w14:paraId="111C6083" w14:textId="77777777" w:rsidTr="00710FE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80097" w14:textId="77777777" w:rsidR="00710FE4" w:rsidRPr="00CA6731" w:rsidRDefault="00F77CA2" w:rsidP="00710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>O-</w:t>
            </w:r>
            <w:r w:rsidR="00710FE4" w:rsidRPr="00CA6731">
              <w:rPr>
                <w:rFonts w:ascii="Calibri" w:eastAsia="Times New Roman" w:hAnsi="Calibri" w:cs="Calibri"/>
                <w:color w:val="000000"/>
                <w:lang w:val="en-US"/>
              </w:rPr>
              <w:t>5 ....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B8555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$6,161.70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6FDF9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$6,329.10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A091C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$6,519.60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C2DDF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$6,519.60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88E6A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$6,519.60 </w:t>
            </w:r>
          </w:p>
        </w:tc>
      </w:tr>
      <w:tr w:rsidR="00710FE4" w:rsidRPr="00CA6731" w14:paraId="56BF102C" w14:textId="77777777" w:rsidTr="00710FE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F3991" w14:textId="77777777" w:rsidR="00710FE4" w:rsidRPr="00CA6731" w:rsidRDefault="00F77CA2" w:rsidP="00710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>O-</w:t>
            </w:r>
            <w:r w:rsidR="00710FE4" w:rsidRPr="00CA6731">
              <w:rPr>
                <w:rFonts w:ascii="Calibri" w:eastAsia="Times New Roman" w:hAnsi="Calibri" w:cs="Calibri"/>
                <w:color w:val="000000"/>
                <w:lang w:val="en-US"/>
              </w:rPr>
              <w:t>4 ....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01717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$5,528.40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295A9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$5,528.40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45919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$5,528.40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AF2B8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$5,528.40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E4020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$5,528.40 </w:t>
            </w:r>
          </w:p>
        </w:tc>
      </w:tr>
      <w:tr w:rsidR="00710FE4" w:rsidRPr="00CA6731" w14:paraId="4A30CFB2" w14:textId="77777777" w:rsidTr="00710FE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C4E42" w14:textId="77777777" w:rsidR="00710FE4" w:rsidRPr="00CA6731" w:rsidRDefault="00F77CA2" w:rsidP="00710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>O-</w:t>
            </w:r>
            <w:r w:rsidR="00710FE4" w:rsidRPr="00CA6731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  <w:r w:rsidR="00551199"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3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337DA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$4,736.10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2AC65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$4,736.10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C5E75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$4,736.10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07815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$4,736.10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BA5B5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$4,736.10 </w:t>
            </w:r>
          </w:p>
        </w:tc>
      </w:tr>
      <w:tr w:rsidR="00710FE4" w:rsidRPr="00CA6731" w14:paraId="695FB46D" w14:textId="77777777" w:rsidTr="0014682E">
        <w:trPr>
          <w:trHeight w:val="288"/>
        </w:trPr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CA951" w14:textId="77777777" w:rsidR="00710FE4" w:rsidRPr="00CA6731" w:rsidRDefault="00F77CA2" w:rsidP="00710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>O-</w:t>
            </w:r>
            <w:r w:rsidR="00710FE4" w:rsidRPr="00CA6731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  <w:r w:rsidR="00551199"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3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87779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$3,481.20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C17C6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$3,481.20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8F752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$3,481.20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4F04F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$3,481.20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3F9B8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$3,481.20 </w:t>
            </w:r>
          </w:p>
        </w:tc>
      </w:tr>
      <w:tr w:rsidR="00710FE4" w:rsidRPr="00CA6731" w14:paraId="5AF6B435" w14:textId="77777777" w:rsidTr="0014682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99965D" w14:textId="77777777" w:rsidR="00710FE4" w:rsidRPr="00CA6731" w:rsidRDefault="00F77CA2" w:rsidP="00710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>O-</w:t>
            </w:r>
            <w:r w:rsidR="00710FE4" w:rsidRPr="00CA673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  <w:r w:rsidR="00551199"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3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A1C50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$2,746.80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D218C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$2,746.80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CD4B3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$2,746.80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88C86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$2,746.80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3E50B" w14:textId="77777777" w:rsidR="00710FE4" w:rsidRPr="00CA6731" w:rsidRDefault="00710FE4" w:rsidP="00710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6731">
              <w:rPr>
                <w:rFonts w:ascii="Calibri" w:eastAsia="Times New Roman" w:hAnsi="Calibri" w:cs="Calibri"/>
                <w:color w:val="000000"/>
                <w:lang w:val="en-US"/>
              </w:rPr>
              <w:t xml:space="preserve">$2,746.80 </w:t>
            </w:r>
          </w:p>
        </w:tc>
      </w:tr>
    </w:tbl>
    <w:p w14:paraId="456C2D98" w14:textId="77777777" w:rsidR="00710FE4" w:rsidRDefault="00710FE4"/>
    <w:p w14:paraId="621DFFFA" w14:textId="77777777" w:rsidR="00CA6731" w:rsidRDefault="00CA6731" w:rsidP="00CA6731"/>
    <w:p w14:paraId="33F1F8E8" w14:textId="77777777" w:rsidR="0014682E" w:rsidRDefault="0014682E" w:rsidP="00CA6731"/>
    <w:p w14:paraId="64E6A303" w14:textId="77777777" w:rsidR="0014682E" w:rsidRDefault="0014682E" w:rsidP="00CA6731"/>
    <w:p w14:paraId="7F0895E8" w14:textId="77777777" w:rsidR="0014682E" w:rsidRDefault="0014682E" w:rsidP="00CA6731"/>
    <w:p w14:paraId="076BF419" w14:textId="77777777" w:rsidR="0014682E" w:rsidRDefault="0014682E" w:rsidP="00CA6731"/>
    <w:p w14:paraId="53801EA6" w14:textId="77777777" w:rsidR="0014682E" w:rsidRDefault="0014682E" w:rsidP="00CA6731"/>
    <w:p w14:paraId="7524AFA7" w14:textId="77777777" w:rsidR="0014682E" w:rsidRDefault="0014682E" w:rsidP="00CA6731"/>
    <w:p w14:paraId="1B738258" w14:textId="77777777" w:rsidR="0014682E" w:rsidRDefault="0014682E" w:rsidP="00CA6731"/>
    <w:p w14:paraId="395C3A5E" w14:textId="77777777" w:rsidR="0014682E" w:rsidRDefault="0014682E" w:rsidP="00CA6731"/>
    <w:p w14:paraId="2237FE2B" w14:textId="77777777" w:rsidR="0014682E" w:rsidRDefault="0014682E" w:rsidP="00CA6731"/>
    <w:p w14:paraId="591E7F2D" w14:textId="77777777" w:rsidR="0014682E" w:rsidRDefault="0014682E" w:rsidP="00CA6731"/>
    <w:p w14:paraId="0201CD19" w14:textId="77777777" w:rsidR="0014682E" w:rsidRDefault="0014682E" w:rsidP="00CA6731"/>
    <w:p w14:paraId="1A25F334" w14:textId="77777777" w:rsidR="0014682E" w:rsidRDefault="0014682E" w:rsidP="00CA6731"/>
    <w:p w14:paraId="3CEFD16F" w14:textId="77777777" w:rsidR="0014682E" w:rsidRDefault="0014682E" w:rsidP="00CA6731"/>
    <w:p w14:paraId="57425B00" w14:textId="77777777" w:rsidR="0014682E" w:rsidRDefault="0014682E" w:rsidP="00CA6731"/>
    <w:p w14:paraId="27A9FA60" w14:textId="77777777" w:rsidR="0014682E" w:rsidRDefault="0014682E" w:rsidP="00CA6731"/>
    <w:p w14:paraId="3EF6F384" w14:textId="77777777" w:rsidR="0014682E" w:rsidRDefault="0014682E" w:rsidP="00CA6731"/>
    <w:p w14:paraId="22E8E31A" w14:textId="77777777" w:rsidR="0014682E" w:rsidRDefault="0014682E" w:rsidP="00CA6731"/>
    <w:p w14:paraId="5B5D0F3F" w14:textId="77777777" w:rsidR="0014682E" w:rsidRDefault="0014682E" w:rsidP="00CA6731"/>
    <w:p w14:paraId="1C1EC393" w14:textId="60C67B74" w:rsidR="00EF6036" w:rsidRDefault="00EF6036" w:rsidP="004005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7D9DF315" w14:textId="77777777" w:rsidR="00214DFE" w:rsidRDefault="00EF6036" w:rsidP="00214D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 w:rsidR="00214DFE">
        <w:rPr>
          <w:rFonts w:ascii="Times New Roman" w:hAnsi="Times New Roman" w:cs="Times New Roman"/>
          <w:sz w:val="16"/>
          <w:szCs w:val="16"/>
          <w:lang w:val="en-US"/>
        </w:rPr>
        <w:tab/>
      </w:r>
      <w:r w:rsidR="00214DFE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ab/>
      </w:r>
      <w:r w:rsidR="00214DFE" w:rsidRPr="004005FF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>1</w:t>
      </w:r>
      <w:r w:rsidR="00214DFE">
        <w:rPr>
          <w:rFonts w:ascii="Times New Roman" w:hAnsi="Times New Roman" w:cs="Times New Roman"/>
          <w:sz w:val="16"/>
          <w:szCs w:val="16"/>
          <w:lang w:val="en-US"/>
        </w:rPr>
        <w:t xml:space="preserve"> Notwithstanding the basic pay rates specified in this table, the actual rate of basic pay for </w:t>
      </w:r>
    </w:p>
    <w:p w14:paraId="2F8373E0" w14:textId="77777777" w:rsidR="00214DFE" w:rsidRDefault="00214DFE" w:rsidP="00214D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  <w:t>commissioned officers in pay grades 0-7 through O-10 may not exceed the rate of pay for level</w:t>
      </w:r>
    </w:p>
    <w:p w14:paraId="61012CF8" w14:textId="77777777" w:rsidR="00214DFE" w:rsidRDefault="00214DFE" w:rsidP="00214D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  <w:t>III of the Executive Schedule and the actual rate of basic pay for all other officers may not exceed</w:t>
      </w:r>
    </w:p>
    <w:p w14:paraId="052702B6" w14:textId="77777777" w:rsidR="00214DFE" w:rsidRDefault="00214DFE" w:rsidP="00214D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  <w:t>the rate of pay for level V of the Executive Schedule.</w:t>
      </w:r>
    </w:p>
    <w:p w14:paraId="449FA0B6" w14:textId="77777777" w:rsidR="00214DFE" w:rsidRDefault="00214DFE" w:rsidP="00214D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ab/>
      </w:r>
      <w:r w:rsidRPr="004005FF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Subject to the preceding footnote, the rate of basic pay for an officer in this grade while</w:t>
      </w:r>
    </w:p>
    <w:p w14:paraId="3AE5407B" w14:textId="77777777" w:rsidR="00214DFE" w:rsidRDefault="00214DFE" w:rsidP="00214D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  <w:t>serving as Chairman or Vice Chairman of the Joint Chiefs of Staff, Chief of Staff of the Army,</w:t>
      </w:r>
    </w:p>
    <w:p w14:paraId="07E78AC6" w14:textId="77777777" w:rsidR="00214DFE" w:rsidRDefault="00214DFE" w:rsidP="00214D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  <w:t>Chief of Naval Operations, Chief of Staff of the Air Force, Commandant of the Marine Corps,</w:t>
      </w:r>
    </w:p>
    <w:p w14:paraId="58C38A78" w14:textId="77777777" w:rsidR="00214DFE" w:rsidRDefault="00214DFE" w:rsidP="00214D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  <w:t>or Commandant of the Coast Guard is $14,155.50, regardless of cumulative years of service</w:t>
      </w:r>
    </w:p>
    <w:p w14:paraId="60A414CE" w14:textId="77777777" w:rsidR="00214DFE" w:rsidRDefault="00214DFE" w:rsidP="00214D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  <w:t>computed under section 205 of title 37, United States Code.</w:t>
      </w:r>
    </w:p>
    <w:p w14:paraId="11BEFC4E" w14:textId="77777777" w:rsidR="00214DFE" w:rsidRDefault="00214DFE" w:rsidP="00214D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ab/>
      </w:r>
      <w:r w:rsidRPr="004005FF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This table does not apply to commissioned officers in pay grade O-1, O-2, or O-3 who have</w:t>
      </w:r>
    </w:p>
    <w:p w14:paraId="66E1EB2A" w14:textId="77777777" w:rsidR="00214DFE" w:rsidRDefault="00214DFE" w:rsidP="00214DFE">
      <w:pPr>
        <w:jc w:val="both"/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  <w:t xml:space="preserve">been credited with over 4 years of 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active duty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service as an enlisted member or warrant officer.</w:t>
      </w:r>
    </w:p>
    <w:p w14:paraId="6376AEAD" w14:textId="04079842" w:rsidR="0014682E" w:rsidRDefault="0014682E" w:rsidP="00214DFE">
      <w:pPr>
        <w:autoSpaceDE w:val="0"/>
        <w:autoSpaceDN w:val="0"/>
        <w:adjustRightInd w:val="0"/>
        <w:spacing w:after="0" w:line="240" w:lineRule="auto"/>
        <w:jc w:val="both"/>
      </w:pPr>
    </w:p>
    <w:sectPr w:rsidR="0014682E" w:rsidSect="007C3346">
      <w:pgSz w:w="11906" w:h="16838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C4683"/>
    <w:multiLevelType w:val="multilevel"/>
    <w:tmpl w:val="C1A44F96"/>
    <w:lvl w:ilvl="0">
      <w:start w:val="1"/>
      <w:numFmt w:val="upperLetter"/>
      <w:lvlText w:val="(%1)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3E3E3E"/>
        <w:spacing w:val="0"/>
        <w:w w:val="100"/>
        <w:position w:val="0"/>
        <w:sz w:val="18"/>
        <w:szCs w:val="18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C650F49"/>
    <w:multiLevelType w:val="multilevel"/>
    <w:tmpl w:val="06F2BB08"/>
    <w:lvl w:ilvl="0">
      <w:start w:val="1"/>
      <w:numFmt w:val="decimal"/>
      <w:lvlText w:val="(%1)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3E3E3E"/>
        <w:spacing w:val="0"/>
        <w:w w:val="100"/>
        <w:position w:val="0"/>
        <w:sz w:val="18"/>
        <w:szCs w:val="18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22485788">
    <w:abstractNumId w:val="1"/>
  </w:num>
  <w:num w:numId="2" w16cid:durableId="384574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7CFE"/>
    <w:rsid w:val="00017382"/>
    <w:rsid w:val="000A462E"/>
    <w:rsid w:val="000F7432"/>
    <w:rsid w:val="00113B40"/>
    <w:rsid w:val="0014682E"/>
    <w:rsid w:val="0016660C"/>
    <w:rsid w:val="001C276E"/>
    <w:rsid w:val="00214DFE"/>
    <w:rsid w:val="004005FF"/>
    <w:rsid w:val="0049716E"/>
    <w:rsid w:val="004B7CFE"/>
    <w:rsid w:val="00551199"/>
    <w:rsid w:val="00560420"/>
    <w:rsid w:val="006001EC"/>
    <w:rsid w:val="00710FE4"/>
    <w:rsid w:val="007C3346"/>
    <w:rsid w:val="007E1731"/>
    <w:rsid w:val="008B763E"/>
    <w:rsid w:val="00964B1F"/>
    <w:rsid w:val="00A016C9"/>
    <w:rsid w:val="00A32EBA"/>
    <w:rsid w:val="00B66E46"/>
    <w:rsid w:val="00CA6731"/>
    <w:rsid w:val="00D42B46"/>
    <w:rsid w:val="00DB4B93"/>
    <w:rsid w:val="00DC2A3C"/>
    <w:rsid w:val="00E2569F"/>
    <w:rsid w:val="00EF6036"/>
    <w:rsid w:val="00F5318D"/>
    <w:rsid w:val="00F7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85D3D"/>
  <w15:docId w15:val="{17862BE1-587A-4063-A632-DED41D32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EBA"/>
  </w:style>
  <w:style w:type="paragraph" w:styleId="Heading1">
    <w:name w:val="heading 1"/>
    <w:basedOn w:val="Normal"/>
    <w:next w:val="Normal"/>
    <w:link w:val="Heading1Char"/>
    <w:uiPriority w:val="9"/>
    <w:qFormat/>
    <w:rsid w:val="004971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2">
    <w:name w:val="Body text (2)_"/>
    <w:basedOn w:val="DefaultParagraphFont"/>
    <w:link w:val="Bodytext20"/>
    <w:rsid w:val="004B7CFE"/>
    <w:rPr>
      <w:rFonts w:ascii="Times New Roman" w:eastAsia="Times New Roman" w:hAnsi="Times New Roman" w:cs="Times New Roman"/>
      <w:color w:val="3E3E3E"/>
      <w:sz w:val="16"/>
      <w:szCs w:val="16"/>
    </w:rPr>
  </w:style>
  <w:style w:type="character" w:customStyle="1" w:styleId="Bodytext3">
    <w:name w:val="Body text (3)_"/>
    <w:basedOn w:val="DefaultParagraphFont"/>
    <w:link w:val="Bodytext30"/>
    <w:rsid w:val="004B7CFE"/>
    <w:rPr>
      <w:rFonts w:ascii="Times New Roman" w:eastAsia="Times New Roman" w:hAnsi="Times New Roman" w:cs="Times New Roman"/>
      <w:i/>
      <w:iCs/>
      <w:color w:val="3E3E3E"/>
      <w:sz w:val="20"/>
      <w:szCs w:val="20"/>
    </w:rPr>
  </w:style>
  <w:style w:type="character" w:customStyle="1" w:styleId="Heading2">
    <w:name w:val="Heading #2_"/>
    <w:basedOn w:val="DefaultParagraphFont"/>
    <w:link w:val="Heading20"/>
    <w:rsid w:val="004B7CFE"/>
    <w:rPr>
      <w:rFonts w:ascii="Times New Roman" w:eastAsia="Times New Roman" w:hAnsi="Times New Roman" w:cs="Times New Roman"/>
      <w:b/>
      <w:bCs/>
      <w:color w:val="3E3E3E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4B7CFE"/>
    <w:rPr>
      <w:rFonts w:ascii="Century Schoolbook" w:eastAsia="Century Schoolbook" w:hAnsi="Century Schoolbook" w:cs="Century Schoolbook"/>
      <w:color w:val="3E3E3E"/>
      <w:sz w:val="18"/>
      <w:szCs w:val="18"/>
    </w:rPr>
  </w:style>
  <w:style w:type="paragraph" w:customStyle="1" w:styleId="Bodytext20">
    <w:name w:val="Body text (2)"/>
    <w:basedOn w:val="Normal"/>
    <w:link w:val="Bodytext2"/>
    <w:rsid w:val="004B7CFE"/>
    <w:pPr>
      <w:widowControl w:val="0"/>
      <w:spacing w:after="0" w:line="197" w:lineRule="auto"/>
    </w:pPr>
    <w:rPr>
      <w:rFonts w:ascii="Times New Roman" w:eastAsia="Times New Roman" w:hAnsi="Times New Roman" w:cs="Times New Roman"/>
      <w:color w:val="3E3E3E"/>
      <w:sz w:val="16"/>
      <w:szCs w:val="16"/>
    </w:rPr>
  </w:style>
  <w:style w:type="paragraph" w:customStyle="1" w:styleId="Bodytext30">
    <w:name w:val="Body text (3)"/>
    <w:basedOn w:val="Normal"/>
    <w:link w:val="Bodytext3"/>
    <w:rsid w:val="004B7CFE"/>
    <w:pPr>
      <w:widowControl w:val="0"/>
      <w:spacing w:after="100" w:line="202" w:lineRule="auto"/>
      <w:ind w:firstLine="400"/>
    </w:pPr>
    <w:rPr>
      <w:rFonts w:ascii="Times New Roman" w:eastAsia="Times New Roman" w:hAnsi="Times New Roman" w:cs="Times New Roman"/>
      <w:i/>
      <w:iCs/>
      <w:color w:val="3E3E3E"/>
      <w:sz w:val="20"/>
      <w:szCs w:val="20"/>
    </w:rPr>
  </w:style>
  <w:style w:type="paragraph" w:customStyle="1" w:styleId="Heading20">
    <w:name w:val="Heading #2"/>
    <w:basedOn w:val="Normal"/>
    <w:link w:val="Heading2"/>
    <w:rsid w:val="004B7CFE"/>
    <w:pPr>
      <w:widowControl w:val="0"/>
      <w:spacing w:after="40" w:line="202" w:lineRule="auto"/>
      <w:outlineLvl w:val="1"/>
    </w:pPr>
    <w:rPr>
      <w:rFonts w:ascii="Times New Roman" w:eastAsia="Times New Roman" w:hAnsi="Times New Roman" w:cs="Times New Roman"/>
      <w:b/>
      <w:bCs/>
      <w:color w:val="3E3E3E"/>
      <w:sz w:val="20"/>
      <w:szCs w:val="20"/>
    </w:rPr>
  </w:style>
  <w:style w:type="paragraph" w:styleId="BodyText">
    <w:name w:val="Body Text"/>
    <w:basedOn w:val="Normal"/>
    <w:link w:val="BodyTextChar"/>
    <w:qFormat/>
    <w:rsid w:val="004B7CFE"/>
    <w:pPr>
      <w:widowControl w:val="0"/>
      <w:spacing w:after="20" w:line="240" w:lineRule="auto"/>
      <w:ind w:firstLine="400"/>
    </w:pPr>
    <w:rPr>
      <w:rFonts w:ascii="Century Schoolbook" w:eastAsia="Century Schoolbook" w:hAnsi="Century Schoolbook" w:cs="Century Schoolbook"/>
      <w:color w:val="3E3E3E"/>
      <w:sz w:val="18"/>
      <w:szCs w:val="18"/>
    </w:rPr>
  </w:style>
  <w:style w:type="character" w:customStyle="1" w:styleId="BodyTextChar1">
    <w:name w:val="Body Text Char1"/>
    <w:basedOn w:val="DefaultParagraphFont"/>
    <w:uiPriority w:val="99"/>
    <w:semiHidden/>
    <w:rsid w:val="004B7CFE"/>
  </w:style>
  <w:style w:type="character" w:customStyle="1" w:styleId="Heading1Char">
    <w:name w:val="Heading 1 Char"/>
    <w:basedOn w:val="DefaultParagraphFont"/>
    <w:link w:val="Heading1"/>
    <w:uiPriority w:val="9"/>
    <w:rsid w:val="0049716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Rodalyn Quiambao</dc:creator>
  <cp:lastModifiedBy>Glaiza Malubay</cp:lastModifiedBy>
  <cp:revision>27</cp:revision>
  <dcterms:created xsi:type="dcterms:W3CDTF">2023-12-20T01:19:00Z</dcterms:created>
  <dcterms:modified xsi:type="dcterms:W3CDTF">2024-03-29T21:37:00Z</dcterms:modified>
</cp:coreProperties>
</file>