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3BE4F" w14:textId="77777777" w:rsidR="002718DD" w:rsidRDefault="002718DD">
      <w:r>
        <w:t>Ansible Tower  create account link</w:t>
      </w:r>
    </w:p>
    <w:p w14:paraId="700FDDA7" w14:textId="282F0230" w:rsidR="002718DD" w:rsidRDefault="002718DD">
      <w:r w:rsidRPr="002718DD">
        <w:t>https://access.redhat.com/management/subscriptions</w:t>
      </w:r>
    </w:p>
    <w:p w14:paraId="029A82F2" w14:textId="39D65F39" w:rsidR="007002F3" w:rsidRDefault="007002F3">
      <w:hyperlink r:id="rId4" w:anchor="/stacks/stackinfo?filteringText=&amp;filteringStatus=active&amp;viewNested=true&amp;hideStacks=false&amp;stackId=arn%3Aaws%3Acloudformation%3Aus-east-1%3A806142184227%3Astack%2FAmazon-Serverless-Solution-for-Querying-CUR-Data%2F199679d0-a5bf-11ea-9ad3-0e8805686543" w:history="1">
        <w:r>
          <w:rPr>
            <w:rStyle w:val="Hyperlink"/>
            <w:rFonts w:ascii="Arial" w:hAnsi="Arial" w:cs="Arial"/>
            <w:sz w:val="16"/>
            <w:szCs w:val="16"/>
            <w:shd w:val="clear" w:color="auto" w:fill="FFFFFF"/>
          </w:rPr>
          <w:t>Amazon-Serverless-Solution-for-Querying-CUR-Data</w:t>
        </w:r>
      </w:hyperlink>
      <w:r>
        <w:t xml:space="preserve"> this is used to configure the dash board for billing automation.</w:t>
      </w:r>
    </w:p>
    <w:p w14:paraId="1C7E740C" w14:textId="3AFFCE4F" w:rsidR="00634083" w:rsidRDefault="00634083">
      <w:r>
        <w:t xml:space="preserve">Link to </w:t>
      </w:r>
      <w:proofErr w:type="spellStart"/>
      <w:r>
        <w:t>onenote</w:t>
      </w:r>
      <w:proofErr w:type="spellEnd"/>
    </w:p>
    <w:p w14:paraId="2889377F" w14:textId="5FD4BC51" w:rsidR="00634083" w:rsidRDefault="002718DD">
      <w:hyperlink r:id="rId5" w:history="1">
        <w:r w:rsidR="006877E4" w:rsidRPr="00706E33">
          <w:rPr>
            <w:rStyle w:val="Hyperlink"/>
          </w:rPr>
          <w:t>https://jjtech-schedulerpub.s3.amazonaws.com/Deployment-Template.json</w:t>
        </w:r>
      </w:hyperlink>
    </w:p>
    <w:p w14:paraId="7B85BF0E" w14:textId="3C000F52" w:rsidR="006877E4" w:rsidRDefault="006877E4">
      <w:proofErr w:type="spellStart"/>
      <w:r>
        <w:t>jekins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737AE4EC" w14:textId="6D13D705" w:rsidR="006877E4" w:rsidRDefault="002718DD">
      <w:hyperlink r:id="rId6" w:history="1">
        <w:r w:rsidR="0030388E" w:rsidRPr="00B322BC">
          <w:rPr>
            <w:rStyle w:val="Hyperlink"/>
          </w:rPr>
          <w:t>http://ec2-54-185-250-178.us-west-2.compute.amazonaws.com:8080/</w:t>
        </w:r>
      </w:hyperlink>
    </w:p>
    <w:p w14:paraId="0BCD9D46" w14:textId="0174202B" w:rsidR="0030388E" w:rsidRDefault="0030388E">
      <w:r>
        <w:t>security group rule</w:t>
      </w:r>
    </w:p>
    <w:p w14:paraId="4B78B414" w14:textId="54352CB3" w:rsidR="0030388E" w:rsidRDefault="002718DD">
      <w:hyperlink r:id="rId7" w:history="1">
        <w:r w:rsidR="00B6218A" w:rsidRPr="00DC0ACF">
          <w:rPr>
            <w:rStyle w:val="Hyperlink"/>
          </w:rPr>
          <w:t>https://docs.aws.amazon.com/AWSCloudFormation/latest/UserGuide/aws-properties-ec2-security-group.html</w:t>
        </w:r>
      </w:hyperlink>
    </w:p>
    <w:p w14:paraId="3227DFCE" w14:textId="1700ABDE" w:rsidR="00B6218A" w:rsidRDefault="00B6218A"/>
    <w:p w14:paraId="0FCE1927" w14:textId="4C75D117" w:rsidR="00B6218A" w:rsidRDefault="00B6218A">
      <w:r>
        <w:t>Terraform  cloning</w:t>
      </w:r>
      <w:r w:rsidR="00B91C36">
        <w:t xml:space="preserve"> of repository that contain examples of atom</w:t>
      </w:r>
    </w:p>
    <w:p w14:paraId="053C8310" w14:textId="34103A82" w:rsidR="00B6218A" w:rsidRDefault="00B6218A">
      <w:r w:rsidRPr="00B6218A">
        <w:t xml:space="preserve">git clone </w:t>
      </w:r>
      <w:hyperlink r:id="rId8" w:history="1">
        <w:r w:rsidR="006D55F4" w:rsidRPr="00DC0ACF">
          <w:rPr>
            <w:rStyle w:val="Hyperlink"/>
          </w:rPr>
          <w:t>https://github.com/terraform-providers/terraform-provider-aws.git</w:t>
        </w:r>
      </w:hyperlink>
    </w:p>
    <w:p w14:paraId="649ACC6A" w14:textId="33F2C0E2" w:rsidR="006D55F4" w:rsidRDefault="006D55F4"/>
    <w:p w14:paraId="02DE7BFE" w14:textId="0DBF1A90" w:rsidR="006D55F4" w:rsidRDefault="006D55F4">
      <w:r>
        <w:t xml:space="preserve">a </w:t>
      </w:r>
      <w:proofErr w:type="spellStart"/>
      <w:r>
        <w:t>goodbook</w:t>
      </w:r>
      <w:proofErr w:type="spellEnd"/>
    </w:p>
    <w:p w14:paraId="776ACD44" w14:textId="2EEA5DD9" w:rsidR="006D55F4" w:rsidRDefault="002718DD">
      <w:hyperlink r:id="rId9" w:history="1">
        <w:r w:rsidR="003E50B8" w:rsidRPr="004C7D44">
          <w:rPr>
            <w:rStyle w:val="Hyperlink"/>
          </w:rPr>
          <w:t>https://www.amazon.ca/Never-Split-Difference-Negotiating-Depended-ebook/dp/B014DUR7L2</w:t>
        </w:r>
      </w:hyperlink>
    </w:p>
    <w:p w14:paraId="7B0FBCEA" w14:textId="58DCB1B3" w:rsidR="003E50B8" w:rsidRDefault="003E50B8"/>
    <w:p w14:paraId="2599F3A6" w14:textId="1E24F60F" w:rsidR="003E50B8" w:rsidRDefault="003E50B8"/>
    <w:p w14:paraId="0B004D42" w14:textId="437C821B" w:rsidR="003E50B8" w:rsidRDefault="003E50B8">
      <w:r w:rsidRPr="003E50B8">
        <w:t>https://www.lucidchart.com/pages/</w:t>
      </w:r>
      <w:r w:rsidRPr="003E50B8">
        <w:cr/>
      </w:r>
    </w:p>
    <w:p w14:paraId="1A981E27" w14:textId="7E984E02" w:rsidR="003E50B8" w:rsidRDefault="003E50B8">
      <w:r>
        <w:t>cidr.xyz.com</w:t>
      </w:r>
    </w:p>
    <w:p w14:paraId="33F59824" w14:textId="6FDA68D4" w:rsidR="004A23A1" w:rsidRDefault="004A23A1"/>
    <w:p w14:paraId="28F47F5C" w14:textId="30D69BF7" w:rsidR="004A23A1" w:rsidRDefault="004A23A1">
      <w:r w:rsidRPr="004A23A1">
        <w:t>https://www.ipaddressguide.com/cidr</w:t>
      </w:r>
    </w:p>
    <w:sectPr w:rsidR="004A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83"/>
    <w:rsid w:val="002718DD"/>
    <w:rsid w:val="0030388E"/>
    <w:rsid w:val="003E50B8"/>
    <w:rsid w:val="004A23A1"/>
    <w:rsid w:val="00634083"/>
    <w:rsid w:val="006877E4"/>
    <w:rsid w:val="006D55F4"/>
    <w:rsid w:val="007002F3"/>
    <w:rsid w:val="00B6218A"/>
    <w:rsid w:val="00B9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8F98"/>
  <w15:chartTrackingRefBased/>
  <w15:docId w15:val="{2F24EA74-D827-4A48-9581-8DDC98AC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rraform-providers/terraform-provider-aws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AWSCloudFormation/latest/UserGuide/aws-properties-ec2-security-grou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2-54-185-250-178.us-west-2.compute.amazonaws.com:808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jtech-schedulerpub.s3.amazonaws.com/Deployment-Template.js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nsole.aws.amazon.com/cloudformation/home?region=us-east-1" TargetMode="External"/><Relationship Id="rId9" Type="http://schemas.openxmlformats.org/officeDocument/2006/relationships/hyperlink" Target="https://www.amazon.ca/Never-Split-Difference-Negotiating-Depended-ebook/dp/B014DUR7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Mambo, Geraldine</dc:creator>
  <cp:keywords/>
  <dc:description/>
  <cp:lastModifiedBy>Mambo, Geraldine</cp:lastModifiedBy>
  <cp:revision>10</cp:revision>
  <dcterms:created xsi:type="dcterms:W3CDTF">2020-04-10T00:13:00Z</dcterms:created>
  <dcterms:modified xsi:type="dcterms:W3CDTF">2020-06-23T23:44:00Z</dcterms:modified>
</cp:coreProperties>
</file>