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51BD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webbrowser</w:t>
      </w:r>
    </w:p>
    <w:p w14:paraId="3F82A9C2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</w:t>
      </w:r>
    </w:p>
    <w:p w14:paraId="12B7591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tkinter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StringVar</w:t>
      </w:r>
    </w:p>
    <w:p w14:paraId="1EE254A6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datetime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datetime</w:t>
      </w:r>
    </w:p>
    <w:p w14:paraId="6BD6371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selenium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webdriver</w:t>
      </w:r>
    </w:p>
    <w:p w14:paraId="140CAF46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selenium.webdriver.chrome.options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Options</w:t>
      </w:r>
    </w:p>
    <w:p w14:paraId="45ACC73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selenium.webdriver.common.by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By</w:t>
      </w:r>
    </w:p>
    <w:p w14:paraId="1062E74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selenium.webdriver.support.ui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WebDriverWait</w:t>
      </w:r>
    </w:p>
    <w:p w14:paraId="3D4ED938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F0180E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Set up Chrome options</w:t>
      </w:r>
    </w:p>
    <w:p w14:paraId="59D79B5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chrome_options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Options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F6F32AB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chrome_options.add_argument(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'--ignore-certificate-errors'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F7B0B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2900D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Initialize the Chrome WebDriver with options</w:t>
      </w:r>
    </w:p>
    <w:p w14:paraId="689D386F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 = webdriver.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Chrome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(options=chrome_options)</w:t>
      </w:r>
    </w:p>
    <w:p w14:paraId="728AE1DF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08294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Function to open a URL in the web browser</w:t>
      </w:r>
    </w:p>
    <w:p w14:paraId="3523D5EB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open_url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(url):</w:t>
      </w:r>
    </w:p>
    <w:p w14:paraId="3AD26566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webbrowser.open(url)</w:t>
      </w:r>
    </w:p>
    <w:p w14:paraId="3488C968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A35BF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Function to fetch ESPN headlines</w:t>
      </w:r>
    </w:p>
    <w:p w14:paraId="5C0C13FB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fetch_espn_headlines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():</w:t>
      </w:r>
    </w:p>
    <w:p w14:paraId="56676AC2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driver.get(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'https://www.espn.com/'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7787DD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wait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WebDriverWait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(driver, 10)</w:t>
      </w:r>
    </w:p>
    <w:p w14:paraId="7CA41EFE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headline_links = driver.find_elements(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.CSS_SELECTOR,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'a[data-mptype="headline"]'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460430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visible_headlines = [(link.text.strip(), link.get_attribute(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'href'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</w:p>
    <w:p w14:paraId="7C1B807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headline_links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link.text.strip() and link.get_attribute(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'href'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61C966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visible_headlines[:10]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Limit to 10 headlines</w:t>
      </w:r>
    </w:p>
    <w:p w14:paraId="51C2850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5F2F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Function to fetch specific Investing.com links</w:t>
      </w:r>
    </w:p>
    <w:p w14:paraId="7DF71258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fetch_investing_headlines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():</w:t>
      </w:r>
    </w:p>
    <w:p w14:paraId="0A87BCA6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driver.get(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'https://www.investing.com/'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5CD76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wait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WebDriverWait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(driver, 10)</w:t>
      </w:r>
    </w:p>
    <w:p w14:paraId="48BFDBD0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3609528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Type 1 links (general finance headlines)</w:t>
      </w:r>
    </w:p>
    <w:p w14:paraId="2B46C3C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type_1_links = driver.find_elements(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.CSS_SELECTOR,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'a.line-clamp-3.text-base.font-semibold.leading-7.hover\\:underline.sm\\:line-clamp-2.md\\:line-clamp-3.md\\:leading-6'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D23FA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0E0BBA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Type 2 links (small-cap stocks analysis)</w:t>
      </w:r>
    </w:p>
    <w:p w14:paraId="688B517A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type_2_links = driver.find_elements(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.CSS_SELECTOR,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'a.text-inv-blue-500.hover\\:text-inv-blue-500.hover\\:underline.focus\\:text-inv-blue-500.focus\\:underline.mb-2.text-base\\/\\[28px\\].font-semibold.\\!text-warren-gray-900'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C1996D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27B7D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Collect text and limit the number of results for each type</w:t>
      </w:r>
    </w:p>
    <w:p w14:paraId="0FC4E41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visible_headlines = []</w:t>
      </w:r>
    </w:p>
    <w:p w14:paraId="0F6EFB5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FACAF7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Combine type 1 and type 2 links</w:t>
      </w:r>
    </w:p>
    <w:p w14:paraId="0ED43BEE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type_1_links + type_2_links:</w:t>
      </w:r>
    </w:p>
    <w:p w14:paraId="7F0BC8D0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link.text.strip():</w:t>
      </w:r>
    </w:p>
    <w:p w14:paraId="0223CBFA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visible_headlines.append((link.text.strip(), link.get_attribute(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'href'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</w:t>
      </w:r>
    </w:p>
    <w:p w14:paraId="3254E56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16101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visible_headlines[:10]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Limit to 10 combined headlines</w:t>
      </w:r>
    </w:p>
    <w:p w14:paraId="30236A3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AF57D6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# Function to fetch BBC headlines</w:t>
      </w:r>
    </w:p>
    <w:p w14:paraId="36C996FE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fetch_bbc_headlines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():</w:t>
      </w:r>
    </w:p>
    <w:p w14:paraId="6EB2577A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driver.get(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'https://www.bbc.com/'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D2CEEB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wait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WebDriverWait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(driver, 10)</w:t>
      </w:r>
    </w:p>
    <w:p w14:paraId="1458E0EB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headline_links = driver.find_elements(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.CSS_SELECTOR,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'a[href^="/news/"]'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B95F2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visible_headlines = [(link.text.strip(),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"https://www.bbc.com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{link.get_attribute(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'href'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284357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headline_links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link.text.strip() and link.get_attribute(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'href'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5039EA0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visible_headlines[:6]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Limit to 6 headlines for Politics</w:t>
      </w:r>
    </w:p>
    <w:p w14:paraId="66E920C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9BB5D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Function to fetch Health.com headlines</w:t>
      </w:r>
    </w:p>
    <w:p w14:paraId="289C6F8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fetch_health_headlines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():</w:t>
      </w:r>
    </w:p>
    <w:p w14:paraId="1470114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driver.get(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'https://www.health.com/'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54565F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wait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WebDriverWait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(driver, 10)</w:t>
      </w:r>
    </w:p>
    <w:p w14:paraId="0082321D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headline_links = driver.find_elements(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.CSS_SELECTOR,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'a.mntl-card-list-items'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Updated selector for health links</w:t>
      </w:r>
    </w:p>
    <w:p w14:paraId="1DC92D7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visible_headlines = []</w:t>
      </w:r>
    </w:p>
    <w:p w14:paraId="49E23181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592103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headline_links:</w:t>
      </w:r>
    </w:p>
    <w:p w14:paraId="4F8426BB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headline_text = link.find_element(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.CSS_SELECTOR,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'.card__title-text'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).text.strip()</w:t>
      </w:r>
    </w:p>
    <w:p w14:paraId="1BCEA23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url = link.get_attribute(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'href'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32AA8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headline_text and url:</w:t>
      </w:r>
    </w:p>
    <w:p w14:paraId="6FC4782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visible_headlines.append((headline_text, url))</w:t>
      </w:r>
    </w:p>
    <w:p w14:paraId="5F43113D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AF948A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visible_headlines[:10]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Limit to 10 headlines</w:t>
      </w:r>
    </w:p>
    <w:p w14:paraId="3865BD76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221C9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F22E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Function to dynamically fetch headlines based on category</w:t>
      </w:r>
    </w:p>
    <w:p w14:paraId="16DA8FD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fetch_and_assign_details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(source):</w:t>
      </w:r>
    </w:p>
    <w:p w14:paraId="59CC42F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headlines = []</w:t>
      </w:r>
    </w:p>
    <w:p w14:paraId="0C31786A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"ESPN"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0E531F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headlines = fetch_espn_headlines()</w:t>
      </w:r>
    </w:p>
    <w:p w14:paraId="53BA475D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"Investing"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C509FF1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headlines = fetch_investing_headlines()</w:t>
      </w:r>
    </w:p>
    <w:p w14:paraId="2C149C4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"Politics"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DBBD3FE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headlines = fetch_bbc_headlines()</w:t>
      </w:r>
    </w:p>
    <w:p w14:paraId="19C07158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"Health"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6C90E0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headlines = fetch_health_headlines()</w:t>
      </w:r>
    </w:p>
    <w:p w14:paraId="6A2C8400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8D0E332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If no headlines, try the other method</w:t>
      </w:r>
    </w:p>
    <w:p w14:paraId="10A8BDE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 headlines:</w:t>
      </w:r>
    </w:p>
    <w:p w14:paraId="348AC886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"ESPN"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B3B8296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"ESPN fetch returned no results, trying Investing.com."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0DA06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headlines = fetch_investing_headlines()</w:t>
      </w:r>
    </w:p>
    <w:p w14:paraId="36CEE562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"Investing"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A42BE4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"Investing.com fetch returned no results, trying ESPN."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89EC21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headlines = fetch_espn_headlines()</w:t>
      </w:r>
    </w:p>
    <w:p w14:paraId="1F347506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"Politics"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A7A2226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"BBC fetch returned no results, trying ESPN."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7CE3C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headlines = fetch_espn_headlines()</w:t>
      </w:r>
    </w:p>
    <w:p w14:paraId="243ADFD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"Health"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1AA553D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"Health.com fetch returned no results, trying ESPN."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94AA9F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headlines = fetch_espn_headlines()</w:t>
      </w:r>
    </w:p>
    <w:p w14:paraId="28628F1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78DE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assign_random_views_and_sort(headlines)</w:t>
      </w:r>
    </w:p>
    <w:p w14:paraId="6AAC24D2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D6BD2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# Function to update the display of headlines</w:t>
      </w:r>
    </w:p>
    <w:p w14:paraId="42EE47D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display_headlines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(headlines, root, frame, category_name):</w:t>
      </w:r>
    </w:p>
    <w:p w14:paraId="4A46897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widget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frame.winfo_children():</w:t>
      </w:r>
    </w:p>
    <w:p w14:paraId="0F14D1A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widget.destroy()</w:t>
      </w:r>
    </w:p>
    <w:p w14:paraId="2CBBE6AF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D9A72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current_datetime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.now().strftime(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"%m.%d.%Y %I:%M %p"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6ADD3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title_label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(frame, text=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"Latest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{category_name}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Headlines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{current_datetime}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3CB5134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font=(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"Helvetica"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fg=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"#2C3E50"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B10FD1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title_label.pack(pady=10)</w:t>
      </w:r>
    </w:p>
    <w:p w14:paraId="68B87EEB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E9EDD8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sort_by_views_button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(frame, text=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"Sort by Views"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command=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lambda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sort_and_display(headlines,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'views'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root, frame), </w:t>
      </w:r>
    </w:p>
    <w:p w14:paraId="11561D3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bg=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"#1ABC9C"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fg=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font=(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"Arial"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AC4F41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sort_by_views_button.pack(pady=5)</w:t>
      </w:r>
    </w:p>
    <w:p w14:paraId="00693CE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1CD38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sort_by_rating_button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(frame, text=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"Sort by Rating"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command=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lambda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sort_and_display(headlines,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'rating'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root, frame), </w:t>
      </w:r>
    </w:p>
    <w:p w14:paraId="3D3AC7BE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bg=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"#1ABC9C"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fg=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font=(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"Arial"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30DA98E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sort_by_rating_button.pack(pady=5)</w:t>
      </w:r>
    </w:p>
    <w:p w14:paraId="0E2E64C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DD2F5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refresh_button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(frame, text=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"Refresh"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command=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lambda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refresh_headlines(root, frame), </w:t>
      </w:r>
    </w:p>
    <w:p w14:paraId="546DD88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"#E74C3C"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fg=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font=(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"Arial"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51958B1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refresh_button.pack(pady=5)</w:t>
      </w:r>
    </w:p>
    <w:p w14:paraId="086C2C0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E11AE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index, (headline, url, views, rating, stars, rng_number)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enumerate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(headlines, start=1):</w:t>
      </w:r>
    </w:p>
    <w:p w14:paraId="2ED2B38A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formatted_views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{views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643E8CDF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headline_text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{index}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{formatted_views}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views, Rating: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{stars}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{rng_number}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)):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{headline}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4EAF3BC0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headline_button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(frame, text=headline_text,</w:t>
      </w:r>
    </w:p>
    <w:p w14:paraId="33940E71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fg=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"#1ABC9C"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cursor=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"hand2"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font=(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"Arial"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51FAC8C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activebackground=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"#16A085"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activeforeground=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 </w:t>
      </w:r>
    </w:p>
    <w:p w14:paraId="1CF5A8A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bd=0,  </w:t>
      </w:r>
    </w:p>
    <w:p w14:paraId="1753DC26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command=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lambda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url=url: open_url(url))</w:t>
      </w:r>
    </w:p>
    <w:p w14:paraId="07314A3E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headline_button.pack(anchor=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pady=5, padx=5, fill=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F9D4FD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6CA4AE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Function to sort headlines based on views or rating and display them</w:t>
      </w:r>
    </w:p>
    <w:p w14:paraId="29F69EF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sort_and_display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(headlines, sort_by, root, frame):</w:t>
      </w:r>
    </w:p>
    <w:p w14:paraId="753C8DF1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sort_by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'views'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F1E433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sorted_headlines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sorted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(headlines, key=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lambda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x: x[2], reverse=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04BDB1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sort_by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'rating'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BEDF1B0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sorted_headlines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sorted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(headlines, key=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lambda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x: x[3], reverse=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5DC43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display_headlines(sorted_headlines, root, frame, selected_source.get())</w:t>
      </w:r>
    </w:p>
    <w:p w14:paraId="623DD65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5579D6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Function to convert a rating into a star representation</w:t>
      </w:r>
    </w:p>
    <w:p w14:paraId="5F300598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generate_star_rating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(rating):</w:t>
      </w:r>
    </w:p>
    <w:p w14:paraId="505385FD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full_stars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(rating)</w:t>
      </w:r>
    </w:p>
    <w:p w14:paraId="2F4818B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half_star = 1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rating - full_stars &gt;= 0.5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</w:t>
      </w:r>
    </w:p>
    <w:p w14:paraId="7BE93490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empty_stars = 5 - full_stars - half_star</w:t>
      </w:r>
    </w:p>
    <w:p w14:paraId="3C9283D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Segoe UI Symbol" w:hAnsi="Segoe UI Symbol" w:cs="Segoe UI Symbol"/>
          <w:color w:val="A31515"/>
          <w:kern w:val="0"/>
          <w:sz w:val="19"/>
          <w:szCs w:val="19"/>
        </w:rPr>
        <w:t>★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full_stars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'½'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half_star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Segoe UI Symbol" w:hAnsi="Segoe UI Symbol" w:cs="Segoe UI Symbol"/>
          <w:color w:val="A31515"/>
          <w:kern w:val="0"/>
          <w:sz w:val="19"/>
          <w:szCs w:val="19"/>
        </w:rPr>
        <w:t>☆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empty_stars</w:t>
      </w:r>
    </w:p>
    <w:p w14:paraId="5BD83E3F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8D5C0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Function to assign random views, ratings, and sort headlines</w:t>
      </w:r>
    </w:p>
    <w:p w14:paraId="468CD89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assign_random_views_and_sort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(headlines):</w:t>
      </w:r>
    </w:p>
    <w:p w14:paraId="245D779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headlines_with_details = []</w:t>
      </w:r>
    </w:p>
    <w:p w14:paraId="30C19CD2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headline, url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headlines:</w:t>
      </w:r>
    </w:p>
    <w:p w14:paraId="0EA9EA4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views = random.randint(1000000, 10000000)</w:t>
      </w:r>
    </w:p>
    <w:p w14:paraId="278D4BEF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rating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round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(random.uniform(0.5, 5.0), 1)</w:t>
      </w:r>
    </w:p>
    <w:p w14:paraId="72A6D4C1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stars = generate_star_rating(rating)</w:t>
      </w:r>
    </w:p>
    <w:p w14:paraId="053CF48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rng_number = random.randint(10, 10000)</w:t>
      </w:r>
    </w:p>
    <w:p w14:paraId="0E7D1DEF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headlines_with_details.append((headline, url, views, rating, stars, rng_number))</w:t>
      </w:r>
    </w:p>
    <w:p w14:paraId="70F2133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headlines_with_details</w:t>
      </w:r>
    </w:p>
    <w:p w14:paraId="11D82A6E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E084C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Function to refresh headlines</w:t>
      </w:r>
    </w:p>
    <w:p w14:paraId="3C5245FE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refresh_headlines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(root, frame):</w:t>
      </w:r>
    </w:p>
    <w:p w14:paraId="3B54059A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source = selected_source.get()</w:t>
      </w:r>
    </w:p>
    <w:p w14:paraId="2167C71B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source: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Ensure source is set</w:t>
      </w:r>
    </w:p>
    <w:p w14:paraId="254E085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headlines_with_details = fetch_and_assign_details(source)</w:t>
      </w:r>
    </w:p>
    <w:p w14:paraId="3DA2A78E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display_headlines(headlines_with_details, root, frame, source)</w:t>
      </w:r>
    </w:p>
    <w:p w14:paraId="2402C40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2751C2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Function to update the display based on selected category</w:t>
      </w:r>
    </w:p>
    <w:p w14:paraId="147833B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update_category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(source):</w:t>
      </w:r>
    </w:p>
    <w:p w14:paraId="62644B0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selected_source.set(source)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Update the selected source</w:t>
      </w:r>
    </w:p>
    <w:p w14:paraId="3C9ED55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headlines_with_details = fetch_and_assign_details(source)</w:t>
      </w:r>
    </w:p>
    <w:p w14:paraId="346BFC6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DBE7D98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Use the selected category name in the display</w:t>
      </w:r>
    </w:p>
    <w:p w14:paraId="7FE4EDF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category_name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"ESPN.com"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"ESPN"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\</w:t>
      </w:r>
    </w:p>
    <w:p w14:paraId="0C89C39F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"Investing.com"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"Investing"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\</w:t>
      </w:r>
    </w:p>
    <w:p w14:paraId="1C2268BB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"BBC.com"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"Politics"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\</w:t>
      </w:r>
    </w:p>
    <w:p w14:paraId="6F1889B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"Health.com"</w:t>
      </w:r>
    </w:p>
    <w:p w14:paraId="1B687C7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27B9742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display_headlines(headlines_with_details, root, frame, category_name)</w:t>
      </w:r>
    </w:p>
    <w:p w14:paraId="2A667108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0B004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Create the main window</w:t>
      </w:r>
    </w:p>
    <w:p w14:paraId="3C163208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root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A8A240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root.title(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"Headlines"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946F6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root.configure(bg=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"#2C3E50"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82232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8C32A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Create a variable to hold the selected source</w:t>
      </w:r>
    </w:p>
    <w:p w14:paraId="2D7F8762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selected_source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(root)</w:t>
      </w:r>
    </w:p>
    <w:p w14:paraId="1079913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C4EA4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Create a frame for category selection</w:t>
      </w:r>
    </w:p>
    <w:p w14:paraId="775CBD4B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category_frame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(root, bg=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"#2C3E50"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D6F11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category_frame.pack(padx=10, pady=10)</w:t>
      </w:r>
    </w:p>
    <w:p w14:paraId="3FEBC92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1008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Add a label for the category selection</w:t>
      </w:r>
    </w:p>
    <w:p w14:paraId="7CCD7A8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category_label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(category_frame, text=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font=(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"Helvetica"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16), fg=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"#2C3E50"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E27E2F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category_label.grid(row=0, column=0, padx=5)</w:t>
      </w:r>
    </w:p>
    <w:p w14:paraId="190FB5B5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BA922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Add buttons for selecting categories</w:t>
      </w:r>
    </w:p>
    <w:p w14:paraId="3284F0BA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categories = [(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"Sports"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"ESPN"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"Finance"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"Investing"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"Politics"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"Politics"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"Health"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"Health"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113E94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index, (text, source)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enumerate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(categories):</w:t>
      </w:r>
    </w:p>
    <w:p w14:paraId="63E8731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category_button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(category_frame, text=text, font=(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"Helvetica"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14), fg=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"#1ABC9C"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67938188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command=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lambda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source=source: update_category(source))</w:t>
      </w:r>
    </w:p>
    <w:p w14:paraId="20DD323F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category_button.grid(row=0, column=index+1, padx=5)</w:t>
      </w:r>
    </w:p>
    <w:p w14:paraId="60DD6DAE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5A16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Create a frame for displaying headlines</w:t>
      </w:r>
    </w:p>
    <w:p w14:paraId="1DCDA331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frame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(root, bg=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"#34495E"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FA602C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frame.pack(padx=10, pady=10, fill=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expand=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485BDD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90C12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Add a placeholder label instructing the user to select a category</w:t>
      </w:r>
    </w:p>
    <w:p w14:paraId="3B50DFC3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placeholder_label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(frame, text=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select a category to view headlines."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28A511C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font=(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"Helvetica"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fg=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bg=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"#2C3E50"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A80C9B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placeholder_label.pack(pady=20)</w:t>
      </w:r>
    </w:p>
    <w:p w14:paraId="4CF8862D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404D7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Start the main event loop</w:t>
      </w:r>
    </w:p>
    <w:p w14:paraId="3EE84491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root.mainloop()</w:t>
      </w:r>
    </w:p>
    <w:p w14:paraId="6F9B3807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15E14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Quit the driver after closing the application</w:t>
      </w:r>
    </w:p>
    <w:p w14:paraId="0542F0B9" w14:textId="77777777" w:rsidR="00362BD1" w:rsidRDefault="00362BD1" w:rsidP="003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driver.quit()</w:t>
      </w:r>
    </w:p>
    <w:p w14:paraId="362CEC14" w14:textId="77777777" w:rsidR="00E01C76" w:rsidRPr="00362BD1" w:rsidRDefault="00E01C76" w:rsidP="00362BD1"/>
    <w:sectPr w:rsidR="00E01C76" w:rsidRPr="00362BD1" w:rsidSect="00512974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6C1C" w14:textId="77777777" w:rsidR="0038344A" w:rsidRDefault="0038344A" w:rsidP="00DB7D7B">
      <w:r>
        <w:separator/>
      </w:r>
    </w:p>
  </w:endnote>
  <w:endnote w:type="continuationSeparator" w:id="0">
    <w:p w14:paraId="613BEB27" w14:textId="77777777" w:rsidR="0038344A" w:rsidRDefault="0038344A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9872A" w14:textId="77777777" w:rsidR="0038344A" w:rsidRDefault="0038344A" w:rsidP="00DB7D7B">
      <w:r>
        <w:separator/>
      </w:r>
    </w:p>
  </w:footnote>
  <w:footnote w:type="continuationSeparator" w:id="0">
    <w:p w14:paraId="56CB9E69" w14:textId="77777777" w:rsidR="0038344A" w:rsidRDefault="0038344A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9B2A" w14:textId="5059863C" w:rsidR="00512974" w:rsidRDefault="0051297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7F790D" wp14:editId="372ECD4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010393966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568DB9" w14:textId="7087A7C7" w:rsidR="00512974" w:rsidRPr="00512974" w:rsidRDefault="00512974" w:rsidP="005129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129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7F79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01568DB9" w14:textId="7087A7C7" w:rsidR="00512974" w:rsidRPr="00512974" w:rsidRDefault="00512974" w:rsidP="005129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129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7FE0" w14:textId="33E30859" w:rsidR="00512974" w:rsidRDefault="0051297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C40C69" wp14:editId="12A562EC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770133619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5AE4A0" w14:textId="2801A9B0" w:rsidR="00512974" w:rsidRPr="00512974" w:rsidRDefault="00512974" w:rsidP="005129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129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40C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465AE4A0" w14:textId="2801A9B0" w:rsidR="00512974" w:rsidRPr="00512974" w:rsidRDefault="00512974" w:rsidP="005129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129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012C" w14:textId="1F77CC60" w:rsidR="00512974" w:rsidRDefault="0051297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E85232" wp14:editId="19047D7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72053756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BAD8A" w14:textId="546D2C12" w:rsidR="00512974" w:rsidRPr="00512974" w:rsidRDefault="00512974" w:rsidP="005129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129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E852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08EBAD8A" w14:textId="546D2C12" w:rsidR="00512974" w:rsidRPr="00512974" w:rsidRDefault="00512974" w:rsidP="005129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129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4A"/>
    <w:rsid w:val="00235965"/>
    <w:rsid w:val="002D6A37"/>
    <w:rsid w:val="00362BD1"/>
    <w:rsid w:val="0038344A"/>
    <w:rsid w:val="00467F13"/>
    <w:rsid w:val="004B3E3F"/>
    <w:rsid w:val="00512974"/>
    <w:rsid w:val="00772990"/>
    <w:rsid w:val="007D2CC9"/>
    <w:rsid w:val="00807B7B"/>
    <w:rsid w:val="00A60DD5"/>
    <w:rsid w:val="00C25E87"/>
    <w:rsid w:val="00CD057F"/>
    <w:rsid w:val="00D16DE0"/>
    <w:rsid w:val="00DB7D7B"/>
    <w:rsid w:val="00E01C76"/>
    <w:rsid w:val="00F5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368C5"/>
  <w15:chartTrackingRefBased/>
  <w15:docId w15:val="{E942B7D9-1D61-49F6-817D-C46B891B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Michael WSH CDSS4</dc:creator>
  <cp:keywords/>
  <dc:description/>
  <cp:lastModifiedBy>Gorman Michael WSH CDSS4</cp:lastModifiedBy>
  <cp:revision>5</cp:revision>
  <dcterms:created xsi:type="dcterms:W3CDTF">2024-09-20T14:36:00Z</dcterms:created>
  <dcterms:modified xsi:type="dcterms:W3CDTF">2024-09-23T17:05:00Z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2af287d9,3c39636e,2de74e73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2024-09-20T15:09:02Z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714e5387-d80e-4ad3-a121-1b37a316034c</vt:lpwstr>
  </property>
  <property fmtid="{D5CDD505-2E9C-101B-9397-08002B2CF9AE}" pid="11" name="MSIP_Label_134277c1-31d4-4dba-9248-3ba93a3f3112_ContentBits">
    <vt:lpwstr>1</vt:lpwstr>
  </property>
</Properties>
</file>