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9F87C" w14:textId="77777777" w:rsidR="00FD6D8E" w:rsidRDefault="00FD6D8E"/>
    <w:p w14:paraId="100E9606" w14:textId="77777777" w:rsidR="00FD6D8E" w:rsidRDefault="00FD6D8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D8E" w14:paraId="6B277E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2A04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9A05" w14:textId="5AA1B8DB" w:rsidR="00FD6D8E" w:rsidRP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86ED3">
              <w:rPr>
                <w:b/>
                <w:bCs/>
              </w:rPr>
              <w:t xml:space="preserve">Gaurav </w:t>
            </w:r>
            <w:proofErr w:type="spellStart"/>
            <w:r w:rsidRPr="00886ED3">
              <w:rPr>
                <w:b/>
                <w:bCs/>
              </w:rPr>
              <w:t>Mandloi</w:t>
            </w:r>
            <w:proofErr w:type="spellEnd"/>
          </w:p>
        </w:tc>
      </w:tr>
      <w:tr w:rsidR="00FD6D8E" w14:paraId="2128237D" w14:textId="77777777" w:rsidTr="00886ED3">
        <w:trPr>
          <w:trHeight w:val="34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B38F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455" w14:textId="5CA1AC88" w:rsidR="00FD6D8E" w:rsidRP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86ED3">
              <w:rPr>
                <w:b/>
                <w:bCs/>
              </w:rPr>
              <w:t>Machine Learning Model for Auto Insurance Industry</w:t>
            </w:r>
          </w:p>
        </w:tc>
      </w:tr>
    </w:tbl>
    <w:p w14:paraId="1BE62763" w14:textId="77777777" w:rsidR="00FD6D8E" w:rsidRDefault="00FD6D8E"/>
    <w:p w14:paraId="6781C48C" w14:textId="77777777" w:rsidR="00FD6D8E" w:rsidRDefault="00FD6D8E"/>
    <w:p w14:paraId="785E28EA" w14:textId="77777777" w:rsidR="00FD6D8E" w:rsidRDefault="00FD6D8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3408"/>
        <w:gridCol w:w="2340"/>
        <w:gridCol w:w="2340"/>
      </w:tblGrid>
      <w:tr w:rsidR="00FD6D8E" w14:paraId="250BF0CE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9517" w14:textId="77777777" w:rsidR="00FD6D8E" w:rsidRDefault="00FD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6566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F649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14:paraId="14A32EA8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 above and </w:t>
            </w:r>
          </w:p>
          <w:p w14:paraId="5341983B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14:paraId="1679E7ED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366E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FD6D8E" w14:paraId="62D2C19B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D651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C634" w14:textId="724064E3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1. Which of the following metrics is most appropriate for evaluating a model in an imbalanced classification problem, like predicting auto insurance claims?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4C40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 xml:space="preserve">A) Accuracy </w:t>
            </w:r>
          </w:p>
          <w:p w14:paraId="3C5617FC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B) Precision </w:t>
            </w:r>
          </w:p>
          <w:p w14:paraId="1637ACF6" w14:textId="77777777" w:rsidR="00886ED3" w:rsidRP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C) F1-Score </w:t>
            </w:r>
          </w:p>
          <w:p w14:paraId="6FEB9E7E" w14:textId="4DE2F0AB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D) Mean Squared Error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4597" w14:textId="77777777" w:rsidR="00886ED3" w:rsidRDefault="00886ED3" w:rsidP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C) F1-Score</w:t>
            </w:r>
            <w:r w:rsidRPr="00886ED3">
              <w:t> </w:t>
            </w:r>
          </w:p>
          <w:p w14:paraId="3D2C2D4D" w14:textId="77777777" w:rsidR="00FD6D8E" w:rsidRDefault="00FD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D8E" w14:paraId="5C0E3B94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40F5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D531" w14:textId="300604AF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2. In the data preprocessing stage, what is the primary reason for handling missing values?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1FBA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A) To improve data visualization </w:t>
            </w:r>
          </w:p>
          <w:p w14:paraId="153E4A81" w14:textId="77777777" w:rsidR="00886ED3" w:rsidRP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B) To ensure the model can interpret all input data </w:t>
            </w:r>
          </w:p>
          <w:p w14:paraId="1693C77F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 xml:space="preserve">C) To increase the number of features </w:t>
            </w:r>
          </w:p>
          <w:p w14:paraId="1A5178A4" w14:textId="11BCE46C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D) To reduce the dimensionality of the dataset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2A93" w14:textId="77777777" w:rsidR="00886ED3" w:rsidRDefault="00886ED3" w:rsidP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B) To ensure the model can interpret all input data</w:t>
            </w:r>
            <w:r w:rsidRPr="00886ED3">
              <w:t> </w:t>
            </w:r>
          </w:p>
          <w:p w14:paraId="428DFC20" w14:textId="77777777" w:rsidR="00FD6D8E" w:rsidRDefault="00FD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D8E" w14:paraId="06A54C6B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8272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158B" w14:textId="24507348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3. Which technique is commonly used to address class imbalance in datasets?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21BF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 xml:space="preserve">A) Feature Engineering </w:t>
            </w:r>
          </w:p>
          <w:p w14:paraId="454C5359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B) Data Scaling </w:t>
            </w:r>
          </w:p>
          <w:p w14:paraId="078BD1E8" w14:textId="77777777" w:rsidR="00886ED3" w:rsidRP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C) Oversampling the minority class </w:t>
            </w:r>
          </w:p>
          <w:p w14:paraId="4F6C764C" w14:textId="1C26620A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D) Removing duplicate records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A1F" w14:textId="77777777" w:rsidR="00886ED3" w:rsidRDefault="00886ED3" w:rsidP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C) Oversampling the minority class</w:t>
            </w:r>
            <w:r w:rsidRPr="00886ED3">
              <w:t> </w:t>
            </w:r>
          </w:p>
          <w:p w14:paraId="0F0324BE" w14:textId="77777777" w:rsidR="00FD6D8E" w:rsidRDefault="00FD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D8E" w14:paraId="2E3A39A1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4B9D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75FE" w14:textId="2B1B36A9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4. When deploying a machine learning model on Nimbus, what is the main benefit of using a cloud environment?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5703" w14:textId="77777777" w:rsidR="00886ED3" w:rsidRP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A) Real-time prediction capability </w:t>
            </w:r>
          </w:p>
          <w:p w14:paraId="581179B3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 xml:space="preserve">B) Reducing the size of the dataset </w:t>
            </w:r>
          </w:p>
          <w:p w14:paraId="2F1E3F6F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 xml:space="preserve">C) Improving model interpretability </w:t>
            </w:r>
          </w:p>
          <w:p w14:paraId="47B14E57" w14:textId="3176A17E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 xml:space="preserve">D) Eliminating the need for </w:t>
            </w:r>
            <w:r w:rsidRPr="00886ED3">
              <w:lastRenderedPageBreak/>
              <w:t>preprocessing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811F" w14:textId="77777777" w:rsidR="00886ED3" w:rsidRDefault="00886ED3" w:rsidP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lastRenderedPageBreak/>
              <w:t>A) Real-time prediction capability</w:t>
            </w:r>
            <w:r w:rsidRPr="00886ED3">
              <w:t> </w:t>
            </w:r>
          </w:p>
          <w:p w14:paraId="78173ADD" w14:textId="77777777" w:rsidR="00FD6D8E" w:rsidRDefault="00FD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6D8E" w14:paraId="1E295EAF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AD62" w14:textId="77777777" w:rsidR="00FD6D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3E8D" w14:textId="60A1C1E1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5. Which of the following machine learning algorithms is typically more effective with structured tabular data, such as an insurance dataset with multiple features?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71F1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 xml:space="preserve">A) Convolutional Neural Network (CNN) </w:t>
            </w:r>
          </w:p>
          <w:p w14:paraId="717A7A38" w14:textId="77777777" w:rsid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B) Recurrent Neural Network (RNN) </w:t>
            </w:r>
          </w:p>
          <w:p w14:paraId="2B0BFE66" w14:textId="77777777" w:rsidR="00886ED3" w:rsidRPr="00886ED3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C) Random Forest </w:t>
            </w:r>
          </w:p>
          <w:p w14:paraId="06DD78AC" w14:textId="02AFBDAB" w:rsidR="00FD6D8E" w:rsidRDefault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t>D) Generative Adversarial Network (GAN)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AFC1" w14:textId="77777777" w:rsidR="00886ED3" w:rsidRDefault="00886ED3" w:rsidP="0088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86ED3">
              <w:rPr>
                <w:b/>
                <w:bCs/>
              </w:rPr>
              <w:t>C) Random Forest</w:t>
            </w:r>
            <w:r w:rsidRPr="00886ED3">
              <w:t> </w:t>
            </w:r>
          </w:p>
          <w:p w14:paraId="796B22F7" w14:textId="77777777" w:rsidR="00FD6D8E" w:rsidRDefault="00FD6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222A47" w14:textId="77777777" w:rsidR="00FD6D8E" w:rsidRDefault="00FD6D8E"/>
    <w:sectPr w:rsidR="00FD6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8E"/>
    <w:rsid w:val="00886ED3"/>
    <w:rsid w:val="00DC4FC2"/>
    <w:rsid w:val="00F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E1B6"/>
  <w15:docId w15:val="{75DFC2B9-E2C5-4F1D-94BC-14667417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TSK861</cp:lastModifiedBy>
  <cp:revision>2</cp:revision>
  <dcterms:created xsi:type="dcterms:W3CDTF">2024-11-09T05:10:00Z</dcterms:created>
  <dcterms:modified xsi:type="dcterms:W3CDTF">2024-11-09T05:10:00Z</dcterms:modified>
</cp:coreProperties>
</file>