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5.2637052443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0.2637052443915"/>
        <w:gridCol w:w="4185"/>
        <w:gridCol w:w="885"/>
        <w:gridCol w:w="1005"/>
        <w:gridCol w:w="1680"/>
        <w:tblGridChange w:id="0">
          <w:tblGrid>
            <w:gridCol w:w="1910.2637052443915"/>
            <w:gridCol w:w="4185"/>
            <w:gridCol w:w="885"/>
            <w:gridCol w:w="1005"/>
            <w:gridCol w:w="1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spacing w:line="288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QUALIFICACIÓ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MÒDUL/ UF/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 I COGNOMS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GRUP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0"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2"/>
          <w:szCs w:val="22"/>
          <w:shd w:fill="f4cccc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shd w:fill="f4cccc" w:val="clear"/>
          <w:rtl w:val="0"/>
        </w:rPr>
        <w:t xml:space="preserve">Entregar la pràctica en format PDF!!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Versions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lineRule="auto"/>
        <w:rPr>
          <w:rFonts w:ascii="Roboto" w:cs="Roboto" w:eastAsia="Roboto" w:hAnsi="Roboto"/>
          <w:b w:val="1"/>
          <w:color w:val="373a3c"/>
          <w:sz w:val="38"/>
          <w:szCs w:val="3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8"/>
          <w:szCs w:val="38"/>
          <w:u w:val="single"/>
          <w:rtl w:val="0"/>
        </w:rPr>
        <w:t xml:space="preserve">Exercici 1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L’objectiu d’aquesta activitat és practicar la realització d’inventaris de programari.</w:t>
      </w:r>
    </w:p>
    <w:p w:rsidR="00000000" w:rsidDel="00000000" w:rsidP="00000000" w:rsidRDefault="00000000" w:rsidRPr="00000000" w14:paraId="00000019">
      <w:pPr>
        <w:widowControl w:val="0"/>
        <w:pBdr>
          <w:bottom w:color="auto" w:space="0" w:sz="0" w:val="none"/>
        </w:pBdr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L’ordinador que utilitzeu cada dia disposa d’una sèrie de programes que utilitzeu més o menys sovint. Feu un taula que indiqui alguna aplicació que utilitzeu per (han de ser aplicacions diferents):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Visualitzar fotos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Llegir PDF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Escoltar música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Desenvolupar codi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Escriure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Fer taules de dades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Navegar per internet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Contenidor de màquines virtuals</w:t>
      </w:r>
    </w:p>
    <w:p w:rsidR="00000000" w:rsidDel="00000000" w:rsidP="00000000" w:rsidRDefault="00000000" w:rsidRPr="00000000" w14:paraId="00000022">
      <w:pPr>
        <w:widowControl w:val="0"/>
        <w:pBdr>
          <w:bottom w:color="auto" w:space="0" w:sz="0" w:val="none"/>
        </w:pBdr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bottom w:color="auto" w:space="0" w:sz="0" w:val="none"/>
        </w:pBdr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  i indiqueu-ne els paràmetres següents en la taula: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Nom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bottom w:color="auto" w:space="0" w:sz="0" w:val="none"/>
        </w:pBdr>
        <w:ind w:left="720" w:hanging="360"/>
        <w:rPr>
          <w:rFonts w:ascii="Roboto" w:cs="Roboto" w:eastAsia="Roboto" w:hAnsi="Roboto"/>
          <w:color w:val="373a3c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3a3c"/>
          <w:sz w:val="30"/>
          <w:szCs w:val="30"/>
          <w:rtl w:val="0"/>
        </w:rPr>
        <w:t xml:space="preserve">Versió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GIT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8"/>
          <w:szCs w:val="38"/>
          <w:u w:val="single"/>
          <w:rtl w:val="0"/>
        </w:rPr>
        <w:t xml:space="preserve">Preparació entorn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0" w:lineRule="auto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1: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Crear un compte en git</w:t>
      </w:r>
    </w:p>
    <w:p w:rsidR="00000000" w:rsidDel="00000000" w:rsidP="00000000" w:rsidRDefault="00000000" w:rsidRPr="00000000" w14:paraId="0000003A">
      <w:pPr>
        <w:pageBreakBefore w:val="0"/>
        <w:spacing w:after="0" w:before="0" w:lineRule="auto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ab/>
        <w:t xml:space="preserve">Ho pot ser en el següent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enllaç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Rule="auto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Rule="auto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2: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Instal.lació de git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Si utilitzeu Linux (deb), escriviu el següent a la terminal: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$ sudo apt install git-all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Si ets a </w:t>
      </w:r>
      <w:hyperlink r:id="rId8">
        <w:r w:rsidDel="00000000" w:rsidR="00000000" w:rsidRPr="00000000">
          <w:rPr>
            <w:rFonts w:ascii="Roboto" w:cs="Roboto" w:eastAsia="Roboto" w:hAnsi="Roboto"/>
            <w:sz w:val="30"/>
            <w:szCs w:val="30"/>
            <w:rtl w:val="0"/>
          </w:rPr>
          <w:t xml:space="preserve">Windows</w:t>
        </w:r>
      </w:hyperlink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winget install --id Git.Git -e --source winget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Rule="auto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before="0" w:lineRule="auto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3: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Identificació en Git</w:t>
      </w:r>
    </w:p>
    <w:p w:rsidR="00000000" w:rsidDel="00000000" w:rsidP="00000000" w:rsidRDefault="00000000" w:rsidRPr="00000000" w14:paraId="00000043">
      <w:pPr>
        <w:pageBreakBefore w:val="0"/>
        <w:spacing w:after="0" w:before="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$ git config --global user.name "YOUR_USERNAME"</w:t>
      </w:r>
    </w:p>
    <w:p w:rsidR="00000000" w:rsidDel="00000000" w:rsidP="00000000" w:rsidRDefault="00000000" w:rsidRPr="00000000" w14:paraId="00000044">
      <w:pPr>
        <w:pageBreakBefore w:val="0"/>
        <w:spacing w:after="0" w:before="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$ git config --global user.email "im_am@musk.com"</w:t>
      </w:r>
    </w:p>
    <w:p w:rsidR="00000000" w:rsidDel="00000000" w:rsidP="00000000" w:rsidRDefault="00000000" w:rsidRPr="00000000" w14:paraId="00000045">
      <w:pPr>
        <w:pageBreakBefore w:val="0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$ git config --global --list # To check the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8"/>
          <w:szCs w:val="38"/>
          <w:u w:val="single"/>
          <w:rtl w:val="0"/>
        </w:rPr>
        <w:t xml:space="preserve">Exercici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Crea un nou repositori. Ho pots fer amb el següent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sz w:val="30"/>
            <w:szCs w:val="30"/>
            <w:u w:val="single"/>
            <w:rtl w:val="0"/>
          </w:rPr>
          <w:t xml:space="preserve">enllaç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Crea’t una nova carpeta per treballar. Ubica la carpeta que vols col·locar sota git al seu terminal.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 per col·locar la carpeta sota git, introdueix: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 touch README.md # To create a README file for the repository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 git init   # Initiates an empty git repository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Ara, per afegir els fitxers al repositori de git el commit: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 git add 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 Adds all the files in the local repository and stages them for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 OR if you want to add a specific file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 git add README.md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 To add a specific file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Fem un git status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Confirma els canvis que has fet al teu Git Repo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 git commit -m "First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b w:val="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0"/>
          <w:sz w:val="30"/>
          <w:szCs w:val="30"/>
          <w:rtl w:val="0"/>
        </w:rPr>
        <w:t xml:space="preserve">Anul·la la confirmació dels canvis que acaba de realitzar al seu Git Repo: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 git reset HEAD~1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b w:val="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Ara cada vegada que tu facis canvis als fitxers i els guardes, no serà automàticament actualitzat a GitHub. Tots els canvis que vam fer al fitxer s'actualitzen al dipòsit local. Ara per actualitzar els canvis al repositori mestre: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 git remote add origin remote_repository_URL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La comanda git remota ens permet crear, veure i eliminar connexions a altres repositoris.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$ git remote -v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Pas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Adjuntar pantallazo de la teva pagina git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3.8582677165355" w:top="1133.8582677165355" w:left="1133.8582677165355" w:right="1133.8582677165355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tabs>
        <w:tab w:val="center" w:leader="none" w:pos="4252"/>
        <w:tab w:val="right" w:leader="none" w:pos="8504"/>
      </w:tabs>
      <w:rPr/>
    </w:pPr>
    <w:r w:rsidDel="00000000" w:rsidR="00000000" w:rsidRPr="00000000">
      <w:rPr/>
      <w:drawing>
        <wp:inline distB="0" distT="0" distL="0" distR="0">
          <wp:extent cx="1802074" cy="740138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2074" cy="740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n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oin" TargetMode="External"/><Relationship Id="rId8" Type="http://schemas.openxmlformats.org/officeDocument/2006/relationships/hyperlink" Target="https://git-scm.com/download/w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eO8XAYjCfi46uK8ePnpOr+KAeg==">CgMxLjA4AHIhMW5kV0QxOGhuMlZUZ2hUUUk1bVlVU2g3aFpybU41R1Ra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