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553349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Global</w:t>
            </w:r>
          </w:p>
        </w:tc>
      </w:tr>
      <w:tr w:rsidR="00553349" w:rsidTr="00553349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fullscreen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bgColor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color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Gravity :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Resistance :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Left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Right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Up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None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MovementLeft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MovementRight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MovementUp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MovementDown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0D1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Idle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</w:tc>
      </w:tr>
    </w:tbl>
    <w:p w:rsidR="004E4950" w:rsidRDefault="004E4950" w:rsidP="004E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>
              <w:rPr>
                <w:rFonts w:ascii="Consolas" w:hAnsi="Consolas" w:cs="Consolas"/>
                <w:color w:val="auto"/>
                <w:sz w:val="19"/>
                <w:szCs w:val="19"/>
              </w:rPr>
              <w:t>Frame</w:t>
            </w:r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position : Point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width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height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scale float</w:t>
            </w:r>
          </w:p>
        </w:tc>
      </w:tr>
    </w:tbl>
    <w:p w:rsidR="00553349" w:rsidRPr="00553349" w:rsidRDefault="00553349" w:rsidP="004E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Animation</w:t>
            </w:r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type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width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height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currentFrame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animateTime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nextFrame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scale :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frames : Frame[]</w:t>
            </w:r>
          </w:p>
        </w:tc>
      </w:tr>
    </w:tbl>
    <w:p w:rsidR="004E4950" w:rsidRPr="00553349" w:rsidRDefault="004E4950" w:rsidP="004E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Sprite</w:t>
            </w:r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position : Vector2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origin : Vector2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image : Texture2D[]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animations : Animation[]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currentImage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currentAnimation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width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height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scale :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rotation : float</w:t>
            </w:r>
          </w:p>
        </w:tc>
      </w:tr>
    </w:tbl>
    <w:p w:rsidR="00E36C7A" w:rsidRDefault="00E36C7A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>Player</w:t>
            </w:r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sprite : Sprite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Dead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MaxInvincibleTime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maxSpeed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float 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minSpeed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float 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velocity : Vector2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attackTime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  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invincibleTimer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isFalling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                                                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maxHP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currentHP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nextAttack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invincible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bounds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BoundingBox</w:t>
            </w:r>
            <w:proofErr w:type="spellEnd"/>
          </w:p>
        </w:tc>
      </w:tr>
    </w:tbl>
    <w:p w:rsidR="00553349" w:rsidRPr="00553349" w:rsidRDefault="00553349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ReuseableObject</w:t>
            </w:r>
            <w:proofErr w:type="spellEnd"/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isAliveTimeMax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sprite : Sprite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velocity : Vector2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isAliveTimer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</w:tc>
      </w:tr>
    </w:tbl>
    <w:p w:rsidR="001161E2" w:rsidRDefault="001161E2" w:rsidP="000D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3349" w:rsidRPr="00553349" w:rsidRDefault="00553349" w:rsidP="000D1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553349" w:rsidTr="00553349">
        <w:trPr>
          <w:cnfStyle w:val="100000000000"/>
          <w:trHeight w:val="290"/>
        </w:trPr>
        <w:tc>
          <w:tcPr>
            <w:cnfStyle w:val="001000000000"/>
            <w:tcW w:w="3824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Container</w:t>
            </w:r>
          </w:p>
        </w:tc>
      </w:tr>
      <w:tr w:rsidR="00553349" w:rsidTr="00553349">
        <w:trPr>
          <w:cnfStyle w:val="000000100000"/>
          <w:trHeight w:val="845"/>
        </w:trPr>
        <w:tc>
          <w:tcPr>
            <w:cnfStyle w:val="001000000000"/>
            <w:tcW w:w="3824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container : List&lt;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ReuseableObject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image : Texture2D[]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font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dimensions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[,]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animationInfo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[,]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E36C7A" w:rsidRPr="00553349" w:rsidRDefault="00E36C7A" w:rsidP="00E36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FC66B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ReuseableObject</w:t>
            </w:r>
            <w:proofErr w:type="spellEnd"/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isAliveTimeMax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sprite : Sprite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velocity : Vector2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isAliveTimer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isAlive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</w:tc>
      </w:tr>
    </w:tbl>
    <w:p w:rsidR="00F97E7E" w:rsidRDefault="00F97E7E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Pr="00553349" w:rsidRDefault="00730EA0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553349" w:rsidTr="00553349">
        <w:trPr>
          <w:cnfStyle w:val="100000000000"/>
          <w:trHeight w:val="268"/>
        </w:trPr>
        <w:tc>
          <w:tcPr>
            <w:cnfStyle w:val="001000000000"/>
            <w:tcW w:w="3190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Enemy : </w:t>
            </w: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ReuseableObject</w:t>
            </w:r>
            <w:proofErr w:type="spellEnd"/>
          </w:p>
        </w:tc>
      </w:tr>
      <w:tr w:rsidR="00553349" w:rsidTr="00553349">
        <w:trPr>
          <w:cnfStyle w:val="000000100000"/>
          <w:trHeight w:val="782"/>
        </w:trPr>
        <w:tc>
          <w:tcPr>
            <w:cnfStyle w:val="001000000000"/>
            <w:tcW w:w="3190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ai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AI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type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enum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defaultSpeed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points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damage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hp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currentAnimation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enemyDead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SoundEffect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enemyHit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SoundEffect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hitTimer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hit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</w:tc>
      </w:tr>
    </w:tbl>
    <w:p w:rsidR="00553349" w:rsidRDefault="00553349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NPC : </w:t>
            </w: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ReuseableObject</w:t>
            </w:r>
            <w:proofErr w:type="spellEnd"/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ai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: AI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dialog : String</w:t>
            </w:r>
          </w:p>
        </w:tc>
      </w:tr>
    </w:tbl>
    <w:p w:rsidR="00F055FE" w:rsidRPr="00553349" w:rsidRDefault="00F055FE" w:rsidP="00F9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553349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Command</w:t>
            </w:r>
          </w:p>
        </w:tc>
      </w:tr>
      <w:tr w:rsidR="00553349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key : Keys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button : Buttons</w:t>
            </w:r>
          </w:p>
        </w:tc>
      </w:tr>
    </w:tbl>
    <w:p w:rsidR="00D3401A" w:rsidRPr="00553349" w:rsidRDefault="00D3401A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553349" w:rsidTr="00553349">
        <w:trPr>
          <w:cnfStyle w:val="100000000000"/>
          <w:trHeight w:val="270"/>
        </w:trPr>
        <w:tc>
          <w:tcPr>
            <w:cnfStyle w:val="001000000000"/>
            <w:tcW w:w="3265" w:type="dxa"/>
          </w:tcPr>
          <w:p w:rsidR="00553349" w:rsidRPr="00553349" w:rsidRDefault="00553349" w:rsidP="00FC66B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Command</w:t>
            </w:r>
            <w:r>
              <w:rPr>
                <w:rFonts w:ascii="Consolas" w:hAnsi="Consolas" w:cs="Consolas"/>
                <w:color w:val="auto"/>
                <w:sz w:val="19"/>
                <w:szCs w:val="19"/>
              </w:rPr>
              <w:t>s</w:t>
            </w:r>
          </w:p>
        </w:tc>
      </w:tr>
      <w:tr w:rsidR="00553349" w:rsidTr="00553349">
        <w:trPr>
          <w:cnfStyle w:val="000000100000"/>
          <w:trHeight w:val="787"/>
        </w:trPr>
        <w:tc>
          <w:tcPr>
            <w:cnfStyle w:val="001000000000"/>
            <w:tcW w:w="3265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ThumbStick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enum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Up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Down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Left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Right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Jump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Attack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Execute : static Command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PauseGame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Command</w:t>
            </w:r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Exit : static Command</w:t>
            </w:r>
          </w:p>
        </w:tc>
      </w:tr>
    </w:tbl>
    <w:p w:rsidR="00D3401A" w:rsidRDefault="00D3401A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Pr="00553349" w:rsidRDefault="00730EA0" w:rsidP="00D3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553349" w:rsidTr="00553349">
        <w:trPr>
          <w:cnfStyle w:val="100000000000"/>
          <w:trHeight w:val="272"/>
        </w:trPr>
        <w:tc>
          <w:tcPr>
            <w:cnfStyle w:val="001000000000"/>
            <w:tcW w:w="549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>InputManager</w:t>
            </w:r>
            <w:proofErr w:type="spellEnd"/>
          </w:p>
        </w:tc>
      </w:tr>
      <w:tr w:rsidR="00553349" w:rsidTr="00553349">
        <w:trPr>
          <w:cnfStyle w:val="000000100000"/>
          <w:trHeight w:val="792"/>
        </w:trPr>
        <w:tc>
          <w:tcPr>
            <w:cnfStyle w:val="001000000000"/>
            <w:tcW w:w="5497" w:type="dxa"/>
          </w:tcPr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keyState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KeyboardState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padState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GamePadState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previousKeyState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KeyboardState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previousPadState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GamePadState</w:t>
            </w:r>
            <w:proofErr w:type="spellEnd"/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leftStickMotion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Vector2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leftStickAngle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leftStickPreviousAngle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rightStickMotion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Vector2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rightStickAngle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rightStickPreviousAngle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float</w:t>
            </w:r>
          </w:p>
          <w:p w:rsidR="00553349" w:rsidRPr="00553349" w:rsidRDefault="00553349" w:rsidP="005533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leftStickDirection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static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Commands.ThumbStick</w:t>
            </w:r>
            <w:proofErr w:type="spellEnd"/>
          </w:p>
          <w:p w:rsidR="00553349" w:rsidRPr="00553349" w:rsidRDefault="00553349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leftStickPreviousDirection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Commands.ThumbStick</w:t>
            </w:r>
            <w:proofErr w:type="spellEnd"/>
          </w:p>
        </w:tc>
      </w:tr>
    </w:tbl>
    <w:p w:rsidR="00730EA0" w:rsidRDefault="00730EA0" w:rsidP="00FD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730EA0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Camera</w:t>
            </w:r>
          </w:p>
        </w:tc>
      </w:tr>
      <w:tr w:rsidR="00730EA0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position : Vector2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rotation : float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zoom : float</w:t>
            </w:r>
          </w:p>
          <w:p w:rsidR="00730EA0" w:rsidRPr="00553349" w:rsidRDefault="00730EA0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TransformMatrix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Matrix</w:t>
            </w:r>
          </w:p>
        </w:tc>
      </w:tr>
    </w:tbl>
    <w:p w:rsidR="00FD4EAB" w:rsidRPr="00553349" w:rsidRDefault="00FD4EAB" w:rsidP="00FD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27"/>
      </w:tblGrid>
      <w:tr w:rsidR="00730EA0" w:rsidTr="00FC66BC">
        <w:trPr>
          <w:cnfStyle w:val="100000000000"/>
          <w:trHeight w:val="264"/>
        </w:trPr>
        <w:tc>
          <w:tcPr>
            <w:cnfStyle w:val="001000000000"/>
            <w:tcW w:w="2827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DisplayText</w:t>
            </w:r>
            <w:proofErr w:type="spellEnd"/>
          </w:p>
        </w:tc>
      </w:tr>
      <w:tr w:rsidR="00730EA0" w:rsidTr="00FC66BC">
        <w:trPr>
          <w:cnfStyle w:val="000000100000"/>
          <w:trHeight w:val="770"/>
        </w:trPr>
        <w:tc>
          <w:tcPr>
            <w:cnfStyle w:val="001000000000"/>
            <w:tcW w:w="2827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position : Vector2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text : string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fontType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fontColor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Color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height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Width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</w:tbl>
    <w:p w:rsidR="00313A6D" w:rsidRPr="00553349" w:rsidRDefault="00313A6D" w:rsidP="00FD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730EA0" w:rsidTr="00730EA0">
        <w:trPr>
          <w:cnfStyle w:val="100000000000"/>
          <w:trHeight w:val="270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GameStateManager</w:t>
            </w:r>
            <w:proofErr w:type="spellEnd"/>
          </w:p>
        </w:tc>
      </w:tr>
      <w:tr w:rsidR="00730EA0" w:rsidTr="00730EA0">
        <w:trPr>
          <w:cnfStyle w:val="000000100000"/>
          <w:trHeight w:val="787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gameStates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List&lt;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GameState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currentSong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Song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lastSong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Song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currentStatus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activeStateID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isGamePlayPaused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leaderboardFont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</w:tc>
      </w:tr>
    </w:tbl>
    <w:p w:rsidR="001F5AED" w:rsidRPr="00553349" w:rsidRDefault="001F5AED" w:rsidP="001F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AED" w:rsidRDefault="001F5AED" w:rsidP="001F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Default="00730EA0" w:rsidP="001F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EA0" w:rsidRPr="00553349" w:rsidRDefault="00730EA0" w:rsidP="001F5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730EA0" w:rsidTr="00FC66BC">
        <w:trPr>
          <w:cnfStyle w:val="100000000000"/>
          <w:trHeight w:val="270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>GamePlayState</w:t>
            </w:r>
            <w:proofErr w:type="spellEnd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GameState</w:t>
            </w:r>
            <w:proofErr w:type="spellEnd"/>
          </w:p>
        </w:tc>
      </w:tr>
      <w:tr w:rsidR="00730EA0" w:rsidTr="00FC66BC">
        <w:trPr>
          <w:cnfStyle w:val="000000100000"/>
          <w:trHeight w:val="787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camera : Camera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cameraPosition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Vector2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resolutionScale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float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player : Player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enemies : Container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displayPoints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Container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stage : Stage[]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level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gameOver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730EA0" w:rsidRPr="00553349" w:rsidRDefault="00730EA0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bgSong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Song</w:t>
            </w:r>
          </w:p>
        </w:tc>
      </w:tr>
    </w:tbl>
    <w:p w:rsidR="00E16FC7" w:rsidRPr="00553349" w:rsidRDefault="00E16FC7" w:rsidP="00E16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730EA0" w:rsidTr="00FC66BC">
        <w:trPr>
          <w:cnfStyle w:val="100000000000"/>
          <w:trHeight w:val="270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TitleScreenState</w:t>
            </w:r>
            <w:proofErr w:type="spellEnd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GameState</w:t>
            </w:r>
            <w:proofErr w:type="spellEnd"/>
          </w:p>
        </w:tc>
      </w:tr>
      <w:tr w:rsidR="00730EA0" w:rsidTr="00FC66BC">
        <w:trPr>
          <w:cnfStyle w:val="000000100000"/>
          <w:trHeight w:val="787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CURRENT_KEYSTATE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LAST_KEYSTATE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titleText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normalText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smallText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selectedText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workingTitle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title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subtitle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actionText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[]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copyright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selectedColor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Color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unSelectedColor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Color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background : Texture2D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width : float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height : float</w:t>
            </w:r>
          </w:p>
          <w:p w:rsidR="00730EA0" w:rsidRPr="00553349" w:rsidRDefault="00730EA0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selected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</w:tc>
      </w:tr>
    </w:tbl>
    <w:p w:rsidR="00CE1B0C" w:rsidRPr="00553349" w:rsidRDefault="00CE1B0C" w:rsidP="0052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LightList-Accent2"/>
        <w:tblW w:w="0" w:type="auto"/>
        <w:tblLook w:val="04A0"/>
      </w:tblPr>
      <w:tblGrid>
        <w:gridCol w:w="2856"/>
      </w:tblGrid>
      <w:tr w:rsidR="00730EA0" w:rsidTr="00FC66BC">
        <w:trPr>
          <w:cnfStyle w:val="100000000000"/>
          <w:trHeight w:val="270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uto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OptionsState</w:t>
            </w:r>
            <w:proofErr w:type="spellEnd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color w:val="auto"/>
                <w:sz w:val="19"/>
                <w:szCs w:val="19"/>
              </w:rPr>
              <w:t>GameState</w:t>
            </w:r>
            <w:proofErr w:type="spellEnd"/>
          </w:p>
        </w:tc>
      </w:tr>
      <w:tr w:rsidR="00730EA0" w:rsidTr="00FC66BC">
        <w:trPr>
          <w:cnfStyle w:val="000000100000"/>
          <w:trHeight w:val="787"/>
        </w:trPr>
        <w:tc>
          <w:tcPr>
            <w:cnfStyle w:val="001000000000"/>
            <w:tcW w:w="3494" w:type="dxa"/>
          </w:tcPr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CURRENT_KEYSTATE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LAST_KEYSTATE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FullScreen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Back : const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selectedText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unSelectedText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SpriteFont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fullscreenString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string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>background : Texture2D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actionText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DisplayText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>[]</w:t>
            </w:r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selected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width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height : </w:t>
            </w: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  <w:p w:rsidR="00730EA0" w:rsidRPr="00553349" w:rsidRDefault="00730EA0" w:rsidP="00730E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selectedColor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Color</w:t>
            </w:r>
          </w:p>
          <w:p w:rsidR="00730EA0" w:rsidRPr="00553349" w:rsidRDefault="00730EA0" w:rsidP="00FC66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53349">
              <w:rPr>
                <w:rFonts w:ascii="Consolas" w:hAnsi="Consolas" w:cs="Consolas"/>
                <w:sz w:val="19"/>
                <w:szCs w:val="19"/>
              </w:rPr>
              <w:t>unSelectedColor</w:t>
            </w:r>
            <w:proofErr w:type="spellEnd"/>
            <w:r w:rsidRPr="00553349">
              <w:rPr>
                <w:rFonts w:ascii="Consolas" w:hAnsi="Consolas" w:cs="Consolas"/>
                <w:sz w:val="19"/>
                <w:szCs w:val="19"/>
              </w:rPr>
              <w:t xml:space="preserve"> : Color</w:t>
            </w:r>
          </w:p>
        </w:tc>
      </w:tr>
    </w:tbl>
    <w:p w:rsidR="00CE1B0C" w:rsidRPr="00553349" w:rsidRDefault="00CE1B0C" w:rsidP="00CE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B0C" w:rsidRPr="00553349" w:rsidRDefault="00CE1B0C" w:rsidP="0052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1E55" w:rsidRPr="00553349" w:rsidRDefault="00521E55" w:rsidP="00521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3F6A" w:rsidRPr="00553349" w:rsidRDefault="007E3F6A"/>
    <w:sectPr w:rsidR="007E3F6A" w:rsidRPr="00553349" w:rsidSect="00730EA0">
      <w:pgSz w:w="12240" w:h="15840"/>
      <w:pgMar w:top="1440" w:right="1440" w:bottom="1440" w:left="1440" w:header="720" w:footer="720" w:gutter="0"/>
      <w:cols w:num="3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1C4F"/>
    <w:rsid w:val="000357E7"/>
    <w:rsid w:val="000D1C4F"/>
    <w:rsid w:val="001161E2"/>
    <w:rsid w:val="001F5AED"/>
    <w:rsid w:val="00313A6D"/>
    <w:rsid w:val="004E4950"/>
    <w:rsid w:val="00521E55"/>
    <w:rsid w:val="00553349"/>
    <w:rsid w:val="00730EA0"/>
    <w:rsid w:val="007E3F6A"/>
    <w:rsid w:val="00873CC2"/>
    <w:rsid w:val="00A40860"/>
    <w:rsid w:val="00B31E4A"/>
    <w:rsid w:val="00BB0A14"/>
    <w:rsid w:val="00C75F74"/>
    <w:rsid w:val="00CE1B0C"/>
    <w:rsid w:val="00D3401A"/>
    <w:rsid w:val="00D82B1F"/>
    <w:rsid w:val="00DA64CC"/>
    <w:rsid w:val="00E147AD"/>
    <w:rsid w:val="00E16FC7"/>
    <w:rsid w:val="00E36C7A"/>
    <w:rsid w:val="00F055FE"/>
    <w:rsid w:val="00F97E7E"/>
    <w:rsid w:val="00FD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533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Polson</dc:creator>
  <cp:lastModifiedBy>Kevin Polson</cp:lastModifiedBy>
  <cp:revision>20</cp:revision>
  <dcterms:created xsi:type="dcterms:W3CDTF">2013-10-10T17:35:00Z</dcterms:created>
  <dcterms:modified xsi:type="dcterms:W3CDTF">2013-10-10T22:20:00Z</dcterms:modified>
</cp:coreProperties>
</file>