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17BA03" wp14:paraId="23DDDF13" wp14:textId="222ADC26">
      <w:pPr>
        <w:pStyle w:val="Heading1"/>
        <w:spacing w:before="322" w:beforeAutospacing="off" w:after="322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SENSITIVE DATA AUDIT TEST — SYNTHETIC DATASET</w:t>
      </w:r>
    </w:p>
    <w:p xmlns:wp14="http://schemas.microsoft.com/office/word/2010/wordml" w:rsidP="7F17BA03" wp14:paraId="432495E1" wp14:textId="5A3EA4E1">
      <w:pPr>
        <w:spacing w:before="240" w:beforeAutospacing="off" w:after="240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Purpose:</w:t>
      </w: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Test sensitive information detection and classification across multiple countries and data types.</w:t>
      </w:r>
    </w:p>
    <w:p xmlns:wp14="http://schemas.microsoft.com/office/word/2010/wordml" w:rsidP="7F17BA03" wp14:paraId="3B4F5A03" wp14:textId="0EB5D9F3">
      <w:pPr>
        <w:spacing w:before="240" w:beforeAutospacing="off" w:after="240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IMPORTANT:</w:t>
      </w: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All values below are synthetic placeholders created exclusively for software testing. They do not represent real individuals, accounts, credentials, or identity documents.</w:t>
      </w:r>
    </w:p>
    <w:p xmlns:wp14="http://schemas.microsoft.com/office/word/2010/wordml" w:rsidP="7F17BA03" wp14:paraId="3779701D" wp14:textId="39FBBF62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United States — Personal and Government Information</w:t>
      </w:r>
    </w:p>
    <w:p xmlns:wp14="http://schemas.microsoft.com/office/word/2010/wordml" w:rsidP="7F17BA03" wp14:paraId="70046029" wp14:textId="5189F5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Zip code: 90210</w:t>
      </w:r>
    </w:p>
    <w:p xmlns:wp14="http://schemas.microsoft.com/office/word/2010/wordml" w:rsidP="7F17BA03" wp14:paraId="5F6EC0F6" wp14:textId="185A15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Taxpayer Id (ITIN): TEST-ITIN-0001</w:t>
      </w:r>
    </w:p>
    <w:p xmlns:wp14="http://schemas.microsoft.com/office/word/2010/wordml" w:rsidP="7F17BA03" wp14:paraId="0039258B" wp14:textId="6ED827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SSN Application: TEST-SSN-APPLICATION-0001</w:t>
      </w:r>
    </w:p>
    <w:p xmlns:wp14="http://schemas.microsoft.com/office/word/2010/wordml" w:rsidP="7F17BA03" wp14:paraId="1C73C72E" wp14:textId="303EE7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Phone Number: +1-202-555-0147</w:t>
      </w:r>
    </w:p>
    <w:p xmlns:wp14="http://schemas.microsoft.com/office/word/2010/wordml" w:rsidP="7F17BA03" wp14:paraId="53E554EB" wp14:textId="29C0A0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Passport: TEST-US-PASSPORT-0001</w:t>
      </w:r>
    </w:p>
    <w:p xmlns:wp14="http://schemas.microsoft.com/office/word/2010/wordml" w:rsidP="7F17BA03" wp14:paraId="541F912D" wp14:textId="1B69BB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NPI: TEST-NPI-0001</w:t>
      </w:r>
    </w:p>
    <w:p xmlns:wp14="http://schemas.microsoft.com/office/word/2010/wordml" w:rsidP="7F17BA03" wp14:paraId="1CDA15CB" wp14:textId="5201D8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Medical Insurance (Medicare): TEST-MEDICARE-0001</w:t>
      </w:r>
    </w:p>
    <w:p xmlns:wp14="http://schemas.microsoft.com/office/word/2010/wordml" w:rsidP="7F17BA03" wp14:paraId="7B18626F" wp14:textId="64736C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EIN (Employer Identification Number): TEST-EIN-0001</w:t>
      </w:r>
    </w:p>
    <w:p xmlns:wp14="http://schemas.microsoft.com/office/word/2010/wordml" w:rsidP="7F17BA03" wp14:paraId="1E72CAA2" wp14:textId="43C89A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Driver License: TEST-DRIVER-LICENSE-0001</w:t>
      </w:r>
    </w:p>
    <w:p xmlns:wp14="http://schemas.microsoft.com/office/word/2010/wordml" w:rsidP="7F17BA03" wp14:paraId="7915170F" wp14:textId="72AFFF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US Bank Account Number: TEST-US-BANK-ACCOUNT-0001</w:t>
      </w:r>
    </w:p>
    <w:p xmlns:wp14="http://schemas.microsoft.com/office/word/2010/wordml" w:rsidP="7F17BA03" wp14:paraId="365011FF" wp14:textId="2C4CF5A6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United Kingdom — Personal and Healthcare Information</w:t>
      </w:r>
    </w:p>
    <w:p xmlns:wp14="http://schemas.microsoft.com/office/word/2010/wordml" w:rsidP="7F17BA03" wp14:paraId="0695D88A" wp14:textId="1B6B98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UK Nino (National Insurance Number): TEST-NINO-0001</w:t>
      </w:r>
    </w:p>
    <w:p xmlns:wp14="http://schemas.microsoft.com/office/word/2010/wordml" w:rsidP="7F17BA03" wp14:paraId="16FE7B9D" wp14:textId="6F2D01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UK NHS (National Health Service): TEST-NHS-0001</w:t>
      </w:r>
    </w:p>
    <w:p xmlns:wp14="http://schemas.microsoft.com/office/word/2010/wordml" w:rsidP="7F17BA03" wp14:paraId="4636C900" wp14:textId="3E9FFB73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Australia — Tax and Company Information</w:t>
      </w:r>
    </w:p>
    <w:p xmlns:wp14="http://schemas.microsoft.com/office/word/2010/wordml" w:rsidP="7F17BA03" wp14:paraId="63B69BFA" wp14:textId="57C89B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Australian Business Number (ABN): TEST-ABN-0001</w:t>
      </w:r>
    </w:p>
    <w:p xmlns:wp14="http://schemas.microsoft.com/office/word/2010/wordml" w:rsidP="7F17BA03" wp14:paraId="4E552F2F" wp14:textId="41046F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Australian Company Number (ACN): TEST-ACN-0001</w:t>
      </w:r>
    </w:p>
    <w:p xmlns:wp14="http://schemas.microsoft.com/office/word/2010/wordml" w:rsidP="7F17BA03" wp14:paraId="3DABB41B" wp14:textId="6211CC3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Australian Medicare Number: TEST-AU-MEDICARE-0001</w:t>
      </w:r>
    </w:p>
    <w:p xmlns:wp14="http://schemas.microsoft.com/office/word/2010/wordml" w:rsidP="7F17BA03" wp14:paraId="06A564A2" wp14:textId="4D53E9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Australian Tax File Number (TFN): TEST-TFN-0001</w:t>
      </w:r>
    </w:p>
    <w:p xmlns:wp14="http://schemas.microsoft.com/office/word/2010/wordml" w:rsidP="7F17BA03" wp14:paraId="65545E92" wp14:textId="35A32AB1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Cryptocurrency and Financial Information</w:t>
      </w:r>
    </w:p>
    <w:p xmlns:wp14="http://schemas.microsoft.com/office/word/2010/wordml" w:rsidP="7F17BA03" wp14:paraId="383A0886" wp14:textId="3EE141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Bitcoin Crypto Wallet: bc1qtestsyntheticwallet000000000000000000000</w:t>
      </w:r>
    </w:p>
    <w:p xmlns:wp14="http://schemas.microsoft.com/office/word/2010/wordml" w:rsidP="7F17BA03" wp14:paraId="5E88BA70" wp14:textId="1F8DAB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Credit Card - American Express: TEST-AMEX-0001</w:t>
      </w:r>
    </w:p>
    <w:p xmlns:wp14="http://schemas.microsoft.com/office/word/2010/wordml" w:rsidP="7F17BA03" wp14:paraId="2F2607CB" wp14:textId="61FEAB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Credit Card - Diners: TEST-DINERS-0001</w:t>
      </w:r>
    </w:p>
    <w:p xmlns:wp14="http://schemas.microsoft.com/office/word/2010/wordml" w:rsidP="7F17BA03" wp14:paraId="020CC1FA" wp14:textId="69A3A7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Credit Card - Discover: TEST-DISCOVER-0001</w:t>
      </w:r>
    </w:p>
    <w:p xmlns:wp14="http://schemas.microsoft.com/office/word/2010/wordml" w:rsidP="7F17BA03" wp14:paraId="4EBBB1D1" wp14:textId="270661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Credit Card - Master: TEST-MASTERCARD-0001</w:t>
      </w:r>
    </w:p>
    <w:p xmlns:wp14="http://schemas.microsoft.com/office/word/2010/wordml" w:rsidP="7F17BA03" wp14:paraId="5F402A04" wp14:textId="5224EE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Credit Card - Union Pay: TEST-UNIONPAY-0001</w:t>
      </w:r>
    </w:p>
    <w:p xmlns:wp14="http://schemas.microsoft.com/office/word/2010/wordml" w:rsidP="7F17BA03" wp14:paraId="3C9A2551" wp14:textId="2951135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Credit Card - Visa: TEST-VISA-0001</w:t>
      </w:r>
    </w:p>
    <w:p xmlns:wp14="http://schemas.microsoft.com/office/word/2010/wordml" w:rsidP="7F17BA03" wp14:paraId="11625BAB" wp14:textId="3C663D19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India — Government Identification</w:t>
      </w:r>
    </w:p>
    <w:p xmlns:wp14="http://schemas.microsoft.com/office/word/2010/wordml" w:rsidP="7F17BA03" wp14:paraId="3BC243CC" wp14:textId="7B6DFA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Indian Identity Number (AADHAAR): TEST-AADHAAR-0001</w:t>
      </w:r>
    </w:p>
    <w:p xmlns:wp14="http://schemas.microsoft.com/office/word/2010/wordml" w:rsidP="7F17BA03" wp14:paraId="10BCCB96" wp14:textId="19B96F8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Indian Passport Number: TEST-INDIAN-PASSPORT-0001</w:t>
      </w:r>
    </w:p>
    <w:p xmlns:wp14="http://schemas.microsoft.com/office/word/2010/wordml" w:rsidP="7F17BA03" wp14:paraId="333F6BD2" wp14:textId="130BB9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Indian Permanent Account Number (PAN): TEST-PAN-0001</w:t>
      </w:r>
    </w:p>
    <w:p xmlns:wp14="http://schemas.microsoft.com/office/word/2010/wordml" w:rsidP="7F17BA03" wp14:paraId="02E02825" wp14:textId="451622A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Indian Vehicle Registration Number: TEST-VEHICLE-REG-0001</w:t>
      </w:r>
    </w:p>
    <w:p xmlns:wp14="http://schemas.microsoft.com/office/word/2010/wordml" w:rsidP="7F17BA03" wp14:paraId="4F691452" wp14:textId="73041B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Indian Voter Id: TEST-VOTER-ID-0001</w:t>
      </w:r>
    </w:p>
    <w:p xmlns:wp14="http://schemas.microsoft.com/office/word/2010/wordml" w:rsidP="7F17BA03" wp14:paraId="43464601" wp14:textId="09470AB3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Network and Contact Information</w:t>
      </w:r>
    </w:p>
    <w:p xmlns:wp14="http://schemas.microsoft.com/office/word/2010/wordml" w:rsidP="7F17BA03" wp14:paraId="2C93564F" wp14:textId="42BB7D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IP Address: 192.0.2.45</w:t>
      </w:r>
    </w:p>
    <w:p xmlns:wp14="http://schemas.microsoft.com/office/word/2010/wordml" w:rsidP="7F17BA03" wp14:paraId="41528BA7" wp14:textId="422D56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URL: </w:t>
      </w:r>
      <w:hyperlink r:id="R8127fdab2b004156">
        <w:r w:rsidRPr="7F17BA03" w:rsidR="49A64A6C">
          <w:rPr>
            <w:rStyle w:val="Hyperlink"/>
            <w:noProof w:val="0"/>
            <w:lang w:val="es-ES"/>
          </w:rPr>
          <w:t>https://example.com/sensitive-data-test</w:t>
        </w:r>
      </w:hyperlink>
    </w:p>
    <w:p xmlns:wp14="http://schemas.microsoft.com/office/word/2010/wordml" w:rsidP="7F17BA03" wp14:paraId="188C39AC" wp14:textId="588EF6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Email: </w:t>
      </w:r>
      <w:hyperlink r:id="Ree2ff24dc61746c5">
        <w:r w:rsidRPr="7F17BA03" w:rsidR="49A64A6C">
          <w:rPr>
            <w:rStyle w:val="Hyperlink"/>
            <w:noProof w:val="0"/>
            <w:lang w:val="es-ES"/>
          </w:rPr>
          <w:t>audit-test@example.com</w:t>
        </w:r>
      </w:hyperlink>
    </w:p>
    <w:p xmlns:wp14="http://schemas.microsoft.com/office/word/2010/wordml" w:rsidP="7F17BA03" wp14:paraId="47D543C8" wp14:textId="360F6309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Italy — Identity and Tax Information</w:t>
      </w:r>
    </w:p>
    <w:p xmlns:wp14="http://schemas.microsoft.com/office/word/2010/wordml" w:rsidP="7F17BA03" wp14:paraId="410CF439" wp14:textId="6EAEC78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Italy Driver License: TEST-ITALY-DRIVER-LICENSE-0001</w:t>
      </w:r>
    </w:p>
    <w:p xmlns:wp14="http://schemas.microsoft.com/office/word/2010/wordml" w:rsidP="7F17BA03" wp14:paraId="3495A166" wp14:textId="198ED9D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Italy Passport: TEST-ITALY-PASSPORT-0001</w:t>
      </w:r>
    </w:p>
    <w:p xmlns:wp14="http://schemas.microsoft.com/office/word/2010/wordml" w:rsidP="7F17BA03" wp14:paraId="7B225429" wp14:textId="4B5DCF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Italy VAT Code: TEST-ITALY-VAT-0001</w:t>
      </w:r>
    </w:p>
    <w:p xmlns:wp14="http://schemas.microsoft.com/office/word/2010/wordml" w:rsidP="7F17BA03" wp14:paraId="09E2A893" wp14:textId="79CCEA8E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8. Singapore — National and Business Identification</w:t>
      </w:r>
    </w:p>
    <w:p xmlns:wp14="http://schemas.microsoft.com/office/word/2010/wordml" w:rsidP="7F17BA03" wp14:paraId="0D31C8CD" wp14:textId="57BC82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Singapore National Registration Id Card: TEST-SG-NRIC-0001</w:t>
      </w:r>
    </w:p>
    <w:p xmlns:wp14="http://schemas.microsoft.com/office/word/2010/wordml" w:rsidP="7F17BA03" wp14:paraId="419A6863" wp14:textId="10ABBAF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Singapore Unique Entity Number: TEST-SG-UEN-0001</w:t>
      </w:r>
    </w:p>
    <w:p xmlns:wp14="http://schemas.microsoft.com/office/word/2010/wordml" w:rsidP="7F17BA03" wp14:paraId="325FD6E1" wp14:textId="11055831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9. Spain — Tax, Identity, Banking and Postal Information</w:t>
      </w:r>
    </w:p>
    <w:p xmlns:wp14="http://schemas.microsoft.com/office/word/2010/wordml" w:rsidP="7F17BA03" wp14:paraId="14C91987" wp14:textId="36E0E3A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CIF: TEST-CIF-0001</w:t>
      </w:r>
    </w:p>
    <w:p xmlns:wp14="http://schemas.microsoft.com/office/word/2010/wordml" w:rsidP="7F17BA03" wp14:paraId="5F5CDBC8" wp14:textId="1009F15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CP: 28001</w:t>
      </w:r>
    </w:p>
    <w:p xmlns:wp14="http://schemas.microsoft.com/office/word/2010/wordml" w:rsidP="7F17BA03" wp14:paraId="46FE1468" wp14:textId="6E0E1CF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IBAN: ES00 0000 0000 0000 0000 0000</w:t>
      </w:r>
    </w:p>
    <w:p xmlns:wp14="http://schemas.microsoft.com/office/word/2010/wordml" w:rsidP="7F17BA03" wp14:paraId="258F4AE6" wp14:textId="001E2D5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NIE: TEST-NIE-0001</w:t>
      </w:r>
    </w:p>
    <w:p xmlns:wp14="http://schemas.microsoft.com/office/word/2010/wordml" w:rsidP="7F17BA03" wp14:paraId="70A903DF" wp14:textId="49C2C9D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NIF: TEST-NIF-0001</w:t>
      </w:r>
    </w:p>
    <w:p xmlns:wp14="http://schemas.microsoft.com/office/word/2010/wordml" w:rsidP="7F17BA03" wp14:paraId="0ED20E17" wp14:textId="4048618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Passport: TEST-SPANISH-PASSPORT-0001</w:t>
      </w:r>
    </w:p>
    <w:p xmlns:wp14="http://schemas.microsoft.com/office/word/2010/wordml" w:rsidP="7F17BA03" wp14:paraId="36CA7C5B" wp14:textId="5BB3D2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SSN: TEST-SPANISH-SSN-0001</w:t>
      </w:r>
    </w:p>
    <w:p xmlns:wp14="http://schemas.microsoft.com/office/word/2010/wordml" w:rsidP="7F17BA03" wp14:paraId="07F40B52" wp14:textId="46D3B5B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Spain VAT: TEST-SPANISH-VAT-0001</w:t>
      </w:r>
    </w:p>
    <w:p xmlns:wp14="http://schemas.microsoft.com/office/word/2010/wordml" w:rsidP="7F17BA03" wp14:paraId="234847D4" wp14:textId="7BB639E7">
      <w:pPr>
        <w:pStyle w:val="Heading2"/>
        <w:spacing w:before="299" w:beforeAutospacing="off" w:after="299" w:afterAutospacing="off"/>
      </w:pPr>
      <w:r w:rsidRPr="7F17BA03" w:rsidR="49A64A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Audit Test Instructions</w:t>
      </w:r>
    </w:p>
    <w:p xmlns:wp14="http://schemas.microsoft.com/office/word/2010/wordml" w:rsidP="7F17BA03" wp14:paraId="6AF2150E" wp14:textId="5414A590">
      <w:pPr>
        <w:spacing w:before="240" w:beforeAutospacing="off" w:after="240" w:afterAutospacing="off"/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This document contains representative labels and synthetic values for testing sensitive-data discovery, classification, and reporting.</w:t>
      </w:r>
    </w:p>
    <w:p xmlns:wp14="http://schemas.microsoft.com/office/word/2010/wordml" w:rsidP="7F17BA03" wp14:paraId="414293CA" wp14:textId="42D0CB40">
      <w:pPr>
        <w:spacing w:before="240" w:beforeAutospacing="off" w:after="240" w:afterAutospacing="off"/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Expected result: the auditing engine should identify supported categories, assign the configured classification labels, and report matches with their corresponding file and rule metadata.</w:t>
      </w:r>
    </w:p>
    <w:p xmlns:wp14="http://schemas.microsoft.com/office/word/2010/wordml" w:rsidP="7F17BA03" wp14:paraId="095DA7C5" wp14:textId="2AD19B50">
      <w:pPr>
        <w:spacing w:before="240" w:beforeAutospacing="off" w:after="240" w:afterAutospacing="off"/>
      </w:pPr>
      <w:r w:rsidRPr="7F17BA03" w:rsidR="49A64A6C">
        <w:rPr>
          <w:rFonts w:ascii="Aptos" w:hAnsi="Aptos" w:eastAsia="Aptos" w:cs="Aptos"/>
          <w:noProof w:val="0"/>
          <w:sz w:val="24"/>
          <w:szCs w:val="24"/>
          <w:lang w:val="es-ES"/>
        </w:rPr>
        <w:t>Note: placeholder values may not trigger detectors that require valid checksums, country-specific formats, or realistic identifier structures. Validate each detector independently before concluding that a rule is working or failing.</w:t>
      </w:r>
    </w:p>
    <w:p xmlns:wp14="http://schemas.microsoft.com/office/word/2010/wordml" wp14:paraId="5C1A07E2" wp14:textId="14E7CCA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919d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a20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4ca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c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230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9a9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64d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efb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43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408D3A"/>
    <w:rsid w:val="08408D3A"/>
    <w:rsid w:val="49A64A6C"/>
    <w:rsid w:val="7F17B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9990"/>
  <w15:chartTrackingRefBased/>
  <w15:docId w15:val="{B5741677-D8BE-4D10-9801-86A8AFC65C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17BA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17BA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17BA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17BA0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xample.com/sensitive-data-test" TargetMode="External" Id="R8127fdab2b004156" /><Relationship Type="http://schemas.openxmlformats.org/officeDocument/2006/relationships/hyperlink" Target="mailto:audit-test@example.com" TargetMode="External" Id="Ree2ff24dc61746c5" /><Relationship Type="http://schemas.openxmlformats.org/officeDocument/2006/relationships/numbering" Target="numbering.xml" Id="R99e9e4e83d7f4d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2026-10-15T11:23:15.3549934Z</dcterms:created>
  <dcterms:modified xsi:type="dcterms:W3CDTF">2026-10-15T11:23:30.4380109Z</dcterms:modified>
  <dc:creator>Guillermo Manzano</dc:creator>
  <lastModifiedBy>Guillermo Manzano</lastModifiedBy>
</coreProperties>
</file>