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0AB35" w14:textId="75180961" w:rsidR="00731DD3" w:rsidRDefault="00000000" w:rsidP="00C32763">
      <w:pPr>
        <w:rPr>
          <w:noProof/>
        </w:rPr>
      </w:pPr>
      <w:r>
        <w:rPr>
          <w:noProof/>
        </w:rPr>
        <w:pict w14:anchorId="444062B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 1" o:spid="_x0000_s1047" type="#_x0000_t75" style="position:absolute;margin-left:-70.15pt;margin-top:-58.1pt;width:593.65pt;height:838.9pt;z-index:-1;mso-position-horizontal-relative:text;mso-position-vertical-relative:text;mso-width-relative:page;mso-height-relative:page">
            <v:imagedata r:id="rId7" o:title="ATS 2023_page-0001"/>
          </v:shape>
        </w:pict>
      </w:r>
    </w:p>
    <w:p w14:paraId="0D082BB0" w14:textId="77777777" w:rsidR="00FA7797" w:rsidRDefault="00FA7797" w:rsidP="00C32763">
      <w:pPr>
        <w:rPr>
          <w:noProof/>
        </w:rPr>
      </w:pPr>
    </w:p>
    <w:p w14:paraId="4AA69564" w14:textId="541CA851" w:rsidR="008E6229" w:rsidRDefault="008E6229" w:rsidP="00C32763">
      <w:pPr>
        <w:rPr>
          <w:noProof/>
        </w:rPr>
      </w:pPr>
    </w:p>
    <w:p w14:paraId="5A1BFA27" w14:textId="14071872" w:rsidR="008E6229" w:rsidRPr="00731DD3" w:rsidRDefault="008E6229" w:rsidP="00C32763"/>
    <w:p w14:paraId="19152F0B" w14:textId="77777777" w:rsidR="00170C7D" w:rsidRDefault="00170C7D" w:rsidP="00C32763"/>
    <w:p w14:paraId="78671E0A" w14:textId="521BA857" w:rsidR="00170C7D" w:rsidRDefault="00170C7D" w:rsidP="00C32763"/>
    <w:p w14:paraId="1ED57D9E" w14:textId="08F75C39" w:rsidR="00170C7D" w:rsidRDefault="00170C7D" w:rsidP="00C32763"/>
    <w:p w14:paraId="75733230" w14:textId="77777777" w:rsidR="00170C7D" w:rsidRDefault="00170C7D" w:rsidP="00C32763"/>
    <w:p w14:paraId="012BFF31" w14:textId="5CC7843A" w:rsidR="00170C7D" w:rsidRDefault="00170C7D" w:rsidP="00C32763"/>
    <w:p w14:paraId="13EC3EAA" w14:textId="1282B343" w:rsidR="00170C7D" w:rsidRDefault="00000000" w:rsidP="00C32763">
      <w:r>
        <w:rPr>
          <w:noProof/>
        </w:rPr>
        <w:pict w14:anchorId="1004F4F2">
          <v:shapetype id="_x0000_t202" coordsize="21600,21600" o:spt="202" path="m,l,21600r21600,l21600,xe">
            <v:stroke joinstyle="miter"/>
            <v:path gradientshapeok="t" o:connecttype="rect"/>
          </v:shapetype>
          <v:shape id="_x0000_s1061" type="#_x0000_t202" style="position:absolute;margin-left:30.6pt;margin-top:4.15pt;width:385.75pt;height:22.8pt;z-index:9" filled="f" stroked="f" strokecolor="#404040">
            <v:textbox>
              <w:txbxContent>
                <w:p w14:paraId="45ADA169" w14:textId="2ED254B5" w:rsidR="00F028EF" w:rsidRPr="00B059C0" w:rsidRDefault="00F028EF" w:rsidP="00F028EF">
                  <w:pPr>
                    <w:rPr>
                      <w:b/>
                      <w:bCs/>
                    </w:rPr>
                  </w:pPr>
                  <w:bookmarkStart w:id="0" w:name="NMEMPLOYEUR"/>
                  <w:bookmarkEnd w:id="0"/>
                </w:p>
              </w:txbxContent>
            </v:textbox>
          </v:shape>
        </w:pict>
      </w:r>
    </w:p>
    <w:p w14:paraId="28A35A6C" w14:textId="453DA984" w:rsidR="008E0B8F" w:rsidRPr="00EE0D6C" w:rsidRDefault="00000000" w:rsidP="008E0B8F">
      <w:pPr>
        <w:tabs>
          <w:tab w:val="left" w:pos="1195"/>
        </w:tabs>
        <w:rPr>
          <w:sz w:val="32"/>
          <w:szCs w:val="32"/>
        </w:rPr>
      </w:pPr>
      <w:r>
        <w:rPr>
          <w:noProof/>
        </w:rPr>
        <w:pict w14:anchorId="1004F4F2">
          <v:shape id="_x0000_s1053" type="#_x0000_t202" style="position:absolute;margin-left:123.15pt;margin-top:13.15pt;width:199pt;height:25.8pt;z-index:2" filled="f" stroked="f" strokecolor="#404040">
            <v:textbox>
              <w:txbxContent>
                <w:p w14:paraId="0704AF1C" w14:textId="09CD74F0" w:rsidR="00F858C0" w:rsidRPr="00B059C0" w:rsidRDefault="00F858C0" w:rsidP="00B059C0">
                  <w:pPr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  <w:bookmarkStart w:id="1" w:name="NEMPLOYEUR"/>
                  <w:bookmarkEnd w:id="1"/>
                </w:p>
              </w:txbxContent>
            </v:textbox>
          </v:shape>
        </w:pict>
      </w:r>
      <w:r w:rsidR="008E0B8F">
        <w:tab/>
      </w:r>
    </w:p>
    <w:p w14:paraId="5D40B11C" w14:textId="4E89B880" w:rsidR="00A8342F" w:rsidRDefault="00000000" w:rsidP="00FA7797">
      <w:pPr>
        <w:spacing w:line="276" w:lineRule="auto"/>
        <w:ind w:left="709"/>
        <w:rPr>
          <w:b/>
          <w:bCs/>
        </w:rPr>
      </w:pPr>
      <w:r>
        <w:rPr>
          <w:noProof/>
        </w:rPr>
        <w:pict w14:anchorId="1004F4F2">
          <v:shape id="_x0000_s1055" type="#_x0000_t202" style="position:absolute;left:0;text-align:left;margin-left:31.2pt;margin-top:14.55pt;width:385.75pt;height:22.8pt;z-index:3" filled="f" stroked="f" strokecolor="#404040">
            <v:textbox>
              <w:txbxContent>
                <w:p w14:paraId="32E1F7A5" w14:textId="6C362A10" w:rsidR="00B059C0" w:rsidRPr="00B059C0" w:rsidRDefault="00B059C0" w:rsidP="00B059C0">
                  <w:pPr>
                    <w:rPr>
                      <w:b/>
                      <w:bCs/>
                    </w:rPr>
                  </w:pPr>
                  <w:bookmarkStart w:id="2" w:name="RS"/>
                  <w:bookmarkEnd w:id="2"/>
                </w:p>
              </w:txbxContent>
            </v:textbox>
          </v:shape>
        </w:pict>
      </w:r>
    </w:p>
    <w:p w14:paraId="4A4C60DA" w14:textId="4FBFF765" w:rsidR="00A8342F" w:rsidRDefault="00A8342F" w:rsidP="00C32763">
      <w:pPr>
        <w:rPr>
          <w:b/>
          <w:bCs/>
        </w:rPr>
      </w:pPr>
    </w:p>
    <w:p w14:paraId="12F6956C" w14:textId="53C35EBB" w:rsidR="00A8342F" w:rsidRDefault="00000000" w:rsidP="00C32763">
      <w:pPr>
        <w:rPr>
          <w:b/>
          <w:bCs/>
        </w:rPr>
      </w:pPr>
      <w:r>
        <w:rPr>
          <w:noProof/>
        </w:rPr>
        <w:pict w14:anchorId="1004F4F2">
          <v:shape id="_x0000_s1056" type="#_x0000_t202" style="position:absolute;margin-left:6.3pt;margin-top:4.1pt;width:442.15pt;height:22.8pt;z-index:4" filled="f" stroked="f" strokecolor="#404040">
            <v:textbox>
              <w:txbxContent>
                <w:p w14:paraId="66002BCC" w14:textId="74F88FE3" w:rsidR="00102068" w:rsidRPr="00B059C0" w:rsidRDefault="00102068" w:rsidP="00102068">
                  <w:pPr>
                    <w:rPr>
                      <w:b/>
                      <w:bCs/>
                    </w:rPr>
                  </w:pPr>
                  <w:bookmarkStart w:id="3" w:name="EADRESSE"/>
                  <w:bookmarkEnd w:id="3"/>
                </w:p>
              </w:txbxContent>
            </v:textbox>
          </v:shape>
        </w:pict>
      </w:r>
    </w:p>
    <w:p w14:paraId="59AE64B3" w14:textId="5F101730" w:rsidR="00A8342F" w:rsidRDefault="00A8342F" w:rsidP="00C32763">
      <w:pPr>
        <w:rPr>
          <w:b/>
          <w:bCs/>
        </w:rPr>
      </w:pPr>
    </w:p>
    <w:p w14:paraId="348B771E" w14:textId="4EC4D9CF" w:rsidR="00FF7793" w:rsidRDefault="00FF7793" w:rsidP="00C32763"/>
    <w:p w14:paraId="02B3E46D" w14:textId="6C6E47C8" w:rsidR="00FF7793" w:rsidRDefault="00FF7793" w:rsidP="00C32763"/>
    <w:p w14:paraId="271DE491" w14:textId="1DBBFD88" w:rsidR="00D00ABC" w:rsidRDefault="00D00ABC" w:rsidP="00C32763"/>
    <w:p w14:paraId="6F92CC3A" w14:textId="0756885F" w:rsidR="00170C7D" w:rsidRDefault="00000000" w:rsidP="00C32763">
      <w:r>
        <w:rPr>
          <w:noProof/>
        </w:rPr>
        <w:pict w14:anchorId="1004F4F2">
          <v:shape id="_x0000_s1057" type="#_x0000_t202" style="position:absolute;margin-left:32.4pt;margin-top:4.1pt;width:400.15pt;height:22.8pt;z-index:5" filled="f" stroked="f" strokecolor="#404040">
            <v:textbox>
              <w:txbxContent>
                <w:p w14:paraId="43FB47C5" w14:textId="7EB4DCD7" w:rsidR="00102068" w:rsidRPr="00B059C0" w:rsidRDefault="00102068" w:rsidP="00102068">
                  <w:pPr>
                    <w:rPr>
                      <w:b/>
                      <w:bCs/>
                    </w:rPr>
                  </w:pPr>
                  <w:bookmarkStart w:id="4" w:name="NMS"/>
                  <w:bookmarkEnd w:id="4"/>
                </w:p>
              </w:txbxContent>
            </v:textbox>
          </v:shape>
        </w:pict>
      </w:r>
    </w:p>
    <w:p w14:paraId="395040AB" w14:textId="29253660" w:rsidR="009C51B5" w:rsidRDefault="009C51B5" w:rsidP="008E0B8F">
      <w:pPr>
        <w:tabs>
          <w:tab w:val="left" w:pos="2649"/>
        </w:tabs>
        <w:rPr>
          <w:noProof/>
        </w:rPr>
      </w:pPr>
    </w:p>
    <w:p w14:paraId="3AFBCEE8" w14:textId="1651B97C" w:rsidR="00170C7D" w:rsidRPr="00FA7797" w:rsidRDefault="00000000" w:rsidP="008E0B8F">
      <w:pPr>
        <w:tabs>
          <w:tab w:val="left" w:pos="2649"/>
        </w:tabs>
        <w:rPr>
          <w:noProof/>
          <w:sz w:val="22"/>
          <w:szCs w:val="22"/>
        </w:rPr>
      </w:pPr>
      <w:r>
        <w:rPr>
          <w:noProof/>
        </w:rPr>
        <w:pict w14:anchorId="1004F4F2">
          <v:shape id="_x0000_s1058" type="#_x0000_t202" style="position:absolute;margin-left:123.15pt;margin-top:3.2pt;width:199pt;height:25.8pt;z-index:6" filled="f" stroked="f" strokecolor="#404040">
            <v:textbox>
              <w:txbxContent>
                <w:p w14:paraId="17B310FA" w14:textId="7B891B2A" w:rsidR="00F028EF" w:rsidRPr="00B059C0" w:rsidRDefault="00F028EF" w:rsidP="00F028EF">
                  <w:pPr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  <w:bookmarkStart w:id="5" w:name="NSS"/>
                  <w:bookmarkEnd w:id="5"/>
                </w:p>
              </w:txbxContent>
            </v:textbox>
          </v:shape>
        </w:pict>
      </w:r>
      <w:r w:rsidR="008E0B8F">
        <w:rPr>
          <w:noProof/>
        </w:rPr>
        <w:tab/>
      </w:r>
    </w:p>
    <w:p w14:paraId="7F66F370" w14:textId="7EF5DF55" w:rsidR="00FA7797" w:rsidRDefault="00000000" w:rsidP="00170C7D">
      <w:pPr>
        <w:jc w:val="center"/>
        <w:rPr>
          <w:b/>
          <w:bCs/>
          <w:noProof/>
          <w:sz w:val="10"/>
          <w:szCs w:val="10"/>
        </w:rPr>
      </w:pPr>
      <w:r>
        <w:rPr>
          <w:noProof/>
        </w:rPr>
        <w:pict w14:anchorId="1004F4F2">
          <v:shape id="_x0000_s1060" type="#_x0000_t202" style="position:absolute;left:0;text-align:left;margin-left:-9.9pt;margin-top:8.85pt;width:148.45pt;height:21.9pt;z-index:8" filled="f" stroked="f" strokecolor="#404040">
            <v:textbox>
              <w:txbxContent>
                <w:p w14:paraId="491FFFA6" w14:textId="6EC7391E" w:rsidR="00F028EF" w:rsidRPr="004755E0" w:rsidRDefault="00F028EF" w:rsidP="005A64AE">
                  <w:pPr>
                    <w:jc w:val="center"/>
                    <w:rPr>
                      <w:b/>
                      <w:bCs/>
                      <w:spacing w:val="200"/>
                      <w:sz w:val="28"/>
                      <w:szCs w:val="28"/>
                    </w:rPr>
                  </w:pPr>
                  <w:bookmarkStart w:id="6" w:name="DATEN"/>
                  <w:bookmarkEnd w:id="6"/>
                </w:p>
              </w:txbxContent>
            </v:textbox>
          </v:shape>
        </w:pict>
      </w:r>
    </w:p>
    <w:p w14:paraId="468C761E" w14:textId="6F5730BE" w:rsidR="009C51B5" w:rsidRDefault="009C51B5" w:rsidP="00170C7D">
      <w:pPr>
        <w:jc w:val="center"/>
        <w:rPr>
          <w:b/>
          <w:bCs/>
          <w:noProof/>
          <w:sz w:val="10"/>
          <w:szCs w:val="10"/>
        </w:rPr>
      </w:pPr>
    </w:p>
    <w:p w14:paraId="27064A26" w14:textId="6260E12A" w:rsidR="009C51B5" w:rsidRDefault="00000000" w:rsidP="00170C7D">
      <w:pPr>
        <w:jc w:val="center"/>
        <w:rPr>
          <w:b/>
          <w:bCs/>
          <w:noProof/>
          <w:sz w:val="10"/>
          <w:szCs w:val="10"/>
        </w:rPr>
      </w:pPr>
      <w:r>
        <w:rPr>
          <w:noProof/>
        </w:rPr>
        <w:pict w14:anchorId="1004F4F2">
          <v:shape id="_x0000_s1059" type="#_x0000_t202" style="position:absolute;left:0;text-align:left;margin-left:125.45pt;margin-top:1.85pt;width:179.9pt;height:21.9pt;z-index:7" filled="f" stroked="f" strokecolor="#404040">
            <v:textbox>
              <w:txbxContent>
                <w:p w14:paraId="54598D20" w14:textId="28B5CB30" w:rsidR="00F028EF" w:rsidRPr="00B059C0" w:rsidRDefault="00F028EF" w:rsidP="00F028EF">
                  <w:pPr>
                    <w:rPr>
                      <w:b/>
                      <w:bCs/>
                    </w:rPr>
                  </w:pPr>
                  <w:bookmarkStart w:id="7" w:name="NEA"/>
                  <w:bookmarkEnd w:id="7"/>
                </w:p>
              </w:txbxContent>
            </v:textbox>
          </v:shape>
        </w:pict>
      </w:r>
    </w:p>
    <w:p w14:paraId="2F838B36" w14:textId="2A1CE311" w:rsidR="009C51B5" w:rsidRPr="00FA7797" w:rsidRDefault="009C51B5" w:rsidP="00170C7D">
      <w:pPr>
        <w:jc w:val="center"/>
        <w:rPr>
          <w:b/>
          <w:bCs/>
          <w:noProof/>
          <w:sz w:val="10"/>
          <w:szCs w:val="10"/>
        </w:rPr>
      </w:pPr>
    </w:p>
    <w:p w14:paraId="28CC7D72" w14:textId="13A3C331" w:rsidR="00CA5C5E" w:rsidRDefault="00000000" w:rsidP="008E0B8F">
      <w:pPr>
        <w:ind w:left="142"/>
        <w:rPr>
          <w:b/>
          <w:bCs/>
          <w:noProof/>
          <w:sz w:val="28"/>
          <w:szCs w:val="28"/>
        </w:rPr>
      </w:pPr>
      <w:r>
        <w:rPr>
          <w:noProof/>
        </w:rPr>
        <w:pict w14:anchorId="1004F4F2">
          <v:shape id="_x0000_s1062" type="#_x0000_t202" style="position:absolute;left:0;text-align:left;margin-left:6.3pt;margin-top:9.55pt;width:446.95pt;height:22.8pt;z-index:10" filled="f" stroked="f" strokecolor="#404040">
            <v:textbox>
              <w:txbxContent>
                <w:p w14:paraId="46F4BD19" w14:textId="6140BA2A" w:rsidR="0034018D" w:rsidRPr="00B059C0" w:rsidRDefault="0034018D" w:rsidP="0034018D">
                  <w:pPr>
                    <w:rPr>
                      <w:b/>
                      <w:bCs/>
                    </w:rPr>
                  </w:pPr>
                  <w:bookmarkStart w:id="8" w:name="SADRESSE"/>
                  <w:bookmarkEnd w:id="8"/>
                </w:p>
              </w:txbxContent>
            </v:textbox>
          </v:shape>
        </w:pict>
      </w:r>
      <w:r w:rsidR="00A22A97">
        <w:rPr>
          <w:b/>
          <w:bCs/>
          <w:noProof/>
          <w:sz w:val="28"/>
          <w:szCs w:val="28"/>
        </w:rPr>
        <w:t xml:space="preserve">  </w:t>
      </w:r>
      <w:r w:rsidR="00E1516D">
        <w:rPr>
          <w:b/>
          <w:bCs/>
          <w:noProof/>
          <w:sz w:val="28"/>
          <w:szCs w:val="28"/>
        </w:rPr>
        <w:t xml:space="preserve"> </w:t>
      </w:r>
    </w:p>
    <w:p w14:paraId="09D00650" w14:textId="50A47C48" w:rsidR="000E7F42" w:rsidRDefault="00000000" w:rsidP="008E0B8F">
      <w:pPr>
        <w:ind w:left="142"/>
        <w:rPr>
          <w:b/>
          <w:bCs/>
          <w:noProof/>
        </w:rPr>
      </w:pPr>
      <w:r>
        <w:rPr>
          <w:noProof/>
        </w:rPr>
        <w:pict w14:anchorId="1004F4F2">
          <v:shape id="_x0000_s1063" type="#_x0000_t202" style="position:absolute;left:0;text-align:left;margin-left:11.6pt;margin-top:11.45pt;width:441.65pt;height:22.8pt;z-index:11" filled="f" stroked="f" strokecolor="#404040">
            <v:textbox>
              <w:txbxContent>
                <w:p w14:paraId="2BBD5C0E" w14:textId="0B32D346" w:rsidR="0034018D" w:rsidRPr="00B059C0" w:rsidRDefault="0034018D" w:rsidP="0034018D">
                  <w:pPr>
                    <w:rPr>
                      <w:b/>
                      <w:bCs/>
                    </w:rPr>
                  </w:pPr>
                  <w:bookmarkStart w:id="9" w:name="POSTE"/>
                  <w:bookmarkEnd w:id="9"/>
                </w:p>
              </w:txbxContent>
            </v:textbox>
          </v:shape>
        </w:pict>
      </w:r>
    </w:p>
    <w:p w14:paraId="0A955E7D" w14:textId="0154E175" w:rsidR="00A22A97" w:rsidRPr="00EE0D6C" w:rsidRDefault="00A22A97" w:rsidP="008E0B8F">
      <w:pPr>
        <w:ind w:left="142"/>
        <w:rPr>
          <w:b/>
          <w:bCs/>
          <w:noProof/>
        </w:rPr>
      </w:pPr>
    </w:p>
    <w:p w14:paraId="220BAC21" w14:textId="34D74282" w:rsidR="008E0B8F" w:rsidRPr="00EE0D6C" w:rsidRDefault="008E0B8F" w:rsidP="008E0B8F">
      <w:pPr>
        <w:ind w:left="284"/>
        <w:rPr>
          <w:b/>
          <w:bCs/>
          <w:noProof/>
        </w:rPr>
      </w:pPr>
    </w:p>
    <w:p w14:paraId="411F4ADF" w14:textId="0501BC85" w:rsidR="008E0B8F" w:rsidRPr="00EE0D6C" w:rsidRDefault="008E0B8F" w:rsidP="008E0B8F">
      <w:pPr>
        <w:ind w:left="284"/>
        <w:rPr>
          <w:b/>
          <w:bCs/>
          <w:noProof/>
        </w:rPr>
      </w:pPr>
    </w:p>
    <w:p w14:paraId="141FAAEE" w14:textId="717EEA0F" w:rsidR="00F10150" w:rsidRPr="00EE0D6C" w:rsidRDefault="00F10150" w:rsidP="00A22A97">
      <w:pPr>
        <w:ind w:firstLine="708"/>
        <w:rPr>
          <w:b/>
          <w:bCs/>
          <w:noProof/>
        </w:rPr>
      </w:pPr>
    </w:p>
    <w:p w14:paraId="70E35637" w14:textId="75600A0D" w:rsidR="00CA5C5E" w:rsidRDefault="00000000" w:rsidP="00420462">
      <w:pPr>
        <w:ind w:firstLine="708"/>
      </w:pPr>
      <w:r>
        <w:rPr>
          <w:b/>
          <w:bCs/>
          <w:noProof/>
        </w:rPr>
        <w:pict w14:anchorId="1004F4F2">
          <v:shape id="_x0000_s1064" type="#_x0000_t202" style="position:absolute;left:0;text-align:left;margin-left:142.75pt;margin-top:2.15pt;width:174.6pt;height:21.9pt;z-index:12" filled="f" stroked="f" strokecolor="#404040">
            <v:textbox>
              <w:txbxContent>
                <w:p w14:paraId="16F45FD3" w14:textId="37DFDB21" w:rsidR="008E0FC1" w:rsidRPr="00E07045" w:rsidRDefault="008E0FC1" w:rsidP="005A64AE">
                  <w:pPr>
                    <w:jc w:val="center"/>
                    <w:rPr>
                      <w:b/>
                      <w:bCs/>
                      <w:spacing w:val="220"/>
                      <w:sz w:val="28"/>
                      <w:szCs w:val="28"/>
                    </w:rPr>
                  </w:pPr>
                  <w:bookmarkStart w:id="10" w:name="DATER"/>
                  <w:bookmarkEnd w:id="10"/>
                </w:p>
              </w:txbxContent>
            </v:textbox>
          </v:shape>
        </w:pict>
      </w:r>
    </w:p>
    <w:p w14:paraId="3BA88CA6" w14:textId="0B2F196F" w:rsidR="00CA5C5E" w:rsidRDefault="00000000" w:rsidP="00420462">
      <w:pPr>
        <w:ind w:firstLine="708"/>
      </w:pPr>
      <w:r>
        <w:rPr>
          <w:b/>
          <w:bCs/>
          <w:noProof/>
        </w:rPr>
        <w:pict w14:anchorId="1004F4F2">
          <v:shape id="_x0000_s1065" type="#_x0000_t202" style="position:absolute;left:0;text-align:left;margin-left:142.75pt;margin-top:6.35pt;width:174.6pt;height:21.9pt;z-index:13" filled="f" stroked="f" strokecolor="#404040">
            <v:textbox>
              <w:txbxContent>
                <w:p w14:paraId="2FCC4D3B" w14:textId="21E64B65" w:rsidR="0056562C" w:rsidRPr="00E07045" w:rsidRDefault="0056562C" w:rsidP="0056562C">
                  <w:pPr>
                    <w:jc w:val="center"/>
                    <w:rPr>
                      <w:b/>
                      <w:bCs/>
                      <w:spacing w:val="220"/>
                      <w:sz w:val="28"/>
                      <w:szCs w:val="28"/>
                    </w:rPr>
                  </w:pPr>
                  <w:bookmarkStart w:id="11" w:name="DATEAT"/>
                  <w:bookmarkEnd w:id="11"/>
                </w:p>
              </w:txbxContent>
            </v:textbox>
          </v:shape>
        </w:pict>
      </w:r>
    </w:p>
    <w:p w14:paraId="49041E6B" w14:textId="2CE645ED" w:rsidR="00CA5C5E" w:rsidRDefault="00000000" w:rsidP="00FE537F">
      <w:pPr>
        <w:tabs>
          <w:tab w:val="left" w:pos="3464"/>
        </w:tabs>
      </w:pPr>
      <w:r>
        <w:rPr>
          <w:b/>
          <w:bCs/>
          <w:noProof/>
        </w:rPr>
        <w:pict w14:anchorId="1004F4F2">
          <v:shape id="_x0000_s1066" type="#_x0000_t202" style="position:absolute;margin-left:142.75pt;margin-top:11.75pt;width:174.6pt;height:21.9pt;z-index:14" filled="f" stroked="f" strokecolor="#404040">
            <v:textbox>
              <w:txbxContent>
                <w:p w14:paraId="19154DF9" w14:textId="1AE72355" w:rsidR="0056562C" w:rsidRPr="00E07045" w:rsidRDefault="0056562C" w:rsidP="0056562C">
                  <w:pPr>
                    <w:jc w:val="center"/>
                    <w:rPr>
                      <w:b/>
                      <w:bCs/>
                      <w:spacing w:val="220"/>
                      <w:sz w:val="28"/>
                      <w:szCs w:val="28"/>
                    </w:rPr>
                  </w:pPr>
                  <w:bookmarkStart w:id="12" w:name="DATEREPRISE"/>
                  <w:bookmarkEnd w:id="12"/>
                </w:p>
              </w:txbxContent>
            </v:textbox>
          </v:shape>
        </w:pict>
      </w:r>
    </w:p>
    <w:p w14:paraId="00628AF9" w14:textId="50612E0D" w:rsidR="00CA5C5E" w:rsidRDefault="00CA5C5E" w:rsidP="00420462">
      <w:pPr>
        <w:ind w:firstLine="708"/>
      </w:pPr>
    </w:p>
    <w:p w14:paraId="6A4AC7CD" w14:textId="00FC322C" w:rsidR="00CA5C5E" w:rsidRDefault="00000000" w:rsidP="00420462">
      <w:pPr>
        <w:ind w:firstLine="708"/>
      </w:pPr>
      <w:r>
        <w:rPr>
          <w:b/>
          <w:bCs/>
          <w:noProof/>
        </w:rPr>
        <w:pict w14:anchorId="1004F4F2">
          <v:shape id="_x0000_s1067" type="#_x0000_t202" style="position:absolute;left:0;text-align:left;margin-left:142.75pt;margin-top:2.75pt;width:174.6pt;height:21.9pt;z-index:15" filled="f" stroked="f" strokecolor="#404040">
            <v:textbox>
              <w:txbxContent>
                <w:p w14:paraId="478D3C7F" w14:textId="30432BDA" w:rsidR="0056562C" w:rsidRPr="00E07045" w:rsidRDefault="0056562C" w:rsidP="0056562C">
                  <w:pPr>
                    <w:jc w:val="center"/>
                    <w:rPr>
                      <w:b/>
                      <w:bCs/>
                      <w:spacing w:val="220"/>
                      <w:sz w:val="28"/>
                      <w:szCs w:val="28"/>
                    </w:rPr>
                  </w:pPr>
                  <w:bookmarkStart w:id="13" w:name="DATENONREPRISE"/>
                  <w:bookmarkStart w:id="14" w:name="DATEAUJRH"/>
                  <w:bookmarkEnd w:id="13"/>
                  <w:bookmarkEnd w:id="14"/>
                </w:p>
              </w:txbxContent>
            </v:textbox>
          </v:shape>
        </w:pict>
      </w:r>
    </w:p>
    <w:p w14:paraId="03FD1D7B" w14:textId="6FC4D8B9" w:rsidR="000E3C0F" w:rsidRDefault="000E3C0F" w:rsidP="00420462">
      <w:pPr>
        <w:ind w:firstLine="708"/>
      </w:pPr>
    </w:p>
    <w:p w14:paraId="37E951B0" w14:textId="6B64DEB5" w:rsidR="000E3C0F" w:rsidRDefault="000E3C0F" w:rsidP="00420462">
      <w:pPr>
        <w:ind w:firstLine="708"/>
      </w:pPr>
    </w:p>
    <w:p w14:paraId="5F85017B" w14:textId="0C96C73E" w:rsidR="000E3C0F" w:rsidRDefault="000E3C0F" w:rsidP="00420462">
      <w:pPr>
        <w:ind w:firstLine="708"/>
      </w:pPr>
    </w:p>
    <w:p w14:paraId="0F665D28" w14:textId="651093E2" w:rsidR="000E3C0F" w:rsidRDefault="000E3C0F" w:rsidP="00420462">
      <w:pPr>
        <w:ind w:firstLine="708"/>
      </w:pPr>
    </w:p>
    <w:p w14:paraId="48062276" w14:textId="2E64EF25" w:rsidR="000E3C0F" w:rsidRDefault="000E3C0F" w:rsidP="00420462">
      <w:pPr>
        <w:ind w:firstLine="708"/>
      </w:pPr>
    </w:p>
    <w:p w14:paraId="713735F4" w14:textId="6E1DD7D6" w:rsidR="000E3C0F" w:rsidRDefault="000E3C0F" w:rsidP="00420462">
      <w:pPr>
        <w:ind w:firstLine="708"/>
      </w:pPr>
    </w:p>
    <w:p w14:paraId="09EE12E0" w14:textId="0D56BEAB" w:rsidR="000E3C0F" w:rsidRDefault="000E3C0F" w:rsidP="00420462">
      <w:pPr>
        <w:ind w:firstLine="708"/>
      </w:pPr>
    </w:p>
    <w:p w14:paraId="53DD6ECD" w14:textId="70F08FA7" w:rsidR="000E3C0F" w:rsidRDefault="000E3C0F" w:rsidP="00420462">
      <w:pPr>
        <w:ind w:firstLine="708"/>
      </w:pPr>
    </w:p>
    <w:p w14:paraId="57C3EA0F" w14:textId="11F72CF9" w:rsidR="000E3C0F" w:rsidRDefault="000E3C0F" w:rsidP="00420462">
      <w:pPr>
        <w:ind w:firstLine="708"/>
      </w:pPr>
    </w:p>
    <w:p w14:paraId="52851908" w14:textId="571E3A2C" w:rsidR="000E3C0F" w:rsidRDefault="000E3C0F" w:rsidP="00420462">
      <w:pPr>
        <w:ind w:firstLine="708"/>
      </w:pPr>
    </w:p>
    <w:p w14:paraId="3DAA83E6" w14:textId="5192E732" w:rsidR="000E3C0F" w:rsidRDefault="000E3C0F" w:rsidP="00420462">
      <w:pPr>
        <w:ind w:firstLine="708"/>
      </w:pPr>
    </w:p>
    <w:p w14:paraId="0BBC3E70" w14:textId="42A49050" w:rsidR="000E3C0F" w:rsidRDefault="000E3C0F" w:rsidP="00420462">
      <w:pPr>
        <w:ind w:firstLine="708"/>
      </w:pPr>
    </w:p>
    <w:p w14:paraId="7458DE3B" w14:textId="77777777" w:rsidR="000E3C0F" w:rsidRDefault="000E3C0F" w:rsidP="00420462">
      <w:pPr>
        <w:ind w:firstLine="708"/>
        <w:sectPr w:rsidR="000E3C0F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tbl>
      <w:tblPr>
        <w:tblpPr w:leftFromText="142" w:rightFromText="142" w:horzAnchor="margin" w:tblpY="455"/>
        <w:tblW w:w="16126" w:type="dxa"/>
        <w:tblLook w:val="04A0" w:firstRow="1" w:lastRow="0" w:firstColumn="1" w:lastColumn="0" w:noHBand="0" w:noVBand="1"/>
      </w:tblPr>
      <w:tblGrid>
        <w:gridCol w:w="3510"/>
        <w:gridCol w:w="2827"/>
        <w:gridCol w:w="3169"/>
        <w:gridCol w:w="3169"/>
        <w:gridCol w:w="3451"/>
      </w:tblGrid>
      <w:tr w:rsidR="00A939FA" w14:paraId="58366A06" w14:textId="77777777" w:rsidTr="00473E72">
        <w:trPr>
          <w:trHeight w:val="363"/>
        </w:trPr>
        <w:tc>
          <w:tcPr>
            <w:tcW w:w="3510" w:type="dxa"/>
          </w:tcPr>
          <w:p w14:paraId="55520D50" w14:textId="56A5F3AD" w:rsidR="006A5416" w:rsidRPr="00CD1A9E" w:rsidRDefault="006A5416">
            <w:bookmarkStart w:id="15" w:name="M1"/>
            <w:bookmarkEnd w:id="15"/>
          </w:p>
        </w:tc>
        <w:tc>
          <w:tcPr>
            <w:tcW w:w="2827" w:type="dxa"/>
          </w:tcPr>
          <w:p w14:paraId="47D5900D" w14:textId="55CE4286" w:rsidR="006A5416" w:rsidRDefault="0050241A" w:rsidP="00AD705D">
            <w:pPr>
              <w:jc w:val="center"/>
            </w:pPr>
            <w:bookmarkStart w:id="16" w:name="H1"/>
            <w:bookmarkEnd w:id="16"/>
          </w:p>
        </w:tc>
        <w:tc>
          <w:tcPr>
            <w:tcW w:w="3169" w:type="dxa"/>
          </w:tcPr>
          <w:p w14:paraId="67042254" w14:textId="5B33BB81" w:rsidR="006A5416" w:rsidRDefault="006A5416">
            <w:pPr>
              <w:jc w:val="center"/>
            </w:pPr>
            <w:bookmarkStart w:id="17" w:name="ABS1"/>
            <w:bookmarkEnd w:id="17"/>
          </w:p>
        </w:tc>
        <w:tc>
          <w:tcPr>
            <w:tcW w:w="3169" w:type="dxa"/>
          </w:tcPr>
          <w:p w14:paraId="24A5E807" w14:textId="036F9BA0" w:rsidR="006A5416" w:rsidRPr="00277F19" w:rsidRDefault="006A5416" w:rsidP="00473E72">
            <w:pPr>
              <w:ind w:right="407"/>
              <w:jc w:val="right"/>
            </w:pPr>
            <w:bookmarkStart w:id="18" w:name="CT1"/>
            <w:bookmarkEnd w:id="18"/>
          </w:p>
        </w:tc>
        <w:tc>
          <w:tcPr>
            <w:tcW w:w="3451" w:type="dxa"/>
          </w:tcPr>
          <w:p w14:paraId="0BC32385" w14:textId="3F447F67" w:rsidR="006A5416" w:rsidRPr="00C5524B" w:rsidRDefault="006A5416" w:rsidP="00473E72">
            <w:pPr>
              <w:ind w:right="461"/>
              <w:jc w:val="right"/>
            </w:pPr>
            <w:bookmarkStart w:id="19" w:name="MSS1"/>
            <w:bookmarkEnd w:id="19"/>
          </w:p>
        </w:tc>
      </w:tr>
      <w:tr w:rsidR="00A939FA" w14:paraId="6ED4BFF7" w14:textId="77777777" w:rsidTr="00473E72">
        <w:trPr>
          <w:trHeight w:val="363"/>
        </w:trPr>
        <w:tc>
          <w:tcPr>
            <w:tcW w:w="3510" w:type="dxa"/>
          </w:tcPr>
          <w:p w14:paraId="3A8E57AC" w14:textId="12B3BC1C" w:rsidR="006A5416" w:rsidRDefault="006A5416">
            <w:bookmarkStart w:id="20" w:name="M2"/>
            <w:bookmarkEnd w:id="20"/>
          </w:p>
        </w:tc>
        <w:tc>
          <w:tcPr>
            <w:tcW w:w="2827" w:type="dxa"/>
          </w:tcPr>
          <w:p w14:paraId="01C6461E" w14:textId="26525457" w:rsidR="006A5416" w:rsidRDefault="006A5416" w:rsidP="00AD705D">
            <w:pPr>
              <w:jc w:val="center"/>
            </w:pPr>
            <w:bookmarkStart w:id="21" w:name="H2"/>
            <w:bookmarkEnd w:id="21"/>
          </w:p>
        </w:tc>
        <w:tc>
          <w:tcPr>
            <w:tcW w:w="3169" w:type="dxa"/>
          </w:tcPr>
          <w:p w14:paraId="2E7C9E34" w14:textId="2DD5D972" w:rsidR="006A5416" w:rsidRPr="00C5524B" w:rsidRDefault="006A5416">
            <w:pPr>
              <w:jc w:val="center"/>
            </w:pPr>
            <w:bookmarkStart w:id="22" w:name="ABS2"/>
            <w:bookmarkEnd w:id="22"/>
          </w:p>
        </w:tc>
        <w:tc>
          <w:tcPr>
            <w:tcW w:w="3169" w:type="dxa"/>
          </w:tcPr>
          <w:p w14:paraId="7DCDF84C" w14:textId="776BD9FE" w:rsidR="006A5416" w:rsidRDefault="006A5416" w:rsidP="00473E72">
            <w:pPr>
              <w:ind w:right="407"/>
              <w:jc w:val="right"/>
            </w:pPr>
            <w:bookmarkStart w:id="23" w:name="CT2"/>
            <w:bookmarkEnd w:id="23"/>
          </w:p>
        </w:tc>
        <w:tc>
          <w:tcPr>
            <w:tcW w:w="3451" w:type="dxa"/>
          </w:tcPr>
          <w:p w14:paraId="61BB706C" w14:textId="41D87519" w:rsidR="006A5416" w:rsidRDefault="006A5416" w:rsidP="00473E72">
            <w:pPr>
              <w:ind w:right="461"/>
              <w:jc w:val="right"/>
            </w:pPr>
            <w:bookmarkStart w:id="24" w:name="MSS2"/>
            <w:bookmarkEnd w:id="24"/>
          </w:p>
        </w:tc>
      </w:tr>
      <w:tr w:rsidR="00A939FA" w14:paraId="5A210224" w14:textId="77777777" w:rsidTr="00473E72">
        <w:trPr>
          <w:trHeight w:val="363"/>
        </w:trPr>
        <w:tc>
          <w:tcPr>
            <w:tcW w:w="3510" w:type="dxa"/>
          </w:tcPr>
          <w:p w14:paraId="72D553AC" w14:textId="7C0692EC" w:rsidR="006A5416" w:rsidRDefault="006A5416">
            <w:bookmarkStart w:id="25" w:name="M3"/>
            <w:bookmarkEnd w:id="25"/>
          </w:p>
        </w:tc>
        <w:tc>
          <w:tcPr>
            <w:tcW w:w="2827" w:type="dxa"/>
          </w:tcPr>
          <w:p w14:paraId="7CF7F1E1" w14:textId="50D4AC27" w:rsidR="006A5416" w:rsidRDefault="006A5416" w:rsidP="00AD705D">
            <w:pPr>
              <w:jc w:val="center"/>
            </w:pPr>
            <w:bookmarkStart w:id="26" w:name="H3"/>
            <w:bookmarkEnd w:id="26"/>
          </w:p>
        </w:tc>
        <w:tc>
          <w:tcPr>
            <w:tcW w:w="3169" w:type="dxa"/>
          </w:tcPr>
          <w:p w14:paraId="4F074371" w14:textId="4D9EFA17" w:rsidR="006A5416" w:rsidRDefault="006A5416" w:rsidP="00F63762">
            <w:pPr>
              <w:jc w:val="center"/>
            </w:pPr>
            <w:bookmarkStart w:id="27" w:name="ABS3"/>
            <w:bookmarkEnd w:id="27"/>
          </w:p>
        </w:tc>
        <w:tc>
          <w:tcPr>
            <w:tcW w:w="3169" w:type="dxa"/>
          </w:tcPr>
          <w:p w14:paraId="64B325E2" w14:textId="6872B043" w:rsidR="006A5416" w:rsidRDefault="006A5416" w:rsidP="00473E72">
            <w:pPr>
              <w:ind w:right="407"/>
              <w:jc w:val="right"/>
            </w:pPr>
            <w:bookmarkStart w:id="28" w:name="CT3"/>
            <w:bookmarkEnd w:id="28"/>
          </w:p>
        </w:tc>
        <w:tc>
          <w:tcPr>
            <w:tcW w:w="3451" w:type="dxa"/>
          </w:tcPr>
          <w:p w14:paraId="47C13527" w14:textId="28112264" w:rsidR="006A5416" w:rsidRDefault="006A5416" w:rsidP="00473E72">
            <w:pPr>
              <w:ind w:right="461"/>
              <w:jc w:val="right"/>
            </w:pPr>
            <w:bookmarkStart w:id="29" w:name="MSS3"/>
            <w:bookmarkEnd w:id="29"/>
          </w:p>
        </w:tc>
      </w:tr>
      <w:tr w:rsidR="00A939FA" w14:paraId="34E602A4" w14:textId="77777777" w:rsidTr="00473E72">
        <w:trPr>
          <w:trHeight w:val="363"/>
        </w:trPr>
        <w:tc>
          <w:tcPr>
            <w:tcW w:w="3510" w:type="dxa"/>
          </w:tcPr>
          <w:p w14:paraId="3F5C0B46" w14:textId="535DAA1B" w:rsidR="006A5416" w:rsidRDefault="006A5416">
            <w:bookmarkStart w:id="30" w:name="M4"/>
            <w:bookmarkEnd w:id="30"/>
          </w:p>
        </w:tc>
        <w:tc>
          <w:tcPr>
            <w:tcW w:w="2827" w:type="dxa"/>
          </w:tcPr>
          <w:p w14:paraId="4929615C" w14:textId="067FA5CA" w:rsidR="006A5416" w:rsidRDefault="006A5416" w:rsidP="00AD705D">
            <w:pPr>
              <w:jc w:val="center"/>
            </w:pPr>
            <w:bookmarkStart w:id="31" w:name="H4"/>
            <w:bookmarkEnd w:id="31"/>
          </w:p>
        </w:tc>
        <w:tc>
          <w:tcPr>
            <w:tcW w:w="3169" w:type="dxa"/>
          </w:tcPr>
          <w:p w14:paraId="5388D399" w14:textId="6A248D88" w:rsidR="006A5416" w:rsidRDefault="006A5416">
            <w:pPr>
              <w:jc w:val="center"/>
            </w:pPr>
            <w:bookmarkStart w:id="32" w:name="ABS4"/>
            <w:bookmarkEnd w:id="32"/>
          </w:p>
        </w:tc>
        <w:tc>
          <w:tcPr>
            <w:tcW w:w="3169" w:type="dxa"/>
          </w:tcPr>
          <w:p w14:paraId="432A71DE" w14:textId="2F23DBEE" w:rsidR="006A5416" w:rsidRDefault="006A5416" w:rsidP="00473E72">
            <w:pPr>
              <w:ind w:right="407"/>
              <w:jc w:val="right"/>
            </w:pPr>
            <w:bookmarkStart w:id="33" w:name="CT4"/>
            <w:bookmarkEnd w:id="33"/>
          </w:p>
        </w:tc>
        <w:tc>
          <w:tcPr>
            <w:tcW w:w="3451" w:type="dxa"/>
          </w:tcPr>
          <w:p w14:paraId="4E5F30F5" w14:textId="346115CB" w:rsidR="006A5416" w:rsidRDefault="006A5416" w:rsidP="00473E72">
            <w:pPr>
              <w:ind w:right="461"/>
              <w:jc w:val="right"/>
            </w:pPr>
            <w:bookmarkStart w:id="34" w:name="MSS4"/>
            <w:bookmarkEnd w:id="34"/>
          </w:p>
        </w:tc>
      </w:tr>
      <w:tr w:rsidR="00A939FA" w14:paraId="546EF140" w14:textId="77777777" w:rsidTr="00473E72">
        <w:trPr>
          <w:trHeight w:val="363"/>
        </w:trPr>
        <w:tc>
          <w:tcPr>
            <w:tcW w:w="3510" w:type="dxa"/>
          </w:tcPr>
          <w:p w14:paraId="77002D09" w14:textId="635BFC96" w:rsidR="006A5416" w:rsidRDefault="006A5416">
            <w:bookmarkStart w:id="35" w:name="M5"/>
            <w:bookmarkEnd w:id="35"/>
          </w:p>
        </w:tc>
        <w:tc>
          <w:tcPr>
            <w:tcW w:w="2827" w:type="dxa"/>
          </w:tcPr>
          <w:p w14:paraId="5CCC9BD8" w14:textId="4BC6188D" w:rsidR="006A5416" w:rsidRDefault="006A5416" w:rsidP="00AD705D">
            <w:pPr>
              <w:jc w:val="center"/>
            </w:pPr>
            <w:bookmarkStart w:id="36" w:name="H5"/>
            <w:bookmarkEnd w:id="36"/>
          </w:p>
        </w:tc>
        <w:tc>
          <w:tcPr>
            <w:tcW w:w="3169" w:type="dxa"/>
          </w:tcPr>
          <w:p w14:paraId="308384C3" w14:textId="3F83B323" w:rsidR="006A5416" w:rsidRDefault="006A5416">
            <w:pPr>
              <w:jc w:val="center"/>
            </w:pPr>
            <w:bookmarkStart w:id="37" w:name="ABS5"/>
            <w:bookmarkEnd w:id="37"/>
          </w:p>
        </w:tc>
        <w:tc>
          <w:tcPr>
            <w:tcW w:w="3169" w:type="dxa"/>
          </w:tcPr>
          <w:p w14:paraId="4088F7C5" w14:textId="32133E7D" w:rsidR="006A5416" w:rsidRDefault="006A5416" w:rsidP="00473E72">
            <w:pPr>
              <w:ind w:right="407"/>
              <w:jc w:val="right"/>
            </w:pPr>
            <w:bookmarkStart w:id="38" w:name="CT5"/>
            <w:bookmarkEnd w:id="38"/>
          </w:p>
        </w:tc>
        <w:tc>
          <w:tcPr>
            <w:tcW w:w="3451" w:type="dxa"/>
          </w:tcPr>
          <w:p w14:paraId="61960C9E" w14:textId="0B8DE0D2" w:rsidR="006A5416" w:rsidRDefault="006A5416" w:rsidP="00473E72">
            <w:pPr>
              <w:ind w:right="461"/>
              <w:jc w:val="right"/>
            </w:pPr>
            <w:bookmarkStart w:id="39" w:name="MSS5"/>
            <w:bookmarkEnd w:id="39"/>
          </w:p>
        </w:tc>
      </w:tr>
      <w:tr w:rsidR="00A939FA" w14:paraId="16222617" w14:textId="77777777" w:rsidTr="00473E72">
        <w:trPr>
          <w:trHeight w:val="363"/>
        </w:trPr>
        <w:tc>
          <w:tcPr>
            <w:tcW w:w="3510" w:type="dxa"/>
          </w:tcPr>
          <w:p w14:paraId="3F29F4A6" w14:textId="29802274" w:rsidR="006A5416" w:rsidRDefault="006A5416">
            <w:bookmarkStart w:id="40" w:name="M6"/>
            <w:bookmarkEnd w:id="40"/>
          </w:p>
        </w:tc>
        <w:tc>
          <w:tcPr>
            <w:tcW w:w="2827" w:type="dxa"/>
          </w:tcPr>
          <w:p w14:paraId="479B5A52" w14:textId="29688D49" w:rsidR="006A5416" w:rsidRDefault="006A5416" w:rsidP="00AD705D">
            <w:pPr>
              <w:jc w:val="center"/>
            </w:pPr>
            <w:bookmarkStart w:id="41" w:name="H6"/>
            <w:bookmarkEnd w:id="41"/>
          </w:p>
        </w:tc>
        <w:tc>
          <w:tcPr>
            <w:tcW w:w="3169" w:type="dxa"/>
          </w:tcPr>
          <w:p w14:paraId="2DE4E9B6" w14:textId="05BF98B7" w:rsidR="006A5416" w:rsidRDefault="006A5416">
            <w:pPr>
              <w:jc w:val="center"/>
            </w:pPr>
            <w:bookmarkStart w:id="42" w:name="ABS6"/>
            <w:bookmarkEnd w:id="42"/>
          </w:p>
        </w:tc>
        <w:tc>
          <w:tcPr>
            <w:tcW w:w="3169" w:type="dxa"/>
          </w:tcPr>
          <w:p w14:paraId="41E6B080" w14:textId="27511029" w:rsidR="006A5416" w:rsidRDefault="006A5416" w:rsidP="00473E72">
            <w:pPr>
              <w:ind w:right="407"/>
              <w:jc w:val="right"/>
            </w:pPr>
            <w:bookmarkStart w:id="43" w:name="CT6"/>
            <w:bookmarkEnd w:id="43"/>
          </w:p>
        </w:tc>
        <w:tc>
          <w:tcPr>
            <w:tcW w:w="3451" w:type="dxa"/>
          </w:tcPr>
          <w:p w14:paraId="4A0DFFFB" w14:textId="5CF6841F" w:rsidR="006A5416" w:rsidRDefault="006A5416" w:rsidP="00473E72">
            <w:pPr>
              <w:ind w:right="461"/>
              <w:jc w:val="right"/>
            </w:pPr>
            <w:bookmarkStart w:id="44" w:name="MSS6"/>
            <w:bookmarkEnd w:id="44"/>
          </w:p>
        </w:tc>
      </w:tr>
      <w:tr w:rsidR="00A939FA" w14:paraId="3F774BB3" w14:textId="77777777" w:rsidTr="00473E72">
        <w:trPr>
          <w:trHeight w:val="363"/>
        </w:trPr>
        <w:tc>
          <w:tcPr>
            <w:tcW w:w="3510" w:type="dxa"/>
          </w:tcPr>
          <w:p w14:paraId="371BF508" w14:textId="7AF2DA66" w:rsidR="006A5416" w:rsidRDefault="006A5416">
            <w:bookmarkStart w:id="45" w:name="M7"/>
            <w:bookmarkEnd w:id="45"/>
          </w:p>
        </w:tc>
        <w:tc>
          <w:tcPr>
            <w:tcW w:w="2827" w:type="dxa"/>
          </w:tcPr>
          <w:p w14:paraId="469401FB" w14:textId="5F32E5E1" w:rsidR="006A5416" w:rsidRDefault="006A5416" w:rsidP="00AD705D">
            <w:pPr>
              <w:jc w:val="center"/>
            </w:pPr>
            <w:bookmarkStart w:id="46" w:name="H7"/>
            <w:bookmarkEnd w:id="46"/>
          </w:p>
        </w:tc>
        <w:tc>
          <w:tcPr>
            <w:tcW w:w="3169" w:type="dxa"/>
          </w:tcPr>
          <w:p w14:paraId="371CDE5D" w14:textId="1A297883" w:rsidR="006A5416" w:rsidRDefault="006A5416">
            <w:pPr>
              <w:jc w:val="center"/>
            </w:pPr>
            <w:bookmarkStart w:id="47" w:name="ABS7"/>
            <w:bookmarkEnd w:id="47"/>
          </w:p>
        </w:tc>
        <w:tc>
          <w:tcPr>
            <w:tcW w:w="3169" w:type="dxa"/>
          </w:tcPr>
          <w:p w14:paraId="698B6A01" w14:textId="4FA30E93" w:rsidR="006A5416" w:rsidRDefault="006A5416" w:rsidP="00473E72">
            <w:pPr>
              <w:ind w:right="407"/>
              <w:jc w:val="right"/>
            </w:pPr>
            <w:bookmarkStart w:id="48" w:name="CT7"/>
            <w:bookmarkEnd w:id="48"/>
          </w:p>
        </w:tc>
        <w:tc>
          <w:tcPr>
            <w:tcW w:w="3451" w:type="dxa"/>
          </w:tcPr>
          <w:p w14:paraId="246E8880" w14:textId="78377D10" w:rsidR="006A5416" w:rsidRDefault="006A5416" w:rsidP="00473E72">
            <w:pPr>
              <w:ind w:right="461"/>
              <w:jc w:val="right"/>
            </w:pPr>
            <w:bookmarkStart w:id="49" w:name="MSS7"/>
            <w:bookmarkEnd w:id="49"/>
          </w:p>
        </w:tc>
      </w:tr>
      <w:tr w:rsidR="00A939FA" w14:paraId="0053A537" w14:textId="77777777" w:rsidTr="00473E72">
        <w:trPr>
          <w:trHeight w:val="363"/>
        </w:trPr>
        <w:tc>
          <w:tcPr>
            <w:tcW w:w="3510" w:type="dxa"/>
          </w:tcPr>
          <w:p w14:paraId="5E9FEA84" w14:textId="22B82ECB" w:rsidR="006A5416" w:rsidRDefault="006A5416">
            <w:bookmarkStart w:id="50" w:name="M8"/>
            <w:bookmarkEnd w:id="50"/>
          </w:p>
        </w:tc>
        <w:tc>
          <w:tcPr>
            <w:tcW w:w="2827" w:type="dxa"/>
          </w:tcPr>
          <w:p w14:paraId="37F4B7A6" w14:textId="140A3D60" w:rsidR="006A5416" w:rsidRDefault="006A5416" w:rsidP="00AD705D">
            <w:pPr>
              <w:jc w:val="center"/>
            </w:pPr>
            <w:bookmarkStart w:id="51" w:name="H8"/>
            <w:bookmarkEnd w:id="51"/>
          </w:p>
        </w:tc>
        <w:tc>
          <w:tcPr>
            <w:tcW w:w="3169" w:type="dxa"/>
          </w:tcPr>
          <w:p w14:paraId="42363226" w14:textId="5CCDD0CE" w:rsidR="006A5416" w:rsidRDefault="006A5416">
            <w:pPr>
              <w:jc w:val="center"/>
            </w:pPr>
            <w:bookmarkStart w:id="52" w:name="ABS8"/>
            <w:bookmarkEnd w:id="52"/>
          </w:p>
        </w:tc>
        <w:tc>
          <w:tcPr>
            <w:tcW w:w="3169" w:type="dxa"/>
          </w:tcPr>
          <w:p w14:paraId="342EA34A" w14:textId="69ABFA4E" w:rsidR="006A5416" w:rsidRDefault="006A5416" w:rsidP="00473E72">
            <w:pPr>
              <w:ind w:right="407"/>
              <w:jc w:val="right"/>
            </w:pPr>
            <w:bookmarkStart w:id="53" w:name="CT8"/>
            <w:bookmarkEnd w:id="53"/>
          </w:p>
        </w:tc>
        <w:tc>
          <w:tcPr>
            <w:tcW w:w="3451" w:type="dxa"/>
          </w:tcPr>
          <w:p w14:paraId="7C3B0C4B" w14:textId="03C5CCEC" w:rsidR="006A5416" w:rsidRDefault="006A5416" w:rsidP="00473E72">
            <w:pPr>
              <w:ind w:right="461"/>
              <w:jc w:val="right"/>
            </w:pPr>
            <w:bookmarkStart w:id="54" w:name="MSS8"/>
            <w:bookmarkEnd w:id="54"/>
          </w:p>
        </w:tc>
      </w:tr>
      <w:tr w:rsidR="00A939FA" w14:paraId="725F73A7" w14:textId="77777777" w:rsidTr="00473E72">
        <w:trPr>
          <w:trHeight w:val="363"/>
        </w:trPr>
        <w:tc>
          <w:tcPr>
            <w:tcW w:w="3510" w:type="dxa"/>
          </w:tcPr>
          <w:p w14:paraId="23F5EE26" w14:textId="73B72627" w:rsidR="006A5416" w:rsidRDefault="006A5416">
            <w:bookmarkStart w:id="55" w:name="M9"/>
            <w:bookmarkEnd w:id="55"/>
          </w:p>
        </w:tc>
        <w:tc>
          <w:tcPr>
            <w:tcW w:w="2827" w:type="dxa"/>
          </w:tcPr>
          <w:p w14:paraId="2CBDE001" w14:textId="4B2DA47E" w:rsidR="006A5416" w:rsidRDefault="006A5416" w:rsidP="00AD705D">
            <w:pPr>
              <w:jc w:val="center"/>
            </w:pPr>
            <w:bookmarkStart w:id="56" w:name="H9"/>
            <w:bookmarkEnd w:id="56"/>
          </w:p>
        </w:tc>
        <w:tc>
          <w:tcPr>
            <w:tcW w:w="3169" w:type="dxa"/>
          </w:tcPr>
          <w:p w14:paraId="0B475112" w14:textId="54869DB5" w:rsidR="006A5416" w:rsidRDefault="006A5416">
            <w:pPr>
              <w:jc w:val="center"/>
            </w:pPr>
            <w:bookmarkStart w:id="57" w:name="ABS9"/>
            <w:bookmarkEnd w:id="57"/>
          </w:p>
        </w:tc>
        <w:tc>
          <w:tcPr>
            <w:tcW w:w="3169" w:type="dxa"/>
          </w:tcPr>
          <w:p w14:paraId="49FDD6B0" w14:textId="2A693219" w:rsidR="006A5416" w:rsidRDefault="006A5416" w:rsidP="00473E72">
            <w:pPr>
              <w:ind w:right="407"/>
              <w:jc w:val="right"/>
            </w:pPr>
            <w:bookmarkStart w:id="58" w:name="CT9"/>
            <w:bookmarkEnd w:id="58"/>
          </w:p>
        </w:tc>
        <w:tc>
          <w:tcPr>
            <w:tcW w:w="3451" w:type="dxa"/>
          </w:tcPr>
          <w:p w14:paraId="2A21EBCA" w14:textId="565321D2" w:rsidR="006A5416" w:rsidRDefault="006A5416" w:rsidP="00473E72">
            <w:pPr>
              <w:ind w:right="461"/>
              <w:jc w:val="right"/>
            </w:pPr>
            <w:bookmarkStart w:id="59" w:name="MSS9"/>
            <w:bookmarkEnd w:id="59"/>
          </w:p>
        </w:tc>
      </w:tr>
      <w:tr w:rsidR="00A939FA" w14:paraId="2984AD8E" w14:textId="77777777" w:rsidTr="00473E72">
        <w:trPr>
          <w:trHeight w:val="363"/>
        </w:trPr>
        <w:tc>
          <w:tcPr>
            <w:tcW w:w="3510" w:type="dxa"/>
          </w:tcPr>
          <w:p w14:paraId="52E4D49D" w14:textId="3C4A8BCB" w:rsidR="006A5416" w:rsidRDefault="006A5416">
            <w:bookmarkStart w:id="60" w:name="M10"/>
            <w:bookmarkEnd w:id="60"/>
          </w:p>
        </w:tc>
        <w:tc>
          <w:tcPr>
            <w:tcW w:w="2827" w:type="dxa"/>
          </w:tcPr>
          <w:p w14:paraId="2FBD6A1F" w14:textId="13FA2A38" w:rsidR="006A5416" w:rsidRDefault="006A5416" w:rsidP="00AD705D">
            <w:pPr>
              <w:jc w:val="center"/>
            </w:pPr>
            <w:bookmarkStart w:id="61" w:name="H10"/>
            <w:bookmarkEnd w:id="61"/>
          </w:p>
        </w:tc>
        <w:tc>
          <w:tcPr>
            <w:tcW w:w="3169" w:type="dxa"/>
          </w:tcPr>
          <w:p w14:paraId="109CEDFF" w14:textId="69C1AE87" w:rsidR="006A5416" w:rsidRDefault="006A5416">
            <w:pPr>
              <w:jc w:val="center"/>
            </w:pPr>
            <w:bookmarkStart w:id="62" w:name="ABS10"/>
            <w:bookmarkEnd w:id="62"/>
          </w:p>
        </w:tc>
        <w:tc>
          <w:tcPr>
            <w:tcW w:w="3169" w:type="dxa"/>
          </w:tcPr>
          <w:p w14:paraId="6F631518" w14:textId="0E88AB36" w:rsidR="006A5416" w:rsidRDefault="006A5416" w:rsidP="00473E72">
            <w:pPr>
              <w:ind w:right="407"/>
              <w:jc w:val="right"/>
            </w:pPr>
            <w:bookmarkStart w:id="63" w:name="CT10"/>
            <w:bookmarkEnd w:id="63"/>
          </w:p>
        </w:tc>
        <w:tc>
          <w:tcPr>
            <w:tcW w:w="3451" w:type="dxa"/>
          </w:tcPr>
          <w:p w14:paraId="472D222B" w14:textId="4E4555F2" w:rsidR="006A5416" w:rsidRDefault="006A5416" w:rsidP="00473E72">
            <w:pPr>
              <w:ind w:right="461"/>
              <w:jc w:val="right"/>
            </w:pPr>
            <w:bookmarkStart w:id="64" w:name="MSS10"/>
            <w:bookmarkEnd w:id="64"/>
          </w:p>
        </w:tc>
      </w:tr>
      <w:tr w:rsidR="00A939FA" w14:paraId="6B462173" w14:textId="77777777" w:rsidTr="00473E72">
        <w:trPr>
          <w:trHeight w:val="363"/>
        </w:trPr>
        <w:tc>
          <w:tcPr>
            <w:tcW w:w="3510" w:type="dxa"/>
          </w:tcPr>
          <w:p w14:paraId="6202E392" w14:textId="0E66B040" w:rsidR="006A5416" w:rsidRDefault="006A5416">
            <w:bookmarkStart w:id="65" w:name="M11"/>
            <w:bookmarkEnd w:id="65"/>
          </w:p>
        </w:tc>
        <w:tc>
          <w:tcPr>
            <w:tcW w:w="2827" w:type="dxa"/>
          </w:tcPr>
          <w:p w14:paraId="23E140B7" w14:textId="37368A1B" w:rsidR="006A5416" w:rsidRDefault="006A5416" w:rsidP="00AD705D">
            <w:pPr>
              <w:jc w:val="center"/>
            </w:pPr>
            <w:bookmarkStart w:id="66" w:name="H11"/>
            <w:bookmarkEnd w:id="66"/>
          </w:p>
        </w:tc>
        <w:tc>
          <w:tcPr>
            <w:tcW w:w="3169" w:type="dxa"/>
          </w:tcPr>
          <w:p w14:paraId="137C7CCF" w14:textId="376422A1" w:rsidR="006A5416" w:rsidRDefault="006A5416">
            <w:pPr>
              <w:jc w:val="center"/>
            </w:pPr>
            <w:bookmarkStart w:id="67" w:name="ABS11"/>
            <w:bookmarkEnd w:id="67"/>
          </w:p>
        </w:tc>
        <w:tc>
          <w:tcPr>
            <w:tcW w:w="3169" w:type="dxa"/>
          </w:tcPr>
          <w:p w14:paraId="29CCB9E3" w14:textId="2C1CEAFE" w:rsidR="006A5416" w:rsidRDefault="006A5416" w:rsidP="00473E72">
            <w:pPr>
              <w:ind w:right="407"/>
              <w:jc w:val="right"/>
            </w:pPr>
            <w:bookmarkStart w:id="68" w:name="CT11"/>
            <w:bookmarkEnd w:id="68"/>
          </w:p>
        </w:tc>
        <w:tc>
          <w:tcPr>
            <w:tcW w:w="3451" w:type="dxa"/>
          </w:tcPr>
          <w:p w14:paraId="2E040525" w14:textId="54FF0AE4" w:rsidR="006A5416" w:rsidRDefault="006A5416" w:rsidP="00473E72">
            <w:pPr>
              <w:ind w:right="461"/>
              <w:jc w:val="right"/>
            </w:pPr>
            <w:bookmarkStart w:id="69" w:name="MSS11"/>
            <w:bookmarkEnd w:id="69"/>
          </w:p>
        </w:tc>
      </w:tr>
      <w:tr w:rsidR="00A939FA" w14:paraId="1FF47A9E" w14:textId="77777777" w:rsidTr="00473E72">
        <w:trPr>
          <w:trHeight w:val="363"/>
        </w:trPr>
        <w:tc>
          <w:tcPr>
            <w:tcW w:w="3510" w:type="dxa"/>
          </w:tcPr>
          <w:p w14:paraId="7C7E1DC7" w14:textId="32E2B9BB" w:rsidR="006A5416" w:rsidRDefault="006A5416">
            <w:bookmarkStart w:id="70" w:name="M12"/>
            <w:bookmarkEnd w:id="70"/>
          </w:p>
        </w:tc>
        <w:tc>
          <w:tcPr>
            <w:tcW w:w="2827" w:type="dxa"/>
          </w:tcPr>
          <w:p w14:paraId="0D4955CE" w14:textId="5D3259E1" w:rsidR="006A5416" w:rsidRDefault="006A5416" w:rsidP="00AD705D">
            <w:pPr>
              <w:jc w:val="center"/>
            </w:pPr>
            <w:bookmarkStart w:id="71" w:name="H12"/>
            <w:bookmarkEnd w:id="71"/>
          </w:p>
        </w:tc>
        <w:tc>
          <w:tcPr>
            <w:tcW w:w="3169" w:type="dxa"/>
          </w:tcPr>
          <w:p w14:paraId="516D72B6" w14:textId="6DE8C2BD" w:rsidR="006A5416" w:rsidRDefault="006A5416">
            <w:pPr>
              <w:jc w:val="center"/>
            </w:pPr>
            <w:bookmarkStart w:id="72" w:name="ABS12"/>
            <w:bookmarkEnd w:id="72"/>
          </w:p>
        </w:tc>
        <w:tc>
          <w:tcPr>
            <w:tcW w:w="3169" w:type="dxa"/>
          </w:tcPr>
          <w:p w14:paraId="6ED696C4" w14:textId="6C6FEAD6" w:rsidR="006A5416" w:rsidRDefault="006A5416" w:rsidP="00473E72">
            <w:pPr>
              <w:ind w:right="407"/>
              <w:jc w:val="right"/>
            </w:pPr>
            <w:bookmarkStart w:id="73" w:name="CT12"/>
            <w:bookmarkEnd w:id="73"/>
          </w:p>
        </w:tc>
        <w:tc>
          <w:tcPr>
            <w:tcW w:w="3451" w:type="dxa"/>
          </w:tcPr>
          <w:p w14:paraId="3962D790" w14:textId="5751AED5" w:rsidR="006A5416" w:rsidRDefault="006A5416" w:rsidP="00473E72">
            <w:pPr>
              <w:ind w:right="461"/>
              <w:jc w:val="right"/>
            </w:pPr>
            <w:bookmarkStart w:id="74" w:name="MSS12"/>
            <w:bookmarkEnd w:id="74"/>
          </w:p>
        </w:tc>
      </w:tr>
    </w:tbl>
    <w:p w14:paraId="4614AA54" w14:textId="6AB2CCA7" w:rsidR="000E3C0F" w:rsidRDefault="00000000" w:rsidP="00C20C2D">
      <w:r>
        <w:rPr>
          <w:noProof/>
        </w:rPr>
        <w:pict w14:anchorId="2D1D0D25">
          <v:shape id="Image 2" o:spid="_x0000_s1027" type="#_x0000_t75" style="position:absolute;margin-left:-37.4pt;margin-top:-70.15pt;width:839.05pt;height:593.3pt;z-index:-2;mso-position-horizontal-relative:text;mso-position-vertical-relative:text;mso-width-relative:page;mso-height-relative:page">
            <v:imagedata r:id="rId8" o:title="ATS 2023_page-0002"/>
          </v:shape>
        </w:pict>
      </w:r>
    </w:p>
    <w:p w14:paraId="21151AFB" w14:textId="41B8DF82" w:rsidR="00C04268" w:rsidRPr="00C04268" w:rsidRDefault="00C04268" w:rsidP="00C04268"/>
    <w:p w14:paraId="2FAD3EF6" w14:textId="77777777" w:rsidR="00512D3A" w:rsidRDefault="00512D3A" w:rsidP="00512D3A"/>
    <w:p w14:paraId="35E2CC7C" w14:textId="7CBD603B" w:rsidR="00C04268" w:rsidRPr="00C04268" w:rsidRDefault="00000000" w:rsidP="00512D3A">
      <w:r>
        <w:rPr>
          <w:noProof/>
        </w:rPr>
        <w:pict w14:anchorId="1004F4F2">
          <v:shape id="_x0000_s1069" type="#_x0000_t202" style="position:absolute;margin-left:694pt;margin-top:20.7pt;width:90.65pt;height:21.9pt;z-index:17;mso-position-horizontal-relative:text;mso-position-vertical-relative:text" o:allowincell="f" filled="f" stroked="f" strokecolor="#404040">
            <v:textbox>
              <w:txbxContent>
                <w:p w14:paraId="17FD60DB" w14:textId="650EBD63" w:rsidR="00FF74DE" w:rsidRPr="008E0FC1" w:rsidRDefault="00FF74DE" w:rsidP="00FF74DE">
                  <w:pPr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  <w:bookmarkStart w:id="75" w:name="AUJOURDHUI"/>
                  <w:bookmarkEnd w:id="75"/>
                </w:p>
              </w:txbxContent>
            </v:textbox>
            <w10:anchorlock/>
          </v:shape>
        </w:pict>
      </w:r>
      <w:r>
        <w:rPr>
          <w:b/>
          <w:bCs/>
          <w:noProof/>
        </w:rPr>
        <w:pict w14:anchorId="1004F4F2">
          <v:shape id="_x0000_s1068" type="#_x0000_t202" style="position:absolute;margin-left:550pt;margin-top:19.9pt;width:107.65pt;height:25.1pt;z-index:16;mso-position-horizontal-relative:text;mso-position-vertical-relative:text" o:allowincell="f" filled="f" strokecolor="white">
            <v:textbox style="mso-next-textbox:#_x0000_s1068">
              <w:txbxContent>
                <w:p w14:paraId="106CE15C" w14:textId="057F408A" w:rsidR="00FF74DE" w:rsidRPr="008E0FC1" w:rsidRDefault="00FF74DE" w:rsidP="00FF74DE">
                  <w:pPr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  <w:bookmarkStart w:id="76" w:name="LIEU"/>
                  <w:bookmarkEnd w:id="76"/>
                </w:p>
              </w:txbxContent>
            </v:textbox>
            <w10:anchorlock/>
          </v:shape>
        </w:pict>
      </w:r>
      <w:r>
        <w:rPr>
          <w:noProof/>
        </w:rPr>
        <w:pict w14:anchorId="28BF7FED">
          <v:shape id="_x0000_s1044" type="#_x0000_t202" style="position:absolute;margin-left:160.35pt;margin-top:331.9pt;width:1in;height:25.5pt;z-index:1;mso-left-percent:-10001;mso-top-percent:-10001;mso-position-horizontal:absolute;mso-position-horizontal-relative:page;mso-position-vertical:absolute;mso-position-vertical-relative:page;mso-left-percent:-10001;mso-top-percent:-10001" filled="f" stroked="f">
            <v:textbox>
              <w:txbxContent>
                <w:p w14:paraId="494F6D20" w14:textId="0EF3F348" w:rsidR="003B401A" w:rsidRDefault="003B401A">
                  <w:r>
                    <w:t>8H</w:t>
                  </w:r>
                </w:p>
              </w:txbxContent>
            </v:textbox>
            <w10:wrap anchorx="page" anchory="page"/>
            <w10:anchorlock/>
          </v:shape>
        </w:pict>
      </w:r>
    </w:p>
    <w:sectPr w:rsidR="00C04268" w:rsidRPr="00C04268" w:rsidSect="000E3C0F">
      <w:pgSz w:w="16838" w:h="11906" w:orient="landscape"/>
      <w:pgMar w:top="1418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D7069A" w14:textId="77777777" w:rsidR="003E4F35" w:rsidRDefault="003E4F35" w:rsidP="00C20C2D">
      <w:r>
        <w:separator/>
      </w:r>
    </w:p>
  </w:endnote>
  <w:endnote w:type="continuationSeparator" w:id="0">
    <w:p w14:paraId="37372235" w14:textId="77777777" w:rsidR="003E4F35" w:rsidRDefault="003E4F35" w:rsidP="00C20C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3B7734" w14:textId="77777777" w:rsidR="003E4F35" w:rsidRDefault="003E4F35" w:rsidP="00C20C2D">
      <w:r>
        <w:separator/>
      </w:r>
    </w:p>
  </w:footnote>
  <w:footnote w:type="continuationSeparator" w:id="0">
    <w:p w14:paraId="3237A4CF" w14:textId="77777777" w:rsidR="003E4F35" w:rsidRDefault="003E4F35" w:rsidP="00C20C2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Personnalise" w:val=" Champ personnalisé : GA"/>
    <w:docVar w:name="SAGE_APPLICATION" w:val="1800"/>
    <w:docVar w:name="SAGE_CREATOR" w:val="PAIE100"/>
    <w:docVar w:name="SALBQUE_BICBanque1" w:val=" BIC de la 1e banque "/>
    <w:docVar w:name="SALBQUE_BICBanque2" w:val=" BIC de la 2e banque "/>
    <w:docVar w:name="SALBQUE_CodePaysBanque1" w:val=" Code pays de la 1e banque "/>
    <w:docVar w:name="SALBQUE_CodePaysBanque2" w:val=" Code pays de la 2e banque "/>
    <w:docVar w:name="SALBQUE_IBANBanque1" w:val=" IBAN de la 1e banque "/>
    <w:docVar w:name="SALBQUE_IBANBanque2" w:val=" IBAN de la 2e banque "/>
    <w:docVar w:name="SALBQUE_ModePaiement" w:val=" Mode de paiement "/>
    <w:docVar w:name="SALBQUE_NoBanqueEtablissementPayeur" w:val=" N° de banque de l'établissement payeur "/>
    <w:docVar w:name="SALBQUE_NoBanquePaiement" w:val=" N° de banque pour le paiement "/>
    <w:docVar w:name="SALBQUE_NomBanque1" w:val=" Nom de la 1e banque du salarié "/>
    <w:docVar w:name="SALBQUE_NomBanque2" w:val=" Nom de la 2e banque du salarié "/>
    <w:docVar w:name="SALBQUE_NomGuichetBanque1" w:val=" Nom du guichet de la 1e banque "/>
    <w:docVar w:name="SALBQUE_NomGuichetBanque2" w:val=" Nom du guichet de la 2e banque "/>
    <w:docVar w:name="SALBQUE_NouveauRompu" w:val=" Nouveau rompu (bulletin en cours) "/>
    <w:docVar w:name="SALBQUE_RIBBanque1" w:val=" RIB de la 1e banque "/>
    <w:docVar w:name="SALBQUE_RIBBanque2" w:val=" RIB de la 2e banque "/>
    <w:docVar w:name="SALBQUE_RIBEtablissementPayeur" w:val=" RIB établissement payeur "/>
    <w:docVar w:name="SALBQUE_RompuReglementPrecedent" w:val=" Rompu du règlement précédent "/>
    <w:docVar w:name="SALBQUE_TypeBanque1" w:val=" Type de la 1e banque  "/>
    <w:docVar w:name="SALBQUE_TypeBanque2" w:val=" Type de la 2e banque  "/>
    <w:docVar w:name="SALBULL_AB_CSG1   " w:val=" Assiette de la CSG 1 (mois en cours)                      "/>
    <w:docVar w:name="SALBULL_AB_CSG2   " w:val=" Assiette de la CSG 2 (mois en cours)                     "/>
    <w:docVar w:name="SALBULL_AB_RDS1   " w:val=" Assiette RDS 1(mois en cours)                            "/>
    <w:docVar w:name="SALBULL_AB_RDS2   " w:val=" Assiette RDS 2 (mois en cours)                           "/>
    <w:docVar w:name="SALBULL_ABATMENT  " w:val=" Abattement (mois en cours)                    "/>
    <w:docVar w:name="SALBULL_ABSENCE   " w:val=" Absence (mois en cours)                                 "/>
    <w:docVar w:name="SALBULL_ALLOCDIF  " w:val=" Allocation formation DIF (mois en cours)                 "/>
    <w:docVar w:name="SALBULL_ALLOCFORM " w:val=" Autres allocations formation (mois en cours)  "/>
    <w:docVar w:name="SALBULL_AVANTUR   " w:val=" Avantages en nature (mois en cours)           "/>
    <w:docVar w:name="SALBULL_BASEHOR   " w:val=" Base du brut horaire (mois en cours)          "/>
    <w:docVar w:name="SALBULL_BRUT      " w:val=" Brut (mois en cours)                          "/>
    <w:docVar w:name="SALBULL_BRUTCONG  " w:val=" Brut congés année en cours (mois en cours)       "/>
    <w:docVar w:name="SALBULL_BRUTFORM  " w:val=" Rémun. brute salariale réelle (mois en cours)    "/>
    <w:docVar w:name="SALBULL_BRUTFORMD " w:val=" Rémun. brute salariale déduct (mois en cours)    "/>
    <w:docVar w:name="SALBULL_BRUTPAR1  " w:val=" Brut partiel 1 (mois en cours)                   "/>
    <w:docVar w:name="SALBULL_BRUTPAR2  " w:val=" Brut partiel 2 (mois en cours)                  "/>
    <w:docVar w:name="SALBULL_CL01      " w:val=" Cumul libre 1 (mois en cours)                    "/>
    <w:docVar w:name="SALBULL_CL02      " w:val=" Cumul libre 2 (mois en cours)                    "/>
    <w:docVar w:name="SALBULL_CL03      " w:val=" Cumul libre 3 (mois en cours)                    "/>
    <w:docVar w:name="SALBULL_CL04      " w:val=" Cumul libre 4 (mois en cours)                    "/>
    <w:docVar w:name="SALBULL_CL05      " w:val=" Cumul libre 5 (mois en cours)                    "/>
    <w:docVar w:name="SALBULL_CL06      " w:val=" Cumul libre 6 (mois en cours)                    "/>
    <w:docVar w:name="SALBULL_CL07      " w:val=" Cumul libre 7 (mois en cours)                    "/>
    <w:docVar w:name="SALBULL_CL08      " w:val=" Cumul libre 8 (mois en cours)                    "/>
    <w:docVar w:name="SALBULL_CL09      " w:val=" Cumul libre 9 (mois en cours)                    "/>
    <w:docVar w:name="SALBULL_CL10      " w:val=" Cumul libre 10 (mois en cours)                   "/>
    <w:docVar w:name="SALBULL_CL11      " w:val=" Cumul libre 11(mois en cours)                   "/>
    <w:docVar w:name="SALBULL_CL12      " w:val=" Cumul libre 12 (mois en cours)                    "/>
    <w:docVar w:name="SALBULL_CL13      " w:val=" Cumul libre 13 (mois en cours)                    "/>
    <w:docVar w:name="SALBULL_CL14      " w:val=" Cumul libre 14 (mois en cours)                    "/>
    <w:docVar w:name="SALBULL_CL15      " w:val=" Cumul libre 15 (mois en cours)                    "/>
    <w:docVar w:name="SALBULL_CL16      " w:val=" Cumul libre 16 (mois en cours)                   "/>
    <w:docVar w:name="SALBULL_CL17      " w:val=" Cumul libre 17 (mois en cours)                    "/>
    <w:docVar w:name="SALBULL_CL18      " w:val=" Cumul libre 18 (mois en cours)                    "/>
    <w:docVar w:name="SALBULL_CL19      " w:val=" Cumul libre 19 (mois en cours)                    "/>
    <w:docVar w:name="SALBULL_CL20      " w:val=" Cumul libre 20 (mois en cours)                    "/>
    <w:docVar w:name="SALBULL_CL21      " w:val=" Cumul libre 21 (mois en cours)                    "/>
    <w:docVar w:name="SALBULL_CL22      " w:val=" Cumul libre 22 (mois en cours)                    "/>
    <w:docVar w:name="SALBULL_CL23      " w:val=" Cumul libre 23 (mois en cours)                   "/>
    <w:docVar w:name="SALBULL_CL24      " w:val=" Cumul libre 24 (mois en cours)                   "/>
    <w:docVar w:name="SALBULL_CL25      " w:val=" Cumul libre 25 (mois en cours)                   "/>
    <w:docVar w:name="SALBULL_CL26      " w:val=" Cumul libre 26 (mois en cours)                   "/>
    <w:docVar w:name="SALBULL_CL27      " w:val=" Cumul libre 27 (mois en cours)                   "/>
    <w:docVar w:name="SALBULL_CL28      " w:val=" Cumul libre 28 (mois en cours)                   "/>
    <w:docVar w:name="SALBULL_CL29      " w:val=" Cumul libre 29 (mois en cours)                    "/>
    <w:docVar w:name="SALBULL_CL30      " w:val=" Cumul libre 30 (mois en cours)    "/>
    <w:docVar w:name="SALBULL_CL31      " w:val=" Cumul libre 31 (mois en cours)                   "/>
    <w:docVar w:name="SALBULL_CL32      " w:val=" Cumul libre 32 (mois en cours)                   "/>
    <w:docVar w:name="SALBULL_CL33      " w:val=" Cumul libre 33 (mois en cours)                    "/>
    <w:docVar w:name="SALBULL_CL34      " w:val=" Cumul libre 34 (mois en cours)                   "/>
    <w:docVar w:name="SALBULL_CL35      " w:val=" Cumul libre 35 (mois en cours)                   "/>
    <w:docVar w:name="SALBULL_CL36      " w:val=" Cumul libre 36 (mois en cours)                   "/>
    <w:docVar w:name="SALBULL_CL37      " w:val=" Cumul libre 37 (mois en cours)                   "/>
    <w:docVar w:name="SALBULL_CL38      " w:val=" Cumul libre 38 (mois en cours)                   "/>
    <w:docVar w:name="SALBULL_CL39      " w:val=" Cumul libre 39 (mois en cours)                   "/>
    <w:docVar w:name="SALBULL_CL40      " w:val=" Cumul libre 40 (mois en cours)                  "/>
    <w:docVar w:name="SALBULL_CL41      " w:val=" Cumul libre 41(mois en cours)                   "/>
    <w:docVar w:name="SALBULL_CL42      " w:val=" Cumul libre 42 (mois en cours)                    "/>
    <w:docVar w:name="SALBULL_CL43      " w:val=" Cumul libre 43 (mois en cours)                    "/>
    <w:docVar w:name="SALBULL_CL44      " w:val=" Cumul libre 44 (mois en cours)                    "/>
    <w:docVar w:name="SALBULL_CL45      " w:val=" Cumul libre 45 (mois en cours)                    "/>
    <w:docVar w:name="SALBULL_CL46      " w:val=" Cumul libre 46 (mois en cours)                    "/>
    <w:docVar w:name="SALBULL_CL47      " w:val=" Cumul libre 47 (mois en cours)                    "/>
    <w:docVar w:name="SALBULL_CL48      " w:val=" Cumul libre 48 (mois en cours)                    "/>
    <w:docVar w:name="SALBULL_CL49      " w:val=" Cumul libre 49 (mois en cours)                    "/>
    <w:docVar w:name="SALBULL_CL50      " w:val=" Cumul libre 50 (mois en cours)                   "/>
    <w:docVar w:name="SALBULL_CL51      " w:val=" Cumul libre 51 (mois en cours)                    "/>
    <w:docVar w:name="SALBULL_CL52      " w:val=" Cumul libre 52 (mois en cours)                    "/>
    <w:docVar w:name="SALBULL_CL53      " w:val=" Cumul libre 53 (mois en cours)                    "/>
    <w:docVar w:name="SALBULL_CL54      " w:val=" Cumul libre 54 (mois en cours)                    "/>
    <w:docVar w:name="SALBULL_CL55      " w:val=" Cumul libre 55 (mois en cours)                    "/>
    <w:docVar w:name="SALBULL_CL56      " w:val=" Cumul libre 56 (mois en cours)                    "/>
    <w:docVar w:name="SALBULL_CL57      " w:val=" Cumul libre 57 (mois en cours)                    "/>
    <w:docVar w:name="SALBULL_CL58      " w:val=" Cumul libre 58 (mois en cours)                    "/>
    <w:docVar w:name="SALBULL_CL59      " w:val=" Cumul libre 59 (mois en cours)                   "/>
    <w:docVar w:name="SALBULL_CL60      " w:val=" Cumul libre 60 (mois en cours)                   "/>
    <w:docVar w:name="SALBULL_CL61      " w:val=" Cumul libre 61 (mois en cours)                   "/>
    <w:docVar w:name="SALBULL_CL62      " w:val=" Cumul libre 62 (mois en cours)                   "/>
    <w:docVar w:name="SALBULL_CL63      " w:val=" Cumul libre 63 (mois en cours)                   "/>
    <w:docVar w:name="SALBULL_CL64      " w:val=" Cumul libre 64 (mois en cours)                  "/>
    <w:docVar w:name="SALBULL_COACMOIS  " w:val=" Congés acquis dans le mois     "/>
    <w:docVar w:name="SALBULL_COPRIMOI  " w:val=" Congés pris dans le mois       "/>
    <w:docVar w:name="SALBULL_COREGMOI  " w:val=" Régularisation congés pris     "/>
    <w:docVar w:name="SALBULL_COTIPAT   " w:val=" Cotisations patronales (mois en cours)           "/>
    <w:docVar w:name="SALBULL_COTISAL   " w:val=" Cotisations salariales (mois en cours)            "/>
    <w:docVar w:name="SALBULL_COUT_TOTAL" w:val=" Coût total (mois en cours)                       "/>
    <w:docVar w:name="SALBULL_COUTOTPAT " w:val=" Coût total patronal (mois en cours)              "/>
    <w:docVar w:name="SALBULL_COUTOTSAL " w:val=" Coût total salarial (mois en cours)              "/>
    <w:docVar w:name="SALBULL_CPFORM    " w:val=" Charges patronales réelles (mois en cours)        "/>
    <w:docVar w:name="SALBULL_CPFORMD   " w:val=" Charges patronales déductibles (mois en cours)    "/>
    <w:docVar w:name="SALBULL_CPTACQ01  " w:val=" Compteur acquis 1 (mois en cours)             "/>
    <w:docVar w:name="SALBULL_CPTACQ02  " w:val=" Compteur acquis 2 (mois en cours)             "/>
    <w:docVar w:name="SALBULL_CPTACQ03  " w:val=" Compteur acquis 3 (mois en cours)             "/>
    <w:docVar w:name="SALBULL_CPTACQ04  " w:val=" Compteur acquis 4 (mois en cours)             "/>
    <w:docVar w:name="SALBULL_CPTACQ05  " w:val=" Compteur acquis 5 (mois en cours)             "/>
    <w:docVar w:name="SALBULL_CPTACQ06  " w:val=" Compteur acquis 6 (mois en cours)             "/>
    <w:docVar w:name="SALBULL_CPTACQ07  " w:val=" Compteur acquis 7 (mois en cours)              "/>
    <w:docVar w:name="SALBULL_CPTACQ08  " w:val=" Compteur acquis 8 (mois en cours)              "/>
    <w:docVar w:name="SALBULL_CPTACQ09  " w:val=" Compteur acquis 9 (mois en cours)             "/>
    <w:docVar w:name="SALBULL_CPTACQ10  " w:val=" Compteur acquis 10 (mois en cours)            "/>
    <w:docVar w:name="SALBULL_CPTACQ11  " w:val=" Compteur acquis 11 (mois en cours)           "/>
    <w:docVar w:name="SALBULL_CPTACQ12  " w:val=" Compteur acquis 12 (mois en cours)            "/>
    <w:docVar w:name="SALBULL_CPTPRI01  " w:val=" Compteur pris 1 (mois en cours)               "/>
    <w:docVar w:name="SALBULL_CPTPRI02  " w:val=" Compteur pris 2 (mois en cours)               "/>
    <w:docVar w:name="SALBULL_CPTPRI03  " w:val=" Compteur pris 3 (mois en cours)              "/>
    <w:docVar w:name="SALBULL_CPTPRI04  " w:val=" Compteur pris 4 (mois en cours)                "/>
    <w:docVar w:name="SALBULL_CPTPRI05  " w:val=" Compteur pris 5 (mois en cours)               "/>
    <w:docVar w:name="SALBULL_CPTPRI06  " w:val=" Compteur pris 6 (mois en cours)              "/>
    <w:docVar w:name="SALBULL_CPTPRI07  " w:val=" Compteur pris 7 (mois en cours)                "/>
    <w:docVar w:name="SALBULL_CPTPRI08  " w:val=" Compteur pris 8 (mois en cours)                "/>
    <w:docVar w:name="SALBULL_CPTPRI09  " w:val=" Compteur pris 9 (mois en cours)                "/>
    <w:docVar w:name="SALBULL_CPTPRI10  " w:val=" Compteur pris 10 (mois en cours)              "/>
    <w:docVar w:name="SALBULL_CPTPRI11  " w:val=" Compteur pris 11 (mois en cours)               "/>
    <w:docVar w:name="SALBULL_CPTPRI12  " w:val=" Compteur pris 12 (mois en cours)               "/>
    <w:docVar w:name="SALBULL_DIFACQUIS " w:val=" Heures D.I.F. acquises         "/>
    <w:docVar w:name="SALBULL_DIFPRIS   " w:val=" Heures D.I.F. prises           "/>
    <w:docVar w:name="SALBULL_H_NBJRREN " w:val=" Nombre de jours travaillés au-delà de 218  "/>
    <w:docVar w:name="SALBULL_HA01      " w:val=" Heures d'absence 1 (mois en cours)               "/>
    <w:docVar w:name="SALBULL_HA02      " w:val=" Heures d'absence 2 (mois en cours)          "/>
    <w:docVar w:name="SALBULL_HA03      " w:val=" Heures d'absence 3 (mois en cours)      "/>
    <w:docVar w:name="SALBULL_HA04      " w:val=" Heures d'absence 4 (mois en cours) "/>
    <w:docVar w:name="SALBULL_HA05      " w:val=" Heures d'absence 5 (mois en cours) "/>
    <w:docVar w:name="SALBULL_HA06      " w:val=" Heures d'absence 6 (mois en cours)           "/>
    <w:docVar w:name="SALBULL_HA07      " w:val=" Heures d'absence 7 (mois en cours)            "/>
    <w:docVar w:name="SALBULL_HA08      " w:val=" Heures d'absence 8 (mois en cours)           "/>
    <w:docVar w:name="SALBULL_HA09      " w:val=" Heures d'absence 9 (mois en cours)            "/>
    <w:docVar w:name="SALBULL_HA10      " w:val=" Heures d'absence 10 (mois en cours)           "/>
    <w:docVar w:name="SALBULL_HC01      " w:val=" Heures complémentaires 1 (mois en cours) "/>
    <w:docVar w:name="SALBULL_HC02      " w:val=" Heures complémentaires 2 (mois en cours)      "/>
    <w:docVar w:name="SALBULL_HORAIRE   " w:val=" Horaire (mois en cours)                       "/>
    <w:docVar w:name="SALBULL_HORFORM   " w:val=" Horaire formation (mois en cours)             "/>
    <w:docVar w:name="SALBULL_HORHEBDO  " w:val=" Horaire hebdomadaire  (mois en cours)         "/>
    <w:docVar w:name="SALBULL_HS01      " w:val=" Heures supplémentaires 1 (mois en cours) "/>
    <w:docVar w:name="SALBULL_HS02      " w:val=" Heures supplémentaires 2 (mois en cours) "/>
    <w:docVar w:name="SALBULL_HS03      " w:val=" Heures supplémentaires 3 (mois en cours)     "/>
    <w:docVar w:name="SALBULL_HS04      " w:val=" Heures supplémentaires 4 (mois en cours)      "/>
    <w:docVar w:name="SALBULL_HS05      " w:val=" Heures supplémentaires 5 (mois en cours)     "/>
    <w:docVar w:name="SALBULL_HS06      " w:val=" Heures supplémentaires 6 (mois en cours)     "/>
    <w:docVar w:name="SALBULL_HS07      " w:val=" Heures supplémentaires 7 (mois en cours)     "/>
    <w:docVar w:name="SALBULL_HS08      " w:val=" Heures supplémentaires 8 (mois en cours)     "/>
    <w:docVar w:name="SALBULL_HS09      " w:val=" Heures supplémentaires 9 (mois en cours)     "/>
    <w:docVar w:name="SALBULL_HS10      " w:val=" Heures supplémentaires 10 (mois en cours)     "/>
    <w:docVar w:name="SALBULL_NETIMPO   " w:val=" Net imposable (mois en cours)                  "/>
    <w:docVar w:name="SALBULL_NETPAIE   " w:val=" Net à payer (mois en cours)                   "/>
    <w:docVar w:name="SALBULL_NETPAIE1  " w:val=" Net à payer sur la banque 1 (mois en cours)   "/>
    <w:docVar w:name="SALBULL_NETPAIE2  " w:val=" Net à payer sur la banque 2 (mois en cours)   "/>
    <w:docVar w:name="SALBULL_PLAFOND   " w:val=" Plafond théorique du salarié (mois en cours)  "/>
    <w:docVar w:name="SALBULL_PLANCHER  " w:val=" Plancher théorique du salarié (mois en cours) "/>
    <w:docVar w:name="SALBULL_PRESENCE  " w:val=" Présence (mois en cours)                       "/>
    <w:docVar w:name="SALBULL_REPACQUI  " w:val=" Repos acquis (mois en cours)                   "/>
    <w:docVar w:name="SALBULL_REPOPRIS  " w:val=" Repos pris (mois en cours)                    "/>
    <w:docVar w:name="SALBULL_S_REPOMAJ " w:val=" Repos remplacement de majoration (mois en cours)  "/>
    <w:docVar w:name="SALBULL_S_TOT__10 " w:val=" Sous totaux 10 (mois en cours)                 "/>
    <w:docVar w:name="SALBULL_S_TOT__11 " w:val=" Sous totaux 11 (mois en cours)                 "/>
    <w:docVar w:name="SALBULL_S_TOT__12 " w:val=" Sous totaux 12 (mois en cours)                 "/>
    <w:docVar w:name="SALBULL_S_TOT__13 " w:val=" Sous totaux 13 (mois en cours)                 "/>
    <w:docVar w:name="SALBULL_S_TOT__14 " w:val=" Sous totaux 14 (mois en cours)                 "/>
    <w:docVar w:name="SALBULL_S_TOT__15 " w:val=" Sous totaux 15 (mois en cours)                 "/>
    <w:docVar w:name="SALBULL_S_TOT__16 " w:val=" Sous totaux 16 (mois en cours)                 "/>
    <w:docVar w:name="SALBULL_S_TOT__17 " w:val=" Sous totaux 17 (mois en cours)                 "/>
    <w:docVar w:name="SALBULL_S_TOT__18 " w:val=" Sous totaux 18 (mois en cours)                 "/>
    <w:docVar w:name="SALBULL_S_TOT__19 " w:val=" Sous totaux 19 (mois en cours)                 "/>
    <w:docVar w:name="SALBULL_S_TOT__20 " w:val=" Sous totaux 20 (mois en cours)                 "/>
    <w:docVar w:name="SALBULL_S_TOT_1   " w:val=" Sous totaux 1 (mois en cours)                  "/>
    <w:docVar w:name="SALBULL_S_TOT_2   " w:val=" Sous totaux 2 (mois en cours)                 "/>
    <w:docVar w:name="SALBULL_S_TOT_3   " w:val=" Sous totaux 3 (mois en cours)                "/>
    <w:docVar w:name="SALBULL_S_TOT_4   " w:val=" Sous totaux 4 (mois en cours)                 "/>
    <w:docVar w:name="SALBULL_S_TOT_5   " w:val=" Sous totaux 5 (mois en cours)                 "/>
    <w:docVar w:name="SALBULL_S_TOT_6   " w:val=" Sous totaux 6 (mois en cours)                 "/>
    <w:docVar w:name="SALBULL_S_TOT_7   " w:val=" Sous totaux 7 (mois en cours)                 "/>
    <w:docVar w:name="SALBULL_S_TOT_8   " w:val=" Sous totaux 8 (mois en cours)                 "/>
    <w:docVar w:name="SALBULL_S_TOT_9   " w:val=" Sous totaux 9 (mois en cours)                 "/>
    <w:docVar w:name="SALBULL_S_TOTHRREM" w:val=" Total des heures rémunérées   "/>
    <w:docVar w:name="SALBULL_SALBASE   " w:val=" Salaire de base (mois en cours)               "/>
    <w:docVar w:name="SALBULL_SALHOR    " w:val=" Salaire horaire (mois en cours)              "/>
    <w:docVar w:name="SALBULL_SALPRES   " w:val=" Salaire de présence (mois en cours)            "/>
    <w:docVar w:name="SALBULL_SOUS_PAT_1" w:val=" Sous total patronal 1 (mois en cours)            "/>
    <w:docVar w:name="SALBULL_SOUS_PAT_2" w:val=" Sous total patronal 2 (mois en cours)            "/>
    <w:docVar w:name="SALBULL_SOUS_PAT_3" w:val=" Sous total patronal 3 (mois en cours)            "/>
    <w:docVar w:name="SALBULL_SOUS_PAT_4" w:val=" Sous total patronal 4 (mois en cours)            "/>
    <w:docVar w:name="SALBULL_SOUS_PAT_5" w:val=" Sous total patronal 5 (mois en cours)            "/>
    <w:docVar w:name="SALBULL_SOUS_PAT_6" w:val=" Sous total patronal 6 (mois en cours)            "/>
    <w:docVar w:name="SALBULL_SOUS_PAT_7" w:val=" Sous total patronal 7 (mois en cours)            "/>
    <w:docVar w:name="SALBULL_SOUS_PAT_8" w:val=" Sous total patronal 8 (mois en cours)            "/>
    <w:docVar w:name="SALBULL_TOTALHA   " w:val=" Total des heures d'absence (mois en cours)      "/>
    <w:docVar w:name="SALBULL_TOTALHC   " w:val=" Total des hres complémentaires (mois en cours)   "/>
    <w:docVar w:name="SALBULL_TOTALHS   " w:val=" Total des hres supplémentaires (mois en cours)   "/>
    <w:docVar w:name="SALBULL_TOTALHTRAV" w:val=" Total des heures travaillées (mois en cours)    "/>
    <w:docVar w:name="SALBULL_TOTALPRES " w:val=" Total des heures de présence (mois en cours)   "/>
    <w:docVar w:name="SALBULL_TOTHANA   " w:val=" Total des heures / Analytique (mois en cours)   "/>
    <w:docVar w:name="SALBULL_VALTRENT  " w:val=" Valeur trentième (mois en cours)                "/>
    <w:docVar w:name="SALCENTRE_Adresse" w:val=" Adresse du centre de rattachement "/>
    <w:docVar w:name="SALCENTRE_BureauDistributeur" w:val=" Bureau distributeur d'adresse du centre de rattachement "/>
    <w:docVar w:name="SALCENTRE_BureauPayeur" w:val=" Bureau payeur du centre de rattachement "/>
    <w:docVar w:name="SALCENTRE_CentreRattachement" w:val=" Centre de rattachement "/>
    <w:docVar w:name="SALCENTRE_CodePostal " w:val=" Code postal d'adresse du centre de rattachement "/>
    <w:docVar w:name="SALCENTRE_Commune" w:val=" Commune d'adresse du centre de rattachement "/>
    <w:docVar w:name="SALCENTRE_ComplementAdresse" w:val=" Complément d'adresse du centre de rattachement "/>
    <w:docVar w:name="SALCENTRE_NoAffiliation" w:val=" N° affiliation au centre de rattachement "/>
    <w:docVar w:name="SALCENTRE_Telephone" w:val=" Téléphone d'adresse du centre de rattachement "/>
    <w:docVar w:name="SALDIPLOME_DateObtentionDiplome_1" w:val=" Date d'obtention du 1er diplôme  "/>
    <w:docVar w:name="SALDIPLOME_DateObtentionDiplome_2" w:val=" Date d'obtention du 2e diplôme  "/>
    <w:docVar w:name="SALDIPLOME_DateObtentionDiplome_3" w:val=" Date d'obtention du 3e diplôme  "/>
    <w:docVar w:name="SALDIPLOME_DateObtentionDiplome_4" w:val=" Date d'obtention du 4e diplôme  "/>
    <w:docVar w:name="SALDIPLOME_DateObtentionDiplome_5" w:val=" Date d'obtention du 5e diplôme  "/>
    <w:docVar w:name="SALDIPLOME_Diplome_1" w:val=" 1er Diplôme  "/>
    <w:docVar w:name="SALDIPLOME_Diplome_2" w:val=" 2e Diplôme  "/>
    <w:docVar w:name="SALDIPLOME_Diplome_3" w:val=" 3e Diplôme  "/>
    <w:docVar w:name="SALDIPLOME_Diplome_4" w:val=" 4e Diplôme  "/>
    <w:docVar w:name="SALDIPLOME_Diplome_5" w:val=" 5e Diplôme  "/>
    <w:docVar w:name="SALDIPLOME_Ecole_1" w:val=" Ecole 1er diplôme "/>
    <w:docVar w:name="SALDIPLOME_Ecole_2" w:val=" Ecole 2e diplôme "/>
    <w:docVar w:name="SALDIPLOME_Ecole_3" w:val=" Ecole 3e diplôme "/>
    <w:docVar w:name="SALDIPLOME_Ecole_4" w:val=" Ecole 4e diplôme "/>
    <w:docVar w:name="SALDIPLOME_Ecole_5" w:val=" Ecole 5e diplôme "/>
    <w:docVar w:name="SALDIVERS_CompteAuxiliaire" w:val=" Compte auxiliaire "/>
    <w:docVar w:name="SALDIVERS_DateDebutServiceMilitaire" w:val=" Date de début du service militaire "/>
    <w:docVar w:name="SALDIVERS_DateFinServiceMilitaire" w:val=" Date de fin du service militaire "/>
    <w:docVar w:name="SALDIVERS_NombreEmployeurs" w:val=" Nombre d'employeurs "/>
    <w:docVar w:name="SALDIVERS_SituationMilitaire" w:val=" Situation militaire du salarié "/>
    <w:docVar w:name="SALEMPLOI_CategorieConvention" w:val=" Catégorie-convention "/>
    <w:docVar w:name="SALEMPLOI_CategorieDUCS" w:val=" Catégorie DUCS "/>
    <w:docVar w:name="SALEMPLOI_CategorielAGIRCARRCO" w:val=" catégoriel AGIRC / ARRCO "/>
    <w:docVar w:name="SALEMPLOI_CodeINSEEEmplois" w:val=" Code INSEE Emplois "/>
    <w:docVar w:name="SALEMPLOI_Coefficient" w:val=" Coefficient "/>
    <w:docVar w:name="SALEMPLOI_ConventionCollective" w:val=" Convention collective "/>
    <w:docVar w:name="SALEMPLOI_DateDebutContrat" w:val=" Date de début du contrat "/>
    <w:docVar w:name="SALEMPLOI_DateFinContrat" w:val=" Date de fin du contrat "/>
    <w:docVar w:name="SALEMPLOI_DateFinPeriodeEssai" w:val=" Date de fin de période d'essai "/>
    <w:docVar w:name="SALEMPLOI_Emploi" w:val=" Emploi occupé par le salarié "/>
    <w:docVar w:name="SALEMPLOI_EmploiType" w:val=" Emploi type "/>
    <w:docVar w:name="SALEMPLOI_Indice" w:val=" Indice "/>
    <w:docVar w:name="SALEMPLOI_MatriculeAssistant" w:val=" Matricule assistant "/>
    <w:docVar w:name="SALEMPLOI_MatriculeSuperieurHie" w:val=" Matricule supérieur hiérarchique "/>
    <w:docVar w:name="SALEMPLOI_MatriculeSuppleant" w:val=" Matricule suppléant "/>
    <w:docVar w:name="SALEMPLOI_MatriculeSuppleant2" w:val=" Matricule suppléant 2 "/>
    <w:docVar w:name="SALEMPLOI_NatureContrat" w:val=" Nature du contrat "/>
    <w:docVar w:name="SALEMPLOI_Niveau" w:val=" Niveau "/>
    <w:docVar w:name="SALEMPLOI_NiveauHierarchique" w:val=" Niveau hiérarchique "/>
    <w:docVar w:name="SALEMPLOI_Qualification" w:val=" Qualification du salarié "/>
    <w:docVar w:name="SALEMPLOI_ReferenceContratTravail" w:val=" Référence du contrat de travail "/>
    <w:docVar w:name="SALEMPLOI_SalaireMinima" w:val=" Salaire minima "/>
    <w:docVar w:name="SALEMPLOI_StatutProfessionnel" w:val=" Statut professionnel "/>
    <w:docVar w:name="SALENTREE_AncienneteEtablissementAnnees" w:val=" Ancienneté dans l'établissement en années "/>
    <w:docVar w:name="SALENTREE_AncienneteEtablissementMois" w:val=" Ancienneté dans l'établissement en mois "/>
    <w:docVar w:name="SALENTREE_AnciennetePosteAnnees" w:val=" Ancienneté dans le poste en années "/>
    <w:docVar w:name="SALENTREE_AnciennetePosteMois" w:val=" Ancienneté dans le poste en mois "/>
    <w:docVar w:name="SALENTREE_AncienneteProfessionMois" w:val=" Ancienneté dans la profession en mois "/>
    <w:docVar w:name="SALENTREE_AncienneteSocieteAnnees" w:val=" Ancienneté dans la société en années "/>
    <w:docVar w:name="SALENTREE_AncienneteSocieteMois" w:val=" Ancienneté dans la société en mois "/>
    <w:docVar w:name="SALENTREE_DateAnciennete" w:val=" Date d'ancienneté dans la société "/>
    <w:docVar w:name="SALENTREE_DateEmbauche" w:val=" Date d'embauche dans la société "/>
    <w:docVar w:name="SALENTREE_DateEntreeEtablissement" w:val=" Date d'entrée dans l'établissement "/>
    <w:docVar w:name="SALENTREE_DateEntreeProfession" w:val=" Date d'entrée dans la profession "/>
    <w:docVar w:name="SALENTREE_TypeEntree" w:val=" Type d'entrée "/>
    <w:docVar w:name="SALETABL_Activite" w:val=" Activité de l'établissement "/>
    <w:docVar w:name="SALETABL_Adresse" w:val=" Adresse de l'établissement "/>
    <w:docVar w:name="SALETABL_AdresseOrganisme" w:val=" Adresse de l'organisme de cotisations "/>
    <w:docVar w:name="SALETABL_AdresseServiceSanteTravail" w:val=" Adresse du Service de santé au travail "/>
    <w:docVar w:name="SALETABL_BureauDistributeur" w:val=" Bureau distributeur de l'établissement "/>
    <w:docVar w:name="SALETABL_CodeINSEECommune" w:val=" Code INSEE Commune de l'établissement "/>
    <w:docVar w:name="SALETABL_CodeNAF" w:val=" Code NAF 2008 "/>
    <w:docVar w:name="SALETABL_CodePostal" w:val=" Code postal de l'établissement "/>
    <w:docVar w:name="SALETABL_CodePostalOrganisme" w:val=" Code postal de l'organisme de cotisations "/>
    <w:docVar w:name="SALETABL_CodePostalServiceSanteTravail" w:val=" Code postal du Service de santé au travail "/>
    <w:docVar w:name="SALETABL_CodeServiceSanteTravail" w:val=" Code du Service de santé au travail "/>
    <w:docVar w:name="SALETABL_Commune" w:val=" Commune de l'établissement "/>
    <w:docVar w:name="SALETABL_CommuneOrganisme" w:val=" Commune de l'organisme de cotisations "/>
    <w:docVar w:name="SALETABL_CommuneServiceSanteTravail" w:val=" Commune du Service de santé au travail "/>
    <w:docVar w:name="SALETABL_Complement" w:val=" Complément d'adresse de l'établissement "/>
    <w:docVar w:name="SALETABL_ComplementAdresseOrganisme" w:val=" Complément adresse de l'organisme de cotisations "/>
    <w:docVar w:name="SALETABL_Contact" w:val=" Contact "/>
    <w:docVar w:name="SALETABL_Fax" w:val=" Fax de l'établissement "/>
    <w:docVar w:name="SALETABL_NoAffiliation" w:val=" N° d'affiliation de l'organisme de cotisations "/>
    <w:docVar w:name="SALETABL_NoEtablissement" w:val=" N° de l'établissement du salarié "/>
    <w:docVar w:name="SALETABL_NomServiceSanteTravail" w:val=" Nom du Service de santé au travail "/>
    <w:docVar w:name="SALETABL_OrganismeCotisation" w:val=" Libellé de l'organisme de cotisation principale "/>
    <w:docVar w:name="SALETABL_Pays" w:val=" Pays de l'établissement "/>
    <w:docVar w:name="SALETABL_RaisonSociale" w:val=" Raison sociale de l'établissement "/>
    <w:docVar w:name="SALETABL_SIRET" w:val=" SIRET de l'établissement "/>
    <w:docVar w:name="SALETABL_Telephone1" w:val=" Téléphone 1 de l'établissement "/>
    <w:docVar w:name="SALETABL_Telephone2" w:val=" Téléphone 2 de l'établissement "/>
    <w:docVar w:name="SALFICHE_Adresse" w:val=" Adresse principale du salarié "/>
    <w:docVar w:name="SALFICHE_Adresse2" w:val=" Adresse secondaire du salarié "/>
    <w:docVar w:name="SALFICHE_AutresPrenoms" w:val=" Autres prénoms  "/>
    <w:docVar w:name="SALFICHE_Badge" w:val=" N° de badge  "/>
    <w:docVar w:name="SALFICHE_BureauDistributeur" w:val=" Bureau distributeur d'adresse principale "/>
    <w:docVar w:name="SALFICHE_BureauDistributeur2" w:val=" Bureau distributeur de l'adresse secondaire "/>
    <w:docVar w:name="SALFICHE_Civilite" w:val=" Civilité du salarié            "/>
    <w:docVar w:name="SALFICHE_CleNoSecuriteSociale" w:val=" Clé N° de Sécurité sociale "/>
    <w:docVar w:name="SALFICHE_CodeCommunePays" w:val=" Code commune (ou pays) de naissance "/>
    <w:docVar w:name="SALFICHE_CodeINSEECommune" w:val=" Code INSEE Commune d'adresse principale "/>
    <w:docVar w:name="SALFICHE_CodePostal" w:val=" Code postal d'adresse principale "/>
    <w:docVar w:name="SALFICHE_CodePostal2" w:val=" Code postal de l'adresse secondaire "/>
    <w:docVar w:name="SALFICHE_Commune" w:val=" Commune d'adresse principale "/>
    <w:docVar w:name="SALFICHE_Commune2" w:val=" Commune de l'adresse secondaire "/>
    <w:docVar w:name="SALFICHE_CommuneNaissance" w:val=" Commune de naissance "/>
    <w:docVar w:name="SALFICHE_ComplementAdresse" w:val=" Complément d'adresse principale "/>
    <w:docVar w:name="SALFICHE_ComplementAdresse2" w:val=" Complément adresse secondaire  "/>
    <w:docVar w:name="SALFICHE_DateExpiration" w:val=" Date d'expiration de la carte de séjour / travail "/>
    <w:docVar w:name="SALFICHE_DateNaissance" w:val=" Date de naissance du salarié   "/>
    <w:docVar w:name="SALFICHE_Departement" w:val=" Département de naissance du salarié "/>
    <w:docVar w:name="SALFICHE_EMail" w:val=" Adresse e-mail "/>
    <w:docVar w:name="SALFICHE_Matricule" w:val=" Matricule du salarié "/>
    <w:docVar w:name="SALFICHE_Nationalite" w:val=" Nationalité du salarié         "/>
    <w:docVar w:name="SALFICHE_NoCarteSejourTravail" w:val=" N° de carte de séjour / travail "/>
    <w:docVar w:name="SALFICHE_Nom" w:val=" Nom du salarié "/>
    <w:docVar w:name="SALFICHE_NombreEnfants" w:val=" Nombre d'enfants  "/>
    <w:docVar w:name="SALFICHE_NomJeuneFille" w:val=" Nom de jeune fille  "/>
    <w:docVar w:name="SALFICHE_NoSecuriteSociale" w:val=" N° de Sécurité sociale "/>
    <w:docVar w:name="SALFICHE_NumeroDePortable" w:val=" Numéro de portable "/>
    <w:docVar w:name="SALFICHE_OrganismeDelivrance" w:val=" Organisme de délivrance de la carte de séjour / travail "/>
    <w:docVar w:name="SALFICHE_Pays" w:val=" Pays de résidence "/>
    <w:docVar w:name="SALFICHE_PaysNaissance" w:val=" Pays de naissance "/>
    <w:docVar w:name="SALFICHE_Prenom" w:val=" Prénom du salarié "/>
    <w:docVar w:name="SALFICHE_PrenomUsage" w:val=" Prénom d'usage  "/>
    <w:docVar w:name="SALFICHE_SituationFamiliale" w:val=" Situation familiale du salarié "/>
    <w:docVar w:name="SALFICHE_Surnom" w:val=" Surnom  "/>
    <w:docVar w:name="SALFICHE_Telephone" w:val=" N° de téléphone de l'adresse principale "/>
    <w:docVar w:name="SALFICHE_Telephone2" w:val=" Téléphone de l'adresse secondaire "/>
    <w:docVar w:name="SALINDIV_ABS_FORM  " w:val=" Durée d'absence du participant (constante) "/>
    <w:docVar w:name="SALINDIV_AGE       " w:val=" Age du salarié (constante)                "/>
    <w:docVar w:name="SALINDIV_ANNEE_PAIE" w:val=" Année en cours (constante)                "/>
    <w:docVar w:name="SALINDIV_BRUTABAT  " w:val=" Brut abattu (constante)                    "/>
    <w:docVar w:name="SALINDIV_BRUTME1   " w:val=" Salaire brut multi-employeur 1 (constante) "/>
    <w:docVar w:name="SALINDIV_BRUTME2   " w:val=" Salaire brut multi-employeur 2 (constante) "/>
    <w:docVar w:name="SALINDIV_BRUTME3   " w:val=" Salaire brut multi-employeur 3 (constante) "/>
    <w:docVar w:name="SALINDIV_BRUTME4   " w:val=" Salaire brut multi-employeur 4 (constante) "/>
    <w:docVar w:name="SALINDIV_BRUTME5   " w:val=" Salaire brut multi-employeur 5 (constante) "/>
    <w:docVar w:name="SALINDIV_BRUTPARA1 " w:val=" Brut partiel abattu 1(constante)          "/>
    <w:docVar w:name="SALINDIV_BRUTPARA2 " w:val=" Brut partiel abattu 2 (constante)         "/>
    <w:docVar w:name="SALINDIV_BRUTPREC  " w:val=" Brut période congé précédente (constante) "/>
    <w:docVar w:name="SALINDIV_BSNATION  " w:val=" Nationalité locale (constante)            "/>
    <w:docVar w:name="SALINDIV_BSNCONTRAT" w:val=" Code bilan social nat. Contrat (constante) "/>
    <w:docVar w:name="SALINDIV_BULLMOD   " w:val=" Bulletin Modèle du Salarié (constante)   "/>
    <w:docVar w:name="SALINDIV_CATPROBTP " w:val=" Catégorie professionnelle BTP (constante)  "/>
    <w:docVar w:name="SALINDIV_CDDCONTRAT" w:val=" Type de durée du contrat (constante)     "/>
    <w:docVar w:name="SALINDIV_COACOURS  " w:val=" Congés acquis année en cours (constante)  "/>
    <w:docVar w:name="SALINDIV_COACSUP   " w:val=" Droit supplémentaire (constante)          "/>
    <w:docVar w:name="SALINDIV_CONGAC    " w:val=" Congés acquis année précédente (constante) "/>
    <w:docVar w:name="SALINDIV_CONGAPRE  " w:val=" Jours congés restant à prendre (constante) "/>
    <w:docVar w:name="SALINDIV_CPTREST01 " w:val=" Compteur reste à prendre 1 (constante)    "/>
    <w:docVar w:name="SALINDIV_CPTREST02 " w:val=" Compteur reste à prendre 2 (constante)   "/>
    <w:docVar w:name="SALINDIV_CPTREST03 " w:val=" Compteur reste à prendre 3 (constante)   "/>
    <w:docVar w:name="SALINDIV_CPTREST04 " w:val=" Compteur reste à prendre 4 (constante)   "/>
    <w:docVar w:name="SALINDIV_CPTREST05 " w:val=" Compteur reste à prendre 5 (constante)    "/>
    <w:docVar w:name="SALINDIV_CPTREST06 " w:val=" Compteur reste à prendre 6 (constante)   "/>
    <w:docVar w:name="SALINDIV_CPTREST07 " w:val=" Compteur reste à prendre 7 (constante)   "/>
    <w:docVar w:name="SALINDIV_CPTREST08 " w:val=" Compteur reste à prendre 8 (constante) "/>
    <w:docVar w:name="SALINDIV_CPTREST09 " w:val=" Compteur reste à prendre 9 (constante)    "/>
    <w:docVar w:name="SALINDIV_CPTREST10 " w:val=" Compteur reste à prendre 10 (constante)   "/>
    <w:docVar w:name="SALINDIV_CPTREST11 " w:val=" Compteur reste à prendre 11 (constante)   "/>
    <w:docVar w:name="SALINDIV_CPTREST12 " w:val=" Compteur reste à prendre 12 (constante)    "/>
    <w:docVar w:name="SALINDIV_CUMULHS   " w:val=" Contingent individuel HS (constante)      "/>
    <w:docVar w:name="SALINDIV_DATE_CLOT " w:val=" Précédente date de clôture (constante)       "/>
    <w:docVar w:name="SALINDIV_DATE_PAIE " w:val=" Précédente date de paie (constante)         "/>
    <w:docVar w:name="SALINDIV_DATEARRET " w:val=" Date d'arrêt du salarié (constante)       "/>
    <w:docVar w:name="SALINDIV_DATEARRET1" w:val=" Date d'arrêt 1 du salarié  (constante)    "/>
    <w:docVar w:name="SALINDIV_DATEARRET2" w:val=" Date d'arrêt 2 du salarié (constante)     "/>
    <w:docVar w:name="SALINDIV_DATEARRET3" w:val=" Date d'arrêt 3 du salarié (constante)     "/>
    <w:docVar w:name="SALINDIV_DATEDASE1 " w:val=" Date d'entrée 1 (D.A.S.) (constante)       "/>
    <w:docVar w:name="SALINDIV_DATEDASE2 " w:val=" Date d'entrée 2 (D.A.S.)  (constante)     "/>
    <w:docVar w:name="SALINDIV_DATEDASS1 " w:val=" Date sortie 1 (D.A.S.) (constante)         "/>
    <w:docVar w:name="SALINDIV_DATEDASS2 " w:val=" Date sortie 2 (D.A.S.) (constante)           "/>
    <w:docVar w:name="SALINDIV_DATEDEBEXE" w:val=" 1er jour l'exercice en cours (constante)    "/>
    <w:docVar w:name="SALINDIV_DATEDEBME1" w:val=" Entrée multi-employeur 1 (constante)        "/>
    <w:docVar w:name="SALINDIV_DATEDEBME2" w:val=" Entrée multi-employeur 2 (constante)         "/>
    <w:docVar w:name="SALINDIV_DATEDEBME3" w:val=" Entrée multi-employeur 3 (constante)        "/>
    <w:docVar w:name="SALINDIV_DATEDEBME4" w:val=" Entrée multi-employeur 4 (constante)        "/>
    <w:docVar w:name="SALINDIV_DATEDEBME5" w:val=" Entrée multi-employeur 5 (constante)        "/>
    <w:docVar w:name="SALINDIV_DATEDEBPAI" w:val=" 1er jour du mois en cours  (constante)      "/>
    <w:docVar w:name="SALINDIV_DATEFINAR1" w:val=" Date de fin d'arrêt 1 salarié (constante)    "/>
    <w:docVar w:name="SALINDIV_DATEFINAR2" w:val=" Date de fin d'arrêt 2 salarié (constante)   "/>
    <w:docVar w:name="SALINDIV_DATEFINAR3" w:val=" Date de fin d'arrêt 3 salarié (constante)    "/>
    <w:docVar w:name="SALINDIV_DATEFINEXE" w:val=" Dern. jour l'exercice en cours (constante)   "/>
    <w:docVar w:name="SALINDIV_DATEFINME1" w:val=" Sortie multi-employeur 1 (constante)         "/>
    <w:docVar w:name="SALINDIV_DATEFINME2" w:val=" Sortie multi-employeur 2 (constante)        "/>
    <w:docVar w:name="SALINDIV_DATEFINME3" w:val=" Sortie multi-employeur 3 (constante)        "/>
    <w:docVar w:name="SALINDIV_DATEFINME4" w:val=" Sortie multi-employeur 4 (constante)        "/>
    <w:docVar w:name="SALINDIV_DATEFINME5" w:val=" Sortie multi-employeur 5 (constante)        "/>
    <w:docVar w:name="SALINDIV_DATEFINPAI" w:val=" Dernier jour du mois en cours (constante)    "/>
    <w:docVar w:name="SALINDIV_DATEJOUR  " w:val=" Date du jour (constante)                     "/>
    <w:docVar w:name="SALINDIV_DATELIB01 " w:val=" 1ère date libre (constante)                 "/>
    <w:docVar w:name="SALINDIV_DATELIB02 " w:val=" 2ème date libre (constante)                 "/>
    <w:docVar w:name="SALINDIV_DATELIB03 " w:val=" 3ème date libre (constante)                 "/>
    <w:docVar w:name="SALINDIV_DATELIB04 " w:val=" 4ème date libre (constante)                "/>
    <w:docVar w:name="SALINDIV_DEBCONGES1" w:val=" Date de début de congés 1 (constante)       "/>
    <w:docVar w:name="SALINDIV_DEBCONGES2" w:val=" Date de début de congés 2 (constante)       "/>
    <w:docVar w:name="SALINDIV_DEBCONGES3" w:val=" Date de début de congés 3  (constante)      "/>
    <w:docVar w:name="SALINDIV_DEBCONTRAT" w:val=" Date de début de contrat (constante)        "/>
    <w:docVar w:name="SALINDIV_DIFAPRE   " w:val=" Heures D.I.F. restantes (constante)         "/>
    <w:docVar w:name="SALINDIV_ETABLISAL " w:val=" Etablissement du salarié (constante)      "/>
    <w:docVar w:name="SALINDIV_FDTELIB101" w:val=" 1ère Fourchette (Début)  (constante)      "/>
    <w:docVar w:name="SALINDIV_FDTELIB102" w:val=" 1ère fourchette (Fin)  (constante)        "/>
    <w:docVar w:name="SALINDIV_FDTELIB201" w:val=" 2ème fourchette (Début) (constante)       "/>
    <w:docVar w:name="SALINDIV_FDTELIB202" w:val=" 2ème fourchette (Fin) (constante)         "/>
    <w:docVar w:name="SALINDIV_FINCONGES1" w:val=" Date de fin de congés 1 (constante)          "/>
    <w:docVar w:name="SALINDIV_FINCONGES2" w:val=" Date de fin de congés 2  (constante)         "/>
    <w:docVar w:name="SALINDIV_FINCONGES3" w:val=" Date de fin de congés 3 (constante)       "/>
    <w:docVar w:name="SALINDIV_FINCONTRAT" w:val=" Date de fin de contrat  (constante)       "/>
    <w:docVar w:name="SALINDIV_FINPERESS " w:val=" Fin de période d'essai (constante)        "/>
    <w:docVar w:name="SALINDIV_HORAIBMOD " w:val=" Horaire lié au bulletin modèle (constante) "/>
    <w:docVar w:name="SALINDIV_HORAICAT  " w:val=" Horaire catégorie (constante)             "/>
    <w:docVar w:name="SALINDIV_HORAIETA  " w:val=" Horaire lié à l'établissement (constante) "/>
    <w:docVar w:name="SALINDIV_INDTAUXAT " w:val=" Indice taux AT du salarié (constante)     "/>
    <w:docVar w:name="SALINDIV_MNTLIB01  " w:val=" Montant libre 1 (constante) "/>
    <w:docVar w:name="SALINDIV_MNTLIB02  " w:val=" Montant libre 2 (constante)        "/>
    <w:docVar w:name="SALINDIV_MOICLOCONG" w:val=" Mois de clôture des congés (constante)     "/>
    <w:docVar w:name="SALINDIV_MOIS_TRAV " w:val=" Nombre de mois travaillés / an (constante) "/>
    <w:docVar w:name="SALINDIV_NBENFANT  " w:val=" Nombre d'enfants du salarié (constante)  "/>
    <w:docVar w:name="SALINDIV_NBENFCHARG" w:val=" Nombre d'enfants à charge (constante)      "/>
    <w:docVar w:name="SALINDIV_NBMOISALAN" w:val=" Nombre de mois /salaire annuel (constante) "/>
    <w:docVar w:name="SALINDIV_NBSAMEDI  " w:val=" Nombre de samedis (constante)             "/>
    <w:docVar w:name="SALINDIV_P_PAIEMENT" w:val=" Valeur paiement banque (constante)        "/>
    <w:docVar w:name="SALINDIV_PVALSALPP " w:val=" Valeur salaire plafonné (constante)      "/>
    <w:docVar w:name="SALINDIV_REPOSCUM  " w:val=" Repos cumulé (constante)                   "/>
    <w:docVar w:name="SALINDIV_SALBASEAN " w:val=" Salaire de base annuel (constante)        "/>
    <w:docVar w:name="SALINDIV_SORTIPOSTE" w:val=" Date de sortie Poste (constante)           "/>
    <w:docVar w:name="SALINDIV_T10LIB01  " w:val=" 1er texte libre (10) (constante)          "/>
    <w:docVar w:name="SALINDIV_T10LIB02  " w:val=" 2ème texte libre (10) (constante)         "/>
    <w:docVar w:name="SALINDIV_T10LIB03  " w:val=" 3ème texte libre (10) (constante)        "/>
    <w:docVar w:name="SALINDIV_T10LIB04  " w:val=" 4ème texte libre (10) (constante)          "/>
    <w:docVar w:name="SALINDIV_T10LIB05  " w:val=" 5ème texte libre (10) (constante)         "/>
    <w:docVar w:name="SALINDIV_T20LIB01  " w:val=" 1er texte libre (20) (constante)          "/>
    <w:docVar w:name="SALINDIV_T20LIB02  " w:val=" 2ème texte libre (20) (constante)         "/>
    <w:docVar w:name="SALINDIV_T20LIB03  " w:val=" 3ème texte libre (20) (constante)        "/>
    <w:docVar w:name="SALINDIV_TAUXABAT  " w:val=" Taux d'abattement du salarié (constante)  "/>
    <w:docVar w:name="SALINDIV_TAUXATSAL " w:val=" Taux A.T. du salarié  (constante)         "/>
    <w:docVar w:name="SALINDIV_TAUXINVAL " w:val=" Taux d'invalidité (constante)              "/>
    <w:docVar w:name="SALINDIV_TAUXTRAVTP" w:val=" Taux activité temps partiel (constante)    "/>
    <w:docVar w:name="SALINDIV_TXLIB01   " w:val=" 1er taux libre (constante)                "/>
    <w:docVar w:name="SALINDIV_TXLIB02   " w:val=" 2ème taux libre (constante)               "/>
    <w:docVar w:name="SALINDIV_TXLIB03   " w:val=" 3ème taux libre (constante)               "/>
    <w:docVar w:name="SALINDIV_TYPCONTRAT" w:val=" Type de contrat (constante)              "/>
    <w:docVar w:name="SALLANGUE_Langue_1" w:val=" 1e Langue  "/>
    <w:docVar w:name="SALLANGUE_Langue_2" w:val=" 2e Langue  "/>
    <w:docVar w:name="SALLANGUE_Langue_3" w:val=" 3e Langue  "/>
    <w:docVar w:name="SALLANGUE_Langue_4" w:val=" 4e Langue  "/>
    <w:docVar w:name="SALLANGUE_Langue_5" w:val=" 5e Langue  "/>
    <w:docVar w:name="SALLANGUE_PratiqueLangue_1" w:val=" Pratique 1e langue  "/>
    <w:docVar w:name="SALLANGUE_PratiqueLangue_2" w:val=" Pratique 2e langue  "/>
    <w:docVar w:name="SALLANGUE_PratiqueLangue_3" w:val=" Pratique 3e langue  "/>
    <w:docVar w:name="SALLANGUE_PratiqueLangue_4" w:val=" Pratique 4e langue  "/>
    <w:docVar w:name="SALLANGUE_PratiqueLangue_5" w:val=" Pratique 5e langue  "/>
    <w:docVar w:name="SALPERMIS_CategoriePermis_1" w:val=" Catégorie du 1er Permis "/>
    <w:docVar w:name="SALPERMIS_CategoriePermis_2" w:val=" Catégorie du 2e Permis "/>
    <w:docVar w:name="SALPERMIS_CategoriePermis_3" w:val=" Catégorie du 3e Permis "/>
    <w:docVar w:name="SALPERMIS_CategoriePermis_4" w:val=" Catégorie du 4e Permis "/>
    <w:docVar w:name="SALPERMIS_CategoriePermis_5" w:val=" Catégorie du 5e Permis "/>
    <w:docVar w:name="SALPERMIS_DateExpirationPermis_1" w:val=" Date d'expiration du 1er permis "/>
    <w:docVar w:name="SALPERMIS_DateExpirationPermis_2" w:val=" Date d'expiration du 2e permis "/>
    <w:docVar w:name="SALPERMIS_DateExpirationPermis_3" w:val=" Date d'expiration du 3e permis "/>
    <w:docVar w:name="SALPERMIS_DateExpirationPermis_4" w:val=" Date d'expiration du 4e permis "/>
    <w:docVar w:name="SALPERMIS_DateExpirationPermis_5" w:val=" Date d'expiration du 5e permis "/>
    <w:docVar w:name="SALPERMIS_DateObtentionPermis_1" w:val=" Date d'obtention du 1er permis  "/>
    <w:docVar w:name="SALPERMIS_DateObtentionPermis_2" w:val=" Date d'obtention du 2e permis  "/>
    <w:docVar w:name="SALPERMIS_DateObtentionPermis_3" w:val=" Date d'obtention du 3e permis  "/>
    <w:docVar w:name="SALPERMIS_DateObtentionPermis_4" w:val=" Date d'obtention du 4e permis  "/>
    <w:docVar w:name="SALPERMIS_DateObtentionPermis_5" w:val=" Date d'obtention du 5e permis  "/>
    <w:docVar w:name="SALPERMIS_NoPermis_1" w:val=" N° du 1er permis  "/>
    <w:docVar w:name="SALPERMIS_NoPermis_2" w:val=" N° du 2e permis  "/>
    <w:docVar w:name="SALPERMIS_NoPermis_3" w:val=" N° du 3e permis  "/>
    <w:docVar w:name="SALPERMIS_NoPermis_4" w:val=" N° du 4e permis  "/>
    <w:docVar w:name="SALPERMIS_NoPermis_5" w:val=" N° du 5e permis  "/>
    <w:docVar w:name="SALPERMIS_PointsPermis_1" w:val=" Nombre de points restants sur le 1er permis "/>
    <w:docVar w:name="SALPERMIS_PointsPermis_2" w:val=" Nombre de points restants sur le 2e permis "/>
    <w:docVar w:name="SALPERMIS_PointsPermis_3" w:val=" Nombre de points restants sur le 3e permis "/>
    <w:docVar w:name="SALPERMIS_PointsPermis_4" w:val=" Nombre de points restants sur le 4e permis "/>
    <w:docVar w:name="SALPERMIS_PointsPermis_5" w:val=" Nombre de points restants sur le 5e permis "/>
    <w:docVar w:name="SALSANTE_Aptitude" w:val=" Aptitude "/>
    <w:docVar w:name="SALSANTE_CategorieCOTOREP" w:val=" Catégorie COTOREP "/>
    <w:docVar w:name="SALSANTE_DateAccidentTravail" w:val=" Date de l'accident du travail "/>
    <w:docVar w:name="SALSANTE_DateDebutCOTOREP" w:val=" Date de début COTOREP "/>
    <w:docVar w:name="SALSANTE_DateDerniereVisiteMedicale" w:val=" Date de dernière visite médicale "/>
    <w:docVar w:name="SALSANTE_DateFinCOTOREP" w:val=" Date de fin COTOREP "/>
    <w:docVar w:name="SALSANTE_DateInaptitude" w:val=" Date d'inaptitude "/>
    <w:docVar w:name="SALSANTE_IncapaciteAT" w:val=" Incapacité AT "/>
    <w:docVar w:name="SALSANTE_MaladieProfessionnelle" w:val=" Maladie professionnelle "/>
    <w:docVar w:name="SALSANTE_NombreExamensCliniques" w:val=" Nombre d'examens cliniques "/>
    <w:docVar w:name="SALSANTE_Reclassement" w:val=" Reclassement "/>
    <w:docVar w:name="SALSANTE_TauxGraviteAT" w:val=" Taux de gravité AT "/>
    <w:docVar w:name="SALSANTE_TauxInvalidite" w:val=" Taux d'invalidité "/>
    <w:docVar w:name="SALSANTE_TypeAccidentTravail" w:val=" Type de l'accident du travail "/>
    <w:docVar w:name="SALSORTIE_ContexteRealisationPreavis" w:val=" Contexte de réalisation du préavis "/>
    <w:docVar w:name="SALSORTIE_DateDebutPreavis" w:val=" Date de début du préavis "/>
    <w:docVar w:name="SALSORTIE_DateDepart" w:val=" Date de départ de l'entreprise "/>
    <w:docVar w:name="SALSORTIE_DateFinPreavis" w:val=" Date de fin de préavis "/>
    <w:docVar w:name="SALSORTIE_DateNotificationLicenciement" w:val=" Date de notification de rupture de licenciement "/>
    <w:docVar w:name="SALSORTIE_DateProcedureLicenciement" w:val=" Date d'engagement de procédure de licenciement "/>
    <w:docVar w:name="SALSORTIE_DateSortieEtablissement" w:val=" Date de sortie de l'établissement "/>
    <w:docVar w:name="SALSORTIE_DernierJourTravaillePaye" w:val=" Dernier jour travaillé et payé "/>
    <w:docVar w:name="SALSORTIE_MotifDepart" w:val=" Motif du départ "/>
    <w:docVar w:name="SALSORTIE_PortabiliteCouverture" w:val=" Portabilité couverture "/>
  </w:docVars>
  <w:rsids>
    <w:rsidRoot w:val="00595302"/>
    <w:rsid w:val="000020B0"/>
    <w:rsid w:val="00012292"/>
    <w:rsid w:val="00021455"/>
    <w:rsid w:val="00023E32"/>
    <w:rsid w:val="0002563A"/>
    <w:rsid w:val="0002736D"/>
    <w:rsid w:val="00034D26"/>
    <w:rsid w:val="00044EBB"/>
    <w:rsid w:val="00045542"/>
    <w:rsid w:val="0005507C"/>
    <w:rsid w:val="00065A89"/>
    <w:rsid w:val="00066BDC"/>
    <w:rsid w:val="0007414D"/>
    <w:rsid w:val="0007497C"/>
    <w:rsid w:val="00092BCA"/>
    <w:rsid w:val="000A0383"/>
    <w:rsid w:val="000A1AAA"/>
    <w:rsid w:val="000B0530"/>
    <w:rsid w:val="000B6F8B"/>
    <w:rsid w:val="000C2E62"/>
    <w:rsid w:val="000C3819"/>
    <w:rsid w:val="000C4FA1"/>
    <w:rsid w:val="000D0CA6"/>
    <w:rsid w:val="000D37E1"/>
    <w:rsid w:val="000D4C75"/>
    <w:rsid w:val="000D4EA8"/>
    <w:rsid w:val="000E3C0F"/>
    <w:rsid w:val="000E7F42"/>
    <w:rsid w:val="000F04CE"/>
    <w:rsid w:val="000F0E4D"/>
    <w:rsid w:val="000F1886"/>
    <w:rsid w:val="000F5726"/>
    <w:rsid w:val="000F681A"/>
    <w:rsid w:val="00102068"/>
    <w:rsid w:val="001028C6"/>
    <w:rsid w:val="001105ED"/>
    <w:rsid w:val="0011077B"/>
    <w:rsid w:val="001107A6"/>
    <w:rsid w:val="00115AD3"/>
    <w:rsid w:val="00121053"/>
    <w:rsid w:val="00127F47"/>
    <w:rsid w:val="00132EB4"/>
    <w:rsid w:val="00133B7E"/>
    <w:rsid w:val="001408DE"/>
    <w:rsid w:val="00142E4E"/>
    <w:rsid w:val="001527C5"/>
    <w:rsid w:val="0015314F"/>
    <w:rsid w:val="001532B2"/>
    <w:rsid w:val="00156D84"/>
    <w:rsid w:val="0016494B"/>
    <w:rsid w:val="00170C7D"/>
    <w:rsid w:val="0017340C"/>
    <w:rsid w:val="0017644C"/>
    <w:rsid w:val="00176506"/>
    <w:rsid w:val="00185BDA"/>
    <w:rsid w:val="00197B7E"/>
    <w:rsid w:val="001A5B0B"/>
    <w:rsid w:val="001A6572"/>
    <w:rsid w:val="001B0CBC"/>
    <w:rsid w:val="001B7360"/>
    <w:rsid w:val="001C5EC8"/>
    <w:rsid w:val="001C6E74"/>
    <w:rsid w:val="001C7952"/>
    <w:rsid w:val="001D3B7D"/>
    <w:rsid w:val="001E34D1"/>
    <w:rsid w:val="001E73BE"/>
    <w:rsid w:val="001F0D4E"/>
    <w:rsid w:val="001F3DBE"/>
    <w:rsid w:val="00202041"/>
    <w:rsid w:val="00204170"/>
    <w:rsid w:val="002050A1"/>
    <w:rsid w:val="0020773B"/>
    <w:rsid w:val="002147DA"/>
    <w:rsid w:val="0022795F"/>
    <w:rsid w:val="002305C8"/>
    <w:rsid w:val="002425B4"/>
    <w:rsid w:val="00245340"/>
    <w:rsid w:val="00245BA4"/>
    <w:rsid w:val="00255710"/>
    <w:rsid w:val="00257A26"/>
    <w:rsid w:val="00271EC8"/>
    <w:rsid w:val="00277F19"/>
    <w:rsid w:val="002901E2"/>
    <w:rsid w:val="00294F2C"/>
    <w:rsid w:val="00295B7E"/>
    <w:rsid w:val="00297BE6"/>
    <w:rsid w:val="002A26D5"/>
    <w:rsid w:val="002A3394"/>
    <w:rsid w:val="002A712D"/>
    <w:rsid w:val="002C5836"/>
    <w:rsid w:val="002C74B5"/>
    <w:rsid w:val="002C7CA8"/>
    <w:rsid w:val="002D1DA4"/>
    <w:rsid w:val="002D21FB"/>
    <w:rsid w:val="002D5FAE"/>
    <w:rsid w:val="002D6E7D"/>
    <w:rsid w:val="002D7252"/>
    <w:rsid w:val="002F3284"/>
    <w:rsid w:val="002F6F24"/>
    <w:rsid w:val="00307D81"/>
    <w:rsid w:val="0031286B"/>
    <w:rsid w:val="00321BB5"/>
    <w:rsid w:val="00324483"/>
    <w:rsid w:val="003267BB"/>
    <w:rsid w:val="003278C1"/>
    <w:rsid w:val="0034018D"/>
    <w:rsid w:val="00343298"/>
    <w:rsid w:val="00343EF0"/>
    <w:rsid w:val="003478B2"/>
    <w:rsid w:val="003547E2"/>
    <w:rsid w:val="003601D0"/>
    <w:rsid w:val="00364FEC"/>
    <w:rsid w:val="00367517"/>
    <w:rsid w:val="003729C7"/>
    <w:rsid w:val="00381000"/>
    <w:rsid w:val="00396969"/>
    <w:rsid w:val="003A232F"/>
    <w:rsid w:val="003A5C3A"/>
    <w:rsid w:val="003A5F57"/>
    <w:rsid w:val="003B3857"/>
    <w:rsid w:val="003B401A"/>
    <w:rsid w:val="003C4A2A"/>
    <w:rsid w:val="003C5A11"/>
    <w:rsid w:val="003D6A70"/>
    <w:rsid w:val="003D6D3A"/>
    <w:rsid w:val="003E4F35"/>
    <w:rsid w:val="003E5722"/>
    <w:rsid w:val="003E7744"/>
    <w:rsid w:val="003F5B0A"/>
    <w:rsid w:val="003F74BB"/>
    <w:rsid w:val="00407646"/>
    <w:rsid w:val="004135AC"/>
    <w:rsid w:val="004152F0"/>
    <w:rsid w:val="00420462"/>
    <w:rsid w:val="00423A15"/>
    <w:rsid w:val="0042474C"/>
    <w:rsid w:val="00426773"/>
    <w:rsid w:val="00436AB5"/>
    <w:rsid w:val="00440012"/>
    <w:rsid w:val="00465969"/>
    <w:rsid w:val="00473E72"/>
    <w:rsid w:val="004755E0"/>
    <w:rsid w:val="00483BE5"/>
    <w:rsid w:val="00490F86"/>
    <w:rsid w:val="004A6A89"/>
    <w:rsid w:val="004A71B4"/>
    <w:rsid w:val="004B2E6B"/>
    <w:rsid w:val="004B2EAD"/>
    <w:rsid w:val="004B4BB8"/>
    <w:rsid w:val="004B5385"/>
    <w:rsid w:val="004C0DD8"/>
    <w:rsid w:val="004D42DD"/>
    <w:rsid w:val="004D6112"/>
    <w:rsid w:val="004E3A4E"/>
    <w:rsid w:val="004E4C0D"/>
    <w:rsid w:val="004E4F10"/>
    <w:rsid w:val="004E5B4F"/>
    <w:rsid w:val="004F00CB"/>
    <w:rsid w:val="004F0510"/>
    <w:rsid w:val="00501F38"/>
    <w:rsid w:val="0050241A"/>
    <w:rsid w:val="00511759"/>
    <w:rsid w:val="00512839"/>
    <w:rsid w:val="00512D3A"/>
    <w:rsid w:val="00513696"/>
    <w:rsid w:val="00515612"/>
    <w:rsid w:val="0051663B"/>
    <w:rsid w:val="00524095"/>
    <w:rsid w:val="00526CD3"/>
    <w:rsid w:val="00527F6A"/>
    <w:rsid w:val="005314E7"/>
    <w:rsid w:val="00535F2A"/>
    <w:rsid w:val="005375FE"/>
    <w:rsid w:val="00554D8E"/>
    <w:rsid w:val="00560E90"/>
    <w:rsid w:val="0056562C"/>
    <w:rsid w:val="005941FF"/>
    <w:rsid w:val="00594B9D"/>
    <w:rsid w:val="00595302"/>
    <w:rsid w:val="005A0828"/>
    <w:rsid w:val="005A5F1D"/>
    <w:rsid w:val="005A64AE"/>
    <w:rsid w:val="005B25AC"/>
    <w:rsid w:val="005B579F"/>
    <w:rsid w:val="005D591B"/>
    <w:rsid w:val="005E0988"/>
    <w:rsid w:val="0060075D"/>
    <w:rsid w:val="00620242"/>
    <w:rsid w:val="0062153B"/>
    <w:rsid w:val="00621B59"/>
    <w:rsid w:val="00621E29"/>
    <w:rsid w:val="00623143"/>
    <w:rsid w:val="00625B38"/>
    <w:rsid w:val="00626BF5"/>
    <w:rsid w:val="00644544"/>
    <w:rsid w:val="0064707B"/>
    <w:rsid w:val="00652DF1"/>
    <w:rsid w:val="00665C9F"/>
    <w:rsid w:val="0066629B"/>
    <w:rsid w:val="00672942"/>
    <w:rsid w:val="00677605"/>
    <w:rsid w:val="006807C5"/>
    <w:rsid w:val="006849BE"/>
    <w:rsid w:val="00684E45"/>
    <w:rsid w:val="00694CFA"/>
    <w:rsid w:val="006A19A0"/>
    <w:rsid w:val="006A3746"/>
    <w:rsid w:val="006A3C9C"/>
    <w:rsid w:val="006A4F35"/>
    <w:rsid w:val="006A5416"/>
    <w:rsid w:val="006A54F4"/>
    <w:rsid w:val="006A582B"/>
    <w:rsid w:val="006A6119"/>
    <w:rsid w:val="006C117B"/>
    <w:rsid w:val="006C2949"/>
    <w:rsid w:val="006C2D87"/>
    <w:rsid w:val="006C4CA7"/>
    <w:rsid w:val="006D5D5D"/>
    <w:rsid w:val="006D7100"/>
    <w:rsid w:val="006E338D"/>
    <w:rsid w:val="006F1A90"/>
    <w:rsid w:val="006F429E"/>
    <w:rsid w:val="006F44EB"/>
    <w:rsid w:val="006F6DE8"/>
    <w:rsid w:val="0070458D"/>
    <w:rsid w:val="00710E2D"/>
    <w:rsid w:val="007156BE"/>
    <w:rsid w:val="007158B8"/>
    <w:rsid w:val="00716E04"/>
    <w:rsid w:val="007214A6"/>
    <w:rsid w:val="00731DD3"/>
    <w:rsid w:val="00732C3D"/>
    <w:rsid w:val="007358F3"/>
    <w:rsid w:val="007500CB"/>
    <w:rsid w:val="00750A55"/>
    <w:rsid w:val="00756267"/>
    <w:rsid w:val="007652CA"/>
    <w:rsid w:val="0077268A"/>
    <w:rsid w:val="00776746"/>
    <w:rsid w:val="007768A0"/>
    <w:rsid w:val="0077740E"/>
    <w:rsid w:val="00777923"/>
    <w:rsid w:val="00780432"/>
    <w:rsid w:val="00780CA0"/>
    <w:rsid w:val="00780DFB"/>
    <w:rsid w:val="0078151A"/>
    <w:rsid w:val="007820ED"/>
    <w:rsid w:val="00787FEA"/>
    <w:rsid w:val="00790318"/>
    <w:rsid w:val="00792C8E"/>
    <w:rsid w:val="007948DA"/>
    <w:rsid w:val="00796BB2"/>
    <w:rsid w:val="00797949"/>
    <w:rsid w:val="007A266B"/>
    <w:rsid w:val="007A6146"/>
    <w:rsid w:val="007B4167"/>
    <w:rsid w:val="007B556D"/>
    <w:rsid w:val="007B71EE"/>
    <w:rsid w:val="007B799B"/>
    <w:rsid w:val="007C40A5"/>
    <w:rsid w:val="007D0CC3"/>
    <w:rsid w:val="007E0342"/>
    <w:rsid w:val="007E2BC0"/>
    <w:rsid w:val="007E2EDF"/>
    <w:rsid w:val="007F4D3F"/>
    <w:rsid w:val="007F53D1"/>
    <w:rsid w:val="007F59BE"/>
    <w:rsid w:val="007F6632"/>
    <w:rsid w:val="00804C76"/>
    <w:rsid w:val="0080596E"/>
    <w:rsid w:val="008118B7"/>
    <w:rsid w:val="00815E00"/>
    <w:rsid w:val="0082129B"/>
    <w:rsid w:val="00821DE2"/>
    <w:rsid w:val="00823325"/>
    <w:rsid w:val="008269D8"/>
    <w:rsid w:val="00844508"/>
    <w:rsid w:val="00847DF0"/>
    <w:rsid w:val="00847E8F"/>
    <w:rsid w:val="008572E2"/>
    <w:rsid w:val="008632FD"/>
    <w:rsid w:val="00866F95"/>
    <w:rsid w:val="0088047C"/>
    <w:rsid w:val="008804F3"/>
    <w:rsid w:val="00892A02"/>
    <w:rsid w:val="0089434E"/>
    <w:rsid w:val="008946E3"/>
    <w:rsid w:val="00894743"/>
    <w:rsid w:val="008962CD"/>
    <w:rsid w:val="008A488E"/>
    <w:rsid w:val="008A65A5"/>
    <w:rsid w:val="008B08DD"/>
    <w:rsid w:val="008B08FF"/>
    <w:rsid w:val="008B23C1"/>
    <w:rsid w:val="008B68D5"/>
    <w:rsid w:val="008D1B90"/>
    <w:rsid w:val="008E0B8F"/>
    <w:rsid w:val="008E0C4A"/>
    <w:rsid w:val="008E0FC1"/>
    <w:rsid w:val="008E6229"/>
    <w:rsid w:val="008F0003"/>
    <w:rsid w:val="008F011F"/>
    <w:rsid w:val="008F1C87"/>
    <w:rsid w:val="008F7AA0"/>
    <w:rsid w:val="00917B58"/>
    <w:rsid w:val="00921F33"/>
    <w:rsid w:val="0092234A"/>
    <w:rsid w:val="00926766"/>
    <w:rsid w:val="00934414"/>
    <w:rsid w:val="0093562E"/>
    <w:rsid w:val="00937012"/>
    <w:rsid w:val="00937874"/>
    <w:rsid w:val="00953F70"/>
    <w:rsid w:val="009544DE"/>
    <w:rsid w:val="009636A0"/>
    <w:rsid w:val="009639A1"/>
    <w:rsid w:val="00963F4F"/>
    <w:rsid w:val="00966997"/>
    <w:rsid w:val="00980463"/>
    <w:rsid w:val="00982A41"/>
    <w:rsid w:val="00995159"/>
    <w:rsid w:val="009A2896"/>
    <w:rsid w:val="009A7A96"/>
    <w:rsid w:val="009A7EDB"/>
    <w:rsid w:val="009B02BD"/>
    <w:rsid w:val="009B668D"/>
    <w:rsid w:val="009C51B5"/>
    <w:rsid w:val="009D06C8"/>
    <w:rsid w:val="009D0705"/>
    <w:rsid w:val="009D7BAF"/>
    <w:rsid w:val="009E0D2C"/>
    <w:rsid w:val="009E5B2D"/>
    <w:rsid w:val="009F17D6"/>
    <w:rsid w:val="009F70E0"/>
    <w:rsid w:val="00A0204F"/>
    <w:rsid w:val="00A02473"/>
    <w:rsid w:val="00A05A78"/>
    <w:rsid w:val="00A22A97"/>
    <w:rsid w:val="00A31FFA"/>
    <w:rsid w:val="00A33DE3"/>
    <w:rsid w:val="00A5311C"/>
    <w:rsid w:val="00A60F64"/>
    <w:rsid w:val="00A63E33"/>
    <w:rsid w:val="00A6779F"/>
    <w:rsid w:val="00A710C4"/>
    <w:rsid w:val="00A76D36"/>
    <w:rsid w:val="00A8342F"/>
    <w:rsid w:val="00A83DBF"/>
    <w:rsid w:val="00A86725"/>
    <w:rsid w:val="00A90303"/>
    <w:rsid w:val="00A90F49"/>
    <w:rsid w:val="00A939FA"/>
    <w:rsid w:val="00AA2EB2"/>
    <w:rsid w:val="00AA6847"/>
    <w:rsid w:val="00AB1714"/>
    <w:rsid w:val="00AB1CAF"/>
    <w:rsid w:val="00AB2ED3"/>
    <w:rsid w:val="00AB7AE9"/>
    <w:rsid w:val="00AC5D9F"/>
    <w:rsid w:val="00AC73A1"/>
    <w:rsid w:val="00AD66E4"/>
    <w:rsid w:val="00AD705D"/>
    <w:rsid w:val="00AD7FD1"/>
    <w:rsid w:val="00AE0877"/>
    <w:rsid w:val="00AE46D8"/>
    <w:rsid w:val="00AE49FA"/>
    <w:rsid w:val="00AE7BA4"/>
    <w:rsid w:val="00AF1798"/>
    <w:rsid w:val="00B03394"/>
    <w:rsid w:val="00B059C0"/>
    <w:rsid w:val="00B17308"/>
    <w:rsid w:val="00B37A49"/>
    <w:rsid w:val="00B467A9"/>
    <w:rsid w:val="00B502C3"/>
    <w:rsid w:val="00B6480E"/>
    <w:rsid w:val="00B65530"/>
    <w:rsid w:val="00B750FB"/>
    <w:rsid w:val="00B75C49"/>
    <w:rsid w:val="00B80256"/>
    <w:rsid w:val="00B80CAD"/>
    <w:rsid w:val="00B934D7"/>
    <w:rsid w:val="00B97298"/>
    <w:rsid w:val="00B97C68"/>
    <w:rsid w:val="00BB23B0"/>
    <w:rsid w:val="00BB7563"/>
    <w:rsid w:val="00BC0AC5"/>
    <w:rsid w:val="00BC0F4E"/>
    <w:rsid w:val="00BC5119"/>
    <w:rsid w:val="00BE5235"/>
    <w:rsid w:val="00BF0B0D"/>
    <w:rsid w:val="00BF14EE"/>
    <w:rsid w:val="00BF30E6"/>
    <w:rsid w:val="00BF5728"/>
    <w:rsid w:val="00C0359E"/>
    <w:rsid w:val="00C04268"/>
    <w:rsid w:val="00C13154"/>
    <w:rsid w:val="00C157B2"/>
    <w:rsid w:val="00C20C2D"/>
    <w:rsid w:val="00C3272F"/>
    <w:rsid w:val="00C32763"/>
    <w:rsid w:val="00C339E8"/>
    <w:rsid w:val="00C35AE3"/>
    <w:rsid w:val="00C401F7"/>
    <w:rsid w:val="00C5524B"/>
    <w:rsid w:val="00C631B7"/>
    <w:rsid w:val="00C63B6F"/>
    <w:rsid w:val="00C64D62"/>
    <w:rsid w:val="00C7196B"/>
    <w:rsid w:val="00C7578F"/>
    <w:rsid w:val="00C8237C"/>
    <w:rsid w:val="00C82754"/>
    <w:rsid w:val="00C8532E"/>
    <w:rsid w:val="00C86FCB"/>
    <w:rsid w:val="00C92776"/>
    <w:rsid w:val="00C94D4F"/>
    <w:rsid w:val="00C9604D"/>
    <w:rsid w:val="00C96CAE"/>
    <w:rsid w:val="00C96E9C"/>
    <w:rsid w:val="00CA5C5E"/>
    <w:rsid w:val="00CC1B02"/>
    <w:rsid w:val="00CC245F"/>
    <w:rsid w:val="00CC3B8D"/>
    <w:rsid w:val="00CC4896"/>
    <w:rsid w:val="00CD1A9E"/>
    <w:rsid w:val="00CD725B"/>
    <w:rsid w:val="00CE47BC"/>
    <w:rsid w:val="00D00ABC"/>
    <w:rsid w:val="00D0190B"/>
    <w:rsid w:val="00D03A2B"/>
    <w:rsid w:val="00D05BCA"/>
    <w:rsid w:val="00D1286D"/>
    <w:rsid w:val="00D21CE2"/>
    <w:rsid w:val="00D2437B"/>
    <w:rsid w:val="00D2650C"/>
    <w:rsid w:val="00D32BB1"/>
    <w:rsid w:val="00D358B3"/>
    <w:rsid w:val="00D515D3"/>
    <w:rsid w:val="00D54235"/>
    <w:rsid w:val="00D6052F"/>
    <w:rsid w:val="00D63FE6"/>
    <w:rsid w:val="00D7144A"/>
    <w:rsid w:val="00D80663"/>
    <w:rsid w:val="00D82BCB"/>
    <w:rsid w:val="00D9032D"/>
    <w:rsid w:val="00D934D4"/>
    <w:rsid w:val="00DA0C01"/>
    <w:rsid w:val="00DA50AC"/>
    <w:rsid w:val="00DA6C7A"/>
    <w:rsid w:val="00DB147E"/>
    <w:rsid w:val="00DB1ED7"/>
    <w:rsid w:val="00DB339E"/>
    <w:rsid w:val="00DB6DBB"/>
    <w:rsid w:val="00DC1257"/>
    <w:rsid w:val="00DE1143"/>
    <w:rsid w:val="00DE3384"/>
    <w:rsid w:val="00DE69F5"/>
    <w:rsid w:val="00DF7603"/>
    <w:rsid w:val="00E07045"/>
    <w:rsid w:val="00E11E08"/>
    <w:rsid w:val="00E1516D"/>
    <w:rsid w:val="00E24407"/>
    <w:rsid w:val="00E41339"/>
    <w:rsid w:val="00E47C62"/>
    <w:rsid w:val="00E52B40"/>
    <w:rsid w:val="00E54218"/>
    <w:rsid w:val="00E569F3"/>
    <w:rsid w:val="00E620A5"/>
    <w:rsid w:val="00E6268B"/>
    <w:rsid w:val="00E63ABF"/>
    <w:rsid w:val="00E65100"/>
    <w:rsid w:val="00E74E15"/>
    <w:rsid w:val="00E77D93"/>
    <w:rsid w:val="00E80132"/>
    <w:rsid w:val="00E83EE0"/>
    <w:rsid w:val="00E951C7"/>
    <w:rsid w:val="00EA66E1"/>
    <w:rsid w:val="00EB1476"/>
    <w:rsid w:val="00EB1BE8"/>
    <w:rsid w:val="00EB37EC"/>
    <w:rsid w:val="00EB3848"/>
    <w:rsid w:val="00EB4DD5"/>
    <w:rsid w:val="00EB5C48"/>
    <w:rsid w:val="00EC7947"/>
    <w:rsid w:val="00ED4BDA"/>
    <w:rsid w:val="00EE0D6C"/>
    <w:rsid w:val="00EE0DD6"/>
    <w:rsid w:val="00EE5700"/>
    <w:rsid w:val="00EF1A8D"/>
    <w:rsid w:val="00EF3C45"/>
    <w:rsid w:val="00F028EF"/>
    <w:rsid w:val="00F10150"/>
    <w:rsid w:val="00F21778"/>
    <w:rsid w:val="00F22A67"/>
    <w:rsid w:val="00F23379"/>
    <w:rsid w:val="00F35250"/>
    <w:rsid w:val="00F41E4C"/>
    <w:rsid w:val="00F4384E"/>
    <w:rsid w:val="00F4446D"/>
    <w:rsid w:val="00F5029A"/>
    <w:rsid w:val="00F5062F"/>
    <w:rsid w:val="00F554DB"/>
    <w:rsid w:val="00F56603"/>
    <w:rsid w:val="00F573E0"/>
    <w:rsid w:val="00F63762"/>
    <w:rsid w:val="00F664AA"/>
    <w:rsid w:val="00F70E88"/>
    <w:rsid w:val="00F83043"/>
    <w:rsid w:val="00F83634"/>
    <w:rsid w:val="00F842C5"/>
    <w:rsid w:val="00F858C0"/>
    <w:rsid w:val="00F95336"/>
    <w:rsid w:val="00FA045A"/>
    <w:rsid w:val="00FA52E6"/>
    <w:rsid w:val="00FA7797"/>
    <w:rsid w:val="00FC090A"/>
    <w:rsid w:val="00FC752D"/>
    <w:rsid w:val="00FD2420"/>
    <w:rsid w:val="00FD71FE"/>
    <w:rsid w:val="00FE1162"/>
    <w:rsid w:val="00FE537F"/>
    <w:rsid w:val="00FF1341"/>
    <w:rsid w:val="00FF36B2"/>
    <w:rsid w:val="00FF5A6F"/>
    <w:rsid w:val="00FF74DE"/>
    <w:rsid w:val="00FF7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70" fill="f" fillcolor="white" strokecolor="#404040">
      <v:fill color="white" on="f"/>
      <v:stroke color="#404040"/>
    </o:shapedefaults>
    <o:shapelayout v:ext="edit">
      <o:idmap v:ext="edit" data="1"/>
    </o:shapelayout>
  </w:shapeDefaults>
  <w:decimalSymbol w:val=","/>
  <w:listSeparator w:val=";"/>
  <w14:docId w14:val="4EDB2E56"/>
  <w15:chartTrackingRefBased/>
  <w15:docId w15:val="{763D4424-4C51-4798-92EB-4A4D19676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rsid w:val="00B934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rsid w:val="00C20C2D"/>
    <w:pPr>
      <w:tabs>
        <w:tab w:val="center" w:pos="4536"/>
        <w:tab w:val="right" w:pos="9072"/>
      </w:tabs>
    </w:pPr>
  </w:style>
  <w:style w:type="character" w:customStyle="1" w:styleId="En-tteCar">
    <w:name w:val="En-tête Car"/>
    <w:link w:val="En-tte"/>
    <w:rsid w:val="00C20C2D"/>
    <w:rPr>
      <w:sz w:val="24"/>
      <w:szCs w:val="24"/>
    </w:rPr>
  </w:style>
  <w:style w:type="paragraph" w:styleId="Pieddepage">
    <w:name w:val="footer"/>
    <w:basedOn w:val="Normal"/>
    <w:link w:val="PieddepageCar"/>
    <w:rsid w:val="00C20C2D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link w:val="Pieddepage"/>
    <w:rsid w:val="00C20C2D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9175930-2962-4B5D-91C6-BB6A62635C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30</Words>
  <Characters>168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Sage</Company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XL EASY YOUTUBE</dc:creator>
  <cp:keywords/>
  <dc:description/>
  <cp:lastModifiedBy>Moi</cp:lastModifiedBy>
  <cp:revision>72</cp:revision>
  <dcterms:created xsi:type="dcterms:W3CDTF">2026-04-30T14:33:00Z</dcterms:created>
  <dcterms:modified xsi:type="dcterms:W3CDTF">2026-05-13T09:03:00Z</dcterms:modified>
</cp:coreProperties>
</file>