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file permissions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displays the file structure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the permissions of the files and subdirectory it contains.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directory, there are five files with the following names and permissions: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read, write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project_r.txt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User= read, write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write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1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permissions on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execute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execute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