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7B6C" w14:textId="21647D4B" w:rsidR="00760808" w:rsidRDefault="00474DE3" w:rsidP="00474DE3">
      <w:pPr>
        <w:jc w:val="center"/>
        <w:rPr>
          <w:sz w:val="40"/>
          <w:szCs w:val="40"/>
        </w:rPr>
      </w:pPr>
      <w:r w:rsidRPr="00474DE3">
        <w:rPr>
          <w:sz w:val="40"/>
          <w:szCs w:val="40"/>
        </w:rPr>
        <w:t>Práctica 9 DNS</w:t>
      </w:r>
    </w:p>
    <w:p w14:paraId="27277958" w14:textId="5825CBF5" w:rsidR="00474DE3" w:rsidRDefault="00474DE3" w:rsidP="00474DE3">
      <w:pPr>
        <w:rPr>
          <w:sz w:val="36"/>
          <w:szCs w:val="36"/>
        </w:rPr>
      </w:pPr>
      <w:r>
        <w:rPr>
          <w:sz w:val="36"/>
          <w:szCs w:val="36"/>
        </w:rPr>
        <w:t>Guillermo Marcos García</w:t>
      </w:r>
    </w:p>
    <w:p w14:paraId="46626B39" w14:textId="07517D41" w:rsidR="00502183" w:rsidRPr="00502183" w:rsidRDefault="00474DE3" w:rsidP="0050218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74DE3">
        <w:rPr>
          <w:sz w:val="28"/>
          <w:szCs w:val="28"/>
        </w:rPr>
        <w:t xml:space="preserve">¿Para que sirve esta zona? ¿Qué incluye </w:t>
      </w:r>
      <w:r>
        <w:rPr>
          <w:sz w:val="28"/>
          <w:szCs w:val="28"/>
        </w:rPr>
        <w:t>el</w:t>
      </w:r>
      <w:r w:rsidRPr="00474DE3">
        <w:rPr>
          <w:sz w:val="28"/>
          <w:szCs w:val="28"/>
        </w:rPr>
        <w:t xml:space="preserve"> fichero named.ca?</w:t>
      </w:r>
    </w:p>
    <w:p w14:paraId="087A2673" w14:textId="77F17FF3" w:rsidR="00474DE3" w:rsidRPr="00502183" w:rsidRDefault="00474DE3" w:rsidP="00474DE3">
      <w:pPr>
        <w:pStyle w:val="Prrafodelista"/>
        <w:rPr>
          <w:sz w:val="24"/>
          <w:szCs w:val="24"/>
        </w:rPr>
      </w:pPr>
      <w:r w:rsidRPr="00502183">
        <w:rPr>
          <w:sz w:val="24"/>
          <w:szCs w:val="24"/>
        </w:rPr>
        <w:t xml:space="preserve">La sección </w:t>
      </w:r>
      <w:proofErr w:type="spellStart"/>
      <w:r w:rsidRPr="00502183">
        <w:rPr>
          <w:sz w:val="24"/>
          <w:szCs w:val="24"/>
        </w:rPr>
        <w:t>options</w:t>
      </w:r>
      <w:proofErr w:type="spellEnd"/>
      <w:r w:rsidRPr="00502183">
        <w:rPr>
          <w:sz w:val="24"/>
          <w:szCs w:val="24"/>
        </w:rPr>
        <w:t xml:space="preserve"> define opciones de configuración globales para el servidor y opciones por defecto para otras secciones del fichero de configuración. Algunas de las que se utilizan normalmente son </w:t>
      </w:r>
      <w:proofErr w:type="spellStart"/>
      <w:r w:rsidRPr="00502183">
        <w:rPr>
          <w:sz w:val="24"/>
          <w:szCs w:val="24"/>
        </w:rPr>
        <w:t>allow-query</w:t>
      </w:r>
      <w:proofErr w:type="spellEnd"/>
      <w:r w:rsidRPr="00502183">
        <w:rPr>
          <w:sz w:val="24"/>
          <w:szCs w:val="24"/>
        </w:rPr>
        <w:t xml:space="preserve">, </w:t>
      </w:r>
      <w:proofErr w:type="spellStart"/>
      <w:r w:rsidRPr="00502183">
        <w:rPr>
          <w:sz w:val="24"/>
          <w:szCs w:val="24"/>
        </w:rPr>
        <w:t>directory</w:t>
      </w:r>
      <w:proofErr w:type="spellEnd"/>
      <w:r w:rsidRPr="00502183">
        <w:rPr>
          <w:sz w:val="24"/>
          <w:szCs w:val="24"/>
        </w:rPr>
        <w:t xml:space="preserve"> o listen-</w:t>
      </w:r>
      <w:proofErr w:type="spellStart"/>
      <w:r w:rsidRPr="00502183">
        <w:rPr>
          <w:sz w:val="24"/>
          <w:szCs w:val="24"/>
        </w:rPr>
        <w:t>on</w:t>
      </w:r>
      <w:proofErr w:type="spellEnd"/>
      <w:r w:rsidRPr="00502183">
        <w:rPr>
          <w:sz w:val="24"/>
          <w:szCs w:val="24"/>
        </w:rPr>
        <w:t>.</w:t>
      </w:r>
    </w:p>
    <w:p w14:paraId="06C6749B" w14:textId="77777777" w:rsidR="00474DE3" w:rsidRPr="00502183" w:rsidRDefault="00474DE3" w:rsidP="00474DE3">
      <w:pPr>
        <w:pStyle w:val="Prrafodelista"/>
        <w:rPr>
          <w:sz w:val="24"/>
          <w:szCs w:val="24"/>
        </w:rPr>
      </w:pPr>
    </w:p>
    <w:p w14:paraId="19D9ADB2" w14:textId="5CC1BB88" w:rsidR="00474DE3" w:rsidRPr="00502183" w:rsidRDefault="00474DE3" w:rsidP="00474DE3">
      <w:pPr>
        <w:pStyle w:val="Prrafodelista"/>
        <w:rPr>
          <w:sz w:val="24"/>
          <w:szCs w:val="24"/>
        </w:rPr>
      </w:pPr>
      <w:r w:rsidRPr="00502183">
        <w:rPr>
          <w:sz w:val="24"/>
          <w:szCs w:val="24"/>
        </w:rPr>
        <w:t xml:space="preserve">Por otro lado, el fichero named.ca se encarga de guardar los registros DNS (de tipo NS, A, CNAME, MX, </w:t>
      </w:r>
      <w:proofErr w:type="spellStart"/>
      <w:r w:rsidRPr="00502183">
        <w:rPr>
          <w:sz w:val="24"/>
          <w:szCs w:val="24"/>
        </w:rPr>
        <w:t>etc</w:t>
      </w:r>
      <w:proofErr w:type="spellEnd"/>
      <w:r w:rsidRPr="00502183">
        <w:rPr>
          <w:sz w:val="24"/>
          <w:szCs w:val="24"/>
        </w:rPr>
        <w:t>) para esa zona o dominio.</w:t>
      </w:r>
    </w:p>
    <w:p w14:paraId="0F442681" w14:textId="77777777" w:rsidR="00474DE3" w:rsidRDefault="00474DE3" w:rsidP="00474DE3">
      <w:pPr>
        <w:pStyle w:val="Prrafodelista"/>
      </w:pPr>
    </w:p>
    <w:p w14:paraId="41261B20" w14:textId="5AA099D4" w:rsidR="00474DE3" w:rsidRDefault="00474DE3" w:rsidP="00474DE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Comprueba que la configuración de red se ha cambiado y la IP del servidor DNS es la del tuyo.</w:t>
      </w:r>
    </w:p>
    <w:p w14:paraId="5E3A4EAD" w14:textId="2ED830BA" w:rsidR="008E78CE" w:rsidRDefault="008E78CE" w:rsidP="008E78C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Veamos mediante el comando </w:t>
      </w:r>
      <w:proofErr w:type="spellStart"/>
      <w:r>
        <w:rPr>
          <w:sz w:val="24"/>
          <w:szCs w:val="24"/>
        </w:rPr>
        <w:t>ifconfig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es la IP de nuestro servidor:</w:t>
      </w:r>
    </w:p>
    <w:p w14:paraId="36D2170E" w14:textId="77777777" w:rsidR="008E78CE" w:rsidRDefault="008E78CE" w:rsidP="008E78CE">
      <w:pPr>
        <w:pStyle w:val="Prrafodelista"/>
        <w:rPr>
          <w:sz w:val="24"/>
          <w:szCs w:val="24"/>
        </w:rPr>
      </w:pPr>
    </w:p>
    <w:p w14:paraId="533410C3" w14:textId="34CB3281" w:rsidR="008E78CE" w:rsidRDefault="008E78CE" w:rsidP="008E78CE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DC24F8" wp14:editId="7A675228">
            <wp:extent cx="3550920" cy="266319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3E1A" w14:textId="1AF8C76C" w:rsidR="008E78CE" w:rsidRDefault="008E78CE" w:rsidP="008E78CE">
      <w:pPr>
        <w:pStyle w:val="Prrafodelista"/>
        <w:rPr>
          <w:sz w:val="24"/>
          <w:szCs w:val="24"/>
        </w:rPr>
      </w:pPr>
    </w:p>
    <w:p w14:paraId="5507361A" w14:textId="0F2F50D0" w:rsidR="008E78CE" w:rsidRDefault="008E78CE" w:rsidP="008E78C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Tras configurar el cliente vemos que la IP del servidor DNS de la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eth4 coincide con la IP del servidor DNS:</w:t>
      </w:r>
    </w:p>
    <w:p w14:paraId="253C00B9" w14:textId="0F2F50D0" w:rsidR="008E78CE" w:rsidRPr="008E78CE" w:rsidRDefault="008E78CE" w:rsidP="008E78CE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B0A6A5" wp14:editId="6E3E8406">
            <wp:extent cx="3962400" cy="251460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759" cy="25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07AD" w14:textId="77777777" w:rsidR="008E78CE" w:rsidRDefault="008E78CE" w:rsidP="008E78CE">
      <w:pPr>
        <w:pStyle w:val="Prrafodelista"/>
        <w:rPr>
          <w:sz w:val="28"/>
          <w:szCs w:val="28"/>
        </w:rPr>
      </w:pPr>
    </w:p>
    <w:p w14:paraId="31F6B074" w14:textId="5C3ECAA7" w:rsidR="00502183" w:rsidRDefault="00502183" w:rsidP="005021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¿Para que sirve la utilidad </w:t>
      </w:r>
      <w:proofErr w:type="spellStart"/>
      <w:r>
        <w:rPr>
          <w:sz w:val="28"/>
          <w:szCs w:val="28"/>
        </w:rPr>
        <w:t>rncd</w:t>
      </w:r>
      <w:proofErr w:type="spellEnd"/>
      <w:r>
        <w:rPr>
          <w:sz w:val="28"/>
          <w:szCs w:val="28"/>
        </w:rPr>
        <w:t>? Indica algunos de los comandos que permite.</w:t>
      </w:r>
    </w:p>
    <w:p w14:paraId="6FF150AA" w14:textId="64158022" w:rsidR="00502183" w:rsidRDefault="00502183" w:rsidP="0050218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Permite administrar localmente o a distancia el demonio </w:t>
      </w:r>
      <w:proofErr w:type="spellStart"/>
      <w:r>
        <w:rPr>
          <w:sz w:val="24"/>
          <w:szCs w:val="24"/>
        </w:rPr>
        <w:t>named</w:t>
      </w:r>
      <w:proofErr w:type="spellEnd"/>
      <w:r>
        <w:rPr>
          <w:sz w:val="24"/>
          <w:szCs w:val="24"/>
        </w:rPr>
        <w:t xml:space="preserve"> gracias a las declaraciones de las líneas de comandos</w:t>
      </w:r>
      <w:r w:rsidR="008E78CE">
        <w:rPr>
          <w:sz w:val="24"/>
          <w:szCs w:val="24"/>
        </w:rPr>
        <w:t>. Uno de los comandos que permite es</w:t>
      </w:r>
      <w:r w:rsidR="00AB186E">
        <w:rPr>
          <w:sz w:val="24"/>
          <w:szCs w:val="24"/>
        </w:rPr>
        <w:t xml:space="preserve"> </w:t>
      </w:r>
      <w:proofErr w:type="spellStart"/>
      <w:r w:rsidR="00AB186E">
        <w:rPr>
          <w:sz w:val="24"/>
          <w:szCs w:val="24"/>
        </w:rPr>
        <w:t>refresh</w:t>
      </w:r>
      <w:proofErr w:type="spellEnd"/>
      <w:r w:rsidR="00AB186E">
        <w:rPr>
          <w:sz w:val="24"/>
          <w:szCs w:val="24"/>
        </w:rPr>
        <w:t>, que refresca la base de datos del servidor de nombres.</w:t>
      </w:r>
    </w:p>
    <w:p w14:paraId="27E17737" w14:textId="77777777" w:rsidR="0015572B" w:rsidRDefault="0015572B" w:rsidP="00502183">
      <w:pPr>
        <w:pStyle w:val="Prrafodelista"/>
        <w:rPr>
          <w:sz w:val="24"/>
          <w:szCs w:val="24"/>
        </w:rPr>
      </w:pPr>
    </w:p>
    <w:p w14:paraId="1C0A662B" w14:textId="0FA741D0" w:rsidR="0015572B" w:rsidRDefault="0015572B" w:rsidP="0015572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5572B">
        <w:rPr>
          <w:sz w:val="28"/>
          <w:szCs w:val="28"/>
        </w:rPr>
        <w:t xml:space="preserve">Configurar un equipo como servidor de nombres de dominio para la red a la que pertenece el propio equipo (la del laboratorio o la que tengamos virtualizada). Tienes que configurar adecuadamente la sección </w:t>
      </w:r>
      <w:proofErr w:type="spellStart"/>
      <w:r w:rsidRPr="0015572B">
        <w:rPr>
          <w:sz w:val="28"/>
          <w:szCs w:val="28"/>
        </w:rPr>
        <w:t>options</w:t>
      </w:r>
      <w:proofErr w:type="spellEnd"/>
      <w:r w:rsidRPr="0015572B">
        <w:rPr>
          <w:sz w:val="28"/>
          <w:szCs w:val="28"/>
        </w:rPr>
        <w:t xml:space="preserve"> y tener la zona “.” Configura un equipo cliente para que utilice tu servidor DNS y comprueba que funciona.</w:t>
      </w:r>
    </w:p>
    <w:p w14:paraId="546B9238" w14:textId="3DD55106" w:rsidR="0015572B" w:rsidRDefault="0015572B" w:rsidP="0015572B">
      <w:pPr>
        <w:pStyle w:val="Prrafodelista"/>
        <w:rPr>
          <w:sz w:val="24"/>
          <w:szCs w:val="24"/>
        </w:rPr>
      </w:pPr>
    </w:p>
    <w:p w14:paraId="3B92357C" w14:textId="162114D3" w:rsidR="0015572B" w:rsidRDefault="0015572B" w:rsidP="0015572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Configuramos la zona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en el fichero </w:t>
      </w:r>
      <w:proofErr w:type="spellStart"/>
      <w:r>
        <w:rPr>
          <w:sz w:val="24"/>
          <w:szCs w:val="24"/>
        </w:rPr>
        <w:t>named.conf</w:t>
      </w:r>
      <w:proofErr w:type="spellEnd"/>
      <w:r>
        <w:rPr>
          <w:sz w:val="24"/>
          <w:szCs w:val="24"/>
        </w:rPr>
        <w:t xml:space="preserve"> del servidor:</w:t>
      </w:r>
    </w:p>
    <w:p w14:paraId="0E28A378" w14:textId="3FB86F1E" w:rsidR="0015572B" w:rsidRDefault="0015572B" w:rsidP="0015572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84B656" wp14:editId="25A18001">
            <wp:extent cx="4366168" cy="3215640"/>
            <wp:effectExtent l="0" t="0" r="0" b="381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645" cy="32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BA0D" w14:textId="4EF672F8" w:rsidR="0015572B" w:rsidRDefault="0015572B" w:rsidP="0015572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realizamos el ping a </w:t>
      </w:r>
      <w:hyperlink r:id="rId8" w:history="1">
        <w:r w:rsidRPr="003E4834">
          <w:rPr>
            <w:rStyle w:val="Hipervnculo"/>
            <w:sz w:val="24"/>
            <w:szCs w:val="24"/>
          </w:rPr>
          <w:t>www.google.es</w:t>
        </w:r>
      </w:hyperlink>
      <w:r>
        <w:rPr>
          <w:sz w:val="24"/>
          <w:szCs w:val="24"/>
        </w:rPr>
        <w:t xml:space="preserve"> desde el cliente:</w:t>
      </w:r>
    </w:p>
    <w:p w14:paraId="5FA5696F" w14:textId="78943295" w:rsidR="0015572B" w:rsidRDefault="0015572B" w:rsidP="0015572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654D19" wp14:editId="0BFCB40E">
            <wp:extent cx="4518660" cy="3231182"/>
            <wp:effectExtent l="0" t="0" r="0" b="762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526" cy="32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27E" w14:textId="30BDC8C0" w:rsidR="0015572B" w:rsidRDefault="0015572B" w:rsidP="0015572B">
      <w:pPr>
        <w:pStyle w:val="Prrafodelista"/>
        <w:rPr>
          <w:sz w:val="24"/>
          <w:szCs w:val="24"/>
        </w:rPr>
      </w:pPr>
    </w:p>
    <w:p w14:paraId="7BCB2EDC" w14:textId="5C8CE7E7" w:rsidR="0015572B" w:rsidRDefault="0015572B" w:rsidP="0015572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Y por último comprobamos con el comando </w:t>
      </w:r>
      <w:proofErr w:type="spellStart"/>
      <w:proofErr w:type="gramStart"/>
      <w:r>
        <w:rPr>
          <w:sz w:val="24"/>
          <w:szCs w:val="24"/>
        </w:rPr>
        <w:t>dig</w:t>
      </w:r>
      <w:proofErr w:type="spellEnd"/>
      <w:r>
        <w:rPr>
          <w:sz w:val="24"/>
          <w:szCs w:val="24"/>
        </w:rPr>
        <w:t xml:space="preserve">  que</w:t>
      </w:r>
      <w:proofErr w:type="gramEnd"/>
      <w:r>
        <w:rPr>
          <w:sz w:val="24"/>
          <w:szCs w:val="24"/>
        </w:rPr>
        <w:t xml:space="preserve"> estamos accediendo a través del servidor DNS:</w:t>
      </w:r>
    </w:p>
    <w:p w14:paraId="24A96D53" w14:textId="77777777" w:rsidR="0015572B" w:rsidRDefault="0015572B" w:rsidP="0015572B">
      <w:pPr>
        <w:pStyle w:val="Prrafodelista"/>
        <w:rPr>
          <w:sz w:val="24"/>
          <w:szCs w:val="24"/>
        </w:rPr>
      </w:pPr>
    </w:p>
    <w:p w14:paraId="314D7371" w14:textId="31ACE6ED" w:rsidR="0015572B" w:rsidRDefault="0015572B" w:rsidP="0015572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ABA53" wp14:editId="1EB68EB1">
            <wp:extent cx="4526280" cy="3394710"/>
            <wp:effectExtent l="0" t="0" r="762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F0F5" w14:textId="77777777" w:rsidR="0015572B" w:rsidRPr="0015572B" w:rsidRDefault="0015572B" w:rsidP="0015572B">
      <w:pPr>
        <w:pStyle w:val="Prrafodelista"/>
        <w:rPr>
          <w:sz w:val="24"/>
          <w:szCs w:val="24"/>
        </w:rPr>
      </w:pPr>
    </w:p>
    <w:p w14:paraId="6242A3C7" w14:textId="5C39BAEB" w:rsidR="0015572B" w:rsidRDefault="0015572B" w:rsidP="0015572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5572B">
        <w:rPr>
          <w:sz w:val="28"/>
          <w:szCs w:val="28"/>
        </w:rPr>
        <w:t xml:space="preserve">Tu servidor DNS va a ser servidor DNS autoritativo y maestro, para el dominio uniTierraMedia.com. Crea en </w:t>
      </w:r>
      <w:proofErr w:type="spellStart"/>
      <w:r w:rsidRPr="0015572B">
        <w:rPr>
          <w:sz w:val="28"/>
          <w:szCs w:val="28"/>
        </w:rPr>
        <w:t>named.conf</w:t>
      </w:r>
      <w:proofErr w:type="spellEnd"/>
      <w:r w:rsidRPr="0015572B">
        <w:rPr>
          <w:sz w:val="28"/>
          <w:szCs w:val="28"/>
        </w:rPr>
        <w:t xml:space="preserve"> la zona para ello y el fichero de zona correspondiente</w:t>
      </w:r>
      <w:r>
        <w:rPr>
          <w:sz w:val="28"/>
          <w:szCs w:val="28"/>
        </w:rPr>
        <w:t>.</w:t>
      </w:r>
    </w:p>
    <w:p w14:paraId="2DC4BA97" w14:textId="6F36F7F0" w:rsidR="00367A7A" w:rsidRDefault="00367A7A" w:rsidP="00367A7A">
      <w:pPr>
        <w:pStyle w:val="Prrafodelista"/>
        <w:rPr>
          <w:sz w:val="28"/>
          <w:szCs w:val="28"/>
        </w:rPr>
      </w:pPr>
    </w:p>
    <w:p w14:paraId="07F86833" w14:textId="77777777" w:rsidR="00367A7A" w:rsidRDefault="00367A7A" w:rsidP="00367A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Mostramos la configuración del fichero </w:t>
      </w:r>
      <w:proofErr w:type="spellStart"/>
      <w:r>
        <w:rPr>
          <w:sz w:val="24"/>
          <w:szCs w:val="24"/>
        </w:rPr>
        <w:t>named.conf</w:t>
      </w:r>
      <w:proofErr w:type="spellEnd"/>
      <w:r>
        <w:rPr>
          <w:sz w:val="24"/>
          <w:szCs w:val="24"/>
        </w:rPr>
        <w:t>:</w:t>
      </w:r>
    </w:p>
    <w:p w14:paraId="2AD29E29" w14:textId="5FC216C9" w:rsidR="00367A7A" w:rsidRDefault="00367A7A" w:rsidP="00367A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B401D4F" wp14:editId="51E7F089">
            <wp:extent cx="4191363" cy="1539373"/>
            <wp:effectExtent l="0" t="0" r="0" b="381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07F1" w14:textId="4C202C70" w:rsidR="00367A7A" w:rsidRDefault="00367A7A" w:rsidP="00367A7A">
      <w:pPr>
        <w:pStyle w:val="Prrafodelista"/>
        <w:rPr>
          <w:sz w:val="24"/>
          <w:szCs w:val="24"/>
        </w:rPr>
      </w:pPr>
    </w:p>
    <w:p w14:paraId="0955A559" w14:textId="2ED76E57" w:rsidR="00367A7A" w:rsidRDefault="00367A7A" w:rsidP="00367A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Ahora vemos el archivo </w:t>
      </w:r>
      <w:proofErr w:type="spellStart"/>
      <w:r>
        <w:rPr>
          <w:sz w:val="24"/>
          <w:szCs w:val="24"/>
        </w:rPr>
        <w:t>uniTierraMedia.com.zone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14:paraId="19B0DB9F" w14:textId="27F1D8F2" w:rsidR="00367A7A" w:rsidRDefault="00367A7A" w:rsidP="00367A7A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1DA0B4" wp14:editId="6E4D563A">
            <wp:extent cx="3528060" cy="1984534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893" cy="19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88B8" w14:textId="2B38D610" w:rsidR="00367A7A" w:rsidRDefault="00367A7A" w:rsidP="00367A7A">
      <w:pPr>
        <w:pStyle w:val="Prrafodelista"/>
        <w:rPr>
          <w:sz w:val="24"/>
          <w:szCs w:val="24"/>
        </w:rPr>
      </w:pPr>
    </w:p>
    <w:p w14:paraId="3E78DB09" w14:textId="02AC8F1C" w:rsidR="00367A7A" w:rsidRDefault="00367A7A" w:rsidP="00367A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Comprobamos realizando </w:t>
      </w:r>
      <w:proofErr w:type="gramStart"/>
      <w:r>
        <w:rPr>
          <w:sz w:val="24"/>
          <w:szCs w:val="24"/>
        </w:rPr>
        <w:t>los ping</w:t>
      </w:r>
      <w:proofErr w:type="gramEnd"/>
      <w:r w:rsidR="004D4DA7">
        <w:rPr>
          <w:sz w:val="24"/>
          <w:szCs w:val="24"/>
        </w:rPr>
        <w:t>:</w:t>
      </w:r>
    </w:p>
    <w:p w14:paraId="367E9D11" w14:textId="7032705E" w:rsidR="00367A7A" w:rsidRDefault="00367A7A" w:rsidP="00367A7A">
      <w:pPr>
        <w:pStyle w:val="Prrafodelista"/>
        <w:rPr>
          <w:sz w:val="24"/>
          <w:szCs w:val="24"/>
        </w:rPr>
      </w:pPr>
    </w:p>
    <w:p w14:paraId="5A0DBC29" w14:textId="6957D6D9" w:rsidR="00367A7A" w:rsidRDefault="00367A7A" w:rsidP="00367A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Ping a </w:t>
      </w:r>
      <w:r w:rsidR="004D4DA7">
        <w:rPr>
          <w:sz w:val="24"/>
          <w:szCs w:val="24"/>
        </w:rPr>
        <w:t>dns1.uniTierraMedia.com</w:t>
      </w:r>
    </w:p>
    <w:p w14:paraId="69DA2510" w14:textId="77777777" w:rsidR="004D4DA7" w:rsidRDefault="004D4DA7" w:rsidP="00367A7A">
      <w:pPr>
        <w:pStyle w:val="Prrafodelista"/>
        <w:rPr>
          <w:sz w:val="24"/>
          <w:szCs w:val="24"/>
        </w:rPr>
      </w:pPr>
    </w:p>
    <w:p w14:paraId="21A11221" w14:textId="59B07EE5" w:rsidR="004D4DA7" w:rsidRDefault="004D4DA7" w:rsidP="00367A7A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E5F469" wp14:editId="640973E8">
            <wp:extent cx="4267200" cy="15103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98" cy="15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FB72" w14:textId="53683E85" w:rsidR="004D4DA7" w:rsidRDefault="004D4DA7" w:rsidP="00367A7A">
      <w:pPr>
        <w:pStyle w:val="Prrafodelista"/>
        <w:rPr>
          <w:sz w:val="24"/>
          <w:szCs w:val="24"/>
        </w:rPr>
      </w:pPr>
    </w:p>
    <w:p w14:paraId="61334D68" w14:textId="064738B5" w:rsidR="004D4DA7" w:rsidRDefault="004D4DA7" w:rsidP="00367A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Ping a uniTierraMedia.com</w:t>
      </w:r>
    </w:p>
    <w:p w14:paraId="7557356B" w14:textId="2DA93685" w:rsidR="004D4DA7" w:rsidRDefault="004D4DA7" w:rsidP="00367A7A">
      <w:pPr>
        <w:pStyle w:val="Prrafodelista"/>
        <w:rPr>
          <w:sz w:val="24"/>
          <w:szCs w:val="24"/>
        </w:rPr>
      </w:pPr>
    </w:p>
    <w:p w14:paraId="4F9D4E7A" w14:textId="55DB0FAF" w:rsidR="004D4DA7" w:rsidRDefault="004D4DA7" w:rsidP="00367A7A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D47A4E" wp14:editId="19D685E3">
            <wp:extent cx="4152900" cy="1546134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158" cy="15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B95" w14:textId="6C75BDC5" w:rsidR="004D4DA7" w:rsidRDefault="004D4DA7" w:rsidP="00367A7A">
      <w:pPr>
        <w:pStyle w:val="Prrafodelista"/>
        <w:rPr>
          <w:sz w:val="24"/>
          <w:szCs w:val="24"/>
        </w:rPr>
      </w:pPr>
    </w:p>
    <w:p w14:paraId="7BFE258D" w14:textId="0F9BA288" w:rsidR="004D4DA7" w:rsidRDefault="004D4DA7" w:rsidP="00367A7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Ping a eq16.uniTierraMedia.com</w:t>
      </w:r>
    </w:p>
    <w:p w14:paraId="60B6EE22" w14:textId="64DA6711" w:rsidR="004D4DA7" w:rsidRDefault="004D4DA7" w:rsidP="00367A7A">
      <w:pPr>
        <w:pStyle w:val="Prrafodelista"/>
        <w:rPr>
          <w:sz w:val="24"/>
          <w:szCs w:val="24"/>
        </w:rPr>
      </w:pPr>
    </w:p>
    <w:p w14:paraId="29B0D36A" w14:textId="6AC1D983" w:rsidR="004D4DA7" w:rsidRPr="00367A7A" w:rsidRDefault="004D4DA7" w:rsidP="00367A7A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C2773E" wp14:editId="0D28DFBF">
            <wp:extent cx="3962400" cy="1597628"/>
            <wp:effectExtent l="0" t="0" r="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16" cy="16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C746" w14:textId="0503F94F" w:rsidR="00E5193B" w:rsidRDefault="00E5193B" w:rsidP="00E5193B">
      <w:pPr>
        <w:rPr>
          <w:sz w:val="28"/>
          <w:szCs w:val="28"/>
        </w:rPr>
      </w:pPr>
    </w:p>
    <w:p w14:paraId="048007B9" w14:textId="508E4E32" w:rsidR="00E5193B" w:rsidRDefault="00E5193B" w:rsidP="00E519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¿Con qué comando y argumento visualizas los servidores DNS que está utilizando el sistema?</w:t>
      </w:r>
    </w:p>
    <w:p w14:paraId="7867A74F" w14:textId="77777777" w:rsidR="00E5193B" w:rsidRPr="00E5193B" w:rsidRDefault="00E5193B" w:rsidP="00E5193B">
      <w:pPr>
        <w:pStyle w:val="Prrafodelista"/>
        <w:rPr>
          <w:sz w:val="28"/>
          <w:szCs w:val="28"/>
        </w:rPr>
      </w:pPr>
    </w:p>
    <w:p w14:paraId="7E5AB1E5" w14:textId="3C17596A" w:rsidR="00E5193B" w:rsidRDefault="00E5193B" w:rsidP="00E519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Explica para qué sirve el comando nslookup y su sintaxis general para ejecutar una consulta</w:t>
      </w:r>
      <w:r w:rsidR="003E036C">
        <w:rPr>
          <w:sz w:val="28"/>
          <w:szCs w:val="28"/>
        </w:rPr>
        <w:t>.</w:t>
      </w:r>
    </w:p>
    <w:p w14:paraId="0A4E5714" w14:textId="77777777" w:rsidR="003E036C" w:rsidRPr="003E036C" w:rsidRDefault="003E036C" w:rsidP="003E036C">
      <w:pPr>
        <w:pStyle w:val="Prrafodelista"/>
        <w:rPr>
          <w:sz w:val="28"/>
          <w:szCs w:val="28"/>
        </w:rPr>
      </w:pPr>
    </w:p>
    <w:p w14:paraId="66CE1025" w14:textId="447E8A1D" w:rsidR="003E036C" w:rsidRPr="003E036C" w:rsidRDefault="003E036C" w:rsidP="003E036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 un programa utilizado para saber si el DNS está resolviendo correctamente los nombres y las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. Funciona tanto en Windows como en UNIX, Un ejemplo de su uso sería nslookup es.wikipedia.org. Estaríamos preguntando quien es es.wikipedia.org y nos devolvería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: 66.230.200.100. También se podría preguntar quien es 66.230.200.100 con nslookup 66.230.200.100 y este nos devolvería el nombre.</w:t>
      </w:r>
    </w:p>
    <w:p w14:paraId="32AF0076" w14:textId="77777777" w:rsidR="00F23630" w:rsidRPr="00F23630" w:rsidRDefault="00F23630" w:rsidP="00F23630">
      <w:pPr>
        <w:pStyle w:val="Prrafodelista"/>
        <w:rPr>
          <w:sz w:val="28"/>
          <w:szCs w:val="28"/>
        </w:rPr>
      </w:pPr>
    </w:p>
    <w:p w14:paraId="46BBEE3A" w14:textId="492D4E29" w:rsidR="00F23630" w:rsidRDefault="00F23630" w:rsidP="00E519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Ejecuta el comando nslookup </w:t>
      </w:r>
      <w:hyperlink r:id="rId16" w:history="1">
        <w:r w:rsidRPr="008F3E06">
          <w:rPr>
            <w:rStyle w:val="Hipervnculo"/>
            <w:sz w:val="28"/>
            <w:szCs w:val="28"/>
          </w:rPr>
          <w:t>www.usal.es</w:t>
        </w:r>
      </w:hyperlink>
      <w:r>
        <w:rPr>
          <w:sz w:val="28"/>
          <w:szCs w:val="28"/>
        </w:rPr>
        <w:t xml:space="preserve"> y explica lo que devuelve y quien te está proporcionando esa información.</w:t>
      </w:r>
    </w:p>
    <w:p w14:paraId="6A1C5F4C" w14:textId="77777777" w:rsidR="003E036C" w:rsidRDefault="003E036C" w:rsidP="00E963A2">
      <w:pPr>
        <w:pStyle w:val="Prrafodelista"/>
        <w:rPr>
          <w:sz w:val="28"/>
          <w:szCs w:val="28"/>
        </w:rPr>
      </w:pPr>
    </w:p>
    <w:p w14:paraId="64E6A522" w14:textId="1BEB50DD" w:rsidR="00F23630" w:rsidRDefault="003E036C" w:rsidP="00F23630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A6C6F7" wp14:editId="3C3683F1">
            <wp:extent cx="3010161" cy="1386960"/>
            <wp:effectExtent l="0" t="0" r="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FB63" w14:textId="3A9C68C1" w:rsidR="00E963A2" w:rsidRDefault="00E963A2" w:rsidP="00F23630">
      <w:pPr>
        <w:pStyle w:val="Prrafodelista"/>
        <w:rPr>
          <w:sz w:val="24"/>
          <w:szCs w:val="24"/>
        </w:rPr>
      </w:pPr>
    </w:p>
    <w:p w14:paraId="1D6B7A79" w14:textId="3FE2AE82" w:rsidR="003F2729" w:rsidRDefault="003F2729" w:rsidP="00F2363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nos indica la dirección IP del servidor DNS que estamos usando.</w:t>
      </w:r>
    </w:p>
    <w:p w14:paraId="764D8F1C" w14:textId="77777777" w:rsidR="003F2729" w:rsidRDefault="003F2729" w:rsidP="00F23630">
      <w:pPr>
        <w:pStyle w:val="Prrafodelista"/>
        <w:rPr>
          <w:sz w:val="24"/>
          <w:szCs w:val="24"/>
        </w:rPr>
      </w:pPr>
    </w:p>
    <w:p w14:paraId="07BF17C6" w14:textId="187815DE" w:rsidR="003F2729" w:rsidRDefault="00E963A2" w:rsidP="003F27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mensaje “non-</w:t>
      </w:r>
      <w:proofErr w:type="spellStart"/>
      <w:r>
        <w:rPr>
          <w:sz w:val="24"/>
          <w:szCs w:val="24"/>
        </w:rPr>
        <w:t>authoritative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se</w:t>
      </w:r>
      <w:proofErr w:type="gramEnd"/>
      <w:r>
        <w:rPr>
          <w:sz w:val="24"/>
          <w:szCs w:val="24"/>
        </w:rPr>
        <w:t xml:space="preserve"> indica que el servidor DNS local no puede responder a la consulta por sí solo, sino que ha debido contactar a uno o varios servidores </w:t>
      </w:r>
      <w:r w:rsidR="003F2729">
        <w:rPr>
          <w:sz w:val="24"/>
          <w:szCs w:val="24"/>
        </w:rPr>
        <w:t>de nombres alternativos.</w:t>
      </w:r>
    </w:p>
    <w:p w14:paraId="51EBA051" w14:textId="77777777" w:rsidR="003F2729" w:rsidRDefault="003F2729" w:rsidP="003F2729">
      <w:pPr>
        <w:pStyle w:val="Prrafodelista"/>
        <w:rPr>
          <w:sz w:val="24"/>
          <w:szCs w:val="24"/>
        </w:rPr>
      </w:pPr>
    </w:p>
    <w:p w14:paraId="4384EA16" w14:textId="577225E1" w:rsidR="003F2729" w:rsidRDefault="003F2729" w:rsidP="003F272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Nombre nos indica el nombre del dominio que estamos buscando y el último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nos indica la dirección IP que responde a este dominio.</w:t>
      </w:r>
    </w:p>
    <w:p w14:paraId="51241C80" w14:textId="77777777" w:rsidR="003F2729" w:rsidRPr="003F2729" w:rsidRDefault="003F2729" w:rsidP="003F2729">
      <w:pPr>
        <w:pStyle w:val="Prrafodelista"/>
        <w:rPr>
          <w:sz w:val="24"/>
          <w:szCs w:val="24"/>
        </w:rPr>
      </w:pPr>
    </w:p>
    <w:p w14:paraId="14D25A80" w14:textId="51B31745" w:rsidR="00F23630" w:rsidRDefault="00F23630" w:rsidP="00E519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Ejecuta el comando nslookup-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=NS usal.es y explica lo que devuelve y quién te está proporcionando esa información.</w:t>
      </w:r>
    </w:p>
    <w:p w14:paraId="5E909E30" w14:textId="6D117565" w:rsidR="002F74A3" w:rsidRDefault="002F74A3" w:rsidP="002F74A3">
      <w:pPr>
        <w:pStyle w:val="Prrafodelista"/>
        <w:rPr>
          <w:sz w:val="28"/>
          <w:szCs w:val="28"/>
        </w:rPr>
      </w:pPr>
    </w:p>
    <w:p w14:paraId="51D19B5A" w14:textId="76678EFC" w:rsidR="002F74A3" w:rsidRPr="002F74A3" w:rsidRDefault="002F74A3" w:rsidP="002F74A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E5455E" wp14:editId="365F1CC7">
            <wp:extent cx="4229467" cy="2507197"/>
            <wp:effectExtent l="0" t="0" r="0" b="762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867E" w14:textId="77777777" w:rsidR="00F23630" w:rsidRPr="00F23630" w:rsidRDefault="00F23630" w:rsidP="00F23630">
      <w:pPr>
        <w:pStyle w:val="Prrafodelista"/>
        <w:rPr>
          <w:sz w:val="28"/>
          <w:szCs w:val="28"/>
        </w:rPr>
      </w:pPr>
    </w:p>
    <w:p w14:paraId="5CB662EA" w14:textId="6824D67E" w:rsidR="00F23630" w:rsidRDefault="00F23630" w:rsidP="00E5193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Ejecuta el comando nslookup alumni.usal.es topacio.usal.es y explica lo que devuelve y quién te está proporcionando esa información.</w:t>
      </w:r>
    </w:p>
    <w:p w14:paraId="4F81E93D" w14:textId="77777777" w:rsidR="00054DA9" w:rsidRPr="00054DA9" w:rsidRDefault="00054DA9" w:rsidP="00054DA9">
      <w:pPr>
        <w:pStyle w:val="Prrafodelista"/>
        <w:rPr>
          <w:sz w:val="28"/>
          <w:szCs w:val="28"/>
        </w:rPr>
      </w:pPr>
    </w:p>
    <w:p w14:paraId="68458EBD" w14:textId="72545215" w:rsidR="00054DA9" w:rsidRDefault="00054DA9" w:rsidP="00054DA9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2D571E" wp14:editId="009BC154">
            <wp:extent cx="4069433" cy="998307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F408" w14:textId="47877AAF" w:rsidR="00054DA9" w:rsidRDefault="00054DA9" w:rsidP="00054DA9">
      <w:pPr>
        <w:pStyle w:val="Prrafodelista"/>
        <w:rPr>
          <w:sz w:val="24"/>
          <w:szCs w:val="24"/>
        </w:rPr>
      </w:pPr>
    </w:p>
    <w:p w14:paraId="337A7227" w14:textId="111E116F" w:rsidR="00054DA9" w:rsidRDefault="00054DA9" w:rsidP="00054DA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primer mensaje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nos indica el nombre del servidor DNS</w:t>
      </w:r>
      <w:r w:rsidR="001400B8">
        <w:rPr>
          <w:sz w:val="24"/>
          <w:szCs w:val="24"/>
        </w:rPr>
        <w:t xml:space="preserve"> que utilizará la herramienta.</w:t>
      </w:r>
    </w:p>
    <w:p w14:paraId="498F8679" w14:textId="6B272371" w:rsidR="001400B8" w:rsidRDefault="001400B8" w:rsidP="00054DA9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nos indica la dirección </w:t>
      </w:r>
      <w:r w:rsidR="00D6142D">
        <w:rPr>
          <w:sz w:val="24"/>
          <w:szCs w:val="24"/>
        </w:rPr>
        <w:t>IP del servidor DNS que estamos usando.</w:t>
      </w:r>
    </w:p>
    <w:p w14:paraId="779CAAE3" w14:textId="2FA7E6B3" w:rsidR="00D6142D" w:rsidRDefault="00D6142D" w:rsidP="00D6142D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nos indica el nombre del dominio que estamos buscando y el último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nos indica la dirección IP que responde a este dominio.</w:t>
      </w:r>
    </w:p>
    <w:p w14:paraId="0D086EEB" w14:textId="5054B4E9" w:rsidR="00D6142D" w:rsidRPr="00D6142D" w:rsidRDefault="00D6142D" w:rsidP="00D6142D">
      <w:pPr>
        <w:rPr>
          <w:sz w:val="24"/>
          <w:szCs w:val="24"/>
        </w:rPr>
      </w:pPr>
    </w:p>
    <w:sectPr w:rsidR="00D6142D" w:rsidRPr="00D6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60336"/>
    <w:multiLevelType w:val="hybridMultilevel"/>
    <w:tmpl w:val="F8546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E3"/>
    <w:rsid w:val="00054DA9"/>
    <w:rsid w:val="001400B8"/>
    <w:rsid w:val="0015572B"/>
    <w:rsid w:val="001566B0"/>
    <w:rsid w:val="002F74A3"/>
    <w:rsid w:val="00367A7A"/>
    <w:rsid w:val="003E036C"/>
    <w:rsid w:val="003F2729"/>
    <w:rsid w:val="00474DE3"/>
    <w:rsid w:val="004D4DA7"/>
    <w:rsid w:val="00502183"/>
    <w:rsid w:val="00760808"/>
    <w:rsid w:val="008E78CE"/>
    <w:rsid w:val="00AB186E"/>
    <w:rsid w:val="00AC3001"/>
    <w:rsid w:val="00D6142D"/>
    <w:rsid w:val="00E5193B"/>
    <w:rsid w:val="00E963A2"/>
    <w:rsid w:val="00F2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4DD0"/>
  <w15:chartTrackingRefBased/>
  <w15:docId w15:val="{4BE1A834-0291-4C0D-A8D5-8B3ACAE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D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57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5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usal.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marcos</dc:creator>
  <cp:keywords/>
  <dc:description/>
  <cp:lastModifiedBy>guille marcos</cp:lastModifiedBy>
  <cp:revision>4</cp:revision>
  <dcterms:created xsi:type="dcterms:W3CDTF">2020-12-01T10:52:00Z</dcterms:created>
  <dcterms:modified xsi:type="dcterms:W3CDTF">2020-12-01T23:57:00Z</dcterms:modified>
</cp:coreProperties>
</file>