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0"/>
        <w:gridCol w:w="70"/>
        <w:gridCol w:w="70"/>
      </w:tblGrid>
      <w:tr w:rsidR="00BB0B86" w:rsidRPr="00BB0B86" w:rsidTr="00BB0B86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B0B86" w:rsidRPr="00BB0B86" w:rsidRDefault="00BB0B86" w:rsidP="00BB0B86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BB0B86">
              <w:rPr>
                <w:rFonts w:ascii="Arial" w:eastAsia="Times New Roman" w:hAnsi="Arial" w:cs="Arial"/>
                <w:b/>
                <w:bCs/>
                <w:color w:val="3B3838"/>
                <w:sz w:val="22"/>
                <w:szCs w:val="22"/>
              </w:rPr>
              <w:t>Agenda:</w:t>
            </w:r>
            <w:r w:rsidRPr="00BB0B86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:rsidR="00BB0B86" w:rsidRPr="00BB0B86" w:rsidRDefault="00BB0B86" w:rsidP="00BB0B86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BB0B86">
              <w:rPr>
                <w:rFonts w:ascii="Arial" w:eastAsia="Times New Roman" w:hAnsi="Arial" w:cs="Arial"/>
                <w:b/>
                <w:bCs/>
                <w:color w:val="3B3838"/>
                <w:sz w:val="22"/>
                <w:szCs w:val="22"/>
              </w:rPr>
              <w:t>Day 1 – Deep Learning &amp; Image Processing </w:t>
            </w:r>
            <w:r w:rsidRPr="00BB0B86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9"/>
              <w:gridCol w:w="5100"/>
              <w:gridCol w:w="2995"/>
            </w:tblGrid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Time</w:t>
                  </w: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Topic</w:t>
                  </w: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Owner</w:t>
                  </w: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color w:val="3B3838"/>
                      <w:sz w:val="20"/>
                      <w:szCs w:val="20"/>
                    </w:rPr>
                    <w:t>8:30AM</w:t>
                  </w: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color w:val="3B3838"/>
                      <w:sz w:val="20"/>
                      <w:szCs w:val="20"/>
                    </w:rPr>
                    <w:t>Breakfast &amp; Registration</w:t>
                  </w: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color w:val="3B3838"/>
                      <w:sz w:val="20"/>
                      <w:szCs w:val="20"/>
                    </w:rPr>
                    <w:t> </w:t>
                  </w: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color w:val="3B3838"/>
                      <w:sz w:val="20"/>
                      <w:szCs w:val="20"/>
                    </w:rPr>
                    <w:t>9:00 AM</w:t>
                  </w: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color w:val="3B3838"/>
                      <w:sz w:val="20"/>
                      <w:szCs w:val="20"/>
                    </w:rPr>
                    <w:t>Session: Introduction to Neural Networks </w:t>
                  </w: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color w:val="3B3838"/>
                      <w:sz w:val="20"/>
                      <w:szCs w:val="20"/>
                    </w:rPr>
                    <w:t> Sanjeev</w:t>
                  </w: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10:00 AM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Lab: Setup (Databricks, environment setup)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Prashant, Kate prep. Kate to deliver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11:00 AM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Break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 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11:15 AM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Session: Introduction to Deep Neural Networks (includes Convolutional Networks)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 Giovanni / Prashant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12:15 PM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Lunch break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 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1:00 PM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Introduction to </w:t>
                  </w:r>
                  <w:proofErr w:type="spellStart"/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Keras</w:t>
                  </w:r>
                  <w:proofErr w:type="spellEnd"/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Library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Kate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1:30 – 3:00 PM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Lab: </w:t>
                  </w:r>
                  <w:proofErr w:type="spellStart"/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Keras</w:t>
                  </w:r>
                  <w:proofErr w:type="spellEnd"/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– CNNs for image classification on fashion </w:t>
                  </w:r>
                  <w:proofErr w:type="spellStart"/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mnist</w:t>
                  </w:r>
                  <w:proofErr w:type="spellEnd"/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dataset </w:t>
                  </w:r>
                </w:p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Kate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3:00 – 3:15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Break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3:15 PM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Application: Visual Search (with demo)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 Giovanni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4:00 PM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Cognitive Services for image/vision (with optional lab to include classification and segmentation)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HyunSuk</w:t>
                  </w:r>
                  <w:proofErr w:type="spellEnd"/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.  Participants will need Azure ID. 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5:00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Conclusion – Q&amp;A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  </w:t>
                  </w:r>
                </w:p>
              </w:tc>
            </w:tr>
          </w:tbl>
          <w:p w:rsidR="00BB0B86" w:rsidRPr="00BB0B86" w:rsidRDefault="00BB0B86" w:rsidP="00BB0B86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BB0B86">
              <w:rPr>
                <w:rFonts w:ascii="Arial" w:eastAsia="Times New Roman" w:hAnsi="Arial" w:cs="Arial"/>
                <w:color w:val="3B3838"/>
                <w:sz w:val="22"/>
                <w:szCs w:val="22"/>
              </w:rPr>
              <w:t> </w:t>
            </w:r>
            <w:r w:rsidRPr="00BB0B86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:rsidR="00BB0B86" w:rsidRPr="00BB0B86" w:rsidRDefault="00BB0B86" w:rsidP="00BB0B86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BB0B86">
              <w:rPr>
                <w:rFonts w:ascii="Arial" w:eastAsia="Times New Roman" w:hAnsi="Arial" w:cs="Arial"/>
                <w:b/>
                <w:bCs/>
                <w:color w:val="3B3838"/>
                <w:sz w:val="22"/>
                <w:szCs w:val="22"/>
              </w:rPr>
              <w:t>Day 2 – Deep Learning &amp; Other Scenarios </w:t>
            </w:r>
            <w:r w:rsidRPr="00BB0B86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0"/>
              <w:gridCol w:w="5709"/>
              <w:gridCol w:w="2655"/>
            </w:tblGrid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Time</w:t>
                  </w: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Topic</w:t>
                  </w: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Owner</w:t>
                  </w: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color w:val="3B3838"/>
                      <w:sz w:val="20"/>
                      <w:szCs w:val="20"/>
                    </w:rPr>
                    <w:t>8:30AM</w:t>
                  </w: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color w:val="3B3838"/>
                      <w:sz w:val="20"/>
                      <w:szCs w:val="20"/>
                    </w:rPr>
                    <w:t>Breakfast &amp; Registration</w:t>
                  </w: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color w:val="3B3838"/>
                      <w:sz w:val="20"/>
                      <w:szCs w:val="20"/>
                    </w:rPr>
                    <w:t> </w:t>
                  </w: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color w:val="3B3838"/>
                      <w:sz w:val="20"/>
                      <w:szCs w:val="20"/>
                    </w:rPr>
                    <w:t>9:00 AM</w:t>
                  </w: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color w:val="3B3838"/>
                      <w:sz w:val="20"/>
                      <w:szCs w:val="20"/>
                    </w:rPr>
                    <w:t>Session: Introduction to Recurrent Neural Networks </w:t>
                  </w: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color w:val="3B3838"/>
                      <w:sz w:val="20"/>
                      <w:szCs w:val="20"/>
                    </w:rPr>
                    <w:t> Giovanni</w:t>
                  </w: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10:00 AM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Lab:  Time series forecasting with RNN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 Sanjeev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11:00 AM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Break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 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11:15 AM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Session: Recommendation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 Giovanni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12:15 PM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Lunch Break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 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1:00 PM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Lab: Recommendation with NN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Giovani to write lab.  Prashant / Kate to deliver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2:00 PM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Session: Introduction to autoencoders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 Giovanni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3:00 PM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Break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 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3:15 PM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Application: Anomaly Detection (with financial services </w:t>
                  </w:r>
                  <w:proofErr w:type="gramStart"/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demo)   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 Giovanni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4:15 PM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Session: Operations with Azure Machine Learning Services.  AML services + </w:t>
                  </w:r>
                  <w:proofErr w:type="spellStart"/>
                  <w:r w:rsidRPr="00BB0B86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databricks</w:t>
                  </w:r>
                  <w:proofErr w:type="spellEnd"/>
                  <w:r w:rsidRPr="00BB0B86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.  showcase pipeline?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Hyun </w:t>
                  </w:r>
                </w:p>
              </w:tc>
            </w:tr>
            <w:tr w:rsidR="00BB0B86" w:rsidRPr="00BB0B86" w:rsidTr="00BB0B86"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5:00 PM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Conclusion </w:t>
                  </w:r>
                  <w:proofErr w:type="gramStart"/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-  Q</w:t>
                  </w:r>
                  <w:proofErr w:type="gramEnd"/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&amp;A </w:t>
                  </w:r>
                </w:p>
              </w:tc>
              <w:tc>
                <w:tcPr>
                  <w:tcW w:w="0" w:type="auto"/>
                  <w:tcBorders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tcBorders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BB0B86" w:rsidRPr="00BB0B86" w:rsidRDefault="00BB0B86" w:rsidP="00BB0B86">
                  <w:pPr>
                    <w:textAlignment w:val="baseline"/>
                    <w:rPr>
                      <w:rFonts w:ascii="Times New Roman" w:eastAsia="Times New Roman" w:hAnsi="Times New Roman" w:cs="Times New Roman"/>
                    </w:rPr>
                  </w:pPr>
                  <w:r w:rsidRPr="00BB0B86">
                    <w:rPr>
                      <w:rFonts w:ascii="Arial" w:eastAsia="Times New Roman" w:hAnsi="Arial" w:cs="Arial"/>
                      <w:sz w:val="20"/>
                      <w:szCs w:val="20"/>
                    </w:rPr>
                    <w:t>  </w:t>
                  </w:r>
                </w:p>
              </w:tc>
            </w:tr>
          </w:tbl>
          <w:p w:rsidR="00BB0B86" w:rsidRPr="00BB0B86" w:rsidRDefault="00BB0B86" w:rsidP="00BB0B8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B0B86" w:rsidRPr="00BB0B86" w:rsidRDefault="00BB0B86" w:rsidP="00BB0B86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BB0B8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B0B86" w:rsidRPr="00BB0B86" w:rsidRDefault="00BB0B86" w:rsidP="00BB0B86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BB0B86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  <w:p w:rsidR="00BB0B86" w:rsidRPr="00BB0B86" w:rsidRDefault="00BB0B86" w:rsidP="00BB0B86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BB0B86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Pr="00BB0B86">
              <w:rPr>
                <w:rFonts w:ascii="Calibri" w:eastAsia="Times New Roman" w:hAnsi="Calibri" w:cs="Calibri"/>
                <w:sz w:val="22"/>
                <w:szCs w:val="22"/>
              </w:rPr>
              <w:br/>
              <w:t>  </w:t>
            </w:r>
          </w:p>
        </w:tc>
      </w:tr>
    </w:tbl>
    <w:p w:rsidR="000F74C0" w:rsidRDefault="000F74C0" w:rsidP="00BB0B86"/>
    <w:sectPr w:rsidR="000F74C0" w:rsidSect="0026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86"/>
    <w:rsid w:val="000F74C0"/>
    <w:rsid w:val="00262FCC"/>
    <w:rsid w:val="00BB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C6FA7"/>
  <w14:defaultImageDpi w14:val="32767"/>
  <w15:chartTrackingRefBased/>
  <w15:docId w15:val="{5B17ECEF-EBA9-B340-86CC-1E102B68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B0B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BB0B86"/>
  </w:style>
  <w:style w:type="character" w:customStyle="1" w:styleId="eop">
    <w:name w:val="eop"/>
    <w:basedOn w:val="DefaultParagraphFont"/>
    <w:rsid w:val="00BB0B86"/>
  </w:style>
  <w:style w:type="character" w:customStyle="1" w:styleId="spellingerror">
    <w:name w:val="spellingerror"/>
    <w:basedOn w:val="DefaultParagraphFont"/>
    <w:rsid w:val="00BB0B86"/>
  </w:style>
  <w:style w:type="character" w:customStyle="1" w:styleId="scxo100085027">
    <w:name w:val="scxo100085027"/>
    <w:basedOn w:val="DefaultParagraphFont"/>
    <w:rsid w:val="00BB0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5234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13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4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31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07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9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9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3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1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2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37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8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78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2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6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5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3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0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8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2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7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85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3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2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8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45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61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0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10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33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8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55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2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2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2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8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9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3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0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152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0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4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9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1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4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0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7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3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7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2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8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0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8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0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8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0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34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0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4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17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5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34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1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5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6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9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1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7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8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8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4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8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6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8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2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40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8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8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3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8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90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5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6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5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1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1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5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5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2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Marchetti</dc:creator>
  <cp:keywords/>
  <dc:description/>
  <cp:lastModifiedBy>Giovanni Marchetti</cp:lastModifiedBy>
  <cp:revision>1</cp:revision>
  <dcterms:created xsi:type="dcterms:W3CDTF">2019-02-17T20:37:00Z</dcterms:created>
  <dcterms:modified xsi:type="dcterms:W3CDTF">2019-02-17T20:39:00Z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2019-02-17T20:37:52-0800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03dea056-226d-405e-86fc-0000fcdf9dc1</vt:lpwstr>
  </property>
</Properties>
</file>