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10F44" w14:textId="77777777" w:rsidR="009F32E0" w:rsidRPr="00074DA1" w:rsidRDefault="009F32E0" w:rsidP="009F32E0">
      <w:pPr>
        <w:pStyle w:val="Normale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 w:rsidRPr="00074DA1">
        <w:rPr>
          <w:rFonts w:asciiTheme="minorHAnsi" w:hAnsiTheme="minorHAnsi" w:cstheme="minorHAnsi"/>
          <w:color w:val="4A86E8"/>
          <w:sz w:val="60"/>
          <w:szCs w:val="60"/>
        </w:rPr>
        <w:t>ANALISI FUNZIONALE</w:t>
      </w:r>
    </w:p>
    <w:p w14:paraId="59E35E85" w14:textId="77777777" w:rsidR="009F32E0" w:rsidRPr="00074DA1" w:rsidRDefault="009F32E0" w:rsidP="009F32E0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074DA1">
        <w:rPr>
          <w:rFonts w:asciiTheme="minorHAnsi" w:hAnsiTheme="minorHAnsi" w:cstheme="minorHAnsi"/>
          <w:color w:val="E06666"/>
          <w:sz w:val="28"/>
          <w:szCs w:val="28"/>
        </w:rPr>
        <w:t>Menù utente:</w:t>
      </w:r>
    </w:p>
    <w:p w14:paraId="267E09F0" w14:textId="3EA653DF" w:rsidR="00AB5723" w:rsidRDefault="009F32E0" w:rsidP="009F32E0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Appena il programma in console viene avviato verrà chiesto all’utente</w:t>
      </w:r>
      <w:r w:rsidR="00AB5723">
        <w:rPr>
          <w:rFonts w:asciiTheme="minorHAnsi" w:hAnsiTheme="minorHAnsi" w:cstheme="minorHAnsi"/>
          <w:color w:val="000000"/>
          <w:sz w:val="22"/>
          <w:szCs w:val="22"/>
        </w:rPr>
        <w:t xml:space="preserve"> di scegliere il mezzo di partenza fra i seguenti:</w:t>
      </w:r>
    </w:p>
    <w:p w14:paraId="111B259E" w14:textId="6430BBEB" w:rsidR="002954C6" w:rsidRPr="00074DA1" w:rsidRDefault="002954C6" w:rsidP="00DD0A6E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Pompa di calore economica, che ha un rendimento di 2,8 a fronte di ogni Kwh utilizzato</w:t>
      </w:r>
    </w:p>
    <w:p w14:paraId="597ECC67" w14:textId="663C9B78" w:rsidR="002954C6" w:rsidRDefault="002954C6" w:rsidP="00DD0A6E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Pompa di calore, che ha un rendimento di 3,6 a fronte di ogni Kwh utilizzato</w:t>
      </w:r>
    </w:p>
    <w:p w14:paraId="3E253FB5" w14:textId="104AB56A" w:rsidR="002954C6" w:rsidRPr="002954C6" w:rsidRDefault="002954C6" w:rsidP="00DD0A6E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Caldaia tradizionale, che ha un rendimento di 0,9 a fronte di ogni Smc utilizzato</w:t>
      </w:r>
    </w:p>
    <w:p w14:paraId="7074797C" w14:textId="77777777" w:rsidR="002954C6" w:rsidRPr="00074DA1" w:rsidRDefault="002954C6" w:rsidP="00DD0A6E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Caldaia a condensazione, che ha un rendimento di 1 a fronte di ogni Smc utilizzato</w:t>
      </w:r>
    </w:p>
    <w:p w14:paraId="347B762D" w14:textId="77777777" w:rsidR="002954C6" w:rsidRPr="00074DA1" w:rsidRDefault="002954C6" w:rsidP="00DD0A6E">
      <w:pPr>
        <w:pStyle w:val="Normale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Stufetta elettrica, che ha un rendimento di 1 a fronte di ogni Kwh utilizzato</w:t>
      </w:r>
    </w:p>
    <w:p w14:paraId="02AE04B7" w14:textId="4051B50B" w:rsidR="009F32E0" w:rsidRPr="00074DA1" w:rsidRDefault="002954C6" w:rsidP="009F32E0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Successivamente verrà richiesto</w:t>
      </w:r>
      <w:r w:rsidR="009F32E0" w:rsidRPr="00074DA1">
        <w:rPr>
          <w:rFonts w:asciiTheme="minorHAnsi" w:hAnsiTheme="minorHAnsi" w:cstheme="minorHAnsi"/>
          <w:color w:val="000000"/>
          <w:sz w:val="22"/>
          <w:szCs w:val="22"/>
        </w:rPr>
        <w:t xml:space="preserve"> il </w:t>
      </w:r>
      <w:r w:rsidR="00DD0A6E">
        <w:rPr>
          <w:rFonts w:asciiTheme="minorHAnsi" w:hAnsiTheme="minorHAnsi" w:cstheme="minorHAnsi"/>
          <w:color w:val="000000"/>
          <w:sz w:val="22"/>
          <w:szCs w:val="22"/>
        </w:rPr>
        <w:t xml:space="preserve">prezzo della luce, se la scelta precedente è il numero 1, 2 o 5 allora verrà richiesto di inserire il consumo annuo di </w:t>
      </w:r>
      <w:r w:rsidR="00B831B2">
        <w:rPr>
          <w:rFonts w:asciiTheme="minorHAnsi" w:hAnsiTheme="minorHAnsi" w:cstheme="minorHAnsi"/>
          <w:color w:val="000000"/>
          <w:sz w:val="22"/>
          <w:szCs w:val="22"/>
        </w:rPr>
        <w:t>energia elettrica, espressa in Kwh oppure se la scelta precedente è il numero 3 o 4 allora verrà richiesto di inserire il consumo annuo di gas, espresso in</w:t>
      </w:r>
      <w:r w:rsidR="009F32E0" w:rsidRPr="00074DA1">
        <w:rPr>
          <w:rFonts w:asciiTheme="minorHAnsi" w:hAnsiTheme="minorHAnsi" w:cstheme="minorHAnsi"/>
          <w:color w:val="000000"/>
          <w:sz w:val="22"/>
          <w:szCs w:val="22"/>
        </w:rPr>
        <w:t xml:space="preserve"> Smc.</w:t>
      </w:r>
    </w:p>
    <w:p w14:paraId="68F77F46" w14:textId="754E1347" w:rsidR="009F32E0" w:rsidRPr="00074DA1" w:rsidRDefault="009F32E0" w:rsidP="009F32E0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 xml:space="preserve">Una volta inseriti i consumi verrà richiesto all’utente di specificare lo strumento di riscaldamento </w:t>
      </w:r>
      <w:r w:rsidR="00CD2A9F">
        <w:rPr>
          <w:rFonts w:asciiTheme="minorHAnsi" w:hAnsiTheme="minorHAnsi" w:cstheme="minorHAnsi"/>
          <w:color w:val="000000"/>
          <w:sz w:val="22"/>
          <w:szCs w:val="22"/>
        </w:rPr>
        <w:t>di comparazione</w:t>
      </w:r>
      <w:r w:rsidRPr="00074DA1">
        <w:rPr>
          <w:rFonts w:asciiTheme="minorHAnsi" w:hAnsiTheme="minorHAnsi" w:cstheme="minorHAnsi"/>
          <w:color w:val="000000"/>
          <w:sz w:val="22"/>
          <w:szCs w:val="22"/>
        </w:rPr>
        <w:t>, si potrà scegliere tra:</w:t>
      </w:r>
    </w:p>
    <w:p w14:paraId="0A24CE73" w14:textId="77777777" w:rsidR="00CD2A9F" w:rsidRPr="00074DA1" w:rsidRDefault="00CD2A9F" w:rsidP="00CD2A9F">
      <w:pPr>
        <w:pStyle w:val="Normale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Pompa di calore economica, che ha un rendimento di 2,8 a fronte di ogni Kwh utilizzato</w:t>
      </w:r>
    </w:p>
    <w:p w14:paraId="4110CE3F" w14:textId="77777777" w:rsidR="00CD2A9F" w:rsidRDefault="00CD2A9F" w:rsidP="00CD2A9F">
      <w:pPr>
        <w:pStyle w:val="Normale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Pompa di calore, che ha un rendimento di 3,6 a fronte di ogni Kwh utilizzato</w:t>
      </w:r>
    </w:p>
    <w:p w14:paraId="3CC510C4" w14:textId="77777777" w:rsidR="00CD2A9F" w:rsidRPr="002954C6" w:rsidRDefault="00CD2A9F" w:rsidP="00CD2A9F">
      <w:pPr>
        <w:pStyle w:val="Normale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Caldaia tradizionale, che ha un rendimento di 0,9 a fronte di ogni Smc utilizzato</w:t>
      </w:r>
    </w:p>
    <w:p w14:paraId="6F210CC9" w14:textId="77777777" w:rsidR="00CD2A9F" w:rsidRPr="00074DA1" w:rsidRDefault="00CD2A9F" w:rsidP="00CD2A9F">
      <w:pPr>
        <w:pStyle w:val="Normale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Caldaia a condensazione, che ha un rendimento di 1 a fronte di ogni Smc utilizzato</w:t>
      </w:r>
    </w:p>
    <w:p w14:paraId="61F47633" w14:textId="77777777" w:rsidR="00CD2A9F" w:rsidRPr="00074DA1" w:rsidRDefault="00CD2A9F" w:rsidP="00CD2A9F">
      <w:pPr>
        <w:pStyle w:val="Normale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>Stufetta elettrica, che ha un rendimento di 1 a fronte di ogni Kwh utilizzato</w:t>
      </w:r>
    </w:p>
    <w:p w14:paraId="6F03A6E5" w14:textId="1F90B402" w:rsidR="009F32E0" w:rsidRPr="00074DA1" w:rsidRDefault="009F32E0" w:rsidP="009F32E0">
      <w:pPr>
        <w:pStyle w:val="Normale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074DA1">
        <w:rPr>
          <w:rFonts w:asciiTheme="minorHAnsi" w:hAnsiTheme="minorHAnsi" w:cstheme="minorHAnsi"/>
          <w:color w:val="000000"/>
          <w:sz w:val="22"/>
          <w:szCs w:val="22"/>
        </w:rPr>
        <w:t xml:space="preserve">Una volta inserito lo strumento di </w:t>
      </w:r>
      <w:r w:rsidR="002B743A">
        <w:rPr>
          <w:rFonts w:asciiTheme="minorHAnsi" w:hAnsiTheme="minorHAnsi" w:cstheme="minorHAnsi"/>
          <w:color w:val="000000"/>
          <w:sz w:val="22"/>
          <w:szCs w:val="22"/>
        </w:rPr>
        <w:t>comparazione verrà detto all’utente qual è lo strumento più conveniente fra i due</w:t>
      </w:r>
      <w:r w:rsidRPr="00074DA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81B7D4C" w14:textId="77777777" w:rsidR="00D92FC6" w:rsidRPr="00074DA1" w:rsidRDefault="00D92FC6">
      <w:pPr>
        <w:rPr>
          <w:u w:val="single"/>
        </w:rPr>
      </w:pPr>
    </w:p>
    <w:sectPr w:rsidR="00D92FC6" w:rsidRPr="00074DA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F7E40" w14:textId="77777777" w:rsidR="00485680" w:rsidRDefault="00485680" w:rsidP="001139BE">
      <w:pPr>
        <w:spacing w:after="0" w:line="240" w:lineRule="auto"/>
      </w:pPr>
      <w:r>
        <w:separator/>
      </w:r>
    </w:p>
  </w:endnote>
  <w:endnote w:type="continuationSeparator" w:id="0">
    <w:p w14:paraId="2628EE46" w14:textId="77777777" w:rsidR="00485680" w:rsidRDefault="00485680" w:rsidP="00113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3A39" w14:textId="77777777" w:rsidR="00485680" w:rsidRDefault="00485680" w:rsidP="001139BE">
      <w:pPr>
        <w:spacing w:after="0" w:line="240" w:lineRule="auto"/>
      </w:pPr>
      <w:r>
        <w:separator/>
      </w:r>
    </w:p>
  </w:footnote>
  <w:footnote w:type="continuationSeparator" w:id="0">
    <w:p w14:paraId="7C989F26" w14:textId="77777777" w:rsidR="00485680" w:rsidRDefault="00485680" w:rsidP="00113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E904F" w14:textId="4B5782B1" w:rsidR="001139BE" w:rsidRDefault="001139BE">
    <w:pPr>
      <w:pStyle w:val="Intestazione"/>
    </w:pPr>
    <w:r>
      <w:t>Giovanni Marchetto</w:t>
    </w:r>
    <w:r>
      <w:tab/>
      <w:t>Classe: 5F</w:t>
    </w:r>
    <w:r>
      <w:tab/>
      <w:t>24/09/2022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4E78"/>
    <w:multiLevelType w:val="multilevel"/>
    <w:tmpl w:val="0E48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AA0"/>
    <w:multiLevelType w:val="multilevel"/>
    <w:tmpl w:val="0E48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745B2"/>
    <w:multiLevelType w:val="multilevel"/>
    <w:tmpl w:val="0E48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258947">
    <w:abstractNumId w:val="1"/>
  </w:num>
  <w:num w:numId="2" w16cid:durableId="497500764">
    <w:abstractNumId w:val="0"/>
  </w:num>
  <w:num w:numId="3" w16cid:durableId="1860391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E0"/>
    <w:rsid w:val="000626E2"/>
    <w:rsid w:val="00074DA1"/>
    <w:rsid w:val="000C15DA"/>
    <w:rsid w:val="001139BE"/>
    <w:rsid w:val="002954C6"/>
    <w:rsid w:val="002B743A"/>
    <w:rsid w:val="00485680"/>
    <w:rsid w:val="00746713"/>
    <w:rsid w:val="0096387C"/>
    <w:rsid w:val="009F32E0"/>
    <w:rsid w:val="00AB5723"/>
    <w:rsid w:val="00B831B2"/>
    <w:rsid w:val="00CD2A9F"/>
    <w:rsid w:val="00D92FC6"/>
    <w:rsid w:val="00D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88D1D"/>
  <w15:chartTrackingRefBased/>
  <w15:docId w15:val="{1872AEAE-B198-4772-870E-81F86075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F3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139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39BE"/>
  </w:style>
  <w:style w:type="paragraph" w:styleId="Pidipagina">
    <w:name w:val="footer"/>
    <w:basedOn w:val="Normale"/>
    <w:link w:val="PidipaginaCarattere"/>
    <w:uiPriority w:val="99"/>
    <w:unhideWhenUsed/>
    <w:rsid w:val="001139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3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marchetto</dc:creator>
  <cp:keywords/>
  <dc:description/>
  <cp:lastModifiedBy>giovanni marchetto</cp:lastModifiedBy>
  <cp:revision>2</cp:revision>
  <dcterms:created xsi:type="dcterms:W3CDTF">2022-09-24T16:56:00Z</dcterms:created>
  <dcterms:modified xsi:type="dcterms:W3CDTF">2022-09-24T16:56:00Z</dcterms:modified>
</cp:coreProperties>
</file>