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87E" w:rsidRDefault="00A5087E">
      <w:r>
        <w:t>Nilsson, Nils.  Quest for Artificial Intelligence (2010)</w:t>
      </w:r>
      <w:r>
        <w:br/>
      </w:r>
      <w:r>
        <w:tab/>
        <w:t>Firestone, Q335.N55</w:t>
      </w:r>
    </w:p>
    <w:p w:rsidR="00A5087E" w:rsidRDefault="00A5087E">
      <w:r>
        <w:t>Nilsson, Nils.  Artificial Intelligence: A New Synthesis (1998)</w:t>
      </w:r>
    </w:p>
    <w:p w:rsidR="00A5087E" w:rsidRDefault="00A5087E">
      <w:r>
        <w:t>Jones, M. Tim.  AI Application Programming (2005)</w:t>
      </w:r>
      <w:r>
        <w:br/>
      </w:r>
      <w:r>
        <w:tab/>
        <w:t>Available Online through PUL</w:t>
      </w:r>
    </w:p>
    <w:p w:rsidR="00A5087E" w:rsidRDefault="00A5087E">
      <w:r>
        <w:t>Jones, M. Tim. Artificial Intelligence: A Systems Approach (2008)</w:t>
      </w:r>
    </w:p>
    <w:p w:rsidR="00A5087E" w:rsidRDefault="00A5087E">
      <w:proofErr w:type="spellStart"/>
      <w:r>
        <w:t>Munakata</w:t>
      </w:r>
      <w:proofErr w:type="spellEnd"/>
      <w:r>
        <w:t>, T. Fundamentals of the New AI: Neural, Evolutionary, Fuzzy and More (2008)</w:t>
      </w:r>
    </w:p>
    <w:p w:rsidR="00027243" w:rsidRDefault="00027243">
      <w:proofErr w:type="spellStart"/>
      <w:r>
        <w:t>Riolo</w:t>
      </w:r>
      <w:proofErr w:type="spellEnd"/>
      <w:r>
        <w:t>, R. Genetic Programming Theory and Practice VI (2009)</w:t>
      </w:r>
      <w:r>
        <w:br/>
      </w:r>
      <w:r>
        <w:tab/>
        <w:t>Friend, QA76.623.G463</w:t>
      </w:r>
    </w:p>
    <w:p w:rsidR="00027243" w:rsidRDefault="00D20A17">
      <w:proofErr w:type="gramStart"/>
      <w:r>
        <w:t>Alba, E. Cellular Genetic Algorithms.</w:t>
      </w:r>
      <w:proofErr w:type="gramEnd"/>
      <w:r>
        <w:t xml:space="preserve"> (2008)</w:t>
      </w:r>
      <w:r>
        <w:br/>
      </w:r>
      <w:r>
        <w:tab/>
        <w:t>Friend, T57.8.A422</w:t>
      </w:r>
    </w:p>
    <w:p w:rsidR="009D5034" w:rsidRDefault="00CC3230">
      <w:proofErr w:type="spellStart"/>
      <w:r>
        <w:t>Poli</w:t>
      </w:r>
      <w:proofErr w:type="spellEnd"/>
      <w:r>
        <w:t>, R.  A Field Guide to Genetic Programming (2008)</w:t>
      </w:r>
    </w:p>
    <w:p w:rsidR="0038527D" w:rsidRDefault="00E17C70">
      <w:proofErr w:type="spellStart"/>
      <w:r>
        <w:t>Koza</w:t>
      </w:r>
      <w:proofErr w:type="spellEnd"/>
      <w:r>
        <w:t>, John.  Genetic Programming: On the Programming of Computers by Means of Natural Selection (1992)</w:t>
      </w:r>
      <w:r w:rsidR="0038527D">
        <w:t xml:space="preserve">. </w:t>
      </w:r>
      <w:r w:rsidR="0038527D">
        <w:br/>
      </w:r>
      <w:r w:rsidR="0038527D">
        <w:tab/>
        <w:t>Lewis, QA76.6.K695</w:t>
      </w:r>
    </w:p>
    <w:p w:rsidR="00D670BF" w:rsidRDefault="00D670BF">
      <w:r>
        <w:t>Langdon, William. Foundations of Genetic Programming (2002)</w:t>
      </w:r>
    </w:p>
    <w:sectPr w:rsidR="00D670BF" w:rsidSect="00AE3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A5087E"/>
    <w:rsid w:val="00027243"/>
    <w:rsid w:val="0038527D"/>
    <w:rsid w:val="009D5034"/>
    <w:rsid w:val="00A5087E"/>
    <w:rsid w:val="00AE3EB3"/>
    <w:rsid w:val="00CC3230"/>
    <w:rsid w:val="00D20A17"/>
    <w:rsid w:val="00D670BF"/>
    <w:rsid w:val="00E17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marcotte</dc:creator>
  <cp:keywords/>
  <dc:description/>
  <cp:lastModifiedBy>marcotte</cp:lastModifiedBy>
  <cp:revision>9</cp:revision>
  <dcterms:created xsi:type="dcterms:W3CDTF">2010-03-10T00:15:00Z</dcterms:created>
  <dcterms:modified xsi:type="dcterms:W3CDTF">2010-03-10T00:35:00Z</dcterms:modified>
</cp:coreProperties>
</file>