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36ACE" w14:textId="77777777" w:rsidR="0021773D" w:rsidRDefault="0021773D"/>
    <w:tbl>
      <w:tblPr>
        <w:tblStyle w:val="Tabelacomgrade"/>
        <w:tblpPr w:leftFromText="141" w:rightFromText="141" w:horzAnchor="margin" w:tblpY="82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1773D" w14:paraId="4F0A7486" w14:textId="77777777" w:rsidTr="0021773D">
        <w:tc>
          <w:tcPr>
            <w:tcW w:w="4247" w:type="dxa"/>
          </w:tcPr>
          <w:p w14:paraId="5E1BAAEC" w14:textId="6098F124" w:rsidR="0021773D" w:rsidRDefault="00DB6E55" w:rsidP="0021773D"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4247" w:type="dxa"/>
          </w:tcPr>
          <w:p w14:paraId="66791AEA" w14:textId="0AB5E485" w:rsidR="0021773D" w:rsidRDefault="0021773D" w:rsidP="0021773D">
            <w:r>
              <w:t>CS001</w:t>
            </w:r>
          </w:p>
        </w:tc>
      </w:tr>
      <w:tr w:rsidR="0021773D" w14:paraId="3EF893EA" w14:textId="77777777" w:rsidTr="0021773D">
        <w:tc>
          <w:tcPr>
            <w:tcW w:w="4247" w:type="dxa"/>
          </w:tcPr>
          <w:p w14:paraId="5F2519A3" w14:textId="6EFA1439" w:rsidR="0021773D" w:rsidRDefault="00DB6E55" w:rsidP="0021773D"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4247" w:type="dxa"/>
          </w:tcPr>
          <w:p w14:paraId="2D555DB4" w14:textId="09CE4C3C" w:rsidR="0021773D" w:rsidRDefault="0021773D" w:rsidP="0021773D">
            <w:r>
              <w:t>Realizar Cadastro</w:t>
            </w:r>
          </w:p>
        </w:tc>
      </w:tr>
      <w:tr w:rsidR="0021773D" w14:paraId="65A09A3E" w14:textId="77777777" w:rsidTr="0021773D">
        <w:tc>
          <w:tcPr>
            <w:tcW w:w="4247" w:type="dxa"/>
          </w:tcPr>
          <w:p w14:paraId="614F4375" w14:textId="61BCEFE3" w:rsidR="0021773D" w:rsidRDefault="00DB6E55" w:rsidP="0021773D"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4247" w:type="dxa"/>
          </w:tcPr>
          <w:p w14:paraId="38DBDC56" w14:textId="36AC59D6" w:rsidR="0021773D" w:rsidRDefault="00D974F6" w:rsidP="0021773D">
            <w:r>
              <w:t>Contratante</w:t>
            </w:r>
          </w:p>
        </w:tc>
      </w:tr>
      <w:tr w:rsidR="0021773D" w14:paraId="21B1E8DD" w14:textId="77777777" w:rsidTr="0021773D">
        <w:tc>
          <w:tcPr>
            <w:tcW w:w="4247" w:type="dxa"/>
          </w:tcPr>
          <w:p w14:paraId="5D4A35E8" w14:textId="17FAE014" w:rsidR="0021773D" w:rsidRDefault="00DB6E55" w:rsidP="0021773D"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4247" w:type="dxa"/>
          </w:tcPr>
          <w:p w14:paraId="0302E904" w14:textId="2D6A2FEC" w:rsidR="0021773D" w:rsidRDefault="00D974F6" w:rsidP="0021773D">
            <w:r>
              <w:t>Primeiro passo o cliente realiza o cadastro, para solicitar serviços desejados.</w:t>
            </w:r>
          </w:p>
        </w:tc>
      </w:tr>
      <w:tr w:rsidR="00DB6E55" w14:paraId="07337504" w14:textId="77777777" w:rsidTr="0021773D">
        <w:tc>
          <w:tcPr>
            <w:tcW w:w="4247" w:type="dxa"/>
          </w:tcPr>
          <w:p w14:paraId="413F38C9" w14:textId="3F8BC82C" w:rsidR="00DB6E55" w:rsidRDefault="00DB6E55" w:rsidP="00DB6E55"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4247" w:type="dxa"/>
          </w:tcPr>
          <w:p w14:paraId="317240FA" w14:textId="4C575CB4" w:rsidR="00DB6E55" w:rsidRDefault="00DB6E55" w:rsidP="00DB6E55">
            <w:r>
              <w:t>Médio</w:t>
            </w:r>
          </w:p>
        </w:tc>
      </w:tr>
      <w:tr w:rsidR="00DB6E55" w14:paraId="46555146" w14:textId="77777777" w:rsidTr="0021773D">
        <w:tc>
          <w:tcPr>
            <w:tcW w:w="4247" w:type="dxa"/>
          </w:tcPr>
          <w:p w14:paraId="301C5CE3" w14:textId="21C3F856" w:rsidR="00DB6E55" w:rsidRDefault="00DB6E55" w:rsidP="00DB6E55"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4247" w:type="dxa"/>
          </w:tcPr>
          <w:p w14:paraId="4B243014" w14:textId="466F8232" w:rsidR="00DB6E55" w:rsidRDefault="00DB6E55" w:rsidP="00DB6E55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DB6E55" w14:paraId="7AE4F3CD" w14:textId="77777777" w:rsidTr="0021773D">
        <w:tc>
          <w:tcPr>
            <w:tcW w:w="4247" w:type="dxa"/>
          </w:tcPr>
          <w:p w14:paraId="43B3E73B" w14:textId="3E7F61DE" w:rsidR="00DB6E55" w:rsidRPr="00164940" w:rsidRDefault="00DB6E55" w:rsidP="00DB6E55">
            <w:pPr>
              <w:rPr>
                <w:vertAlign w:val="subscript"/>
              </w:rPr>
            </w:pPr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4247" w:type="dxa"/>
          </w:tcPr>
          <w:p w14:paraId="67BA8DF6" w14:textId="49E8A2D9" w:rsidR="00DB6E55" w:rsidRDefault="00472E70" w:rsidP="00DB6E55">
            <w:r>
              <w:t>O contratante utiliza o serviço depois do cadastro realizado.</w:t>
            </w:r>
          </w:p>
        </w:tc>
      </w:tr>
      <w:tr w:rsidR="00DB6E55" w14:paraId="16806DFD" w14:textId="77777777" w:rsidTr="0021773D">
        <w:tc>
          <w:tcPr>
            <w:tcW w:w="4247" w:type="dxa"/>
          </w:tcPr>
          <w:p w14:paraId="2E531E1C" w14:textId="020780EE" w:rsidR="00DB6E55" w:rsidRDefault="00DB6E55" w:rsidP="00DB6E55"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4247" w:type="dxa"/>
          </w:tcPr>
          <w:p w14:paraId="45B6F276" w14:textId="5BDEFEE0" w:rsidR="00DB6E55" w:rsidRDefault="00472E70" w:rsidP="00DB6E55">
            <w:r>
              <w:t>Cadastro realizado com Sucesso, os serviços são adicionados.</w:t>
            </w:r>
          </w:p>
        </w:tc>
      </w:tr>
      <w:tr w:rsidR="00DB6E55" w14:paraId="215E9B78" w14:textId="77777777" w:rsidTr="0021773D">
        <w:tc>
          <w:tcPr>
            <w:tcW w:w="4247" w:type="dxa"/>
          </w:tcPr>
          <w:p w14:paraId="57B4245C" w14:textId="01A87D00" w:rsidR="00DB6E55" w:rsidRDefault="00DB6E55" w:rsidP="00DB6E55"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4247" w:type="dxa"/>
          </w:tcPr>
          <w:p w14:paraId="34E3C739" w14:textId="2F974AB6" w:rsidR="00DB6E55" w:rsidRDefault="00472E70" w:rsidP="00DB6E55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DB6E55" w14:paraId="64F655D1" w14:textId="77777777" w:rsidTr="0021773D">
        <w:tc>
          <w:tcPr>
            <w:tcW w:w="4247" w:type="dxa"/>
          </w:tcPr>
          <w:p w14:paraId="62F68810" w14:textId="13F7885E" w:rsidR="00DB6E55" w:rsidRDefault="00DB6E55" w:rsidP="00DB6E55"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4247" w:type="dxa"/>
          </w:tcPr>
          <w:p w14:paraId="26CEC207" w14:textId="5A19E2B6" w:rsidR="00DB6E55" w:rsidRDefault="00472E70" w:rsidP="00DB6E55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</w:tbl>
    <w:p w14:paraId="5D24F0DF" w14:textId="1073E802" w:rsidR="00AC51F1" w:rsidRDefault="00472E70">
      <w:r>
        <w:t>CS</w:t>
      </w:r>
      <w:r w:rsidR="00555FAE">
        <w:t>0</w:t>
      </w:r>
      <w:r>
        <w:t>01 – Realizar cadastro</w:t>
      </w:r>
      <w:r w:rsidR="00D974F6">
        <w:br w:type="page"/>
      </w:r>
    </w:p>
    <w:p w14:paraId="488F4780" w14:textId="77777777" w:rsidR="00AC51F1" w:rsidRDefault="00AC51F1"/>
    <w:tbl>
      <w:tblPr>
        <w:tblStyle w:val="Tabelacomgrade"/>
        <w:tblpPr w:leftFromText="141" w:rightFromText="141" w:horzAnchor="margin" w:tblpY="82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74F6" w14:paraId="2F122FFF" w14:textId="77777777" w:rsidTr="0021773D">
        <w:tc>
          <w:tcPr>
            <w:tcW w:w="4247" w:type="dxa"/>
          </w:tcPr>
          <w:p w14:paraId="23F0062B" w14:textId="7EB18D49" w:rsidR="00D974F6" w:rsidRDefault="00AC51F1" w:rsidP="0021773D"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4247" w:type="dxa"/>
          </w:tcPr>
          <w:p w14:paraId="4A295798" w14:textId="5F147462" w:rsidR="00D974F6" w:rsidRDefault="00AC51F1" w:rsidP="0021773D">
            <w:r>
              <w:t>CS002</w:t>
            </w:r>
          </w:p>
        </w:tc>
      </w:tr>
      <w:tr w:rsidR="0021773D" w14:paraId="297E7C15" w14:textId="77777777" w:rsidTr="0021773D">
        <w:tc>
          <w:tcPr>
            <w:tcW w:w="4247" w:type="dxa"/>
          </w:tcPr>
          <w:p w14:paraId="5C1CC4C9" w14:textId="1599F752" w:rsidR="0021773D" w:rsidRDefault="00AC51F1" w:rsidP="0021773D"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4247" w:type="dxa"/>
          </w:tcPr>
          <w:p w14:paraId="56B644E9" w14:textId="580D8F60" w:rsidR="0021773D" w:rsidRDefault="00AC51F1" w:rsidP="0021773D">
            <w:r>
              <w:t>Realizar Cadastro Com Serviço</w:t>
            </w:r>
          </w:p>
        </w:tc>
      </w:tr>
      <w:tr w:rsidR="00D974F6" w14:paraId="5FB4763D" w14:textId="77777777" w:rsidTr="0021773D">
        <w:tc>
          <w:tcPr>
            <w:tcW w:w="4247" w:type="dxa"/>
          </w:tcPr>
          <w:p w14:paraId="053D3379" w14:textId="44919950" w:rsidR="00D974F6" w:rsidRDefault="00AC51F1" w:rsidP="0021773D"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4247" w:type="dxa"/>
          </w:tcPr>
          <w:p w14:paraId="17EC4F8C" w14:textId="2A6A6D00" w:rsidR="00D974F6" w:rsidRDefault="00AC51F1" w:rsidP="0021773D">
            <w:r>
              <w:t>Contratante</w:t>
            </w:r>
          </w:p>
        </w:tc>
      </w:tr>
      <w:tr w:rsidR="00D974F6" w14:paraId="6E3A8A74" w14:textId="77777777" w:rsidTr="0021773D">
        <w:tc>
          <w:tcPr>
            <w:tcW w:w="4247" w:type="dxa"/>
          </w:tcPr>
          <w:p w14:paraId="21D2AF40" w14:textId="2A0B8E10" w:rsidR="00D974F6" w:rsidRDefault="00AC51F1" w:rsidP="0021773D"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4247" w:type="dxa"/>
          </w:tcPr>
          <w:p w14:paraId="2A99ED8A" w14:textId="2C724EC8" w:rsidR="00D974F6" w:rsidRDefault="00AC51F1" w:rsidP="0021773D">
            <w:r>
              <w:t>Realizado o cadastro</w:t>
            </w:r>
            <w:r w:rsidR="00526416">
              <w:t>,</w:t>
            </w:r>
            <w:r>
              <w:t xml:space="preserve"> </w:t>
            </w:r>
            <w:r w:rsidR="00526416">
              <w:t>o contratante pode ter acesso a todos serviços disponível.</w:t>
            </w:r>
          </w:p>
        </w:tc>
      </w:tr>
      <w:tr w:rsidR="00526416" w14:paraId="722087CA" w14:textId="77777777" w:rsidTr="0021773D">
        <w:tc>
          <w:tcPr>
            <w:tcW w:w="4247" w:type="dxa"/>
          </w:tcPr>
          <w:p w14:paraId="21898C0D" w14:textId="49CB2F54" w:rsidR="00526416" w:rsidRDefault="00526416" w:rsidP="00526416"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4247" w:type="dxa"/>
          </w:tcPr>
          <w:p w14:paraId="34CE8712" w14:textId="622B2689" w:rsidR="00526416" w:rsidRDefault="00526416" w:rsidP="00526416">
            <w:r>
              <w:t>Médio</w:t>
            </w:r>
          </w:p>
        </w:tc>
      </w:tr>
      <w:tr w:rsidR="00526416" w14:paraId="5FCC3309" w14:textId="77777777" w:rsidTr="0021773D">
        <w:tc>
          <w:tcPr>
            <w:tcW w:w="4247" w:type="dxa"/>
          </w:tcPr>
          <w:p w14:paraId="7C3ACDE4" w14:textId="585E0E00" w:rsidR="00526416" w:rsidRDefault="00526416" w:rsidP="00526416"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4247" w:type="dxa"/>
          </w:tcPr>
          <w:p w14:paraId="76F994BE" w14:textId="4C722CE0" w:rsidR="00526416" w:rsidRDefault="00526416" w:rsidP="00526416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526416" w14:paraId="170883E9" w14:textId="77777777" w:rsidTr="0021773D">
        <w:tc>
          <w:tcPr>
            <w:tcW w:w="4247" w:type="dxa"/>
          </w:tcPr>
          <w:p w14:paraId="60368A6E" w14:textId="5DA1A0FE" w:rsidR="00526416" w:rsidRDefault="00526416" w:rsidP="00526416"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4247" w:type="dxa"/>
          </w:tcPr>
          <w:p w14:paraId="27698B0F" w14:textId="0B2427DB" w:rsidR="00526416" w:rsidRDefault="00526416" w:rsidP="00526416">
            <w:r>
              <w:t>Acesso liberado só com cadastro</w:t>
            </w:r>
          </w:p>
        </w:tc>
      </w:tr>
      <w:tr w:rsidR="00526416" w14:paraId="0E0FC533" w14:textId="77777777" w:rsidTr="0021773D">
        <w:tc>
          <w:tcPr>
            <w:tcW w:w="4247" w:type="dxa"/>
          </w:tcPr>
          <w:p w14:paraId="35D2AFEE" w14:textId="5A94F063" w:rsidR="00526416" w:rsidRPr="007620BF" w:rsidRDefault="00526416" w:rsidP="00526416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4247" w:type="dxa"/>
          </w:tcPr>
          <w:p w14:paraId="6EB41829" w14:textId="2793212C" w:rsidR="00526416" w:rsidRDefault="00526416" w:rsidP="00526416">
            <w:r>
              <w:t>Feito o acesso serviço a ser contratado</w:t>
            </w:r>
          </w:p>
        </w:tc>
      </w:tr>
      <w:tr w:rsidR="00526416" w14:paraId="0143C54E" w14:textId="77777777" w:rsidTr="0021773D">
        <w:tc>
          <w:tcPr>
            <w:tcW w:w="4247" w:type="dxa"/>
          </w:tcPr>
          <w:p w14:paraId="78FDE326" w14:textId="7ED37F89" w:rsidR="00526416" w:rsidRPr="007620BF" w:rsidRDefault="00526416" w:rsidP="00526416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4247" w:type="dxa"/>
          </w:tcPr>
          <w:p w14:paraId="3F001573" w14:textId="6F293DF2" w:rsidR="00526416" w:rsidRDefault="00526416" w:rsidP="00526416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526416" w14:paraId="2BF2180B" w14:textId="77777777" w:rsidTr="0021773D">
        <w:tc>
          <w:tcPr>
            <w:tcW w:w="4247" w:type="dxa"/>
          </w:tcPr>
          <w:p w14:paraId="6D21C02B" w14:textId="700BAA62" w:rsidR="00526416" w:rsidRPr="007620BF" w:rsidRDefault="00526416" w:rsidP="00526416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4247" w:type="dxa"/>
          </w:tcPr>
          <w:p w14:paraId="42D62263" w14:textId="0459787F" w:rsidR="00526416" w:rsidRDefault="00526416" w:rsidP="00526416">
            <w:r>
              <w:t>Cadastro será aprovado pelo ADM</w:t>
            </w:r>
            <w:r w:rsidR="00C60602">
              <w:t>, e retorna para questionar detalhe do serviço</w:t>
            </w:r>
          </w:p>
        </w:tc>
      </w:tr>
    </w:tbl>
    <w:p w14:paraId="064939A7" w14:textId="0E020720" w:rsidR="002E6A7B" w:rsidRDefault="0021773D">
      <w:r>
        <w:t>CS00</w:t>
      </w:r>
      <w:r w:rsidR="00AC51F1">
        <w:t>2</w:t>
      </w:r>
      <w:r>
        <w:t xml:space="preserve"> </w:t>
      </w:r>
      <w:r w:rsidR="00AC51F1">
        <w:t>–</w:t>
      </w:r>
      <w:r>
        <w:t xml:space="preserve"> </w:t>
      </w:r>
      <w:r w:rsidR="00AC51F1">
        <w:t>Realizar Cadastro Com Serviço</w:t>
      </w:r>
    </w:p>
    <w:p w14:paraId="7ED80766" w14:textId="40A0DDC6" w:rsidR="00526416" w:rsidRDefault="00526416"/>
    <w:p w14:paraId="7668C95F" w14:textId="2D02368D" w:rsidR="00526416" w:rsidRDefault="00526416"/>
    <w:p w14:paraId="48F38E92" w14:textId="0EEFAA3E" w:rsidR="00526416" w:rsidRDefault="00526416" w:rsidP="00526416"/>
    <w:p w14:paraId="1B62CC71" w14:textId="5F2D0AC5" w:rsidR="00526416" w:rsidRDefault="00C60602" w:rsidP="00526416">
      <w:r>
        <w:t xml:space="preserve">CS003 – Solicitar Orçamento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6416" w14:paraId="1249C842" w14:textId="77777777" w:rsidTr="00526416">
        <w:tc>
          <w:tcPr>
            <w:tcW w:w="4247" w:type="dxa"/>
          </w:tcPr>
          <w:p w14:paraId="790F037F" w14:textId="673ED869" w:rsidR="00526416" w:rsidRDefault="00526416" w:rsidP="00526416"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4247" w:type="dxa"/>
          </w:tcPr>
          <w:p w14:paraId="50060710" w14:textId="4398939C" w:rsidR="00526416" w:rsidRDefault="00C60602" w:rsidP="00526416">
            <w:r>
              <w:t>CS003</w:t>
            </w:r>
          </w:p>
        </w:tc>
      </w:tr>
      <w:tr w:rsidR="00526416" w14:paraId="1438D89B" w14:textId="77777777" w:rsidTr="00526416">
        <w:tc>
          <w:tcPr>
            <w:tcW w:w="4247" w:type="dxa"/>
          </w:tcPr>
          <w:p w14:paraId="4A0BA25F" w14:textId="070726B7" w:rsidR="00526416" w:rsidRDefault="00526416" w:rsidP="00526416"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4247" w:type="dxa"/>
          </w:tcPr>
          <w:p w14:paraId="3B61063B" w14:textId="6110333A" w:rsidR="00526416" w:rsidRDefault="00C60602" w:rsidP="00526416">
            <w:r>
              <w:t>Solicitar Orçamento</w:t>
            </w:r>
          </w:p>
        </w:tc>
      </w:tr>
      <w:tr w:rsidR="00526416" w14:paraId="3600CE23" w14:textId="77777777" w:rsidTr="00526416">
        <w:tc>
          <w:tcPr>
            <w:tcW w:w="4247" w:type="dxa"/>
          </w:tcPr>
          <w:p w14:paraId="52E265EC" w14:textId="188A452E" w:rsidR="00526416" w:rsidRDefault="00C60602" w:rsidP="00526416"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4247" w:type="dxa"/>
          </w:tcPr>
          <w:p w14:paraId="526CE101" w14:textId="32CF04A4" w:rsidR="00526416" w:rsidRDefault="00C60602" w:rsidP="00526416">
            <w:r>
              <w:t>Contratante</w:t>
            </w:r>
          </w:p>
        </w:tc>
      </w:tr>
      <w:tr w:rsidR="00526416" w14:paraId="560D3C3F" w14:textId="77777777" w:rsidTr="00526416">
        <w:tc>
          <w:tcPr>
            <w:tcW w:w="4247" w:type="dxa"/>
          </w:tcPr>
          <w:p w14:paraId="3838089D" w14:textId="0801A4F3" w:rsidR="00526416" w:rsidRDefault="00C60602" w:rsidP="00526416"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4247" w:type="dxa"/>
          </w:tcPr>
          <w:p w14:paraId="58AF3EE8" w14:textId="5A88BBCD" w:rsidR="00526416" w:rsidRDefault="00C60602" w:rsidP="00526416">
            <w:r>
              <w:t xml:space="preserve">Ao realizar o cadastro o cliente e aprovado pelo ADM e já pode realizar orçamento </w:t>
            </w:r>
          </w:p>
        </w:tc>
      </w:tr>
      <w:tr w:rsidR="00526416" w14:paraId="2ABF5194" w14:textId="77777777" w:rsidTr="00526416">
        <w:tc>
          <w:tcPr>
            <w:tcW w:w="4247" w:type="dxa"/>
          </w:tcPr>
          <w:p w14:paraId="28310980" w14:textId="394D043F" w:rsidR="00526416" w:rsidRDefault="00C60602" w:rsidP="00526416"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4247" w:type="dxa"/>
          </w:tcPr>
          <w:p w14:paraId="7C4629D2" w14:textId="0C0068AE" w:rsidR="00526416" w:rsidRDefault="00C60602" w:rsidP="00526416">
            <w:r>
              <w:t>Médio</w:t>
            </w:r>
          </w:p>
        </w:tc>
      </w:tr>
      <w:tr w:rsidR="00526416" w14:paraId="0B4E7C88" w14:textId="77777777" w:rsidTr="00526416">
        <w:tc>
          <w:tcPr>
            <w:tcW w:w="4247" w:type="dxa"/>
          </w:tcPr>
          <w:p w14:paraId="1768AED3" w14:textId="278D0301" w:rsidR="00526416" w:rsidRDefault="00C60602" w:rsidP="00526416"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4247" w:type="dxa"/>
          </w:tcPr>
          <w:p w14:paraId="260790E6" w14:textId="4BCD3604" w:rsidR="00526416" w:rsidRDefault="00C60602" w:rsidP="00526416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526416" w14:paraId="46CAF58A" w14:textId="77777777" w:rsidTr="00526416">
        <w:tc>
          <w:tcPr>
            <w:tcW w:w="4247" w:type="dxa"/>
          </w:tcPr>
          <w:p w14:paraId="686226CF" w14:textId="2681C820" w:rsidR="00526416" w:rsidRDefault="00C60602" w:rsidP="00526416"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4247" w:type="dxa"/>
          </w:tcPr>
          <w:p w14:paraId="1877CB9D" w14:textId="4D0EA1CA" w:rsidR="00526416" w:rsidRDefault="00C60602" w:rsidP="00526416">
            <w:r>
              <w:t xml:space="preserve">Solicitar orçamento </w:t>
            </w:r>
          </w:p>
        </w:tc>
      </w:tr>
      <w:tr w:rsidR="00C60602" w14:paraId="187C58AD" w14:textId="77777777" w:rsidTr="00526416">
        <w:tc>
          <w:tcPr>
            <w:tcW w:w="4247" w:type="dxa"/>
          </w:tcPr>
          <w:p w14:paraId="1CE73A5D" w14:textId="0C7A2F7A" w:rsidR="00C60602" w:rsidRPr="007620BF" w:rsidRDefault="00C60602" w:rsidP="00526416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4247" w:type="dxa"/>
          </w:tcPr>
          <w:p w14:paraId="6DB6CA50" w14:textId="049A7872" w:rsidR="00C60602" w:rsidRDefault="00C60602" w:rsidP="00526416">
            <w:r>
              <w:t>Realizar serviço contratado</w:t>
            </w:r>
          </w:p>
        </w:tc>
      </w:tr>
      <w:tr w:rsidR="00C60602" w14:paraId="62B4C27D" w14:textId="77777777" w:rsidTr="00526416">
        <w:tc>
          <w:tcPr>
            <w:tcW w:w="4247" w:type="dxa"/>
          </w:tcPr>
          <w:p w14:paraId="7C1F101F" w14:textId="1F4E0A93" w:rsidR="00C60602" w:rsidRPr="007620BF" w:rsidRDefault="00C60602" w:rsidP="00526416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4247" w:type="dxa"/>
          </w:tcPr>
          <w:p w14:paraId="4EBA78AF" w14:textId="1EBF4A0B" w:rsidR="00C60602" w:rsidRDefault="00C60602" w:rsidP="00526416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C60602" w14:paraId="7394FD52" w14:textId="77777777" w:rsidTr="00526416">
        <w:tc>
          <w:tcPr>
            <w:tcW w:w="4247" w:type="dxa"/>
          </w:tcPr>
          <w:p w14:paraId="21CDE320" w14:textId="6B025B26" w:rsidR="00C60602" w:rsidRPr="007620BF" w:rsidRDefault="00C60602" w:rsidP="00526416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4247" w:type="dxa"/>
          </w:tcPr>
          <w:p w14:paraId="728F03E3" w14:textId="4F24FD04" w:rsidR="00C60602" w:rsidRDefault="002D27EA" w:rsidP="00526416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</w:tbl>
    <w:p w14:paraId="7FC5F6B8" w14:textId="77777777" w:rsidR="00526416" w:rsidRDefault="00526416" w:rsidP="00526416"/>
    <w:p w14:paraId="2986A1BF" w14:textId="6FC26080" w:rsidR="00526416" w:rsidRDefault="00526416"/>
    <w:p w14:paraId="2A541BB5" w14:textId="4138AA6A" w:rsidR="002D27EA" w:rsidRDefault="002D27EA">
      <w:r>
        <w:t>CS004 – Assinar o contrato e paga a entrada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27EA" w14:paraId="643B8CE9" w14:textId="77777777" w:rsidTr="002D27EA">
        <w:tc>
          <w:tcPr>
            <w:tcW w:w="4247" w:type="dxa"/>
          </w:tcPr>
          <w:p w14:paraId="25845BB2" w14:textId="2378C823" w:rsidR="002D27EA" w:rsidRDefault="002D27EA"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4247" w:type="dxa"/>
          </w:tcPr>
          <w:p w14:paraId="61BE7FD9" w14:textId="15142694" w:rsidR="002D27EA" w:rsidRDefault="002D27EA">
            <w:r>
              <w:t>CS004</w:t>
            </w:r>
          </w:p>
        </w:tc>
      </w:tr>
      <w:tr w:rsidR="002D27EA" w14:paraId="16808535" w14:textId="77777777" w:rsidTr="002D27EA">
        <w:tc>
          <w:tcPr>
            <w:tcW w:w="4247" w:type="dxa"/>
          </w:tcPr>
          <w:p w14:paraId="28202260" w14:textId="7EE29AA2" w:rsidR="002D27EA" w:rsidRDefault="002D27EA"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4247" w:type="dxa"/>
          </w:tcPr>
          <w:p w14:paraId="73D39177" w14:textId="5E1DB190" w:rsidR="002D27EA" w:rsidRDefault="002D27EA">
            <w:r>
              <w:t>Assinar o contrato e paga a entrada</w:t>
            </w:r>
          </w:p>
        </w:tc>
      </w:tr>
      <w:tr w:rsidR="002D27EA" w14:paraId="5F57E54E" w14:textId="77777777" w:rsidTr="002D27EA">
        <w:tc>
          <w:tcPr>
            <w:tcW w:w="4247" w:type="dxa"/>
          </w:tcPr>
          <w:p w14:paraId="5C1B1745" w14:textId="112F8268" w:rsidR="002D27EA" w:rsidRDefault="002D27EA"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4247" w:type="dxa"/>
          </w:tcPr>
          <w:p w14:paraId="165894FA" w14:textId="42327255" w:rsidR="002D27EA" w:rsidRDefault="002D27EA">
            <w:r>
              <w:t>Contratante</w:t>
            </w:r>
          </w:p>
        </w:tc>
      </w:tr>
      <w:tr w:rsidR="002D27EA" w14:paraId="087C0498" w14:textId="77777777" w:rsidTr="002D27EA">
        <w:tc>
          <w:tcPr>
            <w:tcW w:w="4247" w:type="dxa"/>
          </w:tcPr>
          <w:p w14:paraId="51EEAAC0" w14:textId="4BE7E3A9" w:rsidR="002D27EA" w:rsidRDefault="002D27EA"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4247" w:type="dxa"/>
          </w:tcPr>
          <w:p w14:paraId="4C197A77" w14:textId="7EE4E4D4" w:rsidR="002D27EA" w:rsidRDefault="002D27EA">
            <w:r>
              <w:t>Assinando o contrato e pagando a entrada do serviço contra</w:t>
            </w:r>
            <w:r w:rsidR="007643FF">
              <w:t>tado.</w:t>
            </w:r>
          </w:p>
        </w:tc>
      </w:tr>
      <w:tr w:rsidR="002D27EA" w14:paraId="5FF75324" w14:textId="77777777" w:rsidTr="002D27EA">
        <w:tc>
          <w:tcPr>
            <w:tcW w:w="4247" w:type="dxa"/>
          </w:tcPr>
          <w:p w14:paraId="36480A7C" w14:textId="03473CCB" w:rsidR="002D27EA" w:rsidRDefault="002D27EA"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4247" w:type="dxa"/>
          </w:tcPr>
          <w:p w14:paraId="04C6F6D1" w14:textId="629C474C" w:rsidR="002D27EA" w:rsidRDefault="007643FF">
            <w:r>
              <w:t>Médio</w:t>
            </w:r>
          </w:p>
        </w:tc>
      </w:tr>
      <w:tr w:rsidR="002D27EA" w14:paraId="3AB5E8D0" w14:textId="77777777" w:rsidTr="002D27EA">
        <w:tc>
          <w:tcPr>
            <w:tcW w:w="4247" w:type="dxa"/>
          </w:tcPr>
          <w:p w14:paraId="71DFA89C" w14:textId="4770EF93" w:rsidR="002D27EA" w:rsidRDefault="002D27EA"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4247" w:type="dxa"/>
          </w:tcPr>
          <w:p w14:paraId="2C5457B8" w14:textId="55759D1C" w:rsidR="002D27EA" w:rsidRDefault="007643FF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2D27EA" w14:paraId="772D3265" w14:textId="77777777" w:rsidTr="002D27EA">
        <w:tc>
          <w:tcPr>
            <w:tcW w:w="4247" w:type="dxa"/>
          </w:tcPr>
          <w:p w14:paraId="6C28068D" w14:textId="527D886D" w:rsidR="002D27EA" w:rsidRDefault="002D27EA"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4247" w:type="dxa"/>
          </w:tcPr>
          <w:p w14:paraId="5690417D" w14:textId="0CE79364" w:rsidR="002D27EA" w:rsidRDefault="007643FF">
            <w:r>
              <w:t>Serviço em andamento de processo para fechar serviço.</w:t>
            </w:r>
          </w:p>
        </w:tc>
      </w:tr>
      <w:tr w:rsidR="002D27EA" w14:paraId="5B670011" w14:textId="77777777" w:rsidTr="002D27EA">
        <w:tc>
          <w:tcPr>
            <w:tcW w:w="4247" w:type="dxa"/>
          </w:tcPr>
          <w:p w14:paraId="6AA9D741" w14:textId="027FAD0C" w:rsidR="002D27EA" w:rsidRDefault="002D27EA"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4247" w:type="dxa"/>
          </w:tcPr>
          <w:p w14:paraId="10B3C3B0" w14:textId="7BC98354" w:rsidR="002D27EA" w:rsidRDefault="007643FF">
            <w:r>
              <w:t xml:space="preserve">Realiza e encaminhado </w:t>
            </w:r>
          </w:p>
        </w:tc>
      </w:tr>
      <w:tr w:rsidR="002D27EA" w14:paraId="0946591A" w14:textId="77777777" w:rsidTr="002D27EA">
        <w:tc>
          <w:tcPr>
            <w:tcW w:w="4247" w:type="dxa"/>
          </w:tcPr>
          <w:p w14:paraId="6CD72A44" w14:textId="38209AF2" w:rsidR="002D27EA" w:rsidRDefault="002D27EA"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4247" w:type="dxa"/>
          </w:tcPr>
          <w:p w14:paraId="157D76E1" w14:textId="5A9BEAB6" w:rsidR="002D27EA" w:rsidRDefault="007643FF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2D27EA" w14:paraId="2E89F2FB" w14:textId="77777777" w:rsidTr="002D27EA">
        <w:tc>
          <w:tcPr>
            <w:tcW w:w="4247" w:type="dxa"/>
          </w:tcPr>
          <w:p w14:paraId="15470CBD" w14:textId="095123D3" w:rsidR="002D27EA" w:rsidRDefault="002D27EA"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4247" w:type="dxa"/>
          </w:tcPr>
          <w:p w14:paraId="61C06FB2" w14:textId="0FDFF6AD" w:rsidR="002D27EA" w:rsidRDefault="007643FF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</w:tbl>
    <w:p w14:paraId="5CD72C16" w14:textId="77777777" w:rsidR="002D27EA" w:rsidRDefault="002D27EA"/>
    <w:p w14:paraId="4AAA640F" w14:textId="617753EB" w:rsidR="00526416" w:rsidRDefault="007643FF">
      <w:r>
        <w:lastRenderedPageBreak/>
        <w:t>CS005 – realizar serviço contratado na data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43FF" w14:paraId="03A8C475" w14:textId="77777777" w:rsidTr="007643FF">
        <w:tc>
          <w:tcPr>
            <w:tcW w:w="4247" w:type="dxa"/>
          </w:tcPr>
          <w:p w14:paraId="0AAECE88" w14:textId="525C87AA" w:rsidR="007643FF" w:rsidRDefault="007643FF"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4247" w:type="dxa"/>
          </w:tcPr>
          <w:p w14:paraId="6F35F299" w14:textId="3F4D22E4" w:rsidR="007643FF" w:rsidRDefault="00555FAE">
            <w:r>
              <w:t>CS005</w:t>
            </w:r>
          </w:p>
        </w:tc>
      </w:tr>
      <w:tr w:rsidR="007643FF" w14:paraId="0252BF99" w14:textId="77777777" w:rsidTr="007643FF">
        <w:tc>
          <w:tcPr>
            <w:tcW w:w="4247" w:type="dxa"/>
          </w:tcPr>
          <w:p w14:paraId="3317101B" w14:textId="20CC41FB" w:rsidR="007643FF" w:rsidRDefault="007643FF"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4247" w:type="dxa"/>
          </w:tcPr>
          <w:p w14:paraId="29FF6CEC" w14:textId="47025A66" w:rsidR="00555FAE" w:rsidRDefault="00555FAE" w:rsidP="00555FAE">
            <w:r>
              <w:t xml:space="preserve"> realizar serviço contratado na data</w:t>
            </w:r>
          </w:p>
          <w:p w14:paraId="16D19BCD" w14:textId="77777777" w:rsidR="007643FF" w:rsidRDefault="007643FF"/>
        </w:tc>
      </w:tr>
      <w:tr w:rsidR="007643FF" w14:paraId="509CAC9A" w14:textId="77777777" w:rsidTr="007643FF">
        <w:tc>
          <w:tcPr>
            <w:tcW w:w="4247" w:type="dxa"/>
          </w:tcPr>
          <w:p w14:paraId="4A9D3DEC" w14:textId="21FD2481" w:rsidR="007643FF" w:rsidRDefault="007643FF"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4247" w:type="dxa"/>
          </w:tcPr>
          <w:p w14:paraId="0D5D5543" w14:textId="50AC4626" w:rsidR="007643FF" w:rsidRDefault="00555FAE">
            <w:r>
              <w:t>Contratante</w:t>
            </w:r>
          </w:p>
        </w:tc>
      </w:tr>
      <w:tr w:rsidR="007643FF" w14:paraId="0F8A8F48" w14:textId="77777777" w:rsidTr="007643FF">
        <w:tc>
          <w:tcPr>
            <w:tcW w:w="4247" w:type="dxa"/>
          </w:tcPr>
          <w:p w14:paraId="566C42FD" w14:textId="0737AFC0" w:rsidR="007643FF" w:rsidRDefault="007643FF"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4247" w:type="dxa"/>
          </w:tcPr>
          <w:p w14:paraId="1252DA3A" w14:textId="7DC11D11" w:rsidR="007643FF" w:rsidRDefault="00555FAE">
            <w:r>
              <w:t xml:space="preserve">Realizar o serviço contratado na data </w:t>
            </w:r>
          </w:p>
        </w:tc>
      </w:tr>
      <w:tr w:rsidR="007643FF" w14:paraId="77A0CAB0" w14:textId="77777777" w:rsidTr="007643FF">
        <w:tc>
          <w:tcPr>
            <w:tcW w:w="4247" w:type="dxa"/>
          </w:tcPr>
          <w:p w14:paraId="4EF928AA" w14:textId="16D72140" w:rsidR="007643FF" w:rsidRDefault="007643FF"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4247" w:type="dxa"/>
          </w:tcPr>
          <w:p w14:paraId="4799F034" w14:textId="2DC91C0F" w:rsidR="007643FF" w:rsidRDefault="00555FAE">
            <w:r>
              <w:t>Médio</w:t>
            </w:r>
          </w:p>
        </w:tc>
      </w:tr>
      <w:tr w:rsidR="007643FF" w14:paraId="54539E8D" w14:textId="77777777" w:rsidTr="007643FF">
        <w:tc>
          <w:tcPr>
            <w:tcW w:w="4247" w:type="dxa"/>
          </w:tcPr>
          <w:p w14:paraId="32B28028" w14:textId="3879506D" w:rsidR="007643FF" w:rsidRDefault="007643FF"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4247" w:type="dxa"/>
          </w:tcPr>
          <w:p w14:paraId="04EB5CCC" w14:textId="46F6E079" w:rsidR="007643FF" w:rsidRDefault="00555FAE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7643FF" w14:paraId="59BF22B6" w14:textId="77777777" w:rsidTr="007643FF">
        <w:tc>
          <w:tcPr>
            <w:tcW w:w="4247" w:type="dxa"/>
          </w:tcPr>
          <w:p w14:paraId="7F775006" w14:textId="72293941" w:rsidR="007643FF" w:rsidRDefault="007643FF"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4247" w:type="dxa"/>
          </w:tcPr>
          <w:p w14:paraId="1F45F470" w14:textId="2E85C563" w:rsidR="007643FF" w:rsidRDefault="00555FAE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7643FF" w14:paraId="730C76B4" w14:textId="77777777" w:rsidTr="007643FF">
        <w:tc>
          <w:tcPr>
            <w:tcW w:w="4247" w:type="dxa"/>
          </w:tcPr>
          <w:p w14:paraId="52CA5350" w14:textId="2B581B63" w:rsidR="007643FF" w:rsidRDefault="007643FF"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4247" w:type="dxa"/>
          </w:tcPr>
          <w:p w14:paraId="36EB1189" w14:textId="2AB47998" w:rsidR="007643FF" w:rsidRDefault="00555FAE">
            <w:r>
              <w:t xml:space="preserve">Só na data de contrato </w:t>
            </w:r>
          </w:p>
        </w:tc>
      </w:tr>
      <w:tr w:rsidR="007643FF" w14:paraId="57B1B619" w14:textId="77777777" w:rsidTr="007643FF">
        <w:tc>
          <w:tcPr>
            <w:tcW w:w="4247" w:type="dxa"/>
          </w:tcPr>
          <w:p w14:paraId="3CEF360C" w14:textId="1C9B8661" w:rsidR="007643FF" w:rsidRDefault="007643FF" w:rsidP="007643FF"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4247" w:type="dxa"/>
          </w:tcPr>
          <w:p w14:paraId="3FF93D4E" w14:textId="07449821" w:rsidR="007643FF" w:rsidRDefault="00555FAE" w:rsidP="007643FF"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7643FF" w14:paraId="422B5FBA" w14:textId="77777777" w:rsidTr="007643FF">
        <w:tc>
          <w:tcPr>
            <w:tcW w:w="4247" w:type="dxa"/>
          </w:tcPr>
          <w:p w14:paraId="18AB5EDB" w14:textId="5BB16642" w:rsidR="007643FF" w:rsidRPr="007620BF" w:rsidRDefault="007643FF" w:rsidP="007643FF">
            <w:pPr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4247" w:type="dxa"/>
          </w:tcPr>
          <w:p w14:paraId="0162B0F5" w14:textId="2A447FE7" w:rsidR="007643FF" w:rsidRDefault="00555FAE" w:rsidP="007643FF">
            <w:r>
              <w:t>Fazer reajuste do valor dos serviços não previsto</w:t>
            </w:r>
          </w:p>
        </w:tc>
      </w:tr>
    </w:tbl>
    <w:p w14:paraId="39DB3AC2" w14:textId="20EB7D50" w:rsidR="007643FF" w:rsidRDefault="007643FF"/>
    <w:p w14:paraId="053328FA" w14:textId="16B7BA2B" w:rsidR="00555FAE" w:rsidRDefault="00555FAE" w:rsidP="00555FAE"/>
    <w:p w14:paraId="216DB1B4" w14:textId="29FFFC60" w:rsidR="00555FAE" w:rsidRDefault="00555FAE" w:rsidP="00555FAE">
      <w:pPr>
        <w:tabs>
          <w:tab w:val="left" w:pos="1995"/>
        </w:tabs>
      </w:pPr>
      <w:r>
        <w:tab/>
      </w:r>
    </w:p>
    <w:p w14:paraId="51A001E2" w14:textId="430E6780" w:rsidR="00555FAE" w:rsidRDefault="00555FAE" w:rsidP="00555FAE">
      <w:pPr>
        <w:tabs>
          <w:tab w:val="left" w:pos="1995"/>
        </w:tabs>
      </w:pPr>
      <w:r>
        <w:t>CS006 – Concorda ou recusa a finalização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55FAE" w14:paraId="75AE85FE" w14:textId="77777777" w:rsidTr="00555FAE">
        <w:tc>
          <w:tcPr>
            <w:tcW w:w="4247" w:type="dxa"/>
          </w:tcPr>
          <w:p w14:paraId="65D553A6" w14:textId="79A1E858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4247" w:type="dxa"/>
          </w:tcPr>
          <w:p w14:paraId="43F6FF57" w14:textId="7F978CCF" w:rsidR="00555FAE" w:rsidRDefault="00555FAE" w:rsidP="00555FAE">
            <w:pPr>
              <w:tabs>
                <w:tab w:val="left" w:pos="1995"/>
              </w:tabs>
            </w:pPr>
            <w:r>
              <w:t>CS006</w:t>
            </w:r>
          </w:p>
        </w:tc>
      </w:tr>
      <w:tr w:rsidR="00555FAE" w14:paraId="1BC0931C" w14:textId="77777777" w:rsidTr="00555FAE">
        <w:tc>
          <w:tcPr>
            <w:tcW w:w="4247" w:type="dxa"/>
          </w:tcPr>
          <w:p w14:paraId="0FCB0A9D" w14:textId="76660A01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4247" w:type="dxa"/>
          </w:tcPr>
          <w:p w14:paraId="7B62E38D" w14:textId="370790B4" w:rsidR="00555FAE" w:rsidRDefault="00555FAE" w:rsidP="00555FAE">
            <w:pPr>
              <w:tabs>
                <w:tab w:val="left" w:pos="1995"/>
              </w:tabs>
            </w:pPr>
            <w:r>
              <w:t>Concorda ou recusa a finalização</w:t>
            </w:r>
          </w:p>
        </w:tc>
      </w:tr>
      <w:tr w:rsidR="00555FAE" w14:paraId="31528F8F" w14:textId="77777777" w:rsidTr="00555FAE">
        <w:tc>
          <w:tcPr>
            <w:tcW w:w="4247" w:type="dxa"/>
          </w:tcPr>
          <w:p w14:paraId="2BB21F56" w14:textId="11F756F4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4247" w:type="dxa"/>
          </w:tcPr>
          <w:p w14:paraId="6B68DF7C" w14:textId="23F841C0" w:rsidR="00555FAE" w:rsidRDefault="00153048" w:rsidP="00555FAE">
            <w:pPr>
              <w:tabs>
                <w:tab w:val="left" w:pos="1995"/>
              </w:tabs>
            </w:pPr>
            <w:r>
              <w:t>ADM</w:t>
            </w:r>
          </w:p>
        </w:tc>
      </w:tr>
      <w:tr w:rsidR="00555FAE" w14:paraId="226C6E7B" w14:textId="77777777" w:rsidTr="00555FAE">
        <w:tc>
          <w:tcPr>
            <w:tcW w:w="4247" w:type="dxa"/>
          </w:tcPr>
          <w:p w14:paraId="402E4738" w14:textId="50F1D0D4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4247" w:type="dxa"/>
          </w:tcPr>
          <w:p w14:paraId="4A6F1459" w14:textId="0E847154" w:rsidR="00555FAE" w:rsidRDefault="00153048" w:rsidP="00555FAE">
            <w:pPr>
              <w:tabs>
                <w:tab w:val="left" w:pos="1995"/>
              </w:tabs>
            </w:pPr>
            <w:r>
              <w:t>O contratante tem a opção de concorda ou recusa o serviço.</w:t>
            </w:r>
          </w:p>
        </w:tc>
      </w:tr>
      <w:tr w:rsidR="00555FAE" w14:paraId="049FF4DA" w14:textId="77777777" w:rsidTr="00555FAE">
        <w:tc>
          <w:tcPr>
            <w:tcW w:w="4247" w:type="dxa"/>
          </w:tcPr>
          <w:p w14:paraId="12AA110D" w14:textId="1B7E3ED1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4247" w:type="dxa"/>
          </w:tcPr>
          <w:p w14:paraId="215CEA94" w14:textId="2EF2F788" w:rsidR="00555FAE" w:rsidRDefault="00153048" w:rsidP="00555FAE">
            <w:pPr>
              <w:tabs>
                <w:tab w:val="left" w:pos="1995"/>
              </w:tabs>
            </w:pPr>
            <w:r>
              <w:t>Médio</w:t>
            </w:r>
          </w:p>
        </w:tc>
      </w:tr>
      <w:tr w:rsidR="00555FAE" w14:paraId="3849284A" w14:textId="77777777" w:rsidTr="00555FAE">
        <w:tc>
          <w:tcPr>
            <w:tcW w:w="4247" w:type="dxa"/>
          </w:tcPr>
          <w:p w14:paraId="11FCBB77" w14:textId="7654439D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4247" w:type="dxa"/>
          </w:tcPr>
          <w:p w14:paraId="27B07A1B" w14:textId="4664AE60" w:rsidR="00555FAE" w:rsidRDefault="00153048" w:rsidP="00555FAE">
            <w:pPr>
              <w:tabs>
                <w:tab w:val="left" w:pos="1995"/>
              </w:tabs>
            </w:pPr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555FAE" w14:paraId="3CF2CDDD" w14:textId="77777777" w:rsidTr="00153048">
        <w:trPr>
          <w:trHeight w:val="404"/>
        </w:trPr>
        <w:tc>
          <w:tcPr>
            <w:tcW w:w="4247" w:type="dxa"/>
          </w:tcPr>
          <w:p w14:paraId="24CAC847" w14:textId="4707D619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4247" w:type="dxa"/>
          </w:tcPr>
          <w:p w14:paraId="12721095" w14:textId="22B7526A" w:rsidR="00555FAE" w:rsidRDefault="00153048" w:rsidP="00555FAE">
            <w:pPr>
              <w:tabs>
                <w:tab w:val="left" w:pos="1995"/>
              </w:tabs>
            </w:pPr>
            <w:r>
              <w:t>Analisar o serviço</w:t>
            </w:r>
          </w:p>
        </w:tc>
      </w:tr>
      <w:tr w:rsidR="00555FAE" w14:paraId="42EF69AA" w14:textId="77777777" w:rsidTr="00555FAE">
        <w:tc>
          <w:tcPr>
            <w:tcW w:w="4247" w:type="dxa"/>
          </w:tcPr>
          <w:p w14:paraId="0B5CCF45" w14:textId="10F88A8B" w:rsidR="00555FAE" w:rsidRDefault="00555FAE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4247" w:type="dxa"/>
          </w:tcPr>
          <w:p w14:paraId="02885347" w14:textId="31D1F705" w:rsidR="00555FAE" w:rsidRDefault="00153048" w:rsidP="00555FAE">
            <w:pPr>
              <w:tabs>
                <w:tab w:val="left" w:pos="1995"/>
              </w:tabs>
            </w:pPr>
            <w:r>
              <w:t xml:space="preserve">Fechar acordo </w:t>
            </w:r>
          </w:p>
        </w:tc>
      </w:tr>
      <w:tr w:rsidR="00555FAE" w14:paraId="5FB1A7C2" w14:textId="77777777" w:rsidTr="00555FAE">
        <w:tc>
          <w:tcPr>
            <w:tcW w:w="4247" w:type="dxa"/>
          </w:tcPr>
          <w:p w14:paraId="70F6D534" w14:textId="28F7DCCE" w:rsidR="00555FAE" w:rsidRPr="007620BF" w:rsidRDefault="00555FAE" w:rsidP="00555FAE">
            <w:pPr>
              <w:tabs>
                <w:tab w:val="left" w:pos="1995"/>
              </w:tabs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4247" w:type="dxa"/>
          </w:tcPr>
          <w:p w14:paraId="485E2B58" w14:textId="1E0AACAD" w:rsidR="00555FAE" w:rsidRDefault="00153048" w:rsidP="00555FAE">
            <w:pPr>
              <w:tabs>
                <w:tab w:val="left" w:pos="1995"/>
              </w:tabs>
            </w:pPr>
            <w:r>
              <w:t>Preenche pesquisa de satisfação</w:t>
            </w:r>
          </w:p>
        </w:tc>
      </w:tr>
      <w:tr w:rsidR="00555FAE" w14:paraId="6F170570" w14:textId="77777777" w:rsidTr="00555FAE">
        <w:tc>
          <w:tcPr>
            <w:tcW w:w="4247" w:type="dxa"/>
          </w:tcPr>
          <w:p w14:paraId="49BD324C" w14:textId="1D3BFD97" w:rsidR="00555FAE" w:rsidRPr="007620BF" w:rsidRDefault="00555FAE" w:rsidP="00555FAE">
            <w:pPr>
              <w:tabs>
                <w:tab w:val="left" w:pos="1995"/>
              </w:tabs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4247" w:type="dxa"/>
          </w:tcPr>
          <w:p w14:paraId="7A3F7276" w14:textId="3F12B351" w:rsidR="00555FAE" w:rsidRDefault="00153048" w:rsidP="00555FAE">
            <w:pPr>
              <w:tabs>
                <w:tab w:val="left" w:pos="1995"/>
              </w:tabs>
            </w:pPr>
            <w:r>
              <w:t>ADM analisa a Justificativa</w:t>
            </w:r>
          </w:p>
        </w:tc>
      </w:tr>
    </w:tbl>
    <w:p w14:paraId="1AA56DCC" w14:textId="4B75FAE6" w:rsidR="00555FAE" w:rsidRDefault="00555FAE" w:rsidP="00555FAE">
      <w:pPr>
        <w:tabs>
          <w:tab w:val="left" w:pos="1995"/>
        </w:tabs>
      </w:pPr>
    </w:p>
    <w:p w14:paraId="0827268B" w14:textId="60FE65EE" w:rsidR="00153048" w:rsidRDefault="00153048" w:rsidP="00555FAE">
      <w:pPr>
        <w:tabs>
          <w:tab w:val="left" w:pos="1995"/>
        </w:tabs>
      </w:pPr>
    </w:p>
    <w:p w14:paraId="1A994796" w14:textId="055BFD18" w:rsidR="00153048" w:rsidRDefault="00153048" w:rsidP="00555FAE">
      <w:pPr>
        <w:tabs>
          <w:tab w:val="left" w:pos="1995"/>
        </w:tabs>
      </w:pPr>
    </w:p>
    <w:p w14:paraId="35092CA7" w14:textId="3D4FD488" w:rsidR="00153048" w:rsidRDefault="00153048" w:rsidP="00555FAE">
      <w:pPr>
        <w:tabs>
          <w:tab w:val="left" w:pos="1995"/>
        </w:tabs>
      </w:pPr>
      <w:r>
        <w:t xml:space="preserve">CS007 – Preencher pesquisa de satisfação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3048" w14:paraId="6FCC2B50" w14:textId="77777777" w:rsidTr="00153048">
        <w:tc>
          <w:tcPr>
            <w:tcW w:w="4247" w:type="dxa"/>
          </w:tcPr>
          <w:p w14:paraId="29DBBA0B" w14:textId="2FC27FD7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Identificador</w:t>
            </w:r>
          </w:p>
        </w:tc>
        <w:tc>
          <w:tcPr>
            <w:tcW w:w="4247" w:type="dxa"/>
          </w:tcPr>
          <w:p w14:paraId="6D7D023F" w14:textId="2EB927D9" w:rsidR="00153048" w:rsidRDefault="00153048" w:rsidP="00555FAE">
            <w:pPr>
              <w:tabs>
                <w:tab w:val="left" w:pos="1995"/>
              </w:tabs>
            </w:pPr>
            <w:r>
              <w:t>CS007</w:t>
            </w:r>
          </w:p>
        </w:tc>
      </w:tr>
      <w:tr w:rsidR="00153048" w14:paraId="576784F5" w14:textId="77777777" w:rsidTr="00153048">
        <w:tc>
          <w:tcPr>
            <w:tcW w:w="4247" w:type="dxa"/>
          </w:tcPr>
          <w:p w14:paraId="053DAF50" w14:textId="4150BFAE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Nome</w:t>
            </w:r>
          </w:p>
        </w:tc>
        <w:tc>
          <w:tcPr>
            <w:tcW w:w="4247" w:type="dxa"/>
          </w:tcPr>
          <w:p w14:paraId="2A7B4DE1" w14:textId="78751E9A" w:rsidR="00153048" w:rsidRDefault="00153048" w:rsidP="00555FAE">
            <w:pPr>
              <w:tabs>
                <w:tab w:val="left" w:pos="1995"/>
              </w:tabs>
            </w:pPr>
            <w:r>
              <w:t>Preencher pesquisa de satisfação</w:t>
            </w:r>
          </w:p>
        </w:tc>
      </w:tr>
      <w:tr w:rsidR="00153048" w14:paraId="609E5609" w14:textId="77777777" w:rsidTr="00153048">
        <w:tc>
          <w:tcPr>
            <w:tcW w:w="4247" w:type="dxa"/>
          </w:tcPr>
          <w:p w14:paraId="20171149" w14:textId="533C3EFA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Atores</w:t>
            </w:r>
          </w:p>
        </w:tc>
        <w:tc>
          <w:tcPr>
            <w:tcW w:w="4247" w:type="dxa"/>
          </w:tcPr>
          <w:p w14:paraId="2FFEE4DA" w14:textId="347D441B" w:rsidR="00153048" w:rsidRDefault="00153048" w:rsidP="00555FAE">
            <w:pPr>
              <w:tabs>
                <w:tab w:val="left" w:pos="1995"/>
              </w:tabs>
            </w:pPr>
            <w:r>
              <w:t>Contratante</w:t>
            </w:r>
          </w:p>
        </w:tc>
      </w:tr>
      <w:tr w:rsidR="00153048" w14:paraId="167A8A15" w14:textId="77777777" w:rsidTr="00153048">
        <w:tc>
          <w:tcPr>
            <w:tcW w:w="4247" w:type="dxa"/>
          </w:tcPr>
          <w:p w14:paraId="395278AA" w14:textId="271F520F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Sumário</w:t>
            </w:r>
          </w:p>
        </w:tc>
        <w:tc>
          <w:tcPr>
            <w:tcW w:w="4247" w:type="dxa"/>
          </w:tcPr>
          <w:p w14:paraId="2BEBF74A" w14:textId="719A16C7" w:rsidR="00153048" w:rsidRDefault="00153048" w:rsidP="00555FAE">
            <w:pPr>
              <w:tabs>
                <w:tab w:val="left" w:pos="1995"/>
              </w:tabs>
            </w:pPr>
            <w:r>
              <w:t xml:space="preserve">Preencher pesquisa de satisfação </w:t>
            </w:r>
            <w:r w:rsidR="00014CD3">
              <w:t xml:space="preserve"> </w:t>
            </w:r>
          </w:p>
        </w:tc>
      </w:tr>
      <w:tr w:rsidR="00153048" w14:paraId="786B7247" w14:textId="77777777" w:rsidTr="00153048">
        <w:tc>
          <w:tcPr>
            <w:tcW w:w="4247" w:type="dxa"/>
          </w:tcPr>
          <w:p w14:paraId="095D732D" w14:textId="379E427C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Complexidade</w:t>
            </w:r>
          </w:p>
        </w:tc>
        <w:tc>
          <w:tcPr>
            <w:tcW w:w="4247" w:type="dxa"/>
          </w:tcPr>
          <w:p w14:paraId="6118330D" w14:textId="2E8349E5" w:rsidR="00153048" w:rsidRDefault="00014CD3" w:rsidP="00555FAE">
            <w:pPr>
              <w:tabs>
                <w:tab w:val="left" w:pos="1995"/>
              </w:tabs>
            </w:pPr>
            <w:r>
              <w:t>Médio</w:t>
            </w:r>
          </w:p>
        </w:tc>
      </w:tr>
      <w:tr w:rsidR="00153048" w14:paraId="79BD3908" w14:textId="77777777" w:rsidTr="00153048">
        <w:tc>
          <w:tcPr>
            <w:tcW w:w="4247" w:type="dxa"/>
          </w:tcPr>
          <w:p w14:paraId="7176D08B" w14:textId="771D8896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Regras de Negócio</w:t>
            </w:r>
          </w:p>
        </w:tc>
        <w:tc>
          <w:tcPr>
            <w:tcW w:w="4247" w:type="dxa"/>
          </w:tcPr>
          <w:p w14:paraId="762B648C" w14:textId="31BA964D" w:rsidR="00153048" w:rsidRDefault="00014CD3" w:rsidP="00555FAE">
            <w:pPr>
              <w:tabs>
                <w:tab w:val="left" w:pos="1995"/>
              </w:tabs>
            </w:pPr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153048" w14:paraId="3750A1C9" w14:textId="77777777" w:rsidTr="00153048">
        <w:tc>
          <w:tcPr>
            <w:tcW w:w="4247" w:type="dxa"/>
          </w:tcPr>
          <w:p w14:paraId="2B797523" w14:textId="45E4EBDD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Pré-condições</w:t>
            </w:r>
          </w:p>
        </w:tc>
        <w:tc>
          <w:tcPr>
            <w:tcW w:w="4247" w:type="dxa"/>
          </w:tcPr>
          <w:p w14:paraId="6D8F8E3D" w14:textId="57313BE7" w:rsidR="00153048" w:rsidRDefault="00014CD3" w:rsidP="00555FAE">
            <w:pPr>
              <w:tabs>
                <w:tab w:val="left" w:pos="1995"/>
              </w:tabs>
            </w:pPr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153048" w14:paraId="67C8C707" w14:textId="77777777" w:rsidTr="00153048">
        <w:tc>
          <w:tcPr>
            <w:tcW w:w="4247" w:type="dxa"/>
          </w:tcPr>
          <w:p w14:paraId="27802ECD" w14:textId="1C02593F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Pós-condição</w:t>
            </w:r>
          </w:p>
        </w:tc>
        <w:tc>
          <w:tcPr>
            <w:tcW w:w="4247" w:type="dxa"/>
          </w:tcPr>
          <w:p w14:paraId="7B903EDE" w14:textId="16D401BC" w:rsidR="00153048" w:rsidRDefault="00014CD3" w:rsidP="00555FAE">
            <w:pPr>
              <w:tabs>
                <w:tab w:val="left" w:pos="1995"/>
              </w:tabs>
            </w:pPr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153048" w14:paraId="35048499" w14:textId="77777777" w:rsidTr="00153048">
        <w:tc>
          <w:tcPr>
            <w:tcW w:w="4247" w:type="dxa"/>
          </w:tcPr>
          <w:p w14:paraId="7D0D8783" w14:textId="27DA4932" w:rsidR="00153048" w:rsidRDefault="00153048" w:rsidP="00555FAE">
            <w:pPr>
              <w:tabs>
                <w:tab w:val="left" w:pos="1995"/>
              </w:tabs>
            </w:pPr>
            <w:r w:rsidRPr="007620BF">
              <w:rPr>
                <w:rFonts w:ascii="Times New Roman" w:hAnsi="Times New Roman"/>
                <w:b/>
              </w:rPr>
              <w:t>Pontos de Inclusão</w:t>
            </w:r>
          </w:p>
        </w:tc>
        <w:tc>
          <w:tcPr>
            <w:tcW w:w="4247" w:type="dxa"/>
          </w:tcPr>
          <w:p w14:paraId="0B14B8DC" w14:textId="5E534397" w:rsidR="00153048" w:rsidRDefault="00014CD3" w:rsidP="00555FAE">
            <w:pPr>
              <w:tabs>
                <w:tab w:val="left" w:pos="1995"/>
              </w:tabs>
            </w:pPr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  <w:tr w:rsidR="00153048" w14:paraId="7D3AB482" w14:textId="77777777" w:rsidTr="00153048">
        <w:tc>
          <w:tcPr>
            <w:tcW w:w="4247" w:type="dxa"/>
          </w:tcPr>
          <w:p w14:paraId="127DD93B" w14:textId="2CFD7E25" w:rsidR="00153048" w:rsidRPr="007620BF" w:rsidRDefault="00153048" w:rsidP="00555FAE">
            <w:pPr>
              <w:tabs>
                <w:tab w:val="left" w:pos="1995"/>
              </w:tabs>
              <w:rPr>
                <w:rFonts w:ascii="Times New Roman" w:hAnsi="Times New Roman"/>
                <w:b/>
              </w:rPr>
            </w:pPr>
            <w:r w:rsidRPr="007620BF">
              <w:rPr>
                <w:rFonts w:ascii="Times New Roman" w:hAnsi="Times New Roman"/>
                <w:b/>
              </w:rPr>
              <w:t>Pontos de Extensão</w:t>
            </w:r>
          </w:p>
        </w:tc>
        <w:tc>
          <w:tcPr>
            <w:tcW w:w="4247" w:type="dxa"/>
          </w:tcPr>
          <w:p w14:paraId="010378B7" w14:textId="3B54DDD5" w:rsidR="00153048" w:rsidRDefault="00014CD3" w:rsidP="00555FAE">
            <w:pPr>
              <w:tabs>
                <w:tab w:val="left" w:pos="1995"/>
              </w:tabs>
            </w:pPr>
            <w:r>
              <w:t>N</w:t>
            </w:r>
            <w:r w:rsidRPr="007620BF">
              <w:rPr>
                <w:rFonts w:ascii="Times New Roman" w:hAnsi="Times New Roman"/>
              </w:rPr>
              <w:t>/</w:t>
            </w:r>
            <w:r>
              <w:t>D</w:t>
            </w:r>
          </w:p>
        </w:tc>
      </w:tr>
    </w:tbl>
    <w:p w14:paraId="3A994445" w14:textId="77777777" w:rsidR="00153048" w:rsidRDefault="00153048" w:rsidP="00555FAE">
      <w:pPr>
        <w:tabs>
          <w:tab w:val="left" w:pos="1995"/>
        </w:tabs>
      </w:pPr>
    </w:p>
    <w:p w14:paraId="03E27DD5" w14:textId="77777777" w:rsidR="00153048" w:rsidRPr="00555FAE" w:rsidRDefault="00153048" w:rsidP="00555FAE">
      <w:pPr>
        <w:tabs>
          <w:tab w:val="left" w:pos="1995"/>
        </w:tabs>
      </w:pPr>
    </w:p>
    <w:sectPr w:rsidR="00153048" w:rsidRPr="00555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C2D7A" w14:textId="77777777" w:rsidR="00920E17" w:rsidRDefault="00920E17" w:rsidP="0021773D">
      <w:pPr>
        <w:spacing w:after="0" w:line="240" w:lineRule="auto"/>
      </w:pPr>
      <w:r>
        <w:separator/>
      </w:r>
    </w:p>
  </w:endnote>
  <w:endnote w:type="continuationSeparator" w:id="0">
    <w:p w14:paraId="2B9F04DD" w14:textId="77777777" w:rsidR="00920E17" w:rsidRDefault="00920E17" w:rsidP="0021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6BC8D" w14:textId="77777777" w:rsidR="00920E17" w:rsidRDefault="00920E17" w:rsidP="0021773D">
      <w:pPr>
        <w:spacing w:after="0" w:line="240" w:lineRule="auto"/>
      </w:pPr>
      <w:r>
        <w:separator/>
      </w:r>
    </w:p>
  </w:footnote>
  <w:footnote w:type="continuationSeparator" w:id="0">
    <w:p w14:paraId="1E47CD9C" w14:textId="77777777" w:rsidR="00920E17" w:rsidRDefault="00920E17" w:rsidP="002177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F5"/>
    <w:rsid w:val="00014CD3"/>
    <w:rsid w:val="00153048"/>
    <w:rsid w:val="00164940"/>
    <w:rsid w:val="0021773D"/>
    <w:rsid w:val="002D27EA"/>
    <w:rsid w:val="002E6A7B"/>
    <w:rsid w:val="00472E70"/>
    <w:rsid w:val="005071FF"/>
    <w:rsid w:val="00526416"/>
    <w:rsid w:val="00555FAE"/>
    <w:rsid w:val="007643FF"/>
    <w:rsid w:val="007F79F5"/>
    <w:rsid w:val="00920E17"/>
    <w:rsid w:val="00AA6CF6"/>
    <w:rsid w:val="00AC51F1"/>
    <w:rsid w:val="00C60602"/>
    <w:rsid w:val="00D974F6"/>
    <w:rsid w:val="00DB20C3"/>
    <w:rsid w:val="00DB6E55"/>
    <w:rsid w:val="00EC0EFE"/>
    <w:rsid w:val="00F7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4130"/>
  <w15:chartTrackingRefBased/>
  <w15:docId w15:val="{C14F6DB8-AD1F-4290-8CCB-540643BD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7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73D"/>
  </w:style>
  <w:style w:type="paragraph" w:styleId="Rodap">
    <w:name w:val="footer"/>
    <w:basedOn w:val="Normal"/>
    <w:link w:val="RodapChar"/>
    <w:uiPriority w:val="99"/>
    <w:unhideWhenUsed/>
    <w:rsid w:val="00217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4</cp:revision>
  <dcterms:created xsi:type="dcterms:W3CDTF">2020-09-27T15:38:00Z</dcterms:created>
  <dcterms:modified xsi:type="dcterms:W3CDTF">2020-09-27T17:19:00Z</dcterms:modified>
</cp:coreProperties>
</file>