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B8F5" w14:textId="0068525E" w:rsidR="007D2C96" w:rsidRPr="007D34C8" w:rsidRDefault="007D2C96" w:rsidP="007D2C96">
      <w:pPr>
        <w:pStyle w:val="Titre"/>
        <w:rPr>
          <w:rFonts w:eastAsia="Times New Roman"/>
          <w:b/>
          <w:color w:val="12374F"/>
          <w:lang w:val="fr-FR"/>
        </w:rPr>
      </w:pPr>
      <w:r w:rsidRPr="007D34C8">
        <w:rPr>
          <w:rFonts w:eastAsia="Times New Roman"/>
          <w:b/>
          <w:color w:val="12374F"/>
          <w:lang w:val="fr-FR"/>
        </w:rPr>
        <w:t>DOSSIER DE FINANCEMENT</w:t>
      </w:r>
    </w:p>
    <w:p w14:paraId="73DA3F44" w14:textId="16BA1961" w:rsidR="007D2C96" w:rsidRPr="007D34C8" w:rsidRDefault="007D2C96" w:rsidP="007D2C96">
      <w:pPr>
        <w:pStyle w:val="Sous-titre"/>
        <w:rPr>
          <w:rFonts w:eastAsia="Times New Roman"/>
          <w:b/>
          <w:color w:val="1595A8"/>
          <w:lang w:val="fr-FR"/>
        </w:rPr>
      </w:pPr>
      <w:r w:rsidRPr="007D34C8">
        <w:rPr>
          <w:rFonts w:eastAsia="Times New Roman"/>
          <w:b/>
          <w:color w:val="1595A8"/>
          <w:lang w:val="fr-FR"/>
        </w:rPr>
        <w:t>Charter Voile &amp; Plongée Premium — Version détaillée</w:t>
      </w:r>
    </w:p>
    <w:p w14:paraId="62CCA80C" w14:textId="6057BE15" w:rsidR="007D2C96" w:rsidRPr="007D2C96" w:rsidRDefault="007D2C96" w:rsidP="007D2C96">
      <w:r w:rsidRPr="007D2C96">
        <w:t xml:space="preserve">Lagoon </w:t>
      </w:r>
      <w:proofErr w:type="gramStart"/>
      <w:r w:rsidRPr="007D2C96">
        <w:t>42  |</w:t>
      </w:r>
      <w:proofErr w:type="gramEnd"/>
      <w:r w:rsidRPr="007D2C96">
        <w:t xml:space="preserve">  </w:t>
      </w:r>
      <w:proofErr w:type="spellStart"/>
      <w:r w:rsidRPr="007D2C96">
        <w:t>Méditerranée</w:t>
      </w:r>
      <w:proofErr w:type="spellEnd"/>
      <w:r w:rsidRPr="007D2C96">
        <w:t xml:space="preserve"> &amp; </w:t>
      </w:r>
      <w:proofErr w:type="gramStart"/>
      <w:r w:rsidRPr="007D2C96">
        <w:t>Martinique  |</w:t>
      </w:r>
      <w:proofErr w:type="gramEnd"/>
      <w:r w:rsidRPr="007D2C96">
        <w:t xml:space="preserve">  NUC — 6 </w:t>
      </w:r>
      <w:proofErr w:type="spellStart"/>
      <w:r w:rsidRPr="007D2C96">
        <w:t>passagers</w:t>
      </w:r>
      <w:proofErr w:type="spellEnd"/>
    </w:p>
    <w:p w14:paraId="7FA4AABC" w14:textId="77777777" w:rsidR="007D2C96" w:rsidRPr="007D2C96" w:rsidRDefault="007D2C96" w:rsidP="007D2C96"/>
    <w:tbl>
      <w:tblPr>
        <w:tblStyle w:val="Grilledutableau"/>
        <w:tblW w:w="0" w:type="auto"/>
        <w:tblLook w:val="0480" w:firstRow="0" w:lastRow="0" w:firstColumn="1" w:lastColumn="0" w:noHBand="0" w:noVBand="1"/>
      </w:tblPr>
      <w:tblGrid>
        <w:gridCol w:w="4814"/>
        <w:gridCol w:w="4814"/>
      </w:tblGrid>
      <w:tr w:rsidR="007D2C96" w14:paraId="7E73D7BB" w14:textId="77777777" w:rsidTr="007D34C8">
        <w:tc>
          <w:tcPr>
            <w:tcW w:w="4814" w:type="dxa"/>
            <w:shd w:val="clear" w:color="12374F" w:fill="12374F"/>
          </w:tcPr>
          <w:p w14:paraId="2BA4D22E" w14:textId="24A21F70" w:rsidR="007D2C96" w:rsidRPr="007D34C8" w:rsidRDefault="007D2C96" w:rsidP="007D2C96">
            <w:pPr>
              <w:rPr>
                <w:b/>
                <w:color w:val="FFFFFF"/>
              </w:rPr>
            </w:pPr>
            <w:proofErr w:type="spellStart"/>
            <w:r w:rsidRPr="007D34C8">
              <w:rPr>
                <w:b/>
                <w:color w:val="FFFFFF"/>
              </w:rPr>
              <w:t>Porteurs</w:t>
            </w:r>
            <w:proofErr w:type="spellEnd"/>
            <w:r w:rsidRPr="007D34C8">
              <w:rPr>
                <w:b/>
                <w:color w:val="FFFFFF"/>
              </w:rPr>
              <w:t xml:space="preserve"> du </w:t>
            </w:r>
            <w:proofErr w:type="spellStart"/>
            <w:r w:rsidRPr="007D34C8">
              <w:rPr>
                <w:b/>
                <w:color w:val="FFFFFF"/>
              </w:rPr>
              <w:t>projet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6D1FF7D7" w14:textId="7A9CE047" w:rsidR="007D2C96" w:rsidRDefault="007D2C96" w:rsidP="007D2C96">
            <w:r>
              <w:t>Gauthier &amp; Marion</w:t>
            </w:r>
          </w:p>
        </w:tc>
      </w:tr>
      <w:tr w:rsidR="007D2C96" w:rsidRPr="007D2C96" w14:paraId="5339B349" w14:textId="77777777" w:rsidTr="007D34C8">
        <w:tc>
          <w:tcPr>
            <w:tcW w:w="4814" w:type="dxa"/>
            <w:shd w:val="clear" w:color="12374F" w:fill="12374F"/>
          </w:tcPr>
          <w:p w14:paraId="3D281F0A" w14:textId="6F5506C4" w:rsidR="007D2C96" w:rsidRPr="007D34C8" w:rsidRDefault="007D2C96" w:rsidP="007D2C96">
            <w:pPr>
              <w:rPr>
                <w:b/>
                <w:color w:val="FFFFFF"/>
              </w:rPr>
            </w:pPr>
            <w:r w:rsidRPr="007D34C8">
              <w:rPr>
                <w:b/>
                <w:color w:val="FFFFFF"/>
              </w:rPr>
              <w:t>Concept</w:t>
            </w:r>
          </w:p>
        </w:tc>
        <w:tc>
          <w:tcPr>
            <w:tcW w:w="4814" w:type="dxa"/>
            <w:shd w:val="clear" w:color="EAF4F6" w:fill="EAF4F6"/>
          </w:tcPr>
          <w:p w14:paraId="473B9115" w14:textId="2BF17A86" w:rsidR="007D2C96" w:rsidRPr="007D2C96" w:rsidRDefault="007D2C96" w:rsidP="007D2C96">
            <w:pPr>
              <w:rPr>
                <w:lang w:val="fr-FR"/>
              </w:rPr>
            </w:pPr>
            <w:r w:rsidRPr="007D2C96">
              <w:rPr>
                <w:lang w:val="fr-FR"/>
              </w:rPr>
              <w:t>Charter plongée premium — croisière à la semaine + offres à la journée hors saison</w:t>
            </w:r>
          </w:p>
        </w:tc>
      </w:tr>
      <w:tr w:rsidR="007D2C96" w:rsidRPr="007D2C96" w14:paraId="7813DC64" w14:textId="77777777" w:rsidTr="007D34C8">
        <w:tc>
          <w:tcPr>
            <w:tcW w:w="4814" w:type="dxa"/>
            <w:shd w:val="clear" w:color="12374F" w:fill="12374F"/>
          </w:tcPr>
          <w:p w14:paraId="679FDD7F" w14:textId="69F6411E" w:rsidR="007D2C96" w:rsidRPr="007D34C8" w:rsidRDefault="007D2C96" w:rsidP="007D2C96">
            <w:pPr>
              <w:rPr>
                <w:b/>
                <w:color w:val="FFFFFF"/>
              </w:rPr>
            </w:pPr>
            <w:r w:rsidRPr="007D34C8">
              <w:rPr>
                <w:b/>
                <w:color w:val="FFFFFF"/>
              </w:rPr>
              <w:t xml:space="preserve">Zone </w:t>
            </w:r>
            <w:proofErr w:type="spellStart"/>
            <w:r w:rsidRPr="007D34C8">
              <w:rPr>
                <w:b/>
                <w:color w:val="FFFFFF"/>
              </w:rPr>
              <w:t>été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7B013324" w14:textId="272CFEF5" w:rsidR="007D2C96" w:rsidRPr="007D2C96" w:rsidRDefault="007D2C96" w:rsidP="007D2C96">
            <w:pPr>
              <w:rPr>
                <w:lang w:val="fr-FR"/>
              </w:rPr>
            </w:pPr>
            <w:r w:rsidRPr="007D2C96">
              <w:rPr>
                <w:lang w:val="fr-FR"/>
              </w:rPr>
              <w:t>Méditerranée — Corse / PACA (mai–sept.)</w:t>
            </w:r>
          </w:p>
        </w:tc>
      </w:tr>
      <w:tr w:rsidR="007D2C96" w14:paraId="1197F7C9" w14:textId="77777777" w:rsidTr="007D34C8">
        <w:tc>
          <w:tcPr>
            <w:tcW w:w="4814" w:type="dxa"/>
            <w:shd w:val="clear" w:color="12374F" w:fill="12374F"/>
          </w:tcPr>
          <w:p w14:paraId="2CFAF352" w14:textId="043DB56E" w:rsidR="007D2C96" w:rsidRPr="007D34C8" w:rsidRDefault="007D2C96" w:rsidP="007D2C96">
            <w:pPr>
              <w:rPr>
                <w:b/>
                <w:color w:val="FFFFFF"/>
              </w:rPr>
            </w:pPr>
            <w:r w:rsidRPr="007D34C8">
              <w:rPr>
                <w:b/>
                <w:color w:val="FFFFFF"/>
              </w:rPr>
              <w:t>Zone hiver</w:t>
            </w:r>
          </w:p>
        </w:tc>
        <w:tc>
          <w:tcPr>
            <w:tcW w:w="4814" w:type="dxa"/>
            <w:shd w:val="clear" w:color="EAF4F6" w:fill="EAF4F6"/>
          </w:tcPr>
          <w:p w14:paraId="32556888" w14:textId="4E65E7D2" w:rsidR="007D2C96" w:rsidRDefault="007D2C96" w:rsidP="007D2C96">
            <w:r>
              <w:t>Martinique (</w:t>
            </w:r>
            <w:proofErr w:type="spellStart"/>
            <w:proofErr w:type="gramStart"/>
            <w:r>
              <w:t>déc</w:t>
            </w:r>
            <w:proofErr w:type="spellEnd"/>
            <w:r>
              <w:t>.–</w:t>
            </w:r>
            <w:proofErr w:type="gramEnd"/>
            <w:r>
              <w:t>mars)</w:t>
            </w:r>
          </w:p>
        </w:tc>
      </w:tr>
      <w:tr w:rsidR="007D2C96" w14:paraId="18FF94CF" w14:textId="77777777" w:rsidTr="007D34C8">
        <w:tc>
          <w:tcPr>
            <w:tcW w:w="4814" w:type="dxa"/>
            <w:shd w:val="clear" w:color="12374F" w:fill="12374F"/>
          </w:tcPr>
          <w:p w14:paraId="0E098D59" w14:textId="367B393C" w:rsidR="007D2C96" w:rsidRPr="007D34C8" w:rsidRDefault="007D2C96" w:rsidP="007D2C96">
            <w:pPr>
              <w:rPr>
                <w:b/>
                <w:color w:val="FFFFFF"/>
              </w:rPr>
            </w:pPr>
            <w:r w:rsidRPr="007D34C8">
              <w:rPr>
                <w:b/>
                <w:color w:val="FFFFFF"/>
              </w:rPr>
              <w:t xml:space="preserve">Année </w:t>
            </w:r>
            <w:proofErr w:type="spellStart"/>
            <w:r w:rsidRPr="007D34C8">
              <w:rPr>
                <w:b/>
                <w:color w:val="FFFFFF"/>
              </w:rPr>
              <w:t>d'exploitation</w:t>
            </w:r>
            <w:proofErr w:type="spellEnd"/>
            <w:r w:rsidRPr="007D34C8">
              <w:rPr>
                <w:b/>
                <w:color w:val="FFFFFF"/>
              </w:rPr>
              <w:t xml:space="preserve"> </w:t>
            </w:r>
            <w:proofErr w:type="spellStart"/>
            <w:r w:rsidRPr="007D34C8">
              <w:rPr>
                <w:b/>
                <w:color w:val="FFFFFF"/>
              </w:rPr>
              <w:t>modélisée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1F805312" w14:textId="304F7363" w:rsidR="007D2C96" w:rsidRDefault="007D2C96" w:rsidP="007D2C96">
            <w:r>
              <w:t xml:space="preserve">Mai 2028 → </w:t>
            </w:r>
            <w:proofErr w:type="spellStart"/>
            <w:r>
              <w:t>avril</w:t>
            </w:r>
            <w:proofErr w:type="spellEnd"/>
            <w:r>
              <w:t xml:space="preserve"> 2029</w:t>
            </w:r>
          </w:p>
        </w:tc>
      </w:tr>
      <w:tr w:rsidR="007D2C96" w14:paraId="3AA2B1C4" w14:textId="77777777" w:rsidTr="007D34C8">
        <w:tc>
          <w:tcPr>
            <w:tcW w:w="4814" w:type="dxa"/>
            <w:shd w:val="clear" w:color="12374F" w:fill="12374F"/>
          </w:tcPr>
          <w:p w14:paraId="1FFC96AD" w14:textId="730A6677" w:rsidR="007D2C96" w:rsidRPr="007D34C8" w:rsidRDefault="007D2C96" w:rsidP="007D2C96">
            <w:pPr>
              <w:rPr>
                <w:b/>
                <w:color w:val="FFFFFF"/>
              </w:rPr>
            </w:pPr>
            <w:r w:rsidRPr="007D34C8">
              <w:rPr>
                <w:b/>
                <w:color w:val="FFFFFF"/>
              </w:rPr>
              <w:t>Structure</w:t>
            </w:r>
          </w:p>
        </w:tc>
        <w:tc>
          <w:tcPr>
            <w:tcW w:w="4814" w:type="dxa"/>
            <w:shd w:val="clear" w:color="EAF4F6" w:fill="EAF4F6"/>
          </w:tcPr>
          <w:p w14:paraId="382D3DA5" w14:textId="7109EAB3" w:rsidR="007D2C96" w:rsidRDefault="007D2C96" w:rsidP="007D2C96">
            <w:r>
              <w:t xml:space="preserve">SAS (à </w:t>
            </w:r>
            <w:proofErr w:type="spellStart"/>
            <w:r>
              <w:t>valider</w:t>
            </w:r>
            <w:proofErr w:type="spellEnd"/>
            <w:r>
              <w:t>)</w:t>
            </w:r>
          </w:p>
        </w:tc>
      </w:tr>
      <w:tr w:rsidR="007D2C96" w14:paraId="32DD1DB3" w14:textId="77777777" w:rsidTr="007D34C8">
        <w:tc>
          <w:tcPr>
            <w:tcW w:w="4814" w:type="dxa"/>
            <w:shd w:val="clear" w:color="12374F" w:fill="12374F"/>
          </w:tcPr>
          <w:p w14:paraId="0E8A8958" w14:textId="247DBE74" w:rsidR="007D2C96" w:rsidRPr="007D34C8" w:rsidRDefault="007D2C96" w:rsidP="007D2C96">
            <w:pPr>
              <w:rPr>
                <w:b/>
                <w:color w:val="FFFFFF"/>
              </w:rPr>
            </w:pPr>
            <w:proofErr w:type="spellStart"/>
            <w:r w:rsidRPr="007D34C8">
              <w:rPr>
                <w:b/>
                <w:color w:val="FFFFFF"/>
              </w:rPr>
              <w:t>Besoin</w:t>
            </w:r>
            <w:proofErr w:type="spellEnd"/>
            <w:r w:rsidRPr="007D34C8">
              <w:rPr>
                <w:b/>
                <w:color w:val="FFFFFF"/>
              </w:rPr>
              <w:t xml:space="preserve"> total de </w:t>
            </w:r>
            <w:proofErr w:type="spellStart"/>
            <w:r w:rsidRPr="007D34C8">
              <w:rPr>
                <w:b/>
                <w:color w:val="FFFFFF"/>
              </w:rPr>
              <w:t>financement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73C39FFA" w14:textId="07003180" w:rsidR="007D2C96" w:rsidRDefault="007D2C96" w:rsidP="007D2C96">
            <w:r>
              <w:t>340 000 €</w:t>
            </w:r>
          </w:p>
        </w:tc>
      </w:tr>
      <w:tr w:rsidR="007D2C96" w14:paraId="545E0AF6" w14:textId="77777777" w:rsidTr="007D34C8">
        <w:tc>
          <w:tcPr>
            <w:tcW w:w="4814" w:type="dxa"/>
            <w:shd w:val="clear" w:color="12374F" w:fill="12374F"/>
          </w:tcPr>
          <w:p w14:paraId="67C93ACF" w14:textId="2D77A84F" w:rsidR="007D2C96" w:rsidRPr="007D34C8" w:rsidRDefault="007D2C96" w:rsidP="007D2C96">
            <w:pPr>
              <w:rPr>
                <w:b/>
                <w:color w:val="FFFFFF"/>
              </w:rPr>
            </w:pPr>
            <w:r w:rsidRPr="007D34C8">
              <w:rPr>
                <w:b/>
                <w:color w:val="FFFFFF"/>
              </w:rPr>
              <w:t>Apport personnel</w:t>
            </w:r>
          </w:p>
        </w:tc>
        <w:tc>
          <w:tcPr>
            <w:tcW w:w="4814" w:type="dxa"/>
            <w:shd w:val="clear" w:color="EAF4F6" w:fill="EAF4F6"/>
          </w:tcPr>
          <w:p w14:paraId="2DE20EC9" w14:textId="6280AA00" w:rsidR="007D2C96" w:rsidRDefault="007D2C96" w:rsidP="007D2C96">
            <w:r>
              <w:t>50 000 €</w:t>
            </w:r>
          </w:p>
        </w:tc>
      </w:tr>
      <w:tr w:rsidR="007D2C96" w14:paraId="5B731B5A" w14:textId="77777777" w:rsidTr="007D34C8">
        <w:tc>
          <w:tcPr>
            <w:tcW w:w="4814" w:type="dxa"/>
            <w:shd w:val="clear" w:color="12374F" w:fill="12374F"/>
          </w:tcPr>
          <w:p w14:paraId="36D76652" w14:textId="7D06B0E4" w:rsidR="007D2C96" w:rsidRPr="007D34C8" w:rsidRDefault="007D2C96" w:rsidP="007D2C96">
            <w:pPr>
              <w:rPr>
                <w:b/>
                <w:color w:val="FFFFFF"/>
              </w:rPr>
            </w:pPr>
            <w:proofErr w:type="spellStart"/>
            <w:r w:rsidRPr="007D34C8">
              <w:rPr>
                <w:b/>
                <w:color w:val="FFFFFF"/>
              </w:rPr>
              <w:t>Financement</w:t>
            </w:r>
            <w:proofErr w:type="spellEnd"/>
            <w:r w:rsidRPr="007D34C8">
              <w:rPr>
                <w:b/>
                <w:color w:val="FFFFFF"/>
              </w:rPr>
              <w:t xml:space="preserve"> </w:t>
            </w:r>
            <w:proofErr w:type="spellStart"/>
            <w:r w:rsidRPr="007D34C8">
              <w:rPr>
                <w:b/>
                <w:color w:val="FFFFFF"/>
              </w:rPr>
              <w:t>bancaire</w:t>
            </w:r>
            <w:proofErr w:type="spellEnd"/>
            <w:r w:rsidRPr="007D34C8">
              <w:rPr>
                <w:b/>
                <w:color w:val="FFFFFF"/>
              </w:rPr>
              <w:t xml:space="preserve"> </w:t>
            </w:r>
            <w:proofErr w:type="spellStart"/>
            <w:r w:rsidRPr="007D34C8">
              <w:rPr>
                <w:b/>
                <w:color w:val="FFFFFF"/>
              </w:rPr>
              <w:t>demandé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007D214C" w14:textId="04BD1471" w:rsidR="007D2C96" w:rsidRDefault="007D2C96" w:rsidP="007D2C96">
            <w:r>
              <w:t>290 000 €</w:t>
            </w:r>
          </w:p>
        </w:tc>
      </w:tr>
      <w:tr w:rsidR="007D2C96" w14:paraId="5EE1FFE9" w14:textId="77777777" w:rsidTr="007D34C8">
        <w:tc>
          <w:tcPr>
            <w:tcW w:w="4814" w:type="dxa"/>
            <w:shd w:val="clear" w:color="12374F" w:fill="12374F"/>
          </w:tcPr>
          <w:p w14:paraId="69ED351E" w14:textId="64C5DF08" w:rsidR="007D2C96" w:rsidRPr="007D34C8" w:rsidRDefault="007D2C96" w:rsidP="007D2C96">
            <w:pPr>
              <w:rPr>
                <w:b/>
                <w:color w:val="FFFFFF"/>
              </w:rPr>
            </w:pPr>
            <w:r w:rsidRPr="007D34C8">
              <w:rPr>
                <w:b/>
                <w:color w:val="FFFFFF"/>
              </w:rPr>
              <w:t>DSCR Année 1 (</w:t>
            </w:r>
            <w:proofErr w:type="spellStart"/>
            <w:r w:rsidRPr="007D34C8">
              <w:rPr>
                <w:b/>
                <w:color w:val="FFFFFF"/>
              </w:rPr>
              <w:t>réaliste</w:t>
            </w:r>
            <w:proofErr w:type="spellEnd"/>
            <w:r w:rsidRPr="007D34C8">
              <w:rPr>
                <w:b/>
                <w:color w:val="FFFFFF"/>
              </w:rPr>
              <w:t>)</w:t>
            </w:r>
          </w:p>
        </w:tc>
        <w:tc>
          <w:tcPr>
            <w:tcW w:w="4814" w:type="dxa"/>
            <w:shd w:val="clear" w:color="EAF4F6" w:fill="EAF4F6"/>
          </w:tcPr>
          <w:p w14:paraId="4C1BBB01" w14:textId="160A27A6" w:rsidR="007D2C96" w:rsidRDefault="007D2C96" w:rsidP="007D2C96">
            <w:r>
              <w:t>4,31x</w:t>
            </w:r>
          </w:p>
        </w:tc>
      </w:tr>
      <w:tr w:rsidR="007D2C96" w14:paraId="2ACD64D6" w14:textId="77777777" w:rsidTr="007D34C8">
        <w:tc>
          <w:tcPr>
            <w:tcW w:w="4814" w:type="dxa"/>
            <w:shd w:val="clear" w:color="12374F" w:fill="12374F"/>
          </w:tcPr>
          <w:p w14:paraId="1F2372BA" w14:textId="1E9FDACE" w:rsidR="007D2C96" w:rsidRPr="007D34C8" w:rsidRDefault="007D2C96" w:rsidP="007D2C96">
            <w:pPr>
              <w:rPr>
                <w:b/>
                <w:color w:val="FFFFFF"/>
              </w:rPr>
            </w:pPr>
            <w:r w:rsidRPr="007D34C8">
              <w:rPr>
                <w:b/>
                <w:color w:val="FFFFFF"/>
              </w:rPr>
              <w:t xml:space="preserve">Date de </w:t>
            </w:r>
            <w:proofErr w:type="spellStart"/>
            <w:r w:rsidRPr="007D34C8">
              <w:rPr>
                <w:b/>
                <w:color w:val="FFFFFF"/>
              </w:rPr>
              <w:t>présentation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2DF4FE52" w14:textId="7599DFF5" w:rsidR="007D2C96" w:rsidRDefault="007D2C96" w:rsidP="007D2C96">
            <w:proofErr w:type="spellStart"/>
            <w:r>
              <w:t>juin</w:t>
            </w:r>
            <w:proofErr w:type="spellEnd"/>
            <w:r>
              <w:t xml:space="preserve"> 2026</w:t>
            </w:r>
          </w:p>
        </w:tc>
      </w:tr>
    </w:tbl>
    <w:p w14:paraId="34126590" w14:textId="77777777" w:rsidR="007D2C96" w:rsidRPr="007D2C96" w:rsidRDefault="007D2C96" w:rsidP="007D2C96"/>
    <w:p w14:paraId="2CAD616B" w14:textId="77777777" w:rsidR="007D2C96" w:rsidRPr="007D2C96" w:rsidRDefault="007D2C96" w:rsidP="007D2C96"/>
    <w:p w14:paraId="2EF69D10" w14:textId="45F433BF" w:rsidR="007D2C96" w:rsidRPr="007D2C96" w:rsidRDefault="007D2C96" w:rsidP="007D2C96">
      <w:pPr>
        <w:rPr>
          <w:i/>
          <w:lang w:val="fr-FR"/>
        </w:rPr>
      </w:pPr>
      <w:r w:rsidRPr="007D2C96">
        <w:rPr>
          <w:i/>
          <w:lang w:val="fr-FR"/>
        </w:rPr>
        <w:t>Document confidentiel — Tous droits réservés. Version détaillée reconstruite ligne à ligne à partir du planning de réservation (onglet 09_Planning_Réservations) du modèle Excel de référence — plus aucune valeur approximative.</w:t>
      </w:r>
    </w:p>
    <w:p w14:paraId="65207B7F" w14:textId="5D141816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br w:type="page"/>
      </w:r>
    </w:p>
    <w:p w14:paraId="66ECF0B6" w14:textId="77777777" w:rsidR="007D2C96" w:rsidRPr="007D2C96" w:rsidRDefault="007D2C96" w:rsidP="007D2C96">
      <w:pPr>
        <w:rPr>
          <w:lang w:val="fr-FR"/>
        </w:rPr>
      </w:pPr>
    </w:p>
    <w:p w14:paraId="3DD0368F" w14:textId="77C9EBDB" w:rsidR="007D2C96" w:rsidRPr="007D34C8" w:rsidRDefault="007D2C96" w:rsidP="007D2C96">
      <w:pPr>
        <w:pStyle w:val="Titre1"/>
        <w:rPr>
          <w:b/>
          <w:color w:val="12374F"/>
          <w:lang w:val="fr-FR"/>
        </w:rPr>
      </w:pPr>
      <w:r w:rsidRPr="007D34C8">
        <w:rPr>
          <w:b/>
          <w:color w:val="12374F"/>
          <w:lang w:val="fr-FR"/>
        </w:rPr>
        <w:t>1. Résumé Exécutif</w:t>
      </w:r>
    </w:p>
    <w:p w14:paraId="39FD9BB2" w14:textId="514AC8D7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Nous présentons ici le dossier de financement pour le lancement d'une activité de charter à la voile combinée à des prestations de plongée sous-marine professionnelle, à destination d'une clientèle premium de plongeurs passionnés.</w:t>
      </w:r>
    </w:p>
    <w:p w14:paraId="6CF984A2" w14:textId="3B623CDA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Le concept</w:t>
      </w:r>
    </w:p>
    <w:p w14:paraId="279D0E1D" w14:textId="7C69A82F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L'idée repose sur l'exploitation d'un catamaran Lagoon 42 (2018) en tant que Navire à Utilisation Commerciale (NUC), pouvant accueillir 6 passagers maximum. Le modèle de revenus repose sur trois composantes construites à partir d'un planning de réservation détaillé (mai 2028 → avril 2029) : des semaines de croisière premium (cabines individuelles ou bateau privatisé), et des offres à la journée hors haute saison (stages de plongée et « Nuits de Couple de Rêve »).</w:t>
      </w:r>
    </w:p>
    <w:p w14:paraId="7104734C" w14:textId="52C82DCF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Les indicateurs financiers clés — Année 1 (scénario réaliste, planning détaillé)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C96" w:rsidRPr="007D34C8" w14:paraId="5719A58C" w14:textId="77777777" w:rsidTr="007D34C8">
        <w:trPr>
          <w:tblHeader/>
        </w:trPr>
        <w:tc>
          <w:tcPr>
            <w:tcW w:w="4814" w:type="dxa"/>
            <w:shd w:val="clear" w:color="12374F" w:fill="12374F"/>
          </w:tcPr>
          <w:p w14:paraId="4017A332" w14:textId="0A263536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Indicateur</w:t>
            </w:r>
            <w:proofErr w:type="spellEnd"/>
          </w:p>
        </w:tc>
        <w:tc>
          <w:tcPr>
            <w:tcW w:w="4814" w:type="dxa"/>
            <w:shd w:val="clear" w:color="12374F" w:fill="12374F"/>
          </w:tcPr>
          <w:p w14:paraId="65DC7FA4" w14:textId="76D416CE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r w:rsidRPr="00841D8A">
              <w:rPr>
                <w:rFonts w:ascii="Segoe UI Light" w:hAnsi="Segoe UI Light" w:cs="Segoe UI Light"/>
                <w:b/>
                <w:color w:val="FFFFFF"/>
              </w:rPr>
              <w:t xml:space="preserve">Valeur </w:t>
            </w: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exacte</w:t>
            </w:r>
            <w:proofErr w:type="spellEnd"/>
          </w:p>
        </w:tc>
      </w:tr>
      <w:tr w:rsidR="007D2C96" w:rsidRPr="007D2C96" w14:paraId="30C1FEDF" w14:textId="77777777" w:rsidTr="007D2C96">
        <w:tc>
          <w:tcPr>
            <w:tcW w:w="4814" w:type="dxa"/>
          </w:tcPr>
          <w:p w14:paraId="0DF0C614" w14:textId="417BD3E6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Semaines vendues (équivalent semaines pleines)</w:t>
            </w:r>
          </w:p>
        </w:tc>
        <w:tc>
          <w:tcPr>
            <w:tcW w:w="4814" w:type="dxa"/>
          </w:tcPr>
          <w:p w14:paraId="68EB950D" w14:textId="467CEA28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15,37 sur 35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vendables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(43,9 %)</w:t>
            </w:r>
          </w:p>
        </w:tc>
      </w:tr>
      <w:tr w:rsidR="007D2C96" w:rsidRPr="007D2C96" w14:paraId="531BBE40" w14:textId="77777777" w:rsidTr="007D34C8">
        <w:tc>
          <w:tcPr>
            <w:tcW w:w="4814" w:type="dxa"/>
            <w:shd w:val="clear" w:color="EAF4F6" w:fill="EAF4F6"/>
          </w:tcPr>
          <w:p w14:paraId="1D5B811D" w14:textId="412FE4EF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Chiffre d'affaires total</w:t>
            </w:r>
          </w:p>
        </w:tc>
        <w:tc>
          <w:tcPr>
            <w:tcW w:w="4814" w:type="dxa"/>
            <w:shd w:val="clear" w:color="EAF4F6" w:fill="EAF4F6"/>
          </w:tcPr>
          <w:p w14:paraId="5A74EFAE" w14:textId="656E8DF2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219 460 €</w:t>
            </w:r>
          </w:p>
        </w:tc>
      </w:tr>
      <w:tr w:rsidR="007D2C96" w:rsidRPr="007D2C96" w14:paraId="3B519EFD" w14:textId="77777777" w:rsidTr="007D2C96">
        <w:tc>
          <w:tcPr>
            <w:tcW w:w="4814" w:type="dxa"/>
          </w:tcPr>
          <w:p w14:paraId="6A5E877F" w14:textId="5D48770C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dont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CA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cabines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individuelles</w:t>
            </w:r>
            <w:proofErr w:type="spellEnd"/>
          </w:p>
        </w:tc>
        <w:tc>
          <w:tcPr>
            <w:tcW w:w="4814" w:type="dxa"/>
          </w:tcPr>
          <w:p w14:paraId="478102B4" w14:textId="400BE40C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119 000 €</w:t>
            </w:r>
          </w:p>
        </w:tc>
      </w:tr>
      <w:tr w:rsidR="007D2C96" w:rsidRPr="007D2C96" w14:paraId="6E6255CE" w14:textId="77777777" w:rsidTr="007D34C8">
        <w:tc>
          <w:tcPr>
            <w:tcW w:w="4814" w:type="dxa"/>
            <w:shd w:val="clear" w:color="EAF4F6" w:fill="EAF4F6"/>
          </w:tcPr>
          <w:p w14:paraId="454D2375" w14:textId="23386E4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dont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CA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privatisations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3B560749" w14:textId="46EBBCC3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38 700 €</w:t>
            </w:r>
          </w:p>
        </w:tc>
      </w:tr>
      <w:tr w:rsidR="007D2C96" w:rsidRPr="007D2C96" w14:paraId="0F66A79E" w14:textId="77777777" w:rsidTr="007D2C96">
        <w:tc>
          <w:tcPr>
            <w:tcW w:w="4814" w:type="dxa"/>
          </w:tcPr>
          <w:p w14:paraId="4D82BB51" w14:textId="5CB5614D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 xml:space="preserve">  </w:t>
            </w:r>
            <w:proofErr w:type="gramStart"/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dont</w:t>
            </w:r>
            <w:proofErr w:type="gramEnd"/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 xml:space="preserve"> CA offres à la journée</w:t>
            </w:r>
          </w:p>
        </w:tc>
        <w:tc>
          <w:tcPr>
            <w:tcW w:w="4814" w:type="dxa"/>
          </w:tcPr>
          <w:p w14:paraId="2B58F974" w14:textId="3562A65B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61 760 </w:t>
            </w:r>
            <w:proofErr w:type="gramStart"/>
            <w:r w:rsidRPr="00841D8A">
              <w:rPr>
                <w:rFonts w:ascii="Segoe UI Light" w:hAnsi="Segoe UI Light" w:cs="Segoe UI Light"/>
                <w:color w:val="000000" w:themeColor="text1"/>
              </w:rPr>
              <w:t>€  (</w:t>
            </w:r>
            <w:proofErr w:type="gramEnd"/>
            <w:r w:rsidRPr="00841D8A">
              <w:rPr>
                <w:rFonts w:ascii="Segoe UI Light" w:hAnsi="Segoe UI Light" w:cs="Segoe UI Light"/>
                <w:color w:val="000000" w:themeColor="text1"/>
              </w:rPr>
              <w:t>28 % du CA)</w:t>
            </w:r>
          </w:p>
        </w:tc>
      </w:tr>
      <w:tr w:rsidR="007D2C96" w:rsidRPr="007D2C96" w14:paraId="64109F28" w14:textId="77777777" w:rsidTr="007D34C8">
        <w:tc>
          <w:tcPr>
            <w:tcW w:w="4814" w:type="dxa"/>
            <w:shd w:val="clear" w:color="EAF4F6" w:fill="EAF4F6"/>
          </w:tcPr>
          <w:p w14:paraId="70390F05" w14:textId="2494D3AB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EBITDA</w:t>
            </w:r>
          </w:p>
        </w:tc>
        <w:tc>
          <w:tcPr>
            <w:tcW w:w="4814" w:type="dxa"/>
            <w:shd w:val="clear" w:color="EAF4F6" w:fill="EAF4F6"/>
          </w:tcPr>
          <w:p w14:paraId="58021C9D" w14:textId="7C88FC18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118 560 €</w:t>
            </w:r>
          </w:p>
        </w:tc>
      </w:tr>
      <w:tr w:rsidR="007D2C96" w:rsidRPr="007D2C96" w14:paraId="79EB6D86" w14:textId="77777777" w:rsidTr="007D2C96">
        <w:tc>
          <w:tcPr>
            <w:tcW w:w="4814" w:type="dxa"/>
          </w:tcPr>
          <w:p w14:paraId="6CB69F7D" w14:textId="2E3C0EAB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Résultat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net avant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impôt</w:t>
            </w:r>
            <w:proofErr w:type="spellEnd"/>
          </w:p>
        </w:tc>
        <w:tc>
          <w:tcPr>
            <w:tcW w:w="4814" w:type="dxa"/>
          </w:tcPr>
          <w:p w14:paraId="35117612" w14:textId="510B89F7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81 096 €</w:t>
            </w:r>
          </w:p>
        </w:tc>
      </w:tr>
      <w:tr w:rsidR="007D2C96" w:rsidRPr="007D2C96" w14:paraId="675A4002" w14:textId="77777777" w:rsidTr="007D34C8">
        <w:tc>
          <w:tcPr>
            <w:tcW w:w="4814" w:type="dxa"/>
            <w:shd w:val="clear" w:color="EAF4F6" w:fill="EAF4F6"/>
          </w:tcPr>
          <w:p w14:paraId="57D5977A" w14:textId="42B8AC63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DSCR (couverture de la dette)</w:t>
            </w:r>
          </w:p>
        </w:tc>
        <w:tc>
          <w:tcPr>
            <w:tcW w:w="4814" w:type="dxa"/>
            <w:shd w:val="clear" w:color="EAF4F6" w:fill="EAF4F6"/>
          </w:tcPr>
          <w:p w14:paraId="38210F71" w14:textId="41BA1BC5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4,31x</w:t>
            </w:r>
          </w:p>
        </w:tc>
      </w:tr>
      <w:tr w:rsidR="007D2C96" w:rsidRPr="007D2C96" w14:paraId="1C0BC235" w14:textId="77777777" w:rsidTr="007D2C96">
        <w:tc>
          <w:tcPr>
            <w:tcW w:w="4814" w:type="dxa"/>
          </w:tcPr>
          <w:p w14:paraId="0C568464" w14:textId="1BC82B30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Cash-flow disponible (EBITDA −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annuité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>)</w:t>
            </w:r>
          </w:p>
        </w:tc>
        <w:tc>
          <w:tcPr>
            <w:tcW w:w="4814" w:type="dxa"/>
          </w:tcPr>
          <w:p w14:paraId="6E21A6E0" w14:textId="692D8303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91 040 €</w:t>
            </w:r>
          </w:p>
        </w:tc>
      </w:tr>
    </w:tbl>
    <w:p w14:paraId="58CD25AF" w14:textId="77777777" w:rsidR="007D2C96" w:rsidRPr="007D2C96" w:rsidRDefault="007D2C96" w:rsidP="007D2C96"/>
    <w:p w14:paraId="573DEAE9" w14:textId="7D69DCBC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Le projet reste positif dès l'année 1 même dans le scénario pessimiste (taux de remplissage 25 %, DSCR 1,19x) et très solide dans le scénario réaliste retenu (DSCR 4,31x). Le détail complet des trois scénarios figure en section 11.</w:t>
      </w:r>
    </w:p>
    <w:p w14:paraId="579FC9D5" w14:textId="5EEB846A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br w:type="page"/>
      </w:r>
    </w:p>
    <w:p w14:paraId="0C43B538" w14:textId="77777777" w:rsidR="007D2C96" w:rsidRPr="007D2C96" w:rsidRDefault="007D2C96" w:rsidP="007D2C96">
      <w:pPr>
        <w:rPr>
          <w:lang w:val="fr-FR"/>
        </w:rPr>
      </w:pPr>
    </w:p>
    <w:p w14:paraId="3F739AA5" w14:textId="51009284" w:rsidR="007D2C96" w:rsidRPr="007D34C8" w:rsidRDefault="007D2C96" w:rsidP="007D2C96">
      <w:pPr>
        <w:pStyle w:val="Titre1"/>
        <w:rPr>
          <w:b/>
          <w:color w:val="12374F"/>
          <w:lang w:val="fr-FR"/>
        </w:rPr>
      </w:pPr>
      <w:r w:rsidRPr="007D34C8">
        <w:rPr>
          <w:b/>
          <w:color w:val="12374F"/>
          <w:lang w:val="fr-FR"/>
        </w:rPr>
        <w:t>2. Présentation du Projet et du Bateau</w:t>
      </w:r>
    </w:p>
    <w:p w14:paraId="44FC9051" w14:textId="28395AFA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2.1 Le concept</w:t>
      </w:r>
    </w:p>
    <w:p w14:paraId="06EF1D42" w14:textId="6CACB3BD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Le projet « Charter Voile &amp; Plongée » propose des semaines de croisière à la voile en catamaran avec prestations de plongée intégrées, ainsi que des offres courtes à la journée en dehors des périodes de haute saison. Le positionnement reste résolument premium : clientèle CSP+, groupes d'amis plongeurs, clubs de plongée, couples.</w:t>
      </w:r>
    </w:p>
    <w:p w14:paraId="785C3039" w14:textId="03B2FCC9" w:rsidR="007D2C96" w:rsidRPr="007D34C8" w:rsidRDefault="007D2C96" w:rsidP="007D2C96">
      <w:pPr>
        <w:pStyle w:val="Titre2"/>
        <w:rPr>
          <w:b/>
          <w:color w:val="1595A8"/>
        </w:rPr>
      </w:pPr>
      <w:r w:rsidRPr="007D34C8">
        <w:rPr>
          <w:b/>
          <w:color w:val="1595A8"/>
        </w:rPr>
        <w:t>2.2 Le bateau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C96" w:rsidRPr="007D34C8" w14:paraId="7D176C8A" w14:textId="77777777" w:rsidTr="007D34C8">
        <w:trPr>
          <w:tblHeader/>
        </w:trPr>
        <w:tc>
          <w:tcPr>
            <w:tcW w:w="4814" w:type="dxa"/>
            <w:shd w:val="clear" w:color="12374F" w:fill="12374F"/>
          </w:tcPr>
          <w:p w14:paraId="7FABE35E" w14:textId="261174AB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r w:rsidRPr="00841D8A">
              <w:rPr>
                <w:rFonts w:ascii="Segoe UI Light" w:hAnsi="Segoe UI Light" w:cs="Segoe UI Light"/>
                <w:b/>
                <w:color w:val="FFFFFF"/>
              </w:rPr>
              <w:t>Caractéristique</w:t>
            </w:r>
          </w:p>
        </w:tc>
        <w:tc>
          <w:tcPr>
            <w:tcW w:w="4814" w:type="dxa"/>
            <w:shd w:val="clear" w:color="12374F" w:fill="12374F"/>
          </w:tcPr>
          <w:p w14:paraId="003E9CF1" w14:textId="06B5834A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Détail</w:t>
            </w:r>
            <w:proofErr w:type="spellEnd"/>
          </w:p>
        </w:tc>
      </w:tr>
      <w:tr w:rsidR="007D2C96" w:rsidRPr="007D2C96" w14:paraId="2EA81F4D" w14:textId="77777777" w:rsidTr="007D2C96">
        <w:tc>
          <w:tcPr>
            <w:tcW w:w="4814" w:type="dxa"/>
          </w:tcPr>
          <w:p w14:paraId="06ABE3AC" w14:textId="7C7A6613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Modèle</w:t>
            </w:r>
            <w:proofErr w:type="spellEnd"/>
          </w:p>
        </w:tc>
        <w:tc>
          <w:tcPr>
            <w:tcW w:w="4814" w:type="dxa"/>
          </w:tcPr>
          <w:p w14:paraId="0B49F0D0" w14:textId="7EAAEFF1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Catamaran Lagoon 42 — 2018</w:t>
            </w:r>
          </w:p>
        </w:tc>
      </w:tr>
      <w:tr w:rsidR="007D2C96" w:rsidRPr="007D2C96" w14:paraId="342352CD" w14:textId="77777777" w:rsidTr="007D34C8">
        <w:tc>
          <w:tcPr>
            <w:tcW w:w="4814" w:type="dxa"/>
            <w:shd w:val="clear" w:color="EAF4F6" w:fill="EAF4F6"/>
          </w:tcPr>
          <w:p w14:paraId="02C5883F" w14:textId="7EC3F94B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Pavillon</w:t>
            </w:r>
          </w:p>
        </w:tc>
        <w:tc>
          <w:tcPr>
            <w:tcW w:w="4814" w:type="dxa"/>
            <w:shd w:val="clear" w:color="EAF4F6" w:fill="EAF4F6"/>
          </w:tcPr>
          <w:p w14:paraId="6F087FFF" w14:textId="3F3F9F1E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Français</w:t>
            </w:r>
          </w:p>
        </w:tc>
      </w:tr>
      <w:tr w:rsidR="007D2C96" w:rsidRPr="007D2C96" w14:paraId="21AE7E2D" w14:textId="77777777" w:rsidTr="007D2C96">
        <w:tc>
          <w:tcPr>
            <w:tcW w:w="4814" w:type="dxa"/>
          </w:tcPr>
          <w:p w14:paraId="4A2C41F0" w14:textId="06C818E5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Statut</w:t>
            </w:r>
            <w:proofErr w:type="spellEnd"/>
          </w:p>
        </w:tc>
        <w:tc>
          <w:tcPr>
            <w:tcW w:w="4814" w:type="dxa"/>
          </w:tcPr>
          <w:p w14:paraId="1EEA6842" w14:textId="456FB83F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Navire à Utilisation Commerciale (NUC)</w:t>
            </w:r>
          </w:p>
        </w:tc>
      </w:tr>
      <w:tr w:rsidR="007D2C96" w:rsidRPr="007D2C96" w14:paraId="1DFC2C01" w14:textId="77777777" w:rsidTr="007D34C8">
        <w:tc>
          <w:tcPr>
            <w:tcW w:w="4814" w:type="dxa"/>
            <w:shd w:val="clear" w:color="EAF4F6" w:fill="EAF4F6"/>
          </w:tcPr>
          <w:p w14:paraId="3E2B41CA" w14:textId="69FC256C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Capacité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passagers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1C87BA20" w14:textId="09348697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6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personnes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maximum (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réglementation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NUC)</w:t>
            </w:r>
          </w:p>
        </w:tc>
      </w:tr>
      <w:tr w:rsidR="007D2C96" w:rsidRPr="007D2C96" w14:paraId="49E859E7" w14:textId="77777777" w:rsidTr="007D2C96">
        <w:tc>
          <w:tcPr>
            <w:tcW w:w="4814" w:type="dxa"/>
          </w:tcPr>
          <w:p w14:paraId="6E30D5B0" w14:textId="3F1C06FA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Équipage</w:t>
            </w:r>
            <w:proofErr w:type="spellEnd"/>
          </w:p>
        </w:tc>
        <w:tc>
          <w:tcPr>
            <w:tcW w:w="4814" w:type="dxa"/>
          </w:tcPr>
          <w:p w14:paraId="6282AB09" w14:textId="3144808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2 personnes (capitaine + monitrice plongée) — 8 personnes à bord au total</w:t>
            </w:r>
          </w:p>
        </w:tc>
      </w:tr>
      <w:tr w:rsidR="007D2C96" w:rsidRPr="007D2C96" w14:paraId="1BF14B50" w14:textId="77777777" w:rsidTr="007D34C8">
        <w:tc>
          <w:tcPr>
            <w:tcW w:w="4814" w:type="dxa"/>
            <w:shd w:val="clear" w:color="EAF4F6" w:fill="EAF4F6"/>
          </w:tcPr>
          <w:p w14:paraId="71CDC064" w14:textId="2C03C7D6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Cabines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passagers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7D5AB57C" w14:textId="28161BD5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4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cabines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(configuration charter)</w:t>
            </w:r>
          </w:p>
        </w:tc>
      </w:tr>
      <w:tr w:rsidR="007D2C96" w:rsidRPr="007D2C96" w14:paraId="10C69724" w14:textId="77777777" w:rsidTr="007D2C96">
        <w:tc>
          <w:tcPr>
            <w:tcW w:w="4814" w:type="dxa"/>
          </w:tcPr>
          <w:p w14:paraId="12E2F9E2" w14:textId="733691F8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Motorisation</w:t>
            </w:r>
            <w:proofErr w:type="spellEnd"/>
          </w:p>
        </w:tc>
        <w:tc>
          <w:tcPr>
            <w:tcW w:w="4814" w:type="dxa"/>
          </w:tcPr>
          <w:p w14:paraId="289900F6" w14:textId="0F8ABDE6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2 moteurs diesel (révisés à l'achat)</w:t>
            </w:r>
          </w:p>
        </w:tc>
      </w:tr>
      <w:tr w:rsidR="007D2C96" w:rsidRPr="007D2C96" w14:paraId="624920D9" w14:textId="77777777" w:rsidTr="007D34C8">
        <w:tc>
          <w:tcPr>
            <w:tcW w:w="4814" w:type="dxa"/>
            <w:shd w:val="clear" w:color="EAF4F6" w:fill="EAF4F6"/>
          </w:tcPr>
          <w:p w14:paraId="2DA0F547" w14:textId="58A3DC1F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Prix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d'achat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12EE7D49" w14:textId="21407A9D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250 000 €</w:t>
            </w:r>
          </w:p>
        </w:tc>
      </w:tr>
      <w:tr w:rsidR="007D2C96" w:rsidRPr="007D2C96" w14:paraId="67EDBA50" w14:textId="77777777" w:rsidTr="007D2C96">
        <w:tc>
          <w:tcPr>
            <w:tcW w:w="4814" w:type="dxa"/>
          </w:tcPr>
          <w:p w14:paraId="2A7E220A" w14:textId="41AC9B5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Pourquoi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le Lagoon 42</w:t>
            </w:r>
          </w:p>
        </w:tc>
        <w:tc>
          <w:tcPr>
            <w:tcW w:w="4814" w:type="dxa"/>
          </w:tcPr>
          <w:p w14:paraId="43ECA11D" w14:textId="15D075A8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Marque leader du charter, forte liquidité sur l'occasion, excellente réputation banques</w:t>
            </w:r>
          </w:p>
        </w:tc>
      </w:tr>
    </w:tbl>
    <w:p w14:paraId="6650EA14" w14:textId="77777777" w:rsidR="007D2C96" w:rsidRPr="007D2C96" w:rsidRDefault="007D2C96" w:rsidP="007D2C96">
      <w:pPr>
        <w:rPr>
          <w:lang w:val="fr-FR"/>
        </w:rPr>
      </w:pPr>
    </w:p>
    <w:p w14:paraId="6D515A4E" w14:textId="65024DDB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2.3 Les zones d'exploitation et le calendrier réel</w:t>
      </w:r>
    </w:p>
    <w:p w14:paraId="3A828346" w14:textId="3BF2EA39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Le modèle bi-saisonnier reste le facteur clé de différenciation, désormais calé sur une année d'exploitation précise mai 2028 → avril 2029 :</w:t>
      </w:r>
    </w:p>
    <w:p w14:paraId="1D1B3BF5" w14:textId="38D7E013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Juillet–août 2028 (Méditerranée) et février–mars 2029 (Martinique) : séjours à la semaine (samedi–samedi), 4 formules ou privatisation complète.</w:t>
      </w:r>
    </w:p>
    <w:p w14:paraId="2DFF30DC" w14:textId="32024176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Mai, juin, septembre 2028 et décembre 2028, janvier 2029 : offres à la journée (</w:t>
      </w:r>
      <w:proofErr w:type="gramStart"/>
      <w:r w:rsidRPr="007D2C96">
        <w:rPr>
          <w:lang w:val="fr-FR"/>
        </w:rPr>
        <w:t>stages plongée</w:t>
      </w:r>
      <w:proofErr w:type="gramEnd"/>
      <w:r w:rsidRPr="007D2C96">
        <w:rPr>
          <w:lang w:val="fr-FR"/>
        </w:rPr>
        <w:t xml:space="preserve"> + Nuits de Couple), Méditerranée puis Martinique.</w:t>
      </w:r>
    </w:p>
    <w:p w14:paraId="6A8A7E6A" w14:textId="5E209B99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Octobre 2028 : mois non travaillé (repos / bascule).</w:t>
      </w:r>
    </w:p>
    <w:p w14:paraId="65AEFEE7" w14:textId="0575E3AD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Novembre 2028 : transat aller Méditerranée → Martinique.</w:t>
      </w:r>
    </w:p>
    <w:p w14:paraId="614A10DE" w14:textId="717606FC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Avril 2029 : transat retour Martinique → Méditerranée.</w:t>
      </w:r>
    </w:p>
    <w:p w14:paraId="38B35857" w14:textId="6069D14D" w:rsidR="007D2C96" w:rsidRPr="007D2C96" w:rsidRDefault="007D2C96" w:rsidP="007D2C96">
      <w:pPr>
        <w:rPr>
          <w:i/>
          <w:lang w:val="fr-FR"/>
        </w:rPr>
      </w:pPr>
      <w:r w:rsidRPr="007D2C96">
        <w:rPr>
          <w:i/>
          <w:lang w:val="fr-FR"/>
        </w:rPr>
        <w:t>Méthodologie : le chiffre d'affaires Année 1 n'est plus calculé par une formule abstraite (35 semaines × taux × prix moyen) mais construit ligne à ligne dans un planning de réservation détaillé, puis agrégé. Les années 2 à 5 appliquent le taux de remplissage cible de chaque année au taux équivalent de l'année 1.</w:t>
      </w:r>
    </w:p>
    <w:p w14:paraId="53302C54" w14:textId="70A28114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br w:type="page"/>
      </w:r>
    </w:p>
    <w:p w14:paraId="253EDC2C" w14:textId="77777777" w:rsidR="007D2C96" w:rsidRPr="007D2C96" w:rsidRDefault="007D2C96" w:rsidP="007D2C96">
      <w:pPr>
        <w:rPr>
          <w:lang w:val="fr-FR"/>
        </w:rPr>
      </w:pPr>
    </w:p>
    <w:p w14:paraId="19657767" w14:textId="64A2732C" w:rsidR="007D2C96" w:rsidRPr="007D34C8" w:rsidRDefault="007D2C96" w:rsidP="007D2C96">
      <w:pPr>
        <w:pStyle w:val="Titre1"/>
        <w:rPr>
          <w:b/>
          <w:color w:val="12374F"/>
          <w:lang w:val="fr-FR"/>
        </w:rPr>
      </w:pPr>
      <w:r w:rsidRPr="007D34C8">
        <w:rPr>
          <w:b/>
          <w:color w:val="12374F"/>
          <w:lang w:val="fr-FR"/>
        </w:rPr>
        <w:t>3. Offre Commerciale et Grille Tarifaire</w:t>
      </w:r>
    </w:p>
    <w:p w14:paraId="159ACFA0" w14:textId="6F1BF2A8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3.1 Formules à la semaine (haute saison) — prix réels du planning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D2C96" w:rsidRPr="007D34C8" w14:paraId="6E8B9BC9" w14:textId="77777777" w:rsidTr="007D34C8">
        <w:trPr>
          <w:tblHeader/>
        </w:trPr>
        <w:tc>
          <w:tcPr>
            <w:tcW w:w="2407" w:type="dxa"/>
            <w:shd w:val="clear" w:color="12374F" w:fill="12374F"/>
          </w:tcPr>
          <w:p w14:paraId="7AB12D69" w14:textId="745AF272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Formule</w:t>
            </w:r>
            <w:proofErr w:type="spellEnd"/>
          </w:p>
        </w:tc>
        <w:tc>
          <w:tcPr>
            <w:tcW w:w="2407" w:type="dxa"/>
            <w:shd w:val="clear" w:color="12374F" w:fill="12374F"/>
          </w:tcPr>
          <w:p w14:paraId="7A280ADB" w14:textId="6013FB58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r w:rsidRPr="00841D8A">
              <w:rPr>
                <w:rFonts w:ascii="Segoe UI Light" w:hAnsi="Segoe UI Light" w:cs="Segoe UI Light"/>
                <w:b/>
                <w:color w:val="FFFFFF"/>
              </w:rPr>
              <w:t xml:space="preserve">Prix / pers. / </w:t>
            </w: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semaine</w:t>
            </w:r>
            <w:proofErr w:type="spellEnd"/>
          </w:p>
        </w:tc>
        <w:tc>
          <w:tcPr>
            <w:tcW w:w="2407" w:type="dxa"/>
            <w:shd w:val="clear" w:color="12374F" w:fill="12374F"/>
          </w:tcPr>
          <w:p w14:paraId="6D355B2F" w14:textId="799E4997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Plongées</w:t>
            </w:r>
            <w:proofErr w:type="spellEnd"/>
            <w:r w:rsidRPr="00841D8A">
              <w:rPr>
                <w:rFonts w:ascii="Segoe UI Light" w:hAnsi="Segoe UI Light" w:cs="Segoe UI Light"/>
                <w:b/>
                <w:color w:val="FFFFFF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incluses</w:t>
            </w:r>
            <w:proofErr w:type="spellEnd"/>
          </w:p>
        </w:tc>
        <w:tc>
          <w:tcPr>
            <w:tcW w:w="2407" w:type="dxa"/>
            <w:shd w:val="clear" w:color="12374F" w:fill="12374F"/>
          </w:tcPr>
          <w:p w14:paraId="32F7FC02" w14:textId="487A11E7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  <w:lang w:val="fr-FR"/>
              </w:rPr>
            </w:pPr>
            <w:r w:rsidRPr="00841D8A">
              <w:rPr>
                <w:rFonts w:ascii="Segoe UI Light" w:hAnsi="Segoe UI Light" w:cs="Segoe UI Light"/>
                <w:b/>
                <w:color w:val="FFFFFF"/>
                <w:lang w:val="fr-FR"/>
              </w:rPr>
              <w:t>Part réelle dans le mix</w:t>
            </w:r>
          </w:p>
        </w:tc>
      </w:tr>
      <w:tr w:rsidR="007D2C96" w:rsidRPr="007D2C96" w14:paraId="76D057FA" w14:textId="77777777" w:rsidTr="007D2C96">
        <w:tc>
          <w:tcPr>
            <w:tcW w:w="2407" w:type="dxa"/>
          </w:tcPr>
          <w:p w14:paraId="7CE45DA9" w14:textId="0E0DA210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LAZY</w:t>
            </w:r>
          </w:p>
        </w:tc>
        <w:tc>
          <w:tcPr>
            <w:tcW w:w="2407" w:type="dxa"/>
          </w:tcPr>
          <w:p w14:paraId="5FEA0F1C" w14:textId="3C0EFCCE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2 090 €</w:t>
            </w:r>
          </w:p>
        </w:tc>
        <w:tc>
          <w:tcPr>
            <w:tcW w:w="2407" w:type="dxa"/>
          </w:tcPr>
          <w:p w14:paraId="3152829C" w14:textId="26053F22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0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plongée</w:t>
            </w:r>
            <w:proofErr w:type="spellEnd"/>
          </w:p>
        </w:tc>
        <w:tc>
          <w:tcPr>
            <w:tcW w:w="2407" w:type="dxa"/>
          </w:tcPr>
          <w:p w14:paraId="4569618E" w14:textId="3253BC17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32 %</w:t>
            </w:r>
          </w:p>
        </w:tc>
      </w:tr>
      <w:tr w:rsidR="007D2C96" w:rsidRPr="007D2C96" w14:paraId="6A5CB1B3" w14:textId="77777777" w:rsidTr="007D34C8">
        <w:tc>
          <w:tcPr>
            <w:tcW w:w="2407" w:type="dxa"/>
            <w:shd w:val="clear" w:color="EAF4F6" w:fill="EAF4F6"/>
          </w:tcPr>
          <w:p w14:paraId="31CC1865" w14:textId="516395CC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DÉCOUVERTE</w:t>
            </w:r>
          </w:p>
        </w:tc>
        <w:tc>
          <w:tcPr>
            <w:tcW w:w="2407" w:type="dxa"/>
            <w:shd w:val="clear" w:color="EAF4F6" w:fill="EAF4F6"/>
          </w:tcPr>
          <w:p w14:paraId="7DD096DB" w14:textId="74768BF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2 390 €</w:t>
            </w:r>
          </w:p>
        </w:tc>
        <w:tc>
          <w:tcPr>
            <w:tcW w:w="2407" w:type="dxa"/>
            <w:shd w:val="clear" w:color="EAF4F6" w:fill="EAF4F6"/>
          </w:tcPr>
          <w:p w14:paraId="46384A4B" w14:textId="02E4B9A2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4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plongées</w:t>
            </w:r>
            <w:proofErr w:type="spellEnd"/>
          </w:p>
        </w:tc>
        <w:tc>
          <w:tcPr>
            <w:tcW w:w="2407" w:type="dxa"/>
            <w:shd w:val="clear" w:color="EAF4F6" w:fill="EAF4F6"/>
          </w:tcPr>
          <w:p w14:paraId="7886E719" w14:textId="1BB23E2A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30 %</w:t>
            </w:r>
          </w:p>
        </w:tc>
      </w:tr>
      <w:tr w:rsidR="007D2C96" w:rsidRPr="007D2C96" w14:paraId="37569147" w14:textId="77777777" w:rsidTr="007D2C96">
        <w:tc>
          <w:tcPr>
            <w:tcW w:w="2407" w:type="dxa"/>
          </w:tcPr>
          <w:p w14:paraId="011A178B" w14:textId="2007A196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PASSION</w:t>
            </w:r>
          </w:p>
        </w:tc>
        <w:tc>
          <w:tcPr>
            <w:tcW w:w="2407" w:type="dxa"/>
          </w:tcPr>
          <w:p w14:paraId="6105D81B" w14:textId="5FCEB72E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2 590 €</w:t>
            </w:r>
          </w:p>
        </w:tc>
        <w:tc>
          <w:tcPr>
            <w:tcW w:w="2407" w:type="dxa"/>
          </w:tcPr>
          <w:p w14:paraId="38406EE2" w14:textId="185648B0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8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plongées</w:t>
            </w:r>
            <w:proofErr w:type="spellEnd"/>
          </w:p>
        </w:tc>
        <w:tc>
          <w:tcPr>
            <w:tcW w:w="2407" w:type="dxa"/>
          </w:tcPr>
          <w:p w14:paraId="1AEAA8B3" w14:textId="412F4DC5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18 %</w:t>
            </w:r>
          </w:p>
        </w:tc>
      </w:tr>
      <w:tr w:rsidR="007D2C96" w:rsidRPr="007D2C96" w14:paraId="3C9D29D7" w14:textId="77777777" w:rsidTr="007D34C8">
        <w:tc>
          <w:tcPr>
            <w:tcW w:w="2407" w:type="dxa"/>
            <w:shd w:val="clear" w:color="EAF4F6" w:fill="EAF4F6"/>
          </w:tcPr>
          <w:p w14:paraId="0F1017C1" w14:textId="4EC7637F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EXPERT</w:t>
            </w:r>
          </w:p>
        </w:tc>
        <w:tc>
          <w:tcPr>
            <w:tcW w:w="2407" w:type="dxa"/>
            <w:shd w:val="clear" w:color="EAF4F6" w:fill="EAF4F6"/>
          </w:tcPr>
          <w:p w14:paraId="776BFB1C" w14:textId="5240CC50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2 640 €</w:t>
            </w:r>
          </w:p>
        </w:tc>
        <w:tc>
          <w:tcPr>
            <w:tcW w:w="2407" w:type="dxa"/>
            <w:shd w:val="clear" w:color="EAF4F6" w:fill="EAF4F6"/>
          </w:tcPr>
          <w:p w14:paraId="048D63A0" w14:textId="1AEAF65A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10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plongées</w:t>
            </w:r>
            <w:proofErr w:type="spellEnd"/>
          </w:p>
        </w:tc>
        <w:tc>
          <w:tcPr>
            <w:tcW w:w="2407" w:type="dxa"/>
            <w:shd w:val="clear" w:color="EAF4F6" w:fill="EAF4F6"/>
          </w:tcPr>
          <w:p w14:paraId="3F33ADBE" w14:textId="42F993A4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20 %</w:t>
            </w:r>
          </w:p>
        </w:tc>
      </w:tr>
    </w:tbl>
    <w:p w14:paraId="0CB94784" w14:textId="77777777" w:rsidR="007D2C96" w:rsidRPr="007D2C96" w:rsidRDefault="007D2C96" w:rsidP="007D2C96"/>
    <w:p w14:paraId="0AA3DB71" w14:textId="4B264169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Prix moyen pondéré (cabines), pondéré par le mix réel du planning : 2 380 € / pers. / semaine — soit 14 280 € / semaine bateau plein (6 clients).</w:t>
      </w:r>
    </w:p>
    <w:p w14:paraId="726ACBB0" w14:textId="0615163A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3.2 Privatisation (bateau entier)</w:t>
      </w:r>
    </w:p>
    <w:p w14:paraId="61885B26" w14:textId="58DBD9EB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Tarif fixe : 12 900 € la semaine, tout compris (option +50 € par plongée supplémentaire au-delà du forfait de base). Sur le planning réaliste Année 1, la répartition réelle des 14 semaines vendues est de 78,57 % en cabines individuelles (11 semaines) et 21,43 % en privatisation (3 semaines).</w:t>
      </w:r>
    </w:p>
    <w:p w14:paraId="1AD7A0CA" w14:textId="5D40243F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3.3 Offres à la journée hors haute saison (nouvelle composante)</w:t>
      </w:r>
    </w:p>
    <w:p w14:paraId="31755CFD" w14:textId="24A909E6" w:rsidR="007D2C96" w:rsidRPr="007D2C96" w:rsidRDefault="007D2C96" w:rsidP="007D2C96">
      <w:r w:rsidRPr="007D2C96">
        <w:rPr>
          <w:lang w:val="fr-FR"/>
        </w:rPr>
        <w:t xml:space="preserve">En dehors des mois de pointe, deux offres courtes valorisent le bateau et l'équipage : des stages de plongée Niveau 1 / Niveau 2 sur 3 jours, et des « Nuits de Couple de Rêve ». </w:t>
      </w:r>
      <w:r w:rsidRPr="007D2C96">
        <w:t xml:space="preserve">Elles </w:t>
      </w:r>
      <w:proofErr w:type="spellStart"/>
      <w:r w:rsidRPr="007D2C96">
        <w:t>représentent</w:t>
      </w:r>
      <w:proofErr w:type="spellEnd"/>
      <w:r w:rsidRPr="007D2C96">
        <w:t xml:space="preserve"> 61 760 € </w:t>
      </w:r>
      <w:proofErr w:type="spellStart"/>
      <w:r w:rsidRPr="007D2C96">
        <w:t>en</w:t>
      </w:r>
      <w:proofErr w:type="spellEnd"/>
      <w:r w:rsidRPr="007D2C96">
        <w:t xml:space="preserve"> Année 1, soit 28 % du chiffre d'affaires total.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D2C96" w:rsidRPr="007D34C8" w14:paraId="4ECFC9B3" w14:textId="77777777" w:rsidTr="007D34C8">
        <w:trPr>
          <w:tblHeader/>
        </w:trPr>
        <w:tc>
          <w:tcPr>
            <w:tcW w:w="3209" w:type="dxa"/>
            <w:shd w:val="clear" w:color="12374F" w:fill="12374F"/>
          </w:tcPr>
          <w:p w14:paraId="7A2DC612" w14:textId="4F971AFE" w:rsidR="007D2C96" w:rsidRPr="007D34C8" w:rsidRDefault="007D2C96" w:rsidP="007D2C96">
            <w:pPr>
              <w:rPr>
                <w:b/>
                <w:color w:val="FFFFFF"/>
              </w:rPr>
            </w:pPr>
            <w:proofErr w:type="spellStart"/>
            <w:r w:rsidRPr="007D34C8">
              <w:rPr>
                <w:b/>
                <w:color w:val="FFFFFF"/>
              </w:rPr>
              <w:t>Offre</w:t>
            </w:r>
            <w:proofErr w:type="spellEnd"/>
            <w:r w:rsidRPr="007D34C8">
              <w:rPr>
                <w:b/>
                <w:color w:val="FFFFFF"/>
              </w:rPr>
              <w:t xml:space="preserve"> à la </w:t>
            </w:r>
            <w:proofErr w:type="spellStart"/>
            <w:r w:rsidRPr="007D34C8">
              <w:rPr>
                <w:b/>
                <w:color w:val="FFFFFF"/>
              </w:rPr>
              <w:t>journée</w:t>
            </w:r>
            <w:proofErr w:type="spellEnd"/>
          </w:p>
        </w:tc>
        <w:tc>
          <w:tcPr>
            <w:tcW w:w="3209" w:type="dxa"/>
            <w:shd w:val="clear" w:color="12374F" w:fill="12374F"/>
          </w:tcPr>
          <w:p w14:paraId="4914974D" w14:textId="72F36CE5" w:rsidR="007D2C96" w:rsidRPr="007D34C8" w:rsidRDefault="007D2C96" w:rsidP="007D2C96">
            <w:pPr>
              <w:rPr>
                <w:b/>
                <w:color w:val="FFFFFF"/>
              </w:rPr>
            </w:pPr>
            <w:r w:rsidRPr="007D34C8">
              <w:rPr>
                <w:b/>
                <w:color w:val="FFFFFF"/>
              </w:rPr>
              <w:t>Tarif</w:t>
            </w:r>
          </w:p>
        </w:tc>
        <w:tc>
          <w:tcPr>
            <w:tcW w:w="3210" w:type="dxa"/>
            <w:shd w:val="clear" w:color="12374F" w:fill="12374F"/>
          </w:tcPr>
          <w:p w14:paraId="35FD3B11" w14:textId="7FA5793C" w:rsidR="007D2C96" w:rsidRPr="007D34C8" w:rsidRDefault="007D2C96" w:rsidP="007D2C96">
            <w:pPr>
              <w:rPr>
                <w:b/>
                <w:color w:val="FFFFFF"/>
              </w:rPr>
            </w:pPr>
            <w:proofErr w:type="spellStart"/>
            <w:r w:rsidRPr="007D34C8">
              <w:rPr>
                <w:b/>
                <w:color w:val="FFFFFF"/>
              </w:rPr>
              <w:t>Facturation</w:t>
            </w:r>
            <w:proofErr w:type="spellEnd"/>
          </w:p>
        </w:tc>
      </w:tr>
      <w:tr w:rsidR="007D2C96" w14:paraId="3056CA3F" w14:textId="77777777" w:rsidTr="007D2C96">
        <w:tc>
          <w:tcPr>
            <w:tcW w:w="3209" w:type="dxa"/>
          </w:tcPr>
          <w:p w14:paraId="1479BFA8" w14:textId="0A28F04E" w:rsidR="007D2C96" w:rsidRDefault="007D2C96" w:rsidP="007D2C96">
            <w:r>
              <w:t xml:space="preserve">Stage N1/N2 — 3 </w:t>
            </w:r>
            <w:proofErr w:type="spellStart"/>
            <w:r>
              <w:t>jours</w:t>
            </w:r>
            <w:proofErr w:type="spellEnd"/>
            <w:r>
              <w:t>, all inclusive</w:t>
            </w:r>
          </w:p>
        </w:tc>
        <w:tc>
          <w:tcPr>
            <w:tcW w:w="3209" w:type="dxa"/>
          </w:tcPr>
          <w:p w14:paraId="1DBA4B87" w14:textId="5F979D67" w:rsidR="007D2C96" w:rsidRDefault="007D2C96" w:rsidP="007D2C96">
            <w:r>
              <w:t>990 €</w:t>
            </w:r>
          </w:p>
        </w:tc>
        <w:tc>
          <w:tcPr>
            <w:tcW w:w="3210" w:type="dxa"/>
          </w:tcPr>
          <w:p w14:paraId="0EF03610" w14:textId="567E53AE" w:rsidR="007D2C96" w:rsidRDefault="007D2C96" w:rsidP="007D2C96">
            <w:r>
              <w:t xml:space="preserve">par </w:t>
            </w:r>
            <w:proofErr w:type="spellStart"/>
            <w:r>
              <w:t>personne</w:t>
            </w:r>
            <w:proofErr w:type="spellEnd"/>
          </w:p>
        </w:tc>
      </w:tr>
      <w:tr w:rsidR="007D2C96" w14:paraId="0613908C" w14:textId="77777777" w:rsidTr="007D34C8">
        <w:tc>
          <w:tcPr>
            <w:tcW w:w="3209" w:type="dxa"/>
            <w:shd w:val="clear" w:color="EAF4F6" w:fill="EAF4F6"/>
          </w:tcPr>
          <w:p w14:paraId="0C99A2D7" w14:textId="475D1D31" w:rsidR="007D2C96" w:rsidRPr="007D2C96" w:rsidRDefault="007D2C96" w:rsidP="007D2C96">
            <w:pPr>
              <w:rPr>
                <w:lang w:val="fr-FR"/>
              </w:rPr>
            </w:pPr>
            <w:r w:rsidRPr="007D2C96">
              <w:rPr>
                <w:lang w:val="fr-FR"/>
              </w:rPr>
              <w:t>Nuit de Couple de Rêve</w:t>
            </w:r>
          </w:p>
        </w:tc>
        <w:tc>
          <w:tcPr>
            <w:tcW w:w="3209" w:type="dxa"/>
            <w:shd w:val="clear" w:color="EAF4F6" w:fill="EAF4F6"/>
          </w:tcPr>
          <w:p w14:paraId="7D08BE4F" w14:textId="5A35B89E" w:rsidR="007D2C96" w:rsidRDefault="007D2C96" w:rsidP="007D2C96">
            <w:r>
              <w:t>390 €</w:t>
            </w:r>
          </w:p>
        </w:tc>
        <w:tc>
          <w:tcPr>
            <w:tcW w:w="3210" w:type="dxa"/>
            <w:shd w:val="clear" w:color="EAF4F6" w:fill="EAF4F6"/>
          </w:tcPr>
          <w:p w14:paraId="5379E358" w14:textId="59F85ABE" w:rsidR="007D2C96" w:rsidRDefault="007D2C96" w:rsidP="007D2C96">
            <w:r>
              <w:t xml:space="preserve">par </w:t>
            </w:r>
            <w:proofErr w:type="spellStart"/>
            <w:r>
              <w:t>personne</w:t>
            </w:r>
            <w:proofErr w:type="spellEnd"/>
          </w:p>
        </w:tc>
      </w:tr>
      <w:tr w:rsidR="007D2C96" w14:paraId="48646C2F" w14:textId="77777777" w:rsidTr="007D2C96">
        <w:tc>
          <w:tcPr>
            <w:tcW w:w="3209" w:type="dxa"/>
          </w:tcPr>
          <w:p w14:paraId="379CFBB7" w14:textId="27BE0098" w:rsidR="007D2C96" w:rsidRPr="007D2C96" w:rsidRDefault="007D2C96" w:rsidP="007D2C96">
            <w:pPr>
              <w:rPr>
                <w:lang w:val="fr-FR"/>
              </w:rPr>
            </w:pPr>
            <w:r w:rsidRPr="007D2C96">
              <w:rPr>
                <w:lang w:val="fr-FR"/>
              </w:rPr>
              <w:t>Nuit de Couple de Rêve — privatisée</w:t>
            </w:r>
          </w:p>
        </w:tc>
        <w:tc>
          <w:tcPr>
            <w:tcW w:w="3209" w:type="dxa"/>
          </w:tcPr>
          <w:p w14:paraId="1C715F71" w14:textId="3F298B54" w:rsidR="007D2C96" w:rsidRDefault="007D2C96" w:rsidP="007D2C96">
            <w:r>
              <w:t>1 780 €</w:t>
            </w:r>
          </w:p>
        </w:tc>
        <w:tc>
          <w:tcPr>
            <w:tcW w:w="3210" w:type="dxa"/>
          </w:tcPr>
          <w:p w14:paraId="44674239" w14:textId="37D2F3A0" w:rsidR="007D2C96" w:rsidRDefault="007D2C96" w:rsidP="007D2C96">
            <w:proofErr w:type="spellStart"/>
            <w:r>
              <w:t>forfait</w:t>
            </w:r>
            <w:proofErr w:type="spellEnd"/>
            <w:r>
              <w:t xml:space="preserve"> bateau </w:t>
            </w:r>
            <w:proofErr w:type="spellStart"/>
            <w:r>
              <w:t>entier</w:t>
            </w:r>
            <w:proofErr w:type="spellEnd"/>
          </w:p>
        </w:tc>
      </w:tr>
    </w:tbl>
    <w:p w14:paraId="49231B3B" w14:textId="77777777" w:rsidR="007D2C96" w:rsidRPr="007D2C96" w:rsidRDefault="007D2C96" w:rsidP="007D2C96"/>
    <w:p w14:paraId="4EBB3E17" w14:textId="2C874906" w:rsidR="007D2C96" w:rsidRDefault="007D2C96" w:rsidP="007D2C96">
      <w:r>
        <w:br w:type="page"/>
      </w:r>
    </w:p>
    <w:p w14:paraId="5D0945EB" w14:textId="77777777" w:rsidR="007D2C96" w:rsidRPr="007D2C96" w:rsidRDefault="007D2C96" w:rsidP="007D2C96"/>
    <w:p w14:paraId="7F404CA7" w14:textId="60C9AA23" w:rsidR="007D2C96" w:rsidRPr="007D34C8" w:rsidRDefault="007D2C96" w:rsidP="007D2C96">
      <w:pPr>
        <w:pStyle w:val="Titre1"/>
        <w:rPr>
          <w:b/>
          <w:color w:val="12374F"/>
          <w:lang w:val="fr-FR"/>
        </w:rPr>
      </w:pPr>
      <w:r w:rsidRPr="007D34C8">
        <w:rPr>
          <w:b/>
          <w:color w:val="12374F"/>
          <w:lang w:val="fr-FR"/>
        </w:rPr>
        <w:t>4. Planning de Réservation Type — Année 1</w:t>
      </w:r>
    </w:p>
    <w:p w14:paraId="5973305B" w14:textId="331305A0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Le tableau ci-dessous détaille, mois par mois, la construction réelle du chiffre d'affaires Année 1 (219 460 €), telle que reconstruite dans le planning de réservation (onglet 09).</w:t>
      </w:r>
    </w:p>
    <w:p w14:paraId="4CF4DB61" w14:textId="6890EF14" w:rsidR="007D2C96" w:rsidRPr="007D34C8" w:rsidRDefault="007D2C96" w:rsidP="007D2C96">
      <w:pPr>
        <w:pStyle w:val="Titre2"/>
        <w:rPr>
          <w:b/>
          <w:color w:val="1595A8"/>
        </w:rPr>
      </w:pPr>
      <w:r w:rsidRPr="007D34C8">
        <w:rPr>
          <w:b/>
          <w:color w:val="1595A8"/>
        </w:rPr>
        <w:t xml:space="preserve">4.1 </w:t>
      </w:r>
      <w:proofErr w:type="spellStart"/>
      <w:r w:rsidRPr="007D34C8">
        <w:rPr>
          <w:b/>
          <w:color w:val="1595A8"/>
        </w:rPr>
        <w:t>Répartition</w:t>
      </w:r>
      <w:proofErr w:type="spellEnd"/>
      <w:r w:rsidRPr="007D34C8">
        <w:rPr>
          <w:b/>
          <w:color w:val="1595A8"/>
        </w:rPr>
        <w:t xml:space="preserve"> </w:t>
      </w:r>
      <w:proofErr w:type="spellStart"/>
      <w:r w:rsidRPr="007D34C8">
        <w:rPr>
          <w:b/>
          <w:color w:val="1595A8"/>
        </w:rPr>
        <w:t>mensuelle</w:t>
      </w:r>
      <w:proofErr w:type="spellEnd"/>
      <w:r w:rsidRPr="007D34C8">
        <w:rPr>
          <w:b/>
          <w:color w:val="1595A8"/>
        </w:rPr>
        <w:t xml:space="preserve"> du chiffre d'affaires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D2C96" w:rsidRPr="007D34C8" w14:paraId="2DFAB4BC" w14:textId="77777777" w:rsidTr="007D34C8">
        <w:trPr>
          <w:tblHeader/>
        </w:trPr>
        <w:tc>
          <w:tcPr>
            <w:tcW w:w="2407" w:type="dxa"/>
            <w:shd w:val="clear" w:color="12374F" w:fill="12374F"/>
          </w:tcPr>
          <w:p w14:paraId="2C1AEFF1" w14:textId="422C80C4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Mois</w:t>
            </w:r>
            <w:proofErr w:type="spellEnd"/>
          </w:p>
        </w:tc>
        <w:tc>
          <w:tcPr>
            <w:tcW w:w="2407" w:type="dxa"/>
            <w:shd w:val="clear" w:color="12374F" w:fill="12374F"/>
          </w:tcPr>
          <w:p w14:paraId="2073AEBE" w14:textId="4054B838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r w:rsidRPr="00841D8A">
              <w:rPr>
                <w:rFonts w:ascii="Segoe UI Light" w:hAnsi="Segoe UI Light" w:cs="Segoe UI Light"/>
                <w:b/>
                <w:color w:val="FFFFFF"/>
              </w:rPr>
              <w:t>CA (€)</w:t>
            </w:r>
          </w:p>
        </w:tc>
        <w:tc>
          <w:tcPr>
            <w:tcW w:w="2407" w:type="dxa"/>
            <w:shd w:val="clear" w:color="12374F" w:fill="12374F"/>
          </w:tcPr>
          <w:p w14:paraId="11037FB9" w14:textId="0D2C0E18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Jours</w:t>
            </w:r>
            <w:proofErr w:type="spellEnd"/>
            <w:r w:rsidRPr="00841D8A">
              <w:rPr>
                <w:rFonts w:ascii="Segoe UI Light" w:hAnsi="Segoe UI Light" w:cs="Segoe UI Light"/>
                <w:b/>
                <w:color w:val="FFFFFF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vendus</w:t>
            </w:r>
            <w:proofErr w:type="spellEnd"/>
          </w:p>
        </w:tc>
        <w:tc>
          <w:tcPr>
            <w:tcW w:w="2407" w:type="dxa"/>
            <w:shd w:val="clear" w:color="12374F" w:fill="12374F"/>
          </w:tcPr>
          <w:p w14:paraId="4E47A7BC" w14:textId="6E2568B6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r w:rsidRPr="00841D8A">
              <w:rPr>
                <w:rFonts w:ascii="Segoe UI Light" w:hAnsi="Segoe UI Light" w:cs="Segoe UI Light"/>
                <w:b/>
                <w:color w:val="FFFFFF"/>
              </w:rPr>
              <w:t xml:space="preserve">% </w:t>
            </w:r>
            <w:proofErr w:type="gramStart"/>
            <w:r w:rsidRPr="00841D8A">
              <w:rPr>
                <w:rFonts w:ascii="Segoe UI Light" w:hAnsi="Segoe UI Light" w:cs="Segoe UI Light"/>
                <w:b/>
                <w:color w:val="FFFFFF"/>
              </w:rPr>
              <w:t>du</w:t>
            </w:r>
            <w:proofErr w:type="gramEnd"/>
            <w:r w:rsidRPr="00841D8A">
              <w:rPr>
                <w:rFonts w:ascii="Segoe UI Light" w:hAnsi="Segoe UI Light" w:cs="Segoe UI Light"/>
                <w:b/>
                <w:color w:val="FFFFFF"/>
              </w:rPr>
              <w:t xml:space="preserve"> CA</w:t>
            </w:r>
          </w:p>
        </w:tc>
      </w:tr>
      <w:tr w:rsidR="007D2C96" w:rsidRPr="007D2C96" w14:paraId="647E31EA" w14:textId="77777777" w:rsidTr="007D2C96">
        <w:tc>
          <w:tcPr>
            <w:tcW w:w="2407" w:type="dxa"/>
          </w:tcPr>
          <w:p w14:paraId="05F4572F" w14:textId="2C2EFE96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Mai 2028</w:t>
            </w:r>
          </w:p>
        </w:tc>
        <w:tc>
          <w:tcPr>
            <w:tcW w:w="2407" w:type="dxa"/>
          </w:tcPr>
          <w:p w14:paraId="09C1531C" w14:textId="21E98CB2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13 600 €</w:t>
            </w:r>
          </w:p>
        </w:tc>
        <w:tc>
          <w:tcPr>
            <w:tcW w:w="2407" w:type="dxa"/>
          </w:tcPr>
          <w:p w14:paraId="589E1304" w14:textId="17C75817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10</w:t>
            </w:r>
          </w:p>
        </w:tc>
        <w:tc>
          <w:tcPr>
            <w:tcW w:w="2407" w:type="dxa"/>
          </w:tcPr>
          <w:p w14:paraId="434C62FC" w14:textId="558B3283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6,2 %</w:t>
            </w:r>
          </w:p>
        </w:tc>
      </w:tr>
      <w:tr w:rsidR="007D2C96" w:rsidRPr="007D2C96" w14:paraId="3A02DB7D" w14:textId="77777777" w:rsidTr="007D34C8">
        <w:tc>
          <w:tcPr>
            <w:tcW w:w="2407" w:type="dxa"/>
            <w:shd w:val="clear" w:color="EAF4F6" w:fill="EAF4F6"/>
          </w:tcPr>
          <w:p w14:paraId="584DCC14" w14:textId="581DA25B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Juin 2028</w:t>
            </w:r>
          </w:p>
        </w:tc>
        <w:tc>
          <w:tcPr>
            <w:tcW w:w="2407" w:type="dxa"/>
            <w:shd w:val="clear" w:color="EAF4F6" w:fill="EAF4F6"/>
          </w:tcPr>
          <w:p w14:paraId="3B9AEE96" w14:textId="03EA63F0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12 040 €</w:t>
            </w:r>
          </w:p>
        </w:tc>
        <w:tc>
          <w:tcPr>
            <w:tcW w:w="2407" w:type="dxa"/>
            <w:shd w:val="clear" w:color="EAF4F6" w:fill="EAF4F6"/>
          </w:tcPr>
          <w:p w14:paraId="41BFC9BB" w14:textId="5208B0B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10</w:t>
            </w:r>
          </w:p>
        </w:tc>
        <w:tc>
          <w:tcPr>
            <w:tcW w:w="2407" w:type="dxa"/>
            <w:shd w:val="clear" w:color="EAF4F6" w:fill="EAF4F6"/>
          </w:tcPr>
          <w:p w14:paraId="75AAF195" w14:textId="32708E70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5,5 %</w:t>
            </w:r>
          </w:p>
        </w:tc>
      </w:tr>
      <w:tr w:rsidR="007D2C96" w:rsidRPr="007D2C96" w14:paraId="63BF715C" w14:textId="77777777" w:rsidTr="007D2C96">
        <w:tc>
          <w:tcPr>
            <w:tcW w:w="2407" w:type="dxa"/>
          </w:tcPr>
          <w:p w14:paraId="1AAB15B7" w14:textId="23152160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Juillet +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Août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2028</w:t>
            </w:r>
          </w:p>
        </w:tc>
        <w:tc>
          <w:tcPr>
            <w:tcW w:w="2407" w:type="dxa"/>
          </w:tcPr>
          <w:p w14:paraId="306CD603" w14:textId="7CAE2CAC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97 500 €</w:t>
            </w:r>
          </w:p>
        </w:tc>
        <w:tc>
          <w:tcPr>
            <w:tcW w:w="2407" w:type="dxa"/>
          </w:tcPr>
          <w:p w14:paraId="5A5B0455" w14:textId="40F4C9A8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56</w:t>
            </w:r>
          </w:p>
        </w:tc>
        <w:tc>
          <w:tcPr>
            <w:tcW w:w="2407" w:type="dxa"/>
          </w:tcPr>
          <w:p w14:paraId="70C22983" w14:textId="09E8FF96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44,4 %</w:t>
            </w:r>
          </w:p>
        </w:tc>
      </w:tr>
      <w:tr w:rsidR="007D2C96" w:rsidRPr="007D2C96" w14:paraId="2A04EB11" w14:textId="77777777" w:rsidTr="007D34C8">
        <w:tc>
          <w:tcPr>
            <w:tcW w:w="2407" w:type="dxa"/>
            <w:shd w:val="clear" w:color="EAF4F6" w:fill="EAF4F6"/>
          </w:tcPr>
          <w:p w14:paraId="426CD07B" w14:textId="4AA1D0E5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Septembre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2028</w:t>
            </w:r>
          </w:p>
        </w:tc>
        <w:tc>
          <w:tcPr>
            <w:tcW w:w="2407" w:type="dxa"/>
            <w:shd w:val="clear" w:color="EAF4F6" w:fill="EAF4F6"/>
          </w:tcPr>
          <w:p w14:paraId="6386D466" w14:textId="3CD7ABE5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12 040 €</w:t>
            </w:r>
          </w:p>
        </w:tc>
        <w:tc>
          <w:tcPr>
            <w:tcW w:w="2407" w:type="dxa"/>
            <w:shd w:val="clear" w:color="EAF4F6" w:fill="EAF4F6"/>
          </w:tcPr>
          <w:p w14:paraId="468F4577" w14:textId="38EA4DB4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10</w:t>
            </w:r>
          </w:p>
        </w:tc>
        <w:tc>
          <w:tcPr>
            <w:tcW w:w="2407" w:type="dxa"/>
            <w:shd w:val="clear" w:color="EAF4F6" w:fill="EAF4F6"/>
          </w:tcPr>
          <w:p w14:paraId="0168BC1A" w14:textId="0FB3C03F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5,5 %</w:t>
            </w:r>
          </w:p>
        </w:tc>
      </w:tr>
      <w:tr w:rsidR="007D2C96" w:rsidRPr="007D2C96" w14:paraId="4B6CB8FB" w14:textId="77777777" w:rsidTr="007D2C96">
        <w:tc>
          <w:tcPr>
            <w:tcW w:w="2407" w:type="dxa"/>
          </w:tcPr>
          <w:p w14:paraId="19BAB8CE" w14:textId="7DE2D9CB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Octobre 2028 (repos)</w:t>
            </w:r>
          </w:p>
        </w:tc>
        <w:tc>
          <w:tcPr>
            <w:tcW w:w="2407" w:type="dxa"/>
          </w:tcPr>
          <w:p w14:paraId="2B507CB5" w14:textId="02CA47B2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0 €</w:t>
            </w:r>
          </w:p>
        </w:tc>
        <w:tc>
          <w:tcPr>
            <w:tcW w:w="2407" w:type="dxa"/>
          </w:tcPr>
          <w:p w14:paraId="49CD00FC" w14:textId="252D3063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0</w:t>
            </w:r>
          </w:p>
        </w:tc>
        <w:tc>
          <w:tcPr>
            <w:tcW w:w="2407" w:type="dxa"/>
          </w:tcPr>
          <w:p w14:paraId="58ABA1D8" w14:textId="51A60CB3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0,0 %</w:t>
            </w:r>
          </w:p>
        </w:tc>
      </w:tr>
      <w:tr w:rsidR="007D2C96" w:rsidRPr="007D2C96" w14:paraId="2C6AA190" w14:textId="77777777" w:rsidTr="007D34C8">
        <w:tc>
          <w:tcPr>
            <w:tcW w:w="2407" w:type="dxa"/>
            <w:shd w:val="clear" w:color="EAF4F6" w:fill="EAF4F6"/>
          </w:tcPr>
          <w:p w14:paraId="25014309" w14:textId="6A420B7D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Novembre 2028 (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transat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aller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>)</w:t>
            </w:r>
          </w:p>
        </w:tc>
        <w:tc>
          <w:tcPr>
            <w:tcW w:w="2407" w:type="dxa"/>
            <w:shd w:val="clear" w:color="EAF4F6" w:fill="EAF4F6"/>
          </w:tcPr>
          <w:p w14:paraId="3C757F8B" w14:textId="02BF99CC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0 €</w:t>
            </w:r>
          </w:p>
        </w:tc>
        <w:tc>
          <w:tcPr>
            <w:tcW w:w="2407" w:type="dxa"/>
            <w:shd w:val="clear" w:color="EAF4F6" w:fill="EAF4F6"/>
          </w:tcPr>
          <w:p w14:paraId="02AAD815" w14:textId="0B7BE35B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0</w:t>
            </w:r>
          </w:p>
        </w:tc>
        <w:tc>
          <w:tcPr>
            <w:tcW w:w="2407" w:type="dxa"/>
            <w:shd w:val="clear" w:color="EAF4F6" w:fill="EAF4F6"/>
          </w:tcPr>
          <w:p w14:paraId="6F305646" w14:textId="2ACDCF0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0,0 %</w:t>
            </w:r>
          </w:p>
        </w:tc>
      </w:tr>
      <w:tr w:rsidR="007D2C96" w:rsidRPr="007D2C96" w14:paraId="0FF1F4D3" w14:textId="77777777" w:rsidTr="007D2C96">
        <w:tc>
          <w:tcPr>
            <w:tcW w:w="2407" w:type="dxa"/>
          </w:tcPr>
          <w:p w14:paraId="11C4CB89" w14:textId="348C66D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Décembre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2028</w:t>
            </w:r>
          </w:p>
        </w:tc>
        <w:tc>
          <w:tcPr>
            <w:tcW w:w="2407" w:type="dxa"/>
          </w:tcPr>
          <w:p w14:paraId="45C0FF6A" w14:textId="09527494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12 040 €</w:t>
            </w:r>
          </w:p>
        </w:tc>
        <w:tc>
          <w:tcPr>
            <w:tcW w:w="2407" w:type="dxa"/>
          </w:tcPr>
          <w:p w14:paraId="18136BA3" w14:textId="3B4F1683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10</w:t>
            </w:r>
          </w:p>
        </w:tc>
        <w:tc>
          <w:tcPr>
            <w:tcW w:w="2407" w:type="dxa"/>
          </w:tcPr>
          <w:p w14:paraId="3C1515CC" w14:textId="641F7F62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5,5 %</w:t>
            </w:r>
          </w:p>
        </w:tc>
      </w:tr>
      <w:tr w:rsidR="007D2C96" w:rsidRPr="007D2C96" w14:paraId="517E3E18" w14:textId="77777777" w:rsidTr="007D34C8">
        <w:tc>
          <w:tcPr>
            <w:tcW w:w="2407" w:type="dxa"/>
            <w:shd w:val="clear" w:color="EAF4F6" w:fill="EAF4F6"/>
          </w:tcPr>
          <w:p w14:paraId="504A0197" w14:textId="2766C864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Janvier 2029</w:t>
            </w:r>
          </w:p>
        </w:tc>
        <w:tc>
          <w:tcPr>
            <w:tcW w:w="2407" w:type="dxa"/>
            <w:shd w:val="clear" w:color="EAF4F6" w:fill="EAF4F6"/>
          </w:tcPr>
          <w:p w14:paraId="422BEDE0" w14:textId="2D226C7C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12 040 €</w:t>
            </w:r>
          </w:p>
        </w:tc>
        <w:tc>
          <w:tcPr>
            <w:tcW w:w="2407" w:type="dxa"/>
            <w:shd w:val="clear" w:color="EAF4F6" w:fill="EAF4F6"/>
          </w:tcPr>
          <w:p w14:paraId="2A51730F" w14:textId="1CA8A7D1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10</w:t>
            </w:r>
          </w:p>
        </w:tc>
        <w:tc>
          <w:tcPr>
            <w:tcW w:w="2407" w:type="dxa"/>
            <w:shd w:val="clear" w:color="EAF4F6" w:fill="EAF4F6"/>
          </w:tcPr>
          <w:p w14:paraId="11B7C145" w14:textId="0D3ABD71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5,5 %</w:t>
            </w:r>
          </w:p>
        </w:tc>
      </w:tr>
      <w:tr w:rsidR="007D2C96" w:rsidRPr="007D2C96" w14:paraId="1C742376" w14:textId="77777777" w:rsidTr="007D2C96">
        <w:tc>
          <w:tcPr>
            <w:tcW w:w="2407" w:type="dxa"/>
          </w:tcPr>
          <w:p w14:paraId="73210A3D" w14:textId="21825A97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Février + Mars 2029</w:t>
            </w:r>
          </w:p>
        </w:tc>
        <w:tc>
          <w:tcPr>
            <w:tcW w:w="2407" w:type="dxa"/>
          </w:tcPr>
          <w:p w14:paraId="5592B919" w14:textId="20DA11B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60 200 €</w:t>
            </w:r>
          </w:p>
        </w:tc>
        <w:tc>
          <w:tcPr>
            <w:tcW w:w="2407" w:type="dxa"/>
          </w:tcPr>
          <w:p w14:paraId="78D3E67F" w14:textId="68E6A8E4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42</w:t>
            </w:r>
          </w:p>
        </w:tc>
        <w:tc>
          <w:tcPr>
            <w:tcW w:w="2407" w:type="dxa"/>
          </w:tcPr>
          <w:p w14:paraId="743E7DFC" w14:textId="73EA25FD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27,4 %</w:t>
            </w:r>
          </w:p>
        </w:tc>
      </w:tr>
      <w:tr w:rsidR="007D2C96" w:rsidRPr="007D2C96" w14:paraId="255ED1BA" w14:textId="77777777" w:rsidTr="007D34C8">
        <w:tc>
          <w:tcPr>
            <w:tcW w:w="2407" w:type="dxa"/>
            <w:shd w:val="clear" w:color="EAF4F6" w:fill="EAF4F6"/>
          </w:tcPr>
          <w:p w14:paraId="2E812389" w14:textId="78C06214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Avril 2029 (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transat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retour)</w:t>
            </w:r>
          </w:p>
        </w:tc>
        <w:tc>
          <w:tcPr>
            <w:tcW w:w="2407" w:type="dxa"/>
            <w:shd w:val="clear" w:color="EAF4F6" w:fill="EAF4F6"/>
          </w:tcPr>
          <w:p w14:paraId="2B3D050E" w14:textId="077F8D2F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0 €</w:t>
            </w:r>
          </w:p>
        </w:tc>
        <w:tc>
          <w:tcPr>
            <w:tcW w:w="2407" w:type="dxa"/>
            <w:shd w:val="clear" w:color="EAF4F6" w:fill="EAF4F6"/>
          </w:tcPr>
          <w:p w14:paraId="5EF7AC19" w14:textId="4357F78D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0</w:t>
            </w:r>
          </w:p>
        </w:tc>
        <w:tc>
          <w:tcPr>
            <w:tcW w:w="2407" w:type="dxa"/>
            <w:shd w:val="clear" w:color="EAF4F6" w:fill="EAF4F6"/>
          </w:tcPr>
          <w:p w14:paraId="5E9215E5" w14:textId="20C0ADE6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0,0 %</w:t>
            </w:r>
          </w:p>
        </w:tc>
      </w:tr>
      <w:tr w:rsidR="007D2C96" w:rsidRPr="007D2C96" w14:paraId="47C0954D" w14:textId="77777777" w:rsidTr="007D2C96">
        <w:tc>
          <w:tcPr>
            <w:tcW w:w="2407" w:type="dxa"/>
          </w:tcPr>
          <w:p w14:paraId="41A096C0" w14:textId="1ADC0395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TOTAL ANNÉE</w:t>
            </w:r>
          </w:p>
        </w:tc>
        <w:tc>
          <w:tcPr>
            <w:tcW w:w="2407" w:type="dxa"/>
          </w:tcPr>
          <w:p w14:paraId="48C416D8" w14:textId="0582395C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219 460 €</w:t>
            </w:r>
          </w:p>
        </w:tc>
        <w:tc>
          <w:tcPr>
            <w:tcW w:w="2407" w:type="dxa"/>
          </w:tcPr>
          <w:p w14:paraId="25AD472B" w14:textId="6FDF23CF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148</w:t>
            </w:r>
          </w:p>
        </w:tc>
        <w:tc>
          <w:tcPr>
            <w:tcW w:w="2407" w:type="dxa"/>
          </w:tcPr>
          <w:p w14:paraId="03900947" w14:textId="5E6DAE8A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100,0 %</w:t>
            </w:r>
          </w:p>
        </w:tc>
      </w:tr>
    </w:tbl>
    <w:p w14:paraId="3846D6F4" w14:textId="77777777" w:rsidR="007D2C96" w:rsidRPr="007D2C96" w:rsidRDefault="007D2C96" w:rsidP="007D2C96"/>
    <w:p w14:paraId="6111BEB6" w14:textId="00CE3FE3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4.2 Répartition du chiffre d'affaires par type d'offre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D2C96" w:rsidRPr="007D34C8" w14:paraId="50D007CB" w14:textId="77777777" w:rsidTr="007D34C8">
        <w:trPr>
          <w:tblHeader/>
        </w:trPr>
        <w:tc>
          <w:tcPr>
            <w:tcW w:w="3209" w:type="dxa"/>
            <w:shd w:val="clear" w:color="12374F" w:fill="12374F"/>
          </w:tcPr>
          <w:p w14:paraId="01A3D5D2" w14:textId="500AC2EC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r w:rsidRPr="00841D8A">
              <w:rPr>
                <w:rFonts w:ascii="Segoe UI Light" w:hAnsi="Segoe UI Light" w:cs="Segoe UI Light"/>
                <w:b/>
                <w:color w:val="FFFFFF"/>
              </w:rPr>
              <w:t xml:space="preserve">Type </w:t>
            </w: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d'offre</w:t>
            </w:r>
            <w:proofErr w:type="spellEnd"/>
          </w:p>
        </w:tc>
        <w:tc>
          <w:tcPr>
            <w:tcW w:w="3209" w:type="dxa"/>
            <w:shd w:val="clear" w:color="12374F" w:fill="12374F"/>
          </w:tcPr>
          <w:p w14:paraId="054E8BB8" w14:textId="47E4A596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r w:rsidRPr="00841D8A">
              <w:rPr>
                <w:rFonts w:ascii="Segoe UI Light" w:hAnsi="Segoe UI Light" w:cs="Segoe UI Light"/>
                <w:b/>
                <w:color w:val="FFFFFF"/>
              </w:rPr>
              <w:t>CA (€)</w:t>
            </w:r>
          </w:p>
        </w:tc>
        <w:tc>
          <w:tcPr>
            <w:tcW w:w="3210" w:type="dxa"/>
            <w:shd w:val="clear" w:color="12374F" w:fill="12374F"/>
          </w:tcPr>
          <w:p w14:paraId="3152CEB0" w14:textId="29B13AC5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r w:rsidRPr="00841D8A">
              <w:rPr>
                <w:rFonts w:ascii="Segoe UI Light" w:hAnsi="Segoe UI Light" w:cs="Segoe UI Light"/>
                <w:b/>
                <w:color w:val="FFFFFF"/>
              </w:rPr>
              <w:t xml:space="preserve">% </w:t>
            </w:r>
            <w:proofErr w:type="gramStart"/>
            <w:r w:rsidRPr="00841D8A">
              <w:rPr>
                <w:rFonts w:ascii="Segoe UI Light" w:hAnsi="Segoe UI Light" w:cs="Segoe UI Light"/>
                <w:b/>
                <w:color w:val="FFFFFF"/>
              </w:rPr>
              <w:t>du</w:t>
            </w:r>
            <w:proofErr w:type="gramEnd"/>
            <w:r w:rsidRPr="00841D8A">
              <w:rPr>
                <w:rFonts w:ascii="Segoe UI Light" w:hAnsi="Segoe UI Light" w:cs="Segoe UI Light"/>
                <w:b/>
                <w:color w:val="FFFFFF"/>
              </w:rPr>
              <w:t xml:space="preserve"> CA</w:t>
            </w:r>
          </w:p>
        </w:tc>
      </w:tr>
      <w:tr w:rsidR="007D2C96" w:rsidRPr="007D2C96" w14:paraId="72D516EB" w14:textId="77777777" w:rsidTr="007D2C96">
        <w:tc>
          <w:tcPr>
            <w:tcW w:w="3209" w:type="dxa"/>
          </w:tcPr>
          <w:p w14:paraId="57C7C6BB" w14:textId="0F2851CA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Semaines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cabines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(LAZY → EXPERT)</w:t>
            </w:r>
          </w:p>
        </w:tc>
        <w:tc>
          <w:tcPr>
            <w:tcW w:w="3209" w:type="dxa"/>
          </w:tcPr>
          <w:p w14:paraId="261FDD23" w14:textId="18D66B08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119 000 €</w:t>
            </w:r>
          </w:p>
        </w:tc>
        <w:tc>
          <w:tcPr>
            <w:tcW w:w="3210" w:type="dxa"/>
          </w:tcPr>
          <w:p w14:paraId="2F733C17" w14:textId="74D4D1AB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54,2 %</w:t>
            </w:r>
          </w:p>
        </w:tc>
      </w:tr>
      <w:tr w:rsidR="007D2C96" w:rsidRPr="007D2C96" w14:paraId="69E42A01" w14:textId="77777777" w:rsidTr="007D34C8">
        <w:tc>
          <w:tcPr>
            <w:tcW w:w="3209" w:type="dxa"/>
            <w:shd w:val="clear" w:color="EAF4F6" w:fill="EAF4F6"/>
          </w:tcPr>
          <w:p w14:paraId="73DD2A08" w14:textId="237C7D11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Privatisations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semaine</w:t>
            </w:r>
            <w:proofErr w:type="spellEnd"/>
          </w:p>
        </w:tc>
        <w:tc>
          <w:tcPr>
            <w:tcW w:w="3209" w:type="dxa"/>
            <w:shd w:val="clear" w:color="EAF4F6" w:fill="EAF4F6"/>
          </w:tcPr>
          <w:p w14:paraId="06A26E12" w14:textId="79D6B70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38 700 €</w:t>
            </w:r>
          </w:p>
        </w:tc>
        <w:tc>
          <w:tcPr>
            <w:tcW w:w="3210" w:type="dxa"/>
            <w:shd w:val="clear" w:color="EAF4F6" w:fill="EAF4F6"/>
          </w:tcPr>
          <w:p w14:paraId="20655114" w14:textId="3D38C782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17,6 %</w:t>
            </w:r>
          </w:p>
        </w:tc>
      </w:tr>
      <w:tr w:rsidR="007D2C96" w:rsidRPr="007D2C96" w14:paraId="0F30AC1D" w14:textId="77777777" w:rsidTr="007D2C96">
        <w:tc>
          <w:tcPr>
            <w:tcW w:w="3209" w:type="dxa"/>
          </w:tcPr>
          <w:p w14:paraId="712C5BFA" w14:textId="464AAE27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Stages N1/N2 (3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jours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>)</w:t>
            </w:r>
          </w:p>
        </w:tc>
        <w:tc>
          <w:tcPr>
            <w:tcW w:w="3209" w:type="dxa"/>
          </w:tcPr>
          <w:p w14:paraId="4DD16A13" w14:textId="3A07E58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39 600 €</w:t>
            </w:r>
          </w:p>
        </w:tc>
        <w:tc>
          <w:tcPr>
            <w:tcW w:w="3210" w:type="dxa"/>
          </w:tcPr>
          <w:p w14:paraId="75DF363D" w14:textId="5BFD8AAA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18,0 %</w:t>
            </w:r>
          </w:p>
        </w:tc>
      </w:tr>
      <w:tr w:rsidR="007D2C96" w:rsidRPr="007D2C96" w14:paraId="2D752B70" w14:textId="77777777" w:rsidTr="007D34C8">
        <w:tc>
          <w:tcPr>
            <w:tcW w:w="3209" w:type="dxa"/>
            <w:shd w:val="clear" w:color="EAF4F6" w:fill="EAF4F6"/>
          </w:tcPr>
          <w:p w14:paraId="59478204" w14:textId="28BD8A0E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Nuits de Couple (sans privatisation)</w:t>
            </w:r>
          </w:p>
        </w:tc>
        <w:tc>
          <w:tcPr>
            <w:tcW w:w="3209" w:type="dxa"/>
            <w:shd w:val="clear" w:color="EAF4F6" w:fill="EAF4F6"/>
          </w:tcPr>
          <w:p w14:paraId="2753B71C" w14:textId="0A65FCF4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13 260 €</w:t>
            </w:r>
          </w:p>
        </w:tc>
        <w:tc>
          <w:tcPr>
            <w:tcW w:w="3210" w:type="dxa"/>
            <w:shd w:val="clear" w:color="EAF4F6" w:fill="EAF4F6"/>
          </w:tcPr>
          <w:p w14:paraId="51A476FA" w14:textId="05A5C328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6,0 %</w:t>
            </w:r>
          </w:p>
        </w:tc>
      </w:tr>
      <w:tr w:rsidR="007D2C96" w:rsidRPr="007D2C96" w14:paraId="47614FCE" w14:textId="77777777" w:rsidTr="007D2C96">
        <w:tc>
          <w:tcPr>
            <w:tcW w:w="3209" w:type="dxa"/>
          </w:tcPr>
          <w:p w14:paraId="031040A2" w14:textId="433C96F2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Nuits de Couple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privatisées</w:t>
            </w:r>
            <w:proofErr w:type="spellEnd"/>
          </w:p>
        </w:tc>
        <w:tc>
          <w:tcPr>
            <w:tcW w:w="3209" w:type="dxa"/>
          </w:tcPr>
          <w:p w14:paraId="218C2B45" w14:textId="06778B5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8 900 €</w:t>
            </w:r>
          </w:p>
        </w:tc>
        <w:tc>
          <w:tcPr>
            <w:tcW w:w="3210" w:type="dxa"/>
          </w:tcPr>
          <w:p w14:paraId="1964B430" w14:textId="3329891C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4,1 %</w:t>
            </w:r>
          </w:p>
        </w:tc>
      </w:tr>
      <w:tr w:rsidR="007D2C96" w:rsidRPr="007D2C96" w14:paraId="6F27418D" w14:textId="77777777" w:rsidTr="007D34C8">
        <w:tc>
          <w:tcPr>
            <w:tcW w:w="3209" w:type="dxa"/>
            <w:shd w:val="clear" w:color="EAF4F6" w:fill="EAF4F6"/>
          </w:tcPr>
          <w:p w14:paraId="7B3F7EC7" w14:textId="5B7DBE5A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 xml:space="preserve">TOTAL (contrôle vs. </w:t>
            </w:r>
            <w:proofErr w:type="gramStart"/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compte</w:t>
            </w:r>
            <w:proofErr w:type="gramEnd"/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 xml:space="preserve"> de résultat)</w:t>
            </w:r>
          </w:p>
        </w:tc>
        <w:tc>
          <w:tcPr>
            <w:tcW w:w="3209" w:type="dxa"/>
            <w:shd w:val="clear" w:color="EAF4F6" w:fill="EAF4F6"/>
          </w:tcPr>
          <w:p w14:paraId="4DEF9C8A" w14:textId="01FC71F8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219 460 €</w:t>
            </w:r>
          </w:p>
        </w:tc>
        <w:tc>
          <w:tcPr>
            <w:tcW w:w="3210" w:type="dxa"/>
            <w:shd w:val="clear" w:color="EAF4F6" w:fill="EAF4F6"/>
          </w:tcPr>
          <w:p w14:paraId="7C554AE6" w14:textId="4CACE074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100,0 %</w:t>
            </w:r>
          </w:p>
        </w:tc>
      </w:tr>
    </w:tbl>
    <w:p w14:paraId="4FAC5968" w14:textId="77777777" w:rsidR="007D2C96" w:rsidRPr="007D2C96" w:rsidRDefault="007D2C96" w:rsidP="007D2C96"/>
    <w:p w14:paraId="6892C345" w14:textId="56BFF783" w:rsidR="007D2C96" w:rsidRDefault="007D2C96" w:rsidP="007D2C96">
      <w:r>
        <w:br w:type="page"/>
      </w:r>
    </w:p>
    <w:p w14:paraId="1D873C0D" w14:textId="77777777" w:rsidR="007D2C96" w:rsidRPr="007D2C96" w:rsidRDefault="007D2C96" w:rsidP="007D2C96"/>
    <w:p w14:paraId="68E0850A" w14:textId="085CBAF6" w:rsidR="007D2C96" w:rsidRPr="007D34C8" w:rsidRDefault="007D2C96" w:rsidP="007D2C96">
      <w:pPr>
        <w:pStyle w:val="Titre1"/>
        <w:rPr>
          <w:b/>
          <w:color w:val="12374F"/>
        </w:rPr>
      </w:pPr>
      <w:r w:rsidRPr="007D34C8">
        <w:rPr>
          <w:b/>
          <w:color w:val="12374F"/>
        </w:rPr>
        <w:t xml:space="preserve">5. </w:t>
      </w:r>
      <w:proofErr w:type="spellStart"/>
      <w:r w:rsidRPr="007D34C8">
        <w:rPr>
          <w:b/>
          <w:color w:val="12374F"/>
        </w:rPr>
        <w:t>L'Équipe</w:t>
      </w:r>
      <w:proofErr w:type="spellEnd"/>
      <w:r w:rsidRPr="007D34C8">
        <w:rPr>
          <w:b/>
          <w:color w:val="12374F"/>
        </w:rPr>
        <w:t xml:space="preserve"> </w:t>
      </w:r>
      <w:proofErr w:type="spellStart"/>
      <w:r w:rsidRPr="007D34C8">
        <w:rPr>
          <w:b/>
          <w:color w:val="12374F"/>
        </w:rPr>
        <w:t>Dirigeante</w:t>
      </w:r>
      <w:proofErr w:type="spellEnd"/>
    </w:p>
    <w:p w14:paraId="223BBAD3" w14:textId="687B0492" w:rsidR="007D2C96" w:rsidRPr="007D34C8" w:rsidRDefault="007D2C96" w:rsidP="007D2C96">
      <w:pPr>
        <w:pStyle w:val="Titre2"/>
        <w:rPr>
          <w:b/>
          <w:color w:val="1595A8"/>
        </w:rPr>
      </w:pPr>
      <w:r w:rsidRPr="007D34C8">
        <w:rPr>
          <w:b/>
          <w:color w:val="1595A8"/>
        </w:rPr>
        <w:t xml:space="preserve">5.1 Gauthier — </w:t>
      </w:r>
      <w:proofErr w:type="spellStart"/>
      <w:r w:rsidRPr="007D34C8">
        <w:rPr>
          <w:b/>
          <w:color w:val="1595A8"/>
        </w:rPr>
        <w:t>Gérant</w:t>
      </w:r>
      <w:proofErr w:type="spellEnd"/>
      <w:r w:rsidRPr="007D34C8">
        <w:rPr>
          <w:b/>
          <w:color w:val="1595A8"/>
        </w:rPr>
        <w:t xml:space="preserve"> / Capitaine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C96" w:rsidRPr="007D34C8" w14:paraId="2ABADF05" w14:textId="77777777" w:rsidTr="007D34C8">
        <w:trPr>
          <w:tblHeader/>
        </w:trPr>
        <w:tc>
          <w:tcPr>
            <w:tcW w:w="4814" w:type="dxa"/>
            <w:shd w:val="clear" w:color="12374F" w:fill="12374F"/>
          </w:tcPr>
          <w:p w14:paraId="3B116DEA" w14:textId="24D2A73C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Compétence</w:t>
            </w:r>
            <w:proofErr w:type="spellEnd"/>
          </w:p>
        </w:tc>
        <w:tc>
          <w:tcPr>
            <w:tcW w:w="4814" w:type="dxa"/>
            <w:shd w:val="clear" w:color="12374F" w:fill="12374F"/>
          </w:tcPr>
          <w:p w14:paraId="26B28C3E" w14:textId="40665E39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Détail</w:t>
            </w:r>
            <w:proofErr w:type="spellEnd"/>
          </w:p>
        </w:tc>
      </w:tr>
      <w:tr w:rsidR="007D2C96" w:rsidRPr="007D2C96" w14:paraId="311C7B30" w14:textId="77777777" w:rsidTr="007D2C96">
        <w:tc>
          <w:tcPr>
            <w:tcW w:w="4814" w:type="dxa"/>
          </w:tcPr>
          <w:p w14:paraId="5E0A9B01" w14:textId="323977BD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Diplôme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en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cours</w:t>
            </w:r>
            <w:proofErr w:type="spellEnd"/>
          </w:p>
        </w:tc>
        <w:tc>
          <w:tcPr>
            <w:tcW w:w="4814" w:type="dxa"/>
          </w:tcPr>
          <w:p w14:paraId="57E96D8C" w14:textId="61B36EFE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Master 200 GT + Visa de reconnaissance Français + Pavillon Français (formation en cours)</w:t>
            </w:r>
          </w:p>
        </w:tc>
      </w:tr>
      <w:tr w:rsidR="007D2C96" w:rsidRPr="007D2C96" w14:paraId="21A09C99" w14:textId="77777777" w:rsidTr="007D34C8">
        <w:tc>
          <w:tcPr>
            <w:tcW w:w="4814" w:type="dxa"/>
            <w:shd w:val="clear" w:color="EAF4F6" w:fill="EAF4F6"/>
          </w:tcPr>
          <w:p w14:paraId="2CAEA66C" w14:textId="3BB5DE3D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Navigation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actuelle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433349BC" w14:textId="4B1BAD71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Plaisancier confirmé Niveau 5 FFVL — niveau 4 plongée</w:t>
            </w:r>
          </w:p>
        </w:tc>
      </w:tr>
      <w:tr w:rsidR="007D2C96" w:rsidRPr="007D2C96" w14:paraId="3D514A87" w14:textId="77777777" w:rsidTr="007D2C96">
        <w:tc>
          <w:tcPr>
            <w:tcW w:w="4814" w:type="dxa"/>
          </w:tcPr>
          <w:p w14:paraId="29A45141" w14:textId="7FD99560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Rôle</w:t>
            </w:r>
            <w:proofErr w:type="spellEnd"/>
          </w:p>
        </w:tc>
        <w:tc>
          <w:tcPr>
            <w:tcW w:w="4814" w:type="dxa"/>
          </w:tcPr>
          <w:p w14:paraId="1FCE02E2" w14:textId="59446F1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Direction générale, navigation, relation clients, commercial</w:t>
            </w:r>
          </w:p>
        </w:tc>
      </w:tr>
      <w:tr w:rsidR="007D2C96" w:rsidRPr="007D2C96" w14:paraId="189EF2BB" w14:textId="77777777" w:rsidTr="007D34C8">
        <w:tc>
          <w:tcPr>
            <w:tcW w:w="4814" w:type="dxa"/>
            <w:shd w:val="clear" w:color="EAF4F6" w:fill="EAF4F6"/>
          </w:tcPr>
          <w:p w14:paraId="72A5003F" w14:textId="3166E93A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Responsabilité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3F075D9C" w14:textId="540E1310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Sécurité de navigation, gestion administrative de la SAS</w:t>
            </w:r>
          </w:p>
        </w:tc>
      </w:tr>
    </w:tbl>
    <w:p w14:paraId="77762270" w14:textId="77777777" w:rsidR="007D2C96" w:rsidRPr="007D2C96" w:rsidRDefault="007D2C96" w:rsidP="007D2C96">
      <w:pPr>
        <w:rPr>
          <w:lang w:val="fr-FR"/>
        </w:rPr>
      </w:pPr>
    </w:p>
    <w:p w14:paraId="4248EFE9" w14:textId="03289517" w:rsidR="007D2C96" w:rsidRPr="007D34C8" w:rsidRDefault="007D2C96" w:rsidP="007D2C96">
      <w:pPr>
        <w:pStyle w:val="Titre2"/>
        <w:rPr>
          <w:b/>
          <w:color w:val="1595A8"/>
        </w:rPr>
      </w:pPr>
      <w:r w:rsidRPr="007D34C8">
        <w:rPr>
          <w:b/>
          <w:color w:val="1595A8"/>
        </w:rPr>
        <w:t>5.2 Marion — Monitrice / Co-</w:t>
      </w:r>
      <w:proofErr w:type="spellStart"/>
      <w:r w:rsidRPr="007D34C8">
        <w:rPr>
          <w:b/>
          <w:color w:val="1595A8"/>
        </w:rPr>
        <w:t>gérante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C96" w:rsidRPr="007D34C8" w14:paraId="513CD786" w14:textId="77777777" w:rsidTr="007D34C8">
        <w:trPr>
          <w:tblHeader/>
        </w:trPr>
        <w:tc>
          <w:tcPr>
            <w:tcW w:w="4814" w:type="dxa"/>
            <w:shd w:val="clear" w:color="12374F" w:fill="12374F"/>
          </w:tcPr>
          <w:p w14:paraId="3D22C21A" w14:textId="18468065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Compétence</w:t>
            </w:r>
            <w:proofErr w:type="spellEnd"/>
          </w:p>
        </w:tc>
        <w:tc>
          <w:tcPr>
            <w:tcW w:w="4814" w:type="dxa"/>
            <w:shd w:val="clear" w:color="12374F" w:fill="12374F"/>
          </w:tcPr>
          <w:p w14:paraId="797D268D" w14:textId="63B8581D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Détail</w:t>
            </w:r>
            <w:proofErr w:type="spellEnd"/>
          </w:p>
        </w:tc>
      </w:tr>
      <w:tr w:rsidR="007D2C96" w:rsidRPr="007D2C96" w14:paraId="5E2A200C" w14:textId="77777777" w:rsidTr="007D2C96">
        <w:tc>
          <w:tcPr>
            <w:tcW w:w="4814" w:type="dxa"/>
          </w:tcPr>
          <w:p w14:paraId="26250387" w14:textId="32193DEE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Diplôme</w:t>
            </w:r>
          </w:p>
        </w:tc>
        <w:tc>
          <w:tcPr>
            <w:tcW w:w="4814" w:type="dxa"/>
          </w:tcPr>
          <w:p w14:paraId="75050F55" w14:textId="0D69B4CC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DEJEPS Plongée (Diplôme d'État d'Éducateur Professionnel)</w:t>
            </w:r>
          </w:p>
        </w:tc>
      </w:tr>
      <w:tr w:rsidR="007D2C96" w:rsidRPr="007D2C96" w14:paraId="6C5AF282" w14:textId="77777777" w:rsidTr="007D34C8">
        <w:tc>
          <w:tcPr>
            <w:tcW w:w="4814" w:type="dxa"/>
            <w:shd w:val="clear" w:color="EAF4F6" w:fill="EAF4F6"/>
          </w:tcPr>
          <w:p w14:paraId="111C430E" w14:textId="2B49A7B7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Rôle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044529A3" w14:textId="43B3D466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Encadrement plongée, sécurité subaquatique, animation</w:t>
            </w:r>
          </w:p>
        </w:tc>
      </w:tr>
      <w:tr w:rsidR="007D2C96" w:rsidRPr="007D2C96" w14:paraId="40FF2BF7" w14:textId="77777777" w:rsidTr="007D2C96">
        <w:tc>
          <w:tcPr>
            <w:tcW w:w="4814" w:type="dxa"/>
          </w:tcPr>
          <w:p w14:paraId="78164A14" w14:textId="64E81A61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Responsabilité</w:t>
            </w:r>
            <w:proofErr w:type="spellEnd"/>
          </w:p>
        </w:tc>
        <w:tc>
          <w:tcPr>
            <w:tcW w:w="4814" w:type="dxa"/>
          </w:tcPr>
          <w:p w14:paraId="0A24CDFD" w14:textId="3748E676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Gestion des activités plongée, relation clients, restauration</w:t>
            </w:r>
          </w:p>
        </w:tc>
      </w:tr>
    </w:tbl>
    <w:p w14:paraId="7140CCBB" w14:textId="77777777" w:rsidR="007D2C96" w:rsidRPr="007D2C96" w:rsidRDefault="007D2C96" w:rsidP="007D2C96">
      <w:pPr>
        <w:rPr>
          <w:lang w:val="fr-FR"/>
        </w:rPr>
      </w:pPr>
    </w:p>
    <w:p w14:paraId="510F9436" w14:textId="5DB5B409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5.3 Profil de reconversion</w:t>
      </w:r>
    </w:p>
    <w:p w14:paraId="0FFB031D" w14:textId="1563B875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Ce projet s'inscrit dans une reconversion professionnelle structurée et progressive. Les formations (Master 200 GT et DEJEPS, 25 000 € au total) sont budgétées dans l'enveloppe d'investissement initiale. Au moment du lancement commercial, Gauthier et Marion seront pleinement qualifiés et en conformité avec la réglementation française.</w:t>
      </w:r>
    </w:p>
    <w:p w14:paraId="27E1CA04" w14:textId="2400EC3E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Point fort pour le banquier : les deux porteurs vivent à bord du bateau à l'année, ce qui supprime toute charge de loyer et démontre un engagement total dans le projet. La rémunération des dirigeants est fixée à 500 €/mois chacun en phase de démarrage, soit 12 000 €/an au total — poste inclus dans les charges fixes du compte de résultat — afin de maximiser le cash-flow disponible pour le remboursement du prêt.</w:t>
      </w:r>
    </w:p>
    <w:p w14:paraId="3FA761A9" w14:textId="0D2642EE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br w:type="page"/>
      </w:r>
    </w:p>
    <w:p w14:paraId="0FE26ABF" w14:textId="77777777" w:rsidR="007D2C96" w:rsidRPr="007D2C96" w:rsidRDefault="007D2C96" w:rsidP="007D2C96">
      <w:pPr>
        <w:rPr>
          <w:lang w:val="fr-FR"/>
        </w:rPr>
      </w:pPr>
    </w:p>
    <w:p w14:paraId="54919ADE" w14:textId="70EF162E" w:rsidR="007D2C96" w:rsidRPr="007D34C8" w:rsidRDefault="007D2C96" w:rsidP="007D2C96">
      <w:pPr>
        <w:pStyle w:val="Titre1"/>
        <w:rPr>
          <w:b/>
          <w:color w:val="12374F"/>
          <w:lang w:val="fr-FR"/>
        </w:rPr>
      </w:pPr>
      <w:r w:rsidRPr="007D34C8">
        <w:rPr>
          <w:b/>
          <w:color w:val="12374F"/>
          <w:lang w:val="fr-FR"/>
        </w:rPr>
        <w:t>6. Marché et Positionnement</w:t>
      </w:r>
    </w:p>
    <w:p w14:paraId="7BDF37DB" w14:textId="3D6EC532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6.1 Le marché du charter voile en Méditerranée</w:t>
      </w:r>
    </w:p>
    <w:p w14:paraId="71BA41C3" w14:textId="072F971D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 xml:space="preserve">Le marché du charter nautique en Méditerranée représente plus de 3 milliards d'euros annuels en Europe, avec une croissance soutenue de +5 à +8 % par an depuis 2018. Le segment catamaran charter connaît une demande structurellement supérieure à l'offre, ce qui soutient les prix et réduit les périodes de </w:t>
      </w:r>
      <w:proofErr w:type="gramStart"/>
      <w:r w:rsidRPr="007D2C96">
        <w:rPr>
          <w:lang w:val="fr-FR"/>
        </w:rPr>
        <w:t>vacance</w:t>
      </w:r>
      <w:proofErr w:type="gramEnd"/>
      <w:r w:rsidRPr="007D2C96">
        <w:rPr>
          <w:lang w:val="fr-FR"/>
        </w:rPr>
        <w:t xml:space="preserve"> commerciale.</w:t>
      </w:r>
    </w:p>
    <w:p w14:paraId="67359764" w14:textId="0DFDBDAF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6.2 Le marché de la plongée</w:t>
      </w:r>
    </w:p>
    <w:p w14:paraId="13D57A61" w14:textId="3486BE6D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Avec plus de 350 000 plongeurs certifiés en France et une croissance annuelle des licenciés FFESSM d'environ 3 %, la plongée représente un marché mature et régulier. L'intégration de la plongée dans une croisière à la voile répond à une demande non couverte par les structures existantes.</w:t>
      </w:r>
    </w:p>
    <w:p w14:paraId="43725EFB" w14:textId="15B29CE0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6.3 Notre positionnement — niche à fort potentiel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D2C96" w:rsidRPr="007D34C8" w14:paraId="38EDFD10" w14:textId="77777777" w:rsidTr="007D34C8">
        <w:trPr>
          <w:tblHeader/>
        </w:trPr>
        <w:tc>
          <w:tcPr>
            <w:tcW w:w="3209" w:type="dxa"/>
            <w:shd w:val="clear" w:color="12374F" w:fill="12374F"/>
          </w:tcPr>
          <w:p w14:paraId="04A00868" w14:textId="226B2D3E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Offre</w:t>
            </w:r>
            <w:proofErr w:type="spellEnd"/>
            <w:r w:rsidRPr="00841D8A">
              <w:rPr>
                <w:rFonts w:ascii="Segoe UI Light" w:hAnsi="Segoe UI Light" w:cs="Segoe UI Light"/>
                <w:b/>
                <w:color w:val="FFFFFF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existante</w:t>
            </w:r>
            <w:proofErr w:type="spellEnd"/>
          </w:p>
        </w:tc>
        <w:tc>
          <w:tcPr>
            <w:tcW w:w="3209" w:type="dxa"/>
            <w:shd w:val="clear" w:color="12374F" w:fill="12374F"/>
          </w:tcPr>
          <w:p w14:paraId="0A6F1FE1" w14:textId="04B35DAC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r w:rsidRPr="00841D8A">
              <w:rPr>
                <w:rFonts w:ascii="Segoe UI Light" w:hAnsi="Segoe UI Light" w:cs="Segoe UI Light"/>
                <w:b/>
                <w:color w:val="FFFFFF"/>
              </w:rPr>
              <w:t>Lacune</w:t>
            </w:r>
          </w:p>
        </w:tc>
        <w:tc>
          <w:tcPr>
            <w:tcW w:w="3210" w:type="dxa"/>
            <w:shd w:val="clear" w:color="12374F" w:fill="12374F"/>
          </w:tcPr>
          <w:p w14:paraId="6426A0A6" w14:textId="701D4129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r w:rsidRPr="00841D8A">
              <w:rPr>
                <w:rFonts w:ascii="Segoe UI Light" w:hAnsi="Segoe UI Light" w:cs="Segoe UI Light"/>
                <w:b/>
                <w:color w:val="FFFFFF"/>
              </w:rPr>
              <w:t xml:space="preserve">Notre </w:t>
            </w: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réponse</w:t>
            </w:r>
            <w:proofErr w:type="spellEnd"/>
          </w:p>
        </w:tc>
      </w:tr>
      <w:tr w:rsidR="007D2C96" w:rsidRPr="007D2C96" w14:paraId="2D3053DC" w14:textId="77777777" w:rsidTr="007D2C96">
        <w:tc>
          <w:tcPr>
            <w:tcW w:w="3209" w:type="dxa"/>
          </w:tcPr>
          <w:p w14:paraId="1D1212DA" w14:textId="2D59AC25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Clubs de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plongée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terrestres</w:t>
            </w:r>
            <w:proofErr w:type="spellEnd"/>
          </w:p>
        </w:tc>
        <w:tc>
          <w:tcPr>
            <w:tcW w:w="3209" w:type="dxa"/>
          </w:tcPr>
          <w:p w14:paraId="5969E5F9" w14:textId="642DD0CB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Pas de navigation, hébergement hôtel</w:t>
            </w:r>
          </w:p>
        </w:tc>
        <w:tc>
          <w:tcPr>
            <w:tcW w:w="3210" w:type="dxa"/>
          </w:tcPr>
          <w:p w14:paraId="4EA864D0" w14:textId="4CAFF548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Plongée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+ voile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intégrés</w:t>
            </w:r>
            <w:proofErr w:type="spellEnd"/>
          </w:p>
        </w:tc>
      </w:tr>
      <w:tr w:rsidR="007D2C96" w:rsidRPr="007D2C96" w14:paraId="16A77B7C" w14:textId="77777777" w:rsidTr="007D34C8">
        <w:tc>
          <w:tcPr>
            <w:tcW w:w="3209" w:type="dxa"/>
            <w:shd w:val="clear" w:color="EAF4F6" w:fill="EAF4F6"/>
          </w:tcPr>
          <w:p w14:paraId="320DDFA9" w14:textId="15619676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Charter voile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classique</w:t>
            </w:r>
            <w:proofErr w:type="spellEnd"/>
          </w:p>
        </w:tc>
        <w:tc>
          <w:tcPr>
            <w:tcW w:w="3209" w:type="dxa"/>
            <w:shd w:val="clear" w:color="EAF4F6" w:fill="EAF4F6"/>
          </w:tcPr>
          <w:p w14:paraId="594A2DD6" w14:textId="5BD5F565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 xml:space="preserve">Pas de </w:t>
            </w:r>
            <w:proofErr w:type="gramStart"/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moniteur plongée</w:t>
            </w:r>
            <w:proofErr w:type="gramEnd"/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 xml:space="preserve"> à bord</w:t>
            </w:r>
          </w:p>
        </w:tc>
        <w:tc>
          <w:tcPr>
            <w:tcW w:w="3210" w:type="dxa"/>
            <w:shd w:val="clear" w:color="EAF4F6" w:fill="EAF4F6"/>
          </w:tcPr>
          <w:p w14:paraId="0DCD439C" w14:textId="3A341D4D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DEJEPS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embarquée</w:t>
            </w:r>
            <w:proofErr w:type="spellEnd"/>
          </w:p>
        </w:tc>
      </w:tr>
      <w:tr w:rsidR="007D2C96" w:rsidRPr="007D2C96" w14:paraId="27D6792A" w14:textId="77777777" w:rsidTr="007D2C96">
        <w:tc>
          <w:tcPr>
            <w:tcW w:w="3209" w:type="dxa"/>
          </w:tcPr>
          <w:p w14:paraId="32390649" w14:textId="7C54E53E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Liveaboards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plongée</w:t>
            </w:r>
            <w:proofErr w:type="spellEnd"/>
          </w:p>
        </w:tc>
        <w:tc>
          <w:tcPr>
            <w:tcW w:w="3209" w:type="dxa"/>
          </w:tcPr>
          <w:p w14:paraId="50B2E7E0" w14:textId="5FEB664B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Navigation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limitée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, ambiance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militaire</w:t>
            </w:r>
            <w:proofErr w:type="spellEnd"/>
          </w:p>
        </w:tc>
        <w:tc>
          <w:tcPr>
            <w:tcW w:w="3210" w:type="dxa"/>
          </w:tcPr>
          <w:p w14:paraId="7A764F8B" w14:textId="64C0454D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Catamaran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luxueux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+ navigation voile</w:t>
            </w:r>
          </w:p>
        </w:tc>
      </w:tr>
      <w:tr w:rsidR="007D2C96" w:rsidRPr="007D2C96" w14:paraId="0C5B3775" w14:textId="77777777" w:rsidTr="007D34C8">
        <w:tc>
          <w:tcPr>
            <w:tcW w:w="3209" w:type="dxa"/>
            <w:shd w:val="clear" w:color="EAF4F6" w:fill="EAF4F6"/>
          </w:tcPr>
          <w:p w14:paraId="69F308DC" w14:textId="3F2F970E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Charter luxe (&gt;5 000 €/pers.)</w:t>
            </w:r>
          </w:p>
        </w:tc>
        <w:tc>
          <w:tcPr>
            <w:tcW w:w="3209" w:type="dxa"/>
            <w:shd w:val="clear" w:color="EAF4F6" w:fill="EAF4F6"/>
          </w:tcPr>
          <w:p w14:paraId="2BA7E080" w14:textId="1FC2C622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Hors budget pour beaucoup</w:t>
            </w:r>
          </w:p>
        </w:tc>
        <w:tc>
          <w:tcPr>
            <w:tcW w:w="3210" w:type="dxa"/>
            <w:shd w:val="clear" w:color="EAF4F6" w:fill="EAF4F6"/>
          </w:tcPr>
          <w:p w14:paraId="625C5CA6" w14:textId="0E37DC3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Premium accessible (2 090–2 640 €/sem., dès 390 € à la journée)</w:t>
            </w:r>
          </w:p>
        </w:tc>
      </w:tr>
    </w:tbl>
    <w:p w14:paraId="25EC70CE" w14:textId="77777777" w:rsidR="007D2C96" w:rsidRPr="007D2C96" w:rsidRDefault="007D2C96" w:rsidP="007D2C96">
      <w:pPr>
        <w:rPr>
          <w:lang w:val="fr-FR"/>
        </w:rPr>
      </w:pPr>
    </w:p>
    <w:p w14:paraId="2532D425" w14:textId="2A0149D0" w:rsidR="007D2C96" w:rsidRPr="007D34C8" w:rsidRDefault="007D2C96" w:rsidP="007D2C96">
      <w:pPr>
        <w:pStyle w:val="Titre2"/>
        <w:rPr>
          <w:b/>
          <w:color w:val="1595A8"/>
        </w:rPr>
      </w:pPr>
      <w:r w:rsidRPr="007D34C8">
        <w:rPr>
          <w:b/>
          <w:color w:val="1595A8"/>
        </w:rPr>
        <w:t xml:space="preserve">6.4 Clientèle </w:t>
      </w:r>
      <w:proofErr w:type="spellStart"/>
      <w:r w:rsidRPr="007D34C8">
        <w:rPr>
          <w:b/>
          <w:color w:val="1595A8"/>
        </w:rPr>
        <w:t>cible</w:t>
      </w:r>
      <w:proofErr w:type="spellEnd"/>
    </w:p>
    <w:p w14:paraId="64DCA453" w14:textId="7F98F4D7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Couples et groupes d'amis plongeurs (CSP+, 35–60 ans)</w:t>
      </w:r>
    </w:p>
    <w:p w14:paraId="59258808" w14:textId="0FE06F47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Clubs de plongée souhaitant organiser un séjour exclusif</w:t>
      </w:r>
    </w:p>
    <w:p w14:paraId="66AE07D1" w14:textId="3D6EDC87" w:rsidR="007D2C96" w:rsidRPr="007D2C96" w:rsidRDefault="007D2C96" w:rsidP="007D2C96">
      <w:pPr>
        <w:pStyle w:val="Listepuces"/>
      </w:pPr>
      <w:proofErr w:type="spellStart"/>
      <w:r w:rsidRPr="007D2C96">
        <w:t>Passionnés</w:t>
      </w:r>
      <w:proofErr w:type="spellEnd"/>
      <w:r w:rsidRPr="007D2C96">
        <w:t xml:space="preserve"> de </w:t>
      </w:r>
      <w:proofErr w:type="spellStart"/>
      <w:r w:rsidRPr="007D2C96">
        <w:t>photographie</w:t>
      </w:r>
      <w:proofErr w:type="spellEnd"/>
      <w:r w:rsidRPr="007D2C96">
        <w:t xml:space="preserve"> sous-marine</w:t>
      </w:r>
    </w:p>
    <w:p w14:paraId="198D39A9" w14:textId="59E9D39F" w:rsidR="007D2C96" w:rsidRPr="007D2C96" w:rsidRDefault="007D2C96" w:rsidP="007D2C96">
      <w:pPr>
        <w:pStyle w:val="Listepuces"/>
      </w:pPr>
      <w:proofErr w:type="spellStart"/>
      <w:r w:rsidRPr="007D2C96">
        <w:t>Retraités</w:t>
      </w:r>
      <w:proofErr w:type="spellEnd"/>
      <w:r w:rsidRPr="007D2C96">
        <w:t xml:space="preserve"> </w:t>
      </w:r>
      <w:proofErr w:type="spellStart"/>
      <w:r w:rsidRPr="007D2C96">
        <w:t>actifs</w:t>
      </w:r>
      <w:proofErr w:type="spellEnd"/>
      <w:r w:rsidRPr="007D2C96">
        <w:t xml:space="preserve"> avec budget disponible</w:t>
      </w:r>
    </w:p>
    <w:p w14:paraId="119ED14F" w14:textId="14D06F63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Clientèle métropolitaine en hiver (Martinique)</w:t>
      </w:r>
    </w:p>
    <w:p w14:paraId="14765394" w14:textId="1A712265" w:rsidR="007D2C96" w:rsidRPr="007D2C96" w:rsidRDefault="007D2C96" w:rsidP="007D2C96">
      <w:pPr>
        <w:pStyle w:val="Listepuces"/>
      </w:pPr>
      <w:r w:rsidRPr="007D2C96">
        <w:t xml:space="preserve">CSE </w:t>
      </w:r>
      <w:proofErr w:type="spellStart"/>
      <w:r w:rsidRPr="007D2C96">
        <w:t>Entreprise</w:t>
      </w:r>
      <w:proofErr w:type="spellEnd"/>
      <w:r w:rsidRPr="007D2C96">
        <w:t xml:space="preserve"> Sopra / Airbus / HEMERIA</w:t>
      </w:r>
    </w:p>
    <w:p w14:paraId="3DEA2765" w14:textId="30F2A28F" w:rsidR="007D2C96" w:rsidRDefault="007D2C96" w:rsidP="007D2C96">
      <w:r>
        <w:br w:type="page"/>
      </w:r>
    </w:p>
    <w:p w14:paraId="675320F6" w14:textId="77777777" w:rsidR="007D2C96" w:rsidRPr="007D2C96" w:rsidRDefault="007D2C96" w:rsidP="007D2C96"/>
    <w:p w14:paraId="40BBA9AE" w14:textId="7A694276" w:rsidR="007D2C96" w:rsidRPr="007D34C8" w:rsidRDefault="007D2C96" w:rsidP="007D2C96">
      <w:pPr>
        <w:pStyle w:val="Titre1"/>
        <w:rPr>
          <w:b/>
          <w:color w:val="12374F"/>
        </w:rPr>
      </w:pPr>
      <w:r w:rsidRPr="007D34C8">
        <w:rPr>
          <w:b/>
          <w:color w:val="12374F"/>
        </w:rPr>
        <w:t xml:space="preserve">7. Plan </w:t>
      </w:r>
      <w:proofErr w:type="spellStart"/>
      <w:r w:rsidRPr="007D34C8">
        <w:rPr>
          <w:b/>
          <w:color w:val="12374F"/>
        </w:rPr>
        <w:t>d'Investissement</w:t>
      </w:r>
      <w:proofErr w:type="spellEnd"/>
      <w:r w:rsidRPr="007D34C8">
        <w:rPr>
          <w:b/>
          <w:color w:val="12374F"/>
        </w:rPr>
        <w:t xml:space="preserve"> et de </w:t>
      </w:r>
      <w:proofErr w:type="spellStart"/>
      <w:r w:rsidRPr="007D34C8">
        <w:rPr>
          <w:b/>
          <w:color w:val="12374F"/>
        </w:rPr>
        <w:t>Financement</w:t>
      </w:r>
      <w:proofErr w:type="spellEnd"/>
    </w:p>
    <w:p w14:paraId="139688FA" w14:textId="1111936C" w:rsidR="007D2C96" w:rsidRPr="007D34C8" w:rsidRDefault="007D2C96" w:rsidP="007D2C96">
      <w:pPr>
        <w:pStyle w:val="Titre2"/>
        <w:rPr>
          <w:b/>
          <w:color w:val="1595A8"/>
        </w:rPr>
      </w:pPr>
      <w:r w:rsidRPr="007D34C8">
        <w:rPr>
          <w:b/>
          <w:color w:val="1595A8"/>
        </w:rPr>
        <w:t xml:space="preserve">7.1 </w:t>
      </w:r>
      <w:proofErr w:type="spellStart"/>
      <w:r w:rsidRPr="007D34C8">
        <w:rPr>
          <w:b/>
          <w:color w:val="1595A8"/>
        </w:rPr>
        <w:t>Détail</w:t>
      </w:r>
      <w:proofErr w:type="spellEnd"/>
      <w:r w:rsidRPr="007D34C8">
        <w:rPr>
          <w:b/>
          <w:color w:val="1595A8"/>
        </w:rPr>
        <w:t xml:space="preserve"> des </w:t>
      </w:r>
      <w:proofErr w:type="spellStart"/>
      <w:r w:rsidRPr="007D34C8">
        <w:rPr>
          <w:b/>
          <w:color w:val="1595A8"/>
        </w:rPr>
        <w:t>investissements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D2C96" w:rsidRPr="007D34C8" w14:paraId="7AB4DEEA" w14:textId="77777777" w:rsidTr="007D34C8">
        <w:trPr>
          <w:tblHeader/>
        </w:trPr>
        <w:tc>
          <w:tcPr>
            <w:tcW w:w="3209" w:type="dxa"/>
            <w:shd w:val="clear" w:color="12374F" w:fill="12374F"/>
          </w:tcPr>
          <w:p w14:paraId="651B53FB" w14:textId="67104624" w:rsidR="007D2C96" w:rsidRPr="00841D8A" w:rsidRDefault="007D2C96" w:rsidP="007D2C96">
            <w:pPr>
              <w:rPr>
                <w:rFonts w:cstheme="minorHAnsi"/>
                <w:b/>
                <w:color w:val="FFFFFF"/>
              </w:rPr>
            </w:pPr>
            <w:r w:rsidRPr="00841D8A">
              <w:rPr>
                <w:rFonts w:cstheme="minorHAnsi"/>
                <w:b/>
                <w:color w:val="FFFFFF"/>
              </w:rPr>
              <w:t xml:space="preserve">Poste </w:t>
            </w:r>
            <w:proofErr w:type="spellStart"/>
            <w:r w:rsidRPr="00841D8A">
              <w:rPr>
                <w:rFonts w:cstheme="minorHAnsi"/>
                <w:b/>
                <w:color w:val="FFFFFF"/>
              </w:rPr>
              <w:t>d'investissement</w:t>
            </w:r>
            <w:proofErr w:type="spellEnd"/>
          </w:p>
        </w:tc>
        <w:tc>
          <w:tcPr>
            <w:tcW w:w="3209" w:type="dxa"/>
            <w:shd w:val="clear" w:color="12374F" w:fill="12374F"/>
          </w:tcPr>
          <w:p w14:paraId="6471C37C" w14:textId="765FCF75" w:rsidR="007D2C96" w:rsidRPr="00841D8A" w:rsidRDefault="007D2C96" w:rsidP="007D2C96">
            <w:pPr>
              <w:rPr>
                <w:rFonts w:cstheme="minorHAnsi"/>
                <w:b/>
                <w:color w:val="FFFFFF"/>
              </w:rPr>
            </w:pPr>
            <w:proofErr w:type="spellStart"/>
            <w:r w:rsidRPr="00841D8A">
              <w:rPr>
                <w:rFonts w:cstheme="minorHAnsi"/>
                <w:b/>
                <w:color w:val="FFFFFF"/>
              </w:rPr>
              <w:t>Montant</w:t>
            </w:r>
            <w:proofErr w:type="spellEnd"/>
          </w:p>
        </w:tc>
        <w:tc>
          <w:tcPr>
            <w:tcW w:w="3210" w:type="dxa"/>
            <w:shd w:val="clear" w:color="12374F" w:fill="12374F"/>
          </w:tcPr>
          <w:p w14:paraId="7B655D2F" w14:textId="54A6A96C" w:rsidR="007D2C96" w:rsidRPr="00841D8A" w:rsidRDefault="007D2C96" w:rsidP="007D2C96">
            <w:pPr>
              <w:rPr>
                <w:rFonts w:cstheme="minorHAnsi"/>
                <w:b/>
                <w:color w:val="FFFFFF"/>
              </w:rPr>
            </w:pPr>
            <w:r w:rsidRPr="00841D8A">
              <w:rPr>
                <w:rFonts w:cstheme="minorHAnsi"/>
                <w:b/>
                <w:color w:val="FFFFFF"/>
              </w:rPr>
              <w:t>Remarque</w:t>
            </w:r>
          </w:p>
        </w:tc>
      </w:tr>
      <w:tr w:rsidR="007D2C96" w:rsidRPr="007D2C96" w14:paraId="02885E28" w14:textId="77777777" w:rsidTr="007D2C96">
        <w:tc>
          <w:tcPr>
            <w:tcW w:w="3209" w:type="dxa"/>
          </w:tcPr>
          <w:p w14:paraId="07D8A72E" w14:textId="18BE800F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 xml:space="preserve">Prix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d'achat</w:t>
            </w:r>
            <w:proofErr w:type="spellEnd"/>
            <w:r w:rsidRPr="00841D8A">
              <w:rPr>
                <w:rFonts w:cstheme="minorHAnsi"/>
                <w:color w:val="000000" w:themeColor="text1"/>
              </w:rPr>
              <w:t xml:space="preserve"> bateau (Lagoon 42 — 2018)</w:t>
            </w:r>
          </w:p>
        </w:tc>
        <w:tc>
          <w:tcPr>
            <w:tcW w:w="3209" w:type="dxa"/>
          </w:tcPr>
          <w:p w14:paraId="1D92400B" w14:textId="5F438189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250 000 €</w:t>
            </w:r>
          </w:p>
        </w:tc>
        <w:tc>
          <w:tcPr>
            <w:tcW w:w="3210" w:type="dxa"/>
          </w:tcPr>
          <w:p w14:paraId="0EAF9F8B" w14:textId="3BCD468D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 xml:space="preserve">Occasion — expertise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préalable</w:t>
            </w:r>
            <w:proofErr w:type="spellEnd"/>
          </w:p>
        </w:tc>
      </w:tr>
      <w:tr w:rsidR="007D2C96" w:rsidRPr="007D2C96" w14:paraId="5FAD89BE" w14:textId="77777777" w:rsidTr="007D34C8">
        <w:tc>
          <w:tcPr>
            <w:tcW w:w="3209" w:type="dxa"/>
            <w:shd w:val="clear" w:color="EAF4F6" w:fill="EAF4F6"/>
          </w:tcPr>
          <w:p w14:paraId="4490E306" w14:textId="4D186AA2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 xml:space="preserve">Expertise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pré-achat</w:t>
            </w:r>
            <w:proofErr w:type="spellEnd"/>
          </w:p>
        </w:tc>
        <w:tc>
          <w:tcPr>
            <w:tcW w:w="3209" w:type="dxa"/>
            <w:shd w:val="clear" w:color="EAF4F6" w:fill="EAF4F6"/>
          </w:tcPr>
          <w:p w14:paraId="05622365" w14:textId="3CBFB9C5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2 000 €</w:t>
            </w:r>
          </w:p>
        </w:tc>
        <w:tc>
          <w:tcPr>
            <w:tcW w:w="3210" w:type="dxa"/>
            <w:shd w:val="clear" w:color="EAF4F6" w:fill="EAF4F6"/>
          </w:tcPr>
          <w:p w14:paraId="20F48560" w14:textId="22468A24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 xml:space="preserve">Expert maritime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indépendant</w:t>
            </w:r>
            <w:proofErr w:type="spellEnd"/>
          </w:p>
        </w:tc>
      </w:tr>
      <w:tr w:rsidR="007D2C96" w:rsidRPr="007D2C96" w14:paraId="6C1D0B8B" w14:textId="77777777" w:rsidTr="007D2C96">
        <w:tc>
          <w:tcPr>
            <w:tcW w:w="3209" w:type="dxa"/>
          </w:tcPr>
          <w:p w14:paraId="1F8A1E02" w14:textId="072E5D2D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 xml:space="preserve">Remise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en</w:t>
            </w:r>
            <w:proofErr w:type="spellEnd"/>
            <w:r w:rsidRPr="00841D8A">
              <w:rPr>
                <w:rFonts w:cstheme="minorHAnsi"/>
                <w:color w:val="000000" w:themeColor="text1"/>
              </w:rPr>
              <w:t xml:space="preserve"> état &amp;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révisions</w:t>
            </w:r>
            <w:proofErr w:type="spellEnd"/>
          </w:p>
        </w:tc>
        <w:tc>
          <w:tcPr>
            <w:tcW w:w="3209" w:type="dxa"/>
          </w:tcPr>
          <w:p w14:paraId="10AE005B" w14:textId="18B92F83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10 000 €</w:t>
            </w:r>
          </w:p>
        </w:tc>
        <w:tc>
          <w:tcPr>
            <w:tcW w:w="3210" w:type="dxa"/>
          </w:tcPr>
          <w:p w14:paraId="7E505D6D" w14:textId="136075DB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proofErr w:type="spellStart"/>
            <w:r w:rsidRPr="00841D8A">
              <w:rPr>
                <w:rFonts w:cstheme="minorHAnsi"/>
                <w:color w:val="000000" w:themeColor="text1"/>
              </w:rPr>
              <w:t>Moteurs</w:t>
            </w:r>
            <w:proofErr w:type="spellEnd"/>
            <w:r w:rsidRPr="00841D8A">
              <w:rPr>
                <w:rFonts w:cstheme="minorHAnsi"/>
                <w:color w:val="000000" w:themeColor="text1"/>
              </w:rPr>
              <w:t xml:space="preserve">, voiles,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électronique</w:t>
            </w:r>
            <w:proofErr w:type="spellEnd"/>
          </w:p>
        </w:tc>
      </w:tr>
      <w:tr w:rsidR="007D2C96" w:rsidRPr="007D2C96" w14:paraId="6105C3AC" w14:textId="77777777" w:rsidTr="007D34C8">
        <w:tc>
          <w:tcPr>
            <w:tcW w:w="3209" w:type="dxa"/>
            <w:shd w:val="clear" w:color="EAF4F6" w:fill="EAF4F6"/>
          </w:tcPr>
          <w:p w14:paraId="3150B188" w14:textId="76960E0C" w:rsidR="007D2C96" w:rsidRPr="00841D8A" w:rsidRDefault="007D2C96" w:rsidP="007D2C96">
            <w:pPr>
              <w:rPr>
                <w:rFonts w:cstheme="minorHAnsi"/>
                <w:color w:val="000000" w:themeColor="text1"/>
                <w:lang w:val="fr-FR"/>
              </w:rPr>
            </w:pPr>
            <w:r w:rsidRPr="00841D8A">
              <w:rPr>
                <w:rFonts w:cstheme="minorHAnsi"/>
                <w:color w:val="000000" w:themeColor="text1"/>
                <w:lang w:val="fr-FR"/>
              </w:rPr>
              <w:t>Équipement réglementaire NUC (art. 240-241 CMF)</w:t>
            </w:r>
          </w:p>
        </w:tc>
        <w:tc>
          <w:tcPr>
            <w:tcW w:w="3209" w:type="dxa"/>
            <w:shd w:val="clear" w:color="EAF4F6" w:fill="EAF4F6"/>
          </w:tcPr>
          <w:p w14:paraId="7FB786BE" w14:textId="75A5EB1A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15 000 €</w:t>
            </w:r>
          </w:p>
        </w:tc>
        <w:tc>
          <w:tcPr>
            <w:tcW w:w="3210" w:type="dxa"/>
            <w:shd w:val="clear" w:color="EAF4F6" w:fill="EAF4F6"/>
          </w:tcPr>
          <w:p w14:paraId="3EB92D25" w14:textId="79393150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 xml:space="preserve">Sécurité,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signalisation</w:t>
            </w:r>
            <w:proofErr w:type="spellEnd"/>
            <w:r w:rsidRPr="00841D8A">
              <w:rPr>
                <w:rFonts w:cstheme="minorHAnsi"/>
                <w:color w:val="000000" w:themeColor="text1"/>
              </w:rPr>
              <w:t xml:space="preserve">,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sauvetage</w:t>
            </w:r>
            <w:proofErr w:type="spellEnd"/>
          </w:p>
        </w:tc>
      </w:tr>
      <w:tr w:rsidR="007D2C96" w:rsidRPr="007D2C96" w14:paraId="2FD0320C" w14:textId="77777777" w:rsidTr="007D2C96">
        <w:tc>
          <w:tcPr>
            <w:tcW w:w="3209" w:type="dxa"/>
          </w:tcPr>
          <w:p w14:paraId="35309885" w14:textId="2225C76B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SOUS-TOTAL BATEAU</w:t>
            </w:r>
          </w:p>
        </w:tc>
        <w:tc>
          <w:tcPr>
            <w:tcW w:w="3209" w:type="dxa"/>
          </w:tcPr>
          <w:p w14:paraId="2457E389" w14:textId="1E60295E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277 000 €</w:t>
            </w:r>
          </w:p>
        </w:tc>
        <w:tc>
          <w:tcPr>
            <w:tcW w:w="3210" w:type="dxa"/>
          </w:tcPr>
          <w:p w14:paraId="5AC0C19B" w14:textId="77777777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</w:p>
        </w:tc>
      </w:tr>
      <w:tr w:rsidR="007D2C96" w:rsidRPr="007D2C96" w14:paraId="045CD127" w14:textId="77777777" w:rsidTr="007D34C8">
        <w:tc>
          <w:tcPr>
            <w:tcW w:w="3209" w:type="dxa"/>
            <w:shd w:val="clear" w:color="EAF4F6" w:fill="EAF4F6"/>
          </w:tcPr>
          <w:p w14:paraId="611CCEEC" w14:textId="6A1FB84A" w:rsidR="007D2C96" w:rsidRPr="00841D8A" w:rsidRDefault="007D2C96" w:rsidP="007D2C96">
            <w:pPr>
              <w:rPr>
                <w:rFonts w:cstheme="minorHAnsi"/>
                <w:color w:val="000000" w:themeColor="text1"/>
                <w:lang w:val="fr-FR"/>
              </w:rPr>
            </w:pPr>
            <w:r w:rsidRPr="00841D8A">
              <w:rPr>
                <w:rFonts w:cstheme="minorHAnsi"/>
                <w:color w:val="000000" w:themeColor="text1"/>
                <w:lang w:val="fr-FR"/>
              </w:rPr>
              <w:t>Formation capitaine (Master 200 GT — Gauthier)</w:t>
            </w:r>
          </w:p>
        </w:tc>
        <w:tc>
          <w:tcPr>
            <w:tcW w:w="3209" w:type="dxa"/>
            <w:shd w:val="clear" w:color="EAF4F6" w:fill="EAF4F6"/>
          </w:tcPr>
          <w:p w14:paraId="293B2866" w14:textId="5DEDD11D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12 000 €</w:t>
            </w:r>
          </w:p>
        </w:tc>
        <w:tc>
          <w:tcPr>
            <w:tcW w:w="3210" w:type="dxa"/>
            <w:shd w:val="clear" w:color="EAF4F6" w:fill="EAF4F6"/>
          </w:tcPr>
          <w:p w14:paraId="5D89A3C6" w14:textId="077C2466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Formation + examens</w:t>
            </w:r>
          </w:p>
        </w:tc>
      </w:tr>
      <w:tr w:rsidR="007D2C96" w:rsidRPr="007D2C96" w14:paraId="7E0562C4" w14:textId="77777777" w:rsidTr="007D2C96">
        <w:tc>
          <w:tcPr>
            <w:tcW w:w="3209" w:type="dxa"/>
          </w:tcPr>
          <w:p w14:paraId="77D0800F" w14:textId="408D0EE2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 xml:space="preserve">DEJEPS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Plongée</w:t>
            </w:r>
            <w:proofErr w:type="spellEnd"/>
            <w:r w:rsidRPr="00841D8A">
              <w:rPr>
                <w:rFonts w:cstheme="minorHAnsi"/>
                <w:color w:val="000000" w:themeColor="text1"/>
              </w:rPr>
              <w:t xml:space="preserve"> (Marion)</w:t>
            </w:r>
          </w:p>
        </w:tc>
        <w:tc>
          <w:tcPr>
            <w:tcW w:w="3209" w:type="dxa"/>
          </w:tcPr>
          <w:p w14:paraId="14CDB6D0" w14:textId="7E80C5EB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10 000 €</w:t>
            </w:r>
          </w:p>
        </w:tc>
        <w:tc>
          <w:tcPr>
            <w:tcW w:w="3210" w:type="dxa"/>
          </w:tcPr>
          <w:p w14:paraId="32EB0AAD" w14:textId="2D35D610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 xml:space="preserve">Diplôme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d'État</w:t>
            </w:r>
            <w:proofErr w:type="spellEnd"/>
          </w:p>
        </w:tc>
      </w:tr>
      <w:tr w:rsidR="007D2C96" w:rsidRPr="007D2C96" w14:paraId="00818A21" w14:textId="77777777" w:rsidTr="007D34C8">
        <w:tc>
          <w:tcPr>
            <w:tcW w:w="3209" w:type="dxa"/>
            <w:shd w:val="clear" w:color="EAF4F6" w:fill="EAF4F6"/>
          </w:tcPr>
          <w:p w14:paraId="2FAAE3D4" w14:textId="0561E9E0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proofErr w:type="gramStart"/>
            <w:r w:rsidRPr="00841D8A">
              <w:rPr>
                <w:rFonts w:cstheme="minorHAnsi"/>
                <w:color w:val="000000" w:themeColor="text1"/>
              </w:rPr>
              <w:t>Divers</w:t>
            </w:r>
            <w:proofErr w:type="gramEnd"/>
            <w:r w:rsidRPr="00841D8A">
              <w:rPr>
                <w:rFonts w:cstheme="minorHAnsi"/>
                <w:color w:val="000000" w:themeColor="text1"/>
              </w:rPr>
              <w:t xml:space="preserve"> formations (STCW, VHF, PSC1…)</w:t>
            </w:r>
          </w:p>
        </w:tc>
        <w:tc>
          <w:tcPr>
            <w:tcW w:w="3209" w:type="dxa"/>
            <w:shd w:val="clear" w:color="EAF4F6" w:fill="EAF4F6"/>
          </w:tcPr>
          <w:p w14:paraId="49F301C6" w14:textId="1855E37C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3 000 €</w:t>
            </w:r>
          </w:p>
        </w:tc>
        <w:tc>
          <w:tcPr>
            <w:tcW w:w="3210" w:type="dxa"/>
            <w:shd w:val="clear" w:color="EAF4F6" w:fill="EAF4F6"/>
          </w:tcPr>
          <w:p w14:paraId="0A97E6E5" w14:textId="77777777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</w:p>
        </w:tc>
      </w:tr>
      <w:tr w:rsidR="007D2C96" w:rsidRPr="007D2C96" w14:paraId="6D18FF66" w14:textId="77777777" w:rsidTr="007D2C96">
        <w:tc>
          <w:tcPr>
            <w:tcW w:w="3209" w:type="dxa"/>
          </w:tcPr>
          <w:p w14:paraId="049CCA8A" w14:textId="3204CCDC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SOUS-TOTAL FORMATIONS</w:t>
            </w:r>
          </w:p>
        </w:tc>
        <w:tc>
          <w:tcPr>
            <w:tcW w:w="3209" w:type="dxa"/>
          </w:tcPr>
          <w:p w14:paraId="0E12CC9B" w14:textId="7D33F254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25 000 €</w:t>
            </w:r>
          </w:p>
        </w:tc>
        <w:tc>
          <w:tcPr>
            <w:tcW w:w="3210" w:type="dxa"/>
          </w:tcPr>
          <w:p w14:paraId="02400553" w14:textId="77777777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</w:p>
        </w:tc>
      </w:tr>
      <w:tr w:rsidR="007D2C96" w:rsidRPr="007D2C96" w14:paraId="79DD9D19" w14:textId="77777777" w:rsidTr="007D34C8">
        <w:tc>
          <w:tcPr>
            <w:tcW w:w="3209" w:type="dxa"/>
            <w:shd w:val="clear" w:color="EAF4F6" w:fill="EAF4F6"/>
          </w:tcPr>
          <w:p w14:paraId="730ACB92" w14:textId="4CE47B9F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 xml:space="preserve">Matériel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plongée</w:t>
            </w:r>
            <w:proofErr w:type="spellEnd"/>
            <w:r w:rsidRPr="00841D8A">
              <w:rPr>
                <w:rFonts w:cstheme="minorHAnsi"/>
                <w:color w:val="000000" w:themeColor="text1"/>
              </w:rPr>
              <w:t xml:space="preserve"> (6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équipements</w:t>
            </w:r>
            <w:proofErr w:type="spellEnd"/>
            <w:r w:rsidRPr="00841D8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complets</w:t>
            </w:r>
            <w:proofErr w:type="spellEnd"/>
            <w:r w:rsidRPr="00841D8A">
              <w:rPr>
                <w:rFonts w:cstheme="minorHAnsi"/>
                <w:color w:val="000000" w:themeColor="text1"/>
              </w:rPr>
              <w:t>)</w:t>
            </w:r>
          </w:p>
        </w:tc>
        <w:tc>
          <w:tcPr>
            <w:tcW w:w="3209" w:type="dxa"/>
            <w:shd w:val="clear" w:color="EAF4F6" w:fill="EAF4F6"/>
          </w:tcPr>
          <w:p w14:paraId="0030892B" w14:textId="74676D62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9 000 €</w:t>
            </w:r>
          </w:p>
        </w:tc>
        <w:tc>
          <w:tcPr>
            <w:tcW w:w="3210" w:type="dxa"/>
            <w:shd w:val="clear" w:color="EAF4F6" w:fill="EAF4F6"/>
          </w:tcPr>
          <w:p w14:paraId="610AE41A" w14:textId="3EDC34A6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 xml:space="preserve">Combi, BCD, masque,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palmes</w:t>
            </w:r>
            <w:proofErr w:type="spellEnd"/>
          </w:p>
        </w:tc>
      </w:tr>
      <w:tr w:rsidR="007D2C96" w:rsidRPr="007D2C96" w14:paraId="75ECB274" w14:textId="77777777" w:rsidTr="007D2C96">
        <w:tc>
          <w:tcPr>
            <w:tcW w:w="3209" w:type="dxa"/>
          </w:tcPr>
          <w:p w14:paraId="45E0C6A3" w14:textId="20DC9B73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proofErr w:type="spellStart"/>
            <w:r w:rsidRPr="00841D8A">
              <w:rPr>
                <w:rFonts w:cstheme="minorHAnsi"/>
                <w:color w:val="000000" w:themeColor="text1"/>
              </w:rPr>
              <w:t>Détendeurs</w:t>
            </w:r>
            <w:proofErr w:type="spellEnd"/>
            <w:r w:rsidRPr="00841D8A">
              <w:rPr>
                <w:rFonts w:cstheme="minorHAnsi"/>
                <w:color w:val="000000" w:themeColor="text1"/>
              </w:rPr>
              <w:t xml:space="preserve"> de secours</w:t>
            </w:r>
          </w:p>
        </w:tc>
        <w:tc>
          <w:tcPr>
            <w:tcW w:w="3209" w:type="dxa"/>
          </w:tcPr>
          <w:p w14:paraId="5B312D1C" w14:textId="4A4447C5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2 000 €</w:t>
            </w:r>
          </w:p>
        </w:tc>
        <w:tc>
          <w:tcPr>
            <w:tcW w:w="3210" w:type="dxa"/>
          </w:tcPr>
          <w:p w14:paraId="089C7978" w14:textId="77777777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</w:p>
        </w:tc>
      </w:tr>
      <w:tr w:rsidR="007D2C96" w:rsidRPr="007D2C96" w14:paraId="2CF7DA06" w14:textId="77777777" w:rsidTr="007D34C8">
        <w:tc>
          <w:tcPr>
            <w:tcW w:w="3209" w:type="dxa"/>
            <w:shd w:val="clear" w:color="EAF4F6" w:fill="EAF4F6"/>
          </w:tcPr>
          <w:p w14:paraId="1486FF62" w14:textId="388224DD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 xml:space="preserve">Blocs /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bouteilles</w:t>
            </w:r>
            <w:proofErr w:type="spellEnd"/>
            <w:r w:rsidRPr="00841D8A">
              <w:rPr>
                <w:rFonts w:cstheme="minorHAnsi"/>
                <w:color w:val="000000" w:themeColor="text1"/>
              </w:rPr>
              <w:t xml:space="preserve"> (12 × 12L)</w:t>
            </w:r>
          </w:p>
        </w:tc>
        <w:tc>
          <w:tcPr>
            <w:tcW w:w="3209" w:type="dxa"/>
            <w:shd w:val="clear" w:color="EAF4F6" w:fill="EAF4F6"/>
          </w:tcPr>
          <w:p w14:paraId="1A00142B" w14:textId="73CCF305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4 000 €</w:t>
            </w:r>
          </w:p>
        </w:tc>
        <w:tc>
          <w:tcPr>
            <w:tcW w:w="3210" w:type="dxa"/>
            <w:shd w:val="clear" w:color="EAF4F6" w:fill="EAF4F6"/>
          </w:tcPr>
          <w:p w14:paraId="101266A1" w14:textId="77777777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</w:p>
        </w:tc>
      </w:tr>
      <w:tr w:rsidR="007D2C96" w:rsidRPr="007D2C96" w14:paraId="3664FD3D" w14:textId="77777777" w:rsidTr="007D2C96">
        <w:tc>
          <w:tcPr>
            <w:tcW w:w="3209" w:type="dxa"/>
          </w:tcPr>
          <w:p w14:paraId="3B73E01D" w14:textId="189404A0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 xml:space="preserve">Matériel sécurité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plongée</w:t>
            </w:r>
            <w:proofErr w:type="spellEnd"/>
          </w:p>
        </w:tc>
        <w:tc>
          <w:tcPr>
            <w:tcW w:w="3209" w:type="dxa"/>
          </w:tcPr>
          <w:p w14:paraId="67697A65" w14:textId="018220B5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3 000 €</w:t>
            </w:r>
          </w:p>
        </w:tc>
        <w:tc>
          <w:tcPr>
            <w:tcW w:w="3210" w:type="dxa"/>
          </w:tcPr>
          <w:p w14:paraId="548967EE" w14:textId="77777777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</w:p>
        </w:tc>
      </w:tr>
      <w:tr w:rsidR="007D2C96" w:rsidRPr="007D2C96" w14:paraId="3E002232" w14:textId="77777777" w:rsidTr="007D34C8">
        <w:tc>
          <w:tcPr>
            <w:tcW w:w="3209" w:type="dxa"/>
            <w:shd w:val="clear" w:color="EAF4F6" w:fill="EAF4F6"/>
          </w:tcPr>
          <w:p w14:paraId="5B53D697" w14:textId="782D642A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SOUS-TOTAL MATÉRIEL PLONGÉE</w:t>
            </w:r>
          </w:p>
        </w:tc>
        <w:tc>
          <w:tcPr>
            <w:tcW w:w="3209" w:type="dxa"/>
            <w:shd w:val="clear" w:color="EAF4F6" w:fill="EAF4F6"/>
          </w:tcPr>
          <w:p w14:paraId="3A5C38FF" w14:textId="0068AA1B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18 000 €</w:t>
            </w:r>
          </w:p>
        </w:tc>
        <w:tc>
          <w:tcPr>
            <w:tcW w:w="3210" w:type="dxa"/>
            <w:shd w:val="clear" w:color="EAF4F6" w:fill="EAF4F6"/>
          </w:tcPr>
          <w:p w14:paraId="7F0355D1" w14:textId="77777777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</w:p>
        </w:tc>
      </w:tr>
      <w:tr w:rsidR="007D2C96" w:rsidRPr="007D2C96" w14:paraId="08FE8274" w14:textId="77777777" w:rsidTr="007D2C96">
        <w:tc>
          <w:tcPr>
            <w:tcW w:w="3209" w:type="dxa"/>
          </w:tcPr>
          <w:p w14:paraId="262CA7F7" w14:textId="4A527CCA" w:rsidR="007D2C96" w:rsidRPr="00841D8A" w:rsidRDefault="007D2C96" w:rsidP="007D2C96">
            <w:pPr>
              <w:rPr>
                <w:rFonts w:cstheme="minorHAnsi"/>
                <w:color w:val="000000" w:themeColor="text1"/>
                <w:lang w:val="fr-FR"/>
              </w:rPr>
            </w:pPr>
            <w:r w:rsidRPr="00841D8A">
              <w:rPr>
                <w:rFonts w:cstheme="minorHAnsi"/>
                <w:color w:val="000000" w:themeColor="text1"/>
                <w:lang w:val="fr-FR"/>
              </w:rPr>
              <w:t>Trésorerie de départ (fonds de roulement)</w:t>
            </w:r>
          </w:p>
        </w:tc>
        <w:tc>
          <w:tcPr>
            <w:tcW w:w="3209" w:type="dxa"/>
          </w:tcPr>
          <w:p w14:paraId="1A34735E" w14:textId="598A26F3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20 000 €</w:t>
            </w:r>
          </w:p>
        </w:tc>
        <w:tc>
          <w:tcPr>
            <w:tcW w:w="3210" w:type="dxa"/>
          </w:tcPr>
          <w:p w14:paraId="693A9F4F" w14:textId="24053124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 xml:space="preserve">≈ 6 </w:t>
            </w:r>
            <w:proofErr w:type="spellStart"/>
            <w:r w:rsidRPr="00841D8A">
              <w:rPr>
                <w:rFonts w:cstheme="minorHAnsi"/>
                <w:color w:val="000000" w:themeColor="text1"/>
              </w:rPr>
              <w:t>mois</w:t>
            </w:r>
            <w:proofErr w:type="spellEnd"/>
            <w:r w:rsidRPr="00841D8A">
              <w:rPr>
                <w:rFonts w:cstheme="minorHAnsi"/>
                <w:color w:val="000000" w:themeColor="text1"/>
              </w:rPr>
              <w:t xml:space="preserve"> de charges fixes</w:t>
            </w:r>
          </w:p>
        </w:tc>
      </w:tr>
      <w:tr w:rsidR="007D2C96" w:rsidRPr="007D2C96" w14:paraId="25D492CB" w14:textId="77777777" w:rsidTr="007D34C8">
        <w:tc>
          <w:tcPr>
            <w:tcW w:w="3209" w:type="dxa"/>
            <w:shd w:val="clear" w:color="EAF4F6" w:fill="EAF4F6"/>
          </w:tcPr>
          <w:p w14:paraId="26DF4D12" w14:textId="763AE507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TOTAL BESOIN DE FINANCEMENT</w:t>
            </w:r>
          </w:p>
        </w:tc>
        <w:tc>
          <w:tcPr>
            <w:tcW w:w="3209" w:type="dxa"/>
            <w:shd w:val="clear" w:color="EAF4F6" w:fill="EAF4F6"/>
          </w:tcPr>
          <w:p w14:paraId="5F9C7677" w14:textId="4C712B2A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  <w:r w:rsidRPr="00841D8A">
              <w:rPr>
                <w:rFonts w:cstheme="minorHAnsi"/>
                <w:color w:val="000000" w:themeColor="text1"/>
              </w:rPr>
              <w:t>340 000 €</w:t>
            </w:r>
          </w:p>
        </w:tc>
        <w:tc>
          <w:tcPr>
            <w:tcW w:w="3210" w:type="dxa"/>
            <w:shd w:val="clear" w:color="EAF4F6" w:fill="EAF4F6"/>
          </w:tcPr>
          <w:p w14:paraId="1079A5A6" w14:textId="77777777" w:rsidR="007D2C96" w:rsidRPr="00841D8A" w:rsidRDefault="007D2C96" w:rsidP="007D2C96">
            <w:pPr>
              <w:rPr>
                <w:rFonts w:cstheme="minorHAnsi"/>
                <w:color w:val="000000" w:themeColor="text1"/>
              </w:rPr>
            </w:pPr>
          </w:p>
        </w:tc>
      </w:tr>
    </w:tbl>
    <w:p w14:paraId="4E76BAE8" w14:textId="77777777" w:rsidR="007D2C96" w:rsidRPr="007D2C96" w:rsidRDefault="007D2C96" w:rsidP="007D2C96"/>
    <w:p w14:paraId="6DA155D3" w14:textId="61665FEF" w:rsidR="007D2C96" w:rsidRPr="007D34C8" w:rsidRDefault="007D2C96" w:rsidP="007D2C96">
      <w:pPr>
        <w:pStyle w:val="Titre2"/>
        <w:rPr>
          <w:b/>
          <w:color w:val="1595A8"/>
        </w:rPr>
      </w:pPr>
      <w:r w:rsidRPr="007D34C8">
        <w:rPr>
          <w:b/>
          <w:color w:val="1595A8"/>
        </w:rPr>
        <w:t xml:space="preserve">7.2 Plan de </w:t>
      </w:r>
      <w:proofErr w:type="spellStart"/>
      <w:r w:rsidRPr="007D34C8">
        <w:rPr>
          <w:b/>
          <w:color w:val="1595A8"/>
        </w:rPr>
        <w:t>financement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C96" w:rsidRPr="007D34C8" w14:paraId="0C4C3E49" w14:textId="77777777" w:rsidTr="007D34C8">
        <w:trPr>
          <w:tblHeader/>
        </w:trPr>
        <w:tc>
          <w:tcPr>
            <w:tcW w:w="4814" w:type="dxa"/>
            <w:shd w:val="clear" w:color="12374F" w:fill="12374F"/>
          </w:tcPr>
          <w:p w14:paraId="5D74A7F9" w14:textId="56FF3906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r w:rsidRPr="00841D8A">
              <w:rPr>
                <w:rFonts w:ascii="Segoe UI Light" w:hAnsi="Segoe UI Light" w:cs="Segoe UI Light"/>
                <w:b/>
                <w:color w:val="FFFFFF"/>
              </w:rPr>
              <w:t xml:space="preserve">Source de </w:t>
            </w: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financement</w:t>
            </w:r>
            <w:proofErr w:type="spellEnd"/>
          </w:p>
        </w:tc>
        <w:tc>
          <w:tcPr>
            <w:tcW w:w="4814" w:type="dxa"/>
            <w:shd w:val="clear" w:color="12374F" w:fill="12374F"/>
          </w:tcPr>
          <w:p w14:paraId="5F5CF5BD" w14:textId="183B7CD0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Montant</w:t>
            </w:r>
            <w:proofErr w:type="spellEnd"/>
          </w:p>
        </w:tc>
      </w:tr>
      <w:tr w:rsidR="007D2C96" w:rsidRPr="007D2C96" w14:paraId="7A7C4C84" w14:textId="77777777" w:rsidTr="007D2C96">
        <w:tc>
          <w:tcPr>
            <w:tcW w:w="4814" w:type="dxa"/>
          </w:tcPr>
          <w:p w14:paraId="63FE3C33" w14:textId="3D30050A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Apport personnel</w:t>
            </w:r>
          </w:p>
        </w:tc>
        <w:tc>
          <w:tcPr>
            <w:tcW w:w="4814" w:type="dxa"/>
          </w:tcPr>
          <w:p w14:paraId="2B586DE2" w14:textId="763E236D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50 000 €</w:t>
            </w:r>
          </w:p>
        </w:tc>
      </w:tr>
      <w:tr w:rsidR="007D2C96" w:rsidRPr="007D2C96" w14:paraId="19E67C38" w14:textId="77777777" w:rsidTr="007D34C8">
        <w:tc>
          <w:tcPr>
            <w:tcW w:w="4814" w:type="dxa"/>
            <w:shd w:val="clear" w:color="EAF4F6" w:fill="EAF4F6"/>
          </w:tcPr>
          <w:p w14:paraId="0D9066DB" w14:textId="48E201C9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Prêt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bancaire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demandé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77C69F9F" w14:textId="216B5928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290 000 €</w:t>
            </w:r>
          </w:p>
        </w:tc>
      </w:tr>
      <w:tr w:rsidR="007D2C96" w:rsidRPr="007D2C96" w14:paraId="425521D1" w14:textId="77777777" w:rsidTr="007D2C96">
        <w:tc>
          <w:tcPr>
            <w:tcW w:w="4814" w:type="dxa"/>
          </w:tcPr>
          <w:p w14:paraId="3A3821B9" w14:textId="2E4824E8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TOTAL</w:t>
            </w:r>
          </w:p>
        </w:tc>
        <w:tc>
          <w:tcPr>
            <w:tcW w:w="4814" w:type="dxa"/>
          </w:tcPr>
          <w:p w14:paraId="16728496" w14:textId="20BC95CD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340 000 €</w:t>
            </w:r>
          </w:p>
        </w:tc>
      </w:tr>
    </w:tbl>
    <w:p w14:paraId="25EF4946" w14:textId="77777777" w:rsidR="007D2C96" w:rsidRPr="007D2C96" w:rsidRDefault="007D2C96" w:rsidP="007D2C96"/>
    <w:p w14:paraId="05A5EF8C" w14:textId="49E381A2" w:rsidR="007D2C96" w:rsidRPr="007D2C96" w:rsidRDefault="007D2C96" w:rsidP="007D2C96">
      <w:proofErr w:type="spellStart"/>
      <w:r w:rsidRPr="007D2C96">
        <w:t>Taux</w:t>
      </w:r>
      <w:proofErr w:type="spellEnd"/>
      <w:r w:rsidRPr="007D2C96">
        <w:t xml:space="preserve"> </w:t>
      </w:r>
      <w:proofErr w:type="spellStart"/>
      <w:proofErr w:type="gramStart"/>
      <w:r w:rsidRPr="007D2C96">
        <w:t>d'apport</w:t>
      </w:r>
      <w:proofErr w:type="spellEnd"/>
      <w:r w:rsidRPr="007D2C96">
        <w:t xml:space="preserve"> :</w:t>
      </w:r>
      <w:proofErr w:type="gramEnd"/>
      <w:r w:rsidRPr="007D2C96">
        <w:t xml:space="preserve"> 14,7 % (50 000 € / 340 000 €).</w:t>
      </w:r>
    </w:p>
    <w:p w14:paraId="36353EF6" w14:textId="7C5DDD62" w:rsidR="007D2C96" w:rsidRDefault="007D2C96" w:rsidP="007D2C96">
      <w:r>
        <w:br w:type="page"/>
      </w:r>
    </w:p>
    <w:p w14:paraId="3802E540" w14:textId="77777777" w:rsidR="007D2C96" w:rsidRPr="007D2C96" w:rsidRDefault="007D2C96" w:rsidP="007D2C96"/>
    <w:p w14:paraId="3BC7C6E5" w14:textId="7A26167B" w:rsidR="007D2C96" w:rsidRPr="007D34C8" w:rsidRDefault="007D2C96" w:rsidP="007D2C96">
      <w:pPr>
        <w:pStyle w:val="Titre1"/>
        <w:rPr>
          <w:b/>
          <w:color w:val="12374F"/>
        </w:rPr>
      </w:pPr>
      <w:r w:rsidRPr="007D34C8">
        <w:rPr>
          <w:b/>
          <w:color w:val="12374F"/>
        </w:rPr>
        <w:t xml:space="preserve">8. </w:t>
      </w:r>
      <w:proofErr w:type="spellStart"/>
      <w:r w:rsidRPr="007D34C8">
        <w:rPr>
          <w:b/>
          <w:color w:val="12374F"/>
        </w:rPr>
        <w:t>Emprunt</w:t>
      </w:r>
      <w:proofErr w:type="spellEnd"/>
      <w:r w:rsidRPr="007D34C8">
        <w:rPr>
          <w:b/>
          <w:color w:val="12374F"/>
        </w:rPr>
        <w:t xml:space="preserve"> Bancaire — </w:t>
      </w:r>
      <w:proofErr w:type="spellStart"/>
      <w:r w:rsidRPr="007D34C8">
        <w:rPr>
          <w:b/>
          <w:color w:val="12374F"/>
        </w:rPr>
        <w:t>Caractéristiques</w:t>
      </w:r>
      <w:proofErr w:type="spellEnd"/>
      <w:r w:rsidRPr="007D34C8">
        <w:rPr>
          <w:b/>
          <w:color w:val="12374F"/>
        </w:rPr>
        <w:t xml:space="preserve"> et </w:t>
      </w:r>
      <w:proofErr w:type="spellStart"/>
      <w:r w:rsidRPr="007D34C8">
        <w:rPr>
          <w:b/>
          <w:color w:val="12374F"/>
        </w:rPr>
        <w:t>Amortissement</w:t>
      </w:r>
      <w:proofErr w:type="spellEnd"/>
    </w:p>
    <w:p w14:paraId="0DD70BE0" w14:textId="0DEF51DE" w:rsidR="007D2C96" w:rsidRPr="007D34C8" w:rsidRDefault="007D2C96" w:rsidP="007D2C96">
      <w:pPr>
        <w:pStyle w:val="Titre2"/>
        <w:rPr>
          <w:b/>
          <w:color w:val="1595A8"/>
        </w:rPr>
      </w:pPr>
      <w:r w:rsidRPr="007D34C8">
        <w:rPr>
          <w:b/>
          <w:color w:val="1595A8"/>
        </w:rPr>
        <w:t xml:space="preserve">8.1 </w:t>
      </w:r>
      <w:proofErr w:type="spellStart"/>
      <w:r w:rsidRPr="007D34C8">
        <w:rPr>
          <w:b/>
          <w:color w:val="1595A8"/>
        </w:rPr>
        <w:t>Caractéristiques</w:t>
      </w:r>
      <w:proofErr w:type="spellEnd"/>
      <w:r w:rsidRPr="007D34C8">
        <w:rPr>
          <w:b/>
          <w:color w:val="1595A8"/>
        </w:rPr>
        <w:t xml:space="preserve"> du prêt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C96" w:rsidRPr="007D34C8" w14:paraId="7FF734C7" w14:textId="77777777" w:rsidTr="007D34C8">
        <w:trPr>
          <w:tblHeader/>
        </w:trPr>
        <w:tc>
          <w:tcPr>
            <w:tcW w:w="4814" w:type="dxa"/>
            <w:shd w:val="clear" w:color="12374F" w:fill="12374F"/>
          </w:tcPr>
          <w:p w14:paraId="5490BD54" w14:textId="2742E1A8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Paramètre</w:t>
            </w:r>
            <w:proofErr w:type="spellEnd"/>
          </w:p>
        </w:tc>
        <w:tc>
          <w:tcPr>
            <w:tcW w:w="4814" w:type="dxa"/>
            <w:shd w:val="clear" w:color="12374F" w:fill="12374F"/>
          </w:tcPr>
          <w:p w14:paraId="4FBC257E" w14:textId="4BD7AF7D" w:rsidR="007D2C96" w:rsidRPr="00841D8A" w:rsidRDefault="007D2C96" w:rsidP="007D2C96">
            <w:pPr>
              <w:rPr>
                <w:rFonts w:ascii="Segoe UI Light" w:hAnsi="Segoe UI Light" w:cs="Segoe UI Light"/>
                <w:b/>
                <w:color w:val="FFFFFF"/>
              </w:rPr>
            </w:pPr>
            <w:r w:rsidRPr="00841D8A">
              <w:rPr>
                <w:rFonts w:ascii="Segoe UI Light" w:hAnsi="Segoe UI Light" w:cs="Segoe UI Light"/>
                <w:b/>
                <w:color w:val="FFFFFF"/>
              </w:rPr>
              <w:t xml:space="preserve">Valeur </w:t>
            </w:r>
            <w:proofErr w:type="spellStart"/>
            <w:r w:rsidRPr="00841D8A">
              <w:rPr>
                <w:rFonts w:ascii="Segoe UI Light" w:hAnsi="Segoe UI Light" w:cs="Segoe UI Light"/>
                <w:b/>
                <w:color w:val="FFFFFF"/>
              </w:rPr>
              <w:t>retenue</w:t>
            </w:r>
            <w:proofErr w:type="spellEnd"/>
          </w:p>
        </w:tc>
      </w:tr>
      <w:tr w:rsidR="007D2C96" w:rsidRPr="007D2C96" w14:paraId="79C3C8A3" w14:textId="77777777" w:rsidTr="007D2C96">
        <w:tc>
          <w:tcPr>
            <w:tcW w:w="4814" w:type="dxa"/>
          </w:tcPr>
          <w:p w14:paraId="49B0A69C" w14:textId="2C7436DD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Montant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du prêt</w:t>
            </w:r>
          </w:p>
        </w:tc>
        <w:tc>
          <w:tcPr>
            <w:tcW w:w="4814" w:type="dxa"/>
          </w:tcPr>
          <w:p w14:paraId="18F4934E" w14:textId="016977B5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290 000 €</w:t>
            </w:r>
          </w:p>
        </w:tc>
      </w:tr>
      <w:tr w:rsidR="007D2C96" w:rsidRPr="007D2C96" w14:paraId="37407BA7" w14:textId="77777777" w:rsidTr="007D34C8">
        <w:tc>
          <w:tcPr>
            <w:tcW w:w="4814" w:type="dxa"/>
            <w:shd w:val="clear" w:color="EAF4F6" w:fill="EAF4F6"/>
          </w:tcPr>
          <w:p w14:paraId="66F502FC" w14:textId="46220FCE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Durée</w:t>
            </w:r>
          </w:p>
        </w:tc>
        <w:tc>
          <w:tcPr>
            <w:tcW w:w="4814" w:type="dxa"/>
            <w:shd w:val="clear" w:color="EAF4F6" w:fill="EAF4F6"/>
          </w:tcPr>
          <w:p w14:paraId="60805B6E" w14:textId="23C51C65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15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ans</w:t>
            </w:r>
            <w:proofErr w:type="spellEnd"/>
          </w:p>
        </w:tc>
      </w:tr>
      <w:tr w:rsidR="007D2C96" w:rsidRPr="007D2C96" w14:paraId="5811E972" w14:textId="77777777" w:rsidTr="007D2C96">
        <w:tc>
          <w:tcPr>
            <w:tcW w:w="4814" w:type="dxa"/>
          </w:tcPr>
          <w:p w14:paraId="3FD496B3" w14:textId="5BDF035D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Taux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d'intérêt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annuel</w:t>
            </w:r>
            <w:proofErr w:type="spellEnd"/>
          </w:p>
        </w:tc>
        <w:tc>
          <w:tcPr>
            <w:tcW w:w="4814" w:type="dxa"/>
          </w:tcPr>
          <w:p w14:paraId="59A6337B" w14:textId="1590FB3A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5,00 %</w:t>
            </w:r>
          </w:p>
        </w:tc>
      </w:tr>
      <w:tr w:rsidR="007D2C96" w:rsidRPr="007D2C96" w14:paraId="413D5F60" w14:textId="77777777" w:rsidTr="007D34C8">
        <w:tc>
          <w:tcPr>
            <w:tcW w:w="4814" w:type="dxa"/>
            <w:shd w:val="clear" w:color="EAF4F6" w:fill="EAF4F6"/>
          </w:tcPr>
          <w:p w14:paraId="4235AC9B" w14:textId="76029DE2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Mensualité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(PMT)</w:t>
            </w:r>
          </w:p>
        </w:tc>
        <w:tc>
          <w:tcPr>
            <w:tcW w:w="4814" w:type="dxa"/>
            <w:shd w:val="clear" w:color="EAF4F6" w:fill="EAF4F6"/>
          </w:tcPr>
          <w:p w14:paraId="202B8942" w14:textId="5D6FE1AF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2 293,30 €</w:t>
            </w:r>
          </w:p>
        </w:tc>
      </w:tr>
      <w:tr w:rsidR="007D2C96" w:rsidRPr="007D2C96" w14:paraId="30D6E1C6" w14:textId="77777777" w:rsidTr="007D2C96">
        <w:tc>
          <w:tcPr>
            <w:tcW w:w="4814" w:type="dxa"/>
          </w:tcPr>
          <w:p w14:paraId="6A80BAC4" w14:textId="2831D6B6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Annuité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totale</w:t>
            </w:r>
            <w:proofErr w:type="spellEnd"/>
          </w:p>
        </w:tc>
        <w:tc>
          <w:tcPr>
            <w:tcW w:w="4814" w:type="dxa"/>
          </w:tcPr>
          <w:p w14:paraId="6789E9B0" w14:textId="1B06B952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27 519,62 €</w:t>
            </w:r>
          </w:p>
        </w:tc>
      </w:tr>
      <w:tr w:rsidR="007D2C96" w:rsidRPr="007D2C96" w14:paraId="1E5C959A" w14:textId="77777777" w:rsidTr="007D34C8">
        <w:tc>
          <w:tcPr>
            <w:tcW w:w="4814" w:type="dxa"/>
            <w:shd w:val="clear" w:color="EAF4F6" w:fill="EAF4F6"/>
          </w:tcPr>
          <w:p w14:paraId="3EA044CB" w14:textId="6C0030EA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Taux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d'apport</w:t>
            </w:r>
            <w:proofErr w:type="spellEnd"/>
          </w:p>
        </w:tc>
        <w:tc>
          <w:tcPr>
            <w:tcW w:w="4814" w:type="dxa"/>
            <w:shd w:val="clear" w:color="EAF4F6" w:fill="EAF4F6"/>
          </w:tcPr>
          <w:p w14:paraId="257BEDC0" w14:textId="5E616EB4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</w:rPr>
              <w:t>14,7 %</w:t>
            </w:r>
          </w:p>
        </w:tc>
      </w:tr>
      <w:tr w:rsidR="007D2C96" w:rsidRPr="007D2C96" w14:paraId="12717FDC" w14:textId="77777777" w:rsidTr="007D2C96">
        <w:tc>
          <w:tcPr>
            <w:tcW w:w="4814" w:type="dxa"/>
          </w:tcPr>
          <w:p w14:paraId="60E3E6EC" w14:textId="5AE0C63B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</w:rPr>
            </w:pP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Garantie</w:t>
            </w:r>
            <w:proofErr w:type="spellEnd"/>
            <w:r w:rsidRPr="00841D8A">
              <w:rPr>
                <w:rFonts w:ascii="Segoe UI Light" w:hAnsi="Segoe UI Light" w:cs="Segoe UI Light"/>
                <w:color w:val="000000" w:themeColor="text1"/>
              </w:rPr>
              <w:t xml:space="preserve"> </w:t>
            </w:r>
            <w:proofErr w:type="spellStart"/>
            <w:r w:rsidRPr="00841D8A">
              <w:rPr>
                <w:rFonts w:ascii="Segoe UI Light" w:hAnsi="Segoe UI Light" w:cs="Segoe UI Light"/>
                <w:color w:val="000000" w:themeColor="text1"/>
              </w:rPr>
              <w:t>proposée</w:t>
            </w:r>
            <w:proofErr w:type="spellEnd"/>
          </w:p>
        </w:tc>
        <w:tc>
          <w:tcPr>
            <w:tcW w:w="4814" w:type="dxa"/>
          </w:tcPr>
          <w:p w14:paraId="221ECB7F" w14:textId="7C21B346" w:rsidR="007D2C96" w:rsidRPr="00841D8A" w:rsidRDefault="007D2C96" w:rsidP="007D2C96">
            <w:pPr>
              <w:rPr>
                <w:rFonts w:ascii="Segoe UI Light" w:hAnsi="Segoe UI Light" w:cs="Segoe UI Light"/>
                <w:color w:val="000000" w:themeColor="text1"/>
                <w:lang w:val="fr-FR"/>
              </w:rPr>
            </w:pPr>
            <w:r w:rsidRPr="00841D8A">
              <w:rPr>
                <w:rFonts w:ascii="Segoe UI Light" w:hAnsi="Segoe UI Light" w:cs="Segoe UI Light"/>
                <w:color w:val="000000" w:themeColor="text1"/>
                <w:lang w:val="fr-FR"/>
              </w:rPr>
              <w:t>Hypothèque maritime sur le navire</w:t>
            </w:r>
          </w:p>
        </w:tc>
      </w:tr>
    </w:tbl>
    <w:p w14:paraId="5ADE1E97" w14:textId="77777777" w:rsidR="007D2C96" w:rsidRPr="007D2C96" w:rsidRDefault="007D2C96" w:rsidP="007D2C96">
      <w:pPr>
        <w:rPr>
          <w:lang w:val="fr-FR"/>
        </w:rPr>
      </w:pPr>
    </w:p>
    <w:p w14:paraId="557BB9B7" w14:textId="06908DFB" w:rsidR="007D2C96" w:rsidRPr="007D34C8" w:rsidRDefault="007D2C96" w:rsidP="007D2C96">
      <w:pPr>
        <w:pStyle w:val="Titre2"/>
        <w:rPr>
          <w:b/>
          <w:color w:val="1595A8"/>
        </w:rPr>
      </w:pPr>
      <w:r w:rsidRPr="007D34C8">
        <w:rPr>
          <w:b/>
          <w:color w:val="1595A8"/>
        </w:rPr>
        <w:t xml:space="preserve">8.2 </w:t>
      </w:r>
      <w:proofErr w:type="spellStart"/>
      <w:r w:rsidRPr="007D34C8">
        <w:rPr>
          <w:b/>
          <w:color w:val="1595A8"/>
        </w:rPr>
        <w:t>Amortissement</w:t>
      </w:r>
      <w:proofErr w:type="spellEnd"/>
      <w:r w:rsidRPr="007D34C8">
        <w:rPr>
          <w:b/>
          <w:color w:val="1595A8"/>
        </w:rPr>
        <w:t xml:space="preserve"> </w:t>
      </w:r>
      <w:proofErr w:type="spellStart"/>
      <w:r w:rsidRPr="007D34C8">
        <w:rPr>
          <w:b/>
          <w:color w:val="1595A8"/>
        </w:rPr>
        <w:t>annuel</w:t>
      </w:r>
      <w:proofErr w:type="spellEnd"/>
      <w:r w:rsidRPr="007D34C8">
        <w:rPr>
          <w:b/>
          <w:color w:val="1595A8"/>
        </w:rPr>
        <w:t xml:space="preserve"> (15 </w:t>
      </w:r>
      <w:proofErr w:type="spellStart"/>
      <w:r w:rsidRPr="007D34C8">
        <w:rPr>
          <w:b/>
          <w:color w:val="1595A8"/>
        </w:rPr>
        <w:t>ans</w:t>
      </w:r>
      <w:proofErr w:type="spellEnd"/>
      <w:r w:rsidRPr="007D34C8">
        <w:rPr>
          <w:b/>
          <w:color w:val="1595A8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7D2C96" w:rsidRPr="007D34C8" w14:paraId="47AF2398" w14:textId="77777777" w:rsidTr="007D34C8">
        <w:trPr>
          <w:tblHeader/>
        </w:trPr>
        <w:tc>
          <w:tcPr>
            <w:tcW w:w="1925" w:type="dxa"/>
            <w:shd w:val="clear" w:color="12374F" w:fill="12374F"/>
          </w:tcPr>
          <w:p w14:paraId="079F8C78" w14:textId="77BE93AC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</w:pPr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>Année</w:t>
            </w:r>
          </w:p>
        </w:tc>
        <w:tc>
          <w:tcPr>
            <w:tcW w:w="1925" w:type="dxa"/>
            <w:shd w:val="clear" w:color="12374F" w:fill="12374F"/>
          </w:tcPr>
          <w:p w14:paraId="0EDC9E68" w14:textId="65342AFD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</w:pP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>Annuité</w:t>
            </w:r>
            <w:proofErr w:type="spellEnd"/>
          </w:p>
        </w:tc>
        <w:tc>
          <w:tcPr>
            <w:tcW w:w="1926" w:type="dxa"/>
            <w:shd w:val="clear" w:color="12374F" w:fill="12374F"/>
          </w:tcPr>
          <w:p w14:paraId="40B5A1D8" w14:textId="1D620F58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</w:pP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>Intérêts</w:t>
            </w:r>
            <w:proofErr w:type="spellEnd"/>
          </w:p>
        </w:tc>
        <w:tc>
          <w:tcPr>
            <w:tcW w:w="1926" w:type="dxa"/>
            <w:shd w:val="clear" w:color="12374F" w:fill="12374F"/>
          </w:tcPr>
          <w:p w14:paraId="130EBFCD" w14:textId="55F357DE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</w:pPr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 xml:space="preserve">Capital </w:t>
            </w: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>remboursé</w:t>
            </w:r>
            <w:proofErr w:type="spellEnd"/>
          </w:p>
        </w:tc>
        <w:tc>
          <w:tcPr>
            <w:tcW w:w="1926" w:type="dxa"/>
            <w:shd w:val="clear" w:color="12374F" w:fill="12374F"/>
          </w:tcPr>
          <w:p w14:paraId="37E0D744" w14:textId="737EC2A0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36"/>
                <w:lang w:val="fr-FR"/>
              </w:rPr>
            </w:pPr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  <w:lang w:val="fr-FR"/>
              </w:rPr>
              <w:t>Capital restant dû fin d'année</w:t>
            </w:r>
          </w:p>
        </w:tc>
      </w:tr>
      <w:tr w:rsidR="007D2C96" w:rsidRPr="007D2C96" w14:paraId="1C16F2BD" w14:textId="77777777" w:rsidTr="007D2C96">
        <w:tc>
          <w:tcPr>
            <w:tcW w:w="1925" w:type="dxa"/>
          </w:tcPr>
          <w:p w14:paraId="24F55A88" w14:textId="60FD724D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</w:t>
            </w:r>
          </w:p>
        </w:tc>
        <w:tc>
          <w:tcPr>
            <w:tcW w:w="1925" w:type="dxa"/>
          </w:tcPr>
          <w:p w14:paraId="739EE4DA" w14:textId="7616EFAD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</w:tcPr>
          <w:p w14:paraId="31BE6A0B" w14:textId="68F5BBC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14 197 €</w:t>
            </w:r>
          </w:p>
        </w:tc>
        <w:tc>
          <w:tcPr>
            <w:tcW w:w="1926" w:type="dxa"/>
          </w:tcPr>
          <w:p w14:paraId="70F702BB" w14:textId="3631ABE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13 322 €</w:t>
            </w:r>
          </w:p>
        </w:tc>
        <w:tc>
          <w:tcPr>
            <w:tcW w:w="1926" w:type="dxa"/>
          </w:tcPr>
          <w:p w14:paraId="4F30BEDD" w14:textId="2A9D1C0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276 678 €</w:t>
            </w:r>
          </w:p>
        </w:tc>
      </w:tr>
      <w:tr w:rsidR="007D2C96" w:rsidRPr="007D2C96" w14:paraId="0AD9C1E6" w14:textId="77777777" w:rsidTr="007D34C8">
        <w:tc>
          <w:tcPr>
            <w:tcW w:w="1925" w:type="dxa"/>
            <w:shd w:val="clear" w:color="EAF4F6" w:fill="EAF4F6"/>
          </w:tcPr>
          <w:p w14:paraId="376AF6F5" w14:textId="684A1C1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</w:t>
            </w:r>
          </w:p>
        </w:tc>
        <w:tc>
          <w:tcPr>
            <w:tcW w:w="1925" w:type="dxa"/>
            <w:shd w:val="clear" w:color="EAF4F6" w:fill="EAF4F6"/>
          </w:tcPr>
          <w:p w14:paraId="1D90D49F" w14:textId="7E2400A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  <w:shd w:val="clear" w:color="EAF4F6" w:fill="EAF4F6"/>
          </w:tcPr>
          <w:p w14:paraId="58399367" w14:textId="463B161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13 516 €</w:t>
            </w:r>
          </w:p>
        </w:tc>
        <w:tc>
          <w:tcPr>
            <w:tcW w:w="1926" w:type="dxa"/>
            <w:shd w:val="clear" w:color="EAF4F6" w:fill="EAF4F6"/>
          </w:tcPr>
          <w:p w14:paraId="33D8C6BD" w14:textId="63CC169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14 004 €</w:t>
            </w:r>
          </w:p>
        </w:tc>
        <w:tc>
          <w:tcPr>
            <w:tcW w:w="1926" w:type="dxa"/>
            <w:shd w:val="clear" w:color="EAF4F6" w:fill="EAF4F6"/>
          </w:tcPr>
          <w:p w14:paraId="1E4CFEDA" w14:textId="278BD10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262 674 €</w:t>
            </w:r>
          </w:p>
        </w:tc>
      </w:tr>
      <w:tr w:rsidR="007D2C96" w:rsidRPr="007D2C96" w14:paraId="2FD89948" w14:textId="77777777" w:rsidTr="007D2C96">
        <w:tc>
          <w:tcPr>
            <w:tcW w:w="1925" w:type="dxa"/>
          </w:tcPr>
          <w:p w14:paraId="5EF039B8" w14:textId="39DF1DDD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3</w:t>
            </w:r>
          </w:p>
        </w:tc>
        <w:tc>
          <w:tcPr>
            <w:tcW w:w="1925" w:type="dxa"/>
          </w:tcPr>
          <w:p w14:paraId="40E32548" w14:textId="3F8967B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</w:tcPr>
          <w:p w14:paraId="651A0209" w14:textId="155D062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12 799 €</w:t>
            </w:r>
          </w:p>
        </w:tc>
        <w:tc>
          <w:tcPr>
            <w:tcW w:w="1926" w:type="dxa"/>
          </w:tcPr>
          <w:p w14:paraId="31CD0D07" w14:textId="2CC15611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14 720 €</w:t>
            </w:r>
          </w:p>
        </w:tc>
        <w:tc>
          <w:tcPr>
            <w:tcW w:w="1926" w:type="dxa"/>
          </w:tcPr>
          <w:p w14:paraId="2279A5C1" w14:textId="100F8C7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247 954 €</w:t>
            </w:r>
          </w:p>
        </w:tc>
      </w:tr>
      <w:tr w:rsidR="007D2C96" w:rsidRPr="007D2C96" w14:paraId="054DE8EA" w14:textId="77777777" w:rsidTr="007D34C8">
        <w:tc>
          <w:tcPr>
            <w:tcW w:w="1925" w:type="dxa"/>
            <w:shd w:val="clear" w:color="EAF4F6" w:fill="EAF4F6"/>
          </w:tcPr>
          <w:p w14:paraId="237D3387" w14:textId="3F8D67B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4</w:t>
            </w:r>
          </w:p>
        </w:tc>
        <w:tc>
          <w:tcPr>
            <w:tcW w:w="1925" w:type="dxa"/>
            <w:shd w:val="clear" w:color="EAF4F6" w:fill="EAF4F6"/>
          </w:tcPr>
          <w:p w14:paraId="152E89C1" w14:textId="2ED1665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  <w:shd w:val="clear" w:color="EAF4F6" w:fill="EAF4F6"/>
          </w:tcPr>
          <w:p w14:paraId="35675E12" w14:textId="3250300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12 046 €</w:t>
            </w:r>
          </w:p>
        </w:tc>
        <w:tc>
          <w:tcPr>
            <w:tcW w:w="1926" w:type="dxa"/>
            <w:shd w:val="clear" w:color="EAF4F6" w:fill="EAF4F6"/>
          </w:tcPr>
          <w:p w14:paraId="5990B1C7" w14:textId="494EA81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15 473 €</w:t>
            </w:r>
          </w:p>
        </w:tc>
        <w:tc>
          <w:tcPr>
            <w:tcW w:w="1926" w:type="dxa"/>
            <w:shd w:val="clear" w:color="EAF4F6" w:fill="EAF4F6"/>
          </w:tcPr>
          <w:p w14:paraId="1F0105F2" w14:textId="6993AC1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232 481 €</w:t>
            </w:r>
          </w:p>
        </w:tc>
      </w:tr>
      <w:tr w:rsidR="007D2C96" w:rsidRPr="007D2C96" w14:paraId="585E9D0B" w14:textId="77777777" w:rsidTr="007D2C96">
        <w:tc>
          <w:tcPr>
            <w:tcW w:w="1925" w:type="dxa"/>
          </w:tcPr>
          <w:p w14:paraId="18ECFDE0" w14:textId="613D9C2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5</w:t>
            </w:r>
          </w:p>
        </w:tc>
        <w:tc>
          <w:tcPr>
            <w:tcW w:w="1925" w:type="dxa"/>
          </w:tcPr>
          <w:p w14:paraId="56D43BF0" w14:textId="139BC3E2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</w:tcPr>
          <w:p w14:paraId="270C3D8E" w14:textId="59B66E6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11 255 €</w:t>
            </w:r>
          </w:p>
        </w:tc>
        <w:tc>
          <w:tcPr>
            <w:tcW w:w="1926" w:type="dxa"/>
          </w:tcPr>
          <w:p w14:paraId="1BA2427C" w14:textId="46B6FD5A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16 265 €</w:t>
            </w:r>
          </w:p>
        </w:tc>
        <w:tc>
          <w:tcPr>
            <w:tcW w:w="1926" w:type="dxa"/>
          </w:tcPr>
          <w:p w14:paraId="3ADD56FB" w14:textId="7522308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216 216 €</w:t>
            </w:r>
          </w:p>
        </w:tc>
      </w:tr>
      <w:tr w:rsidR="007D2C96" w:rsidRPr="007D2C96" w14:paraId="3A556468" w14:textId="77777777" w:rsidTr="007D34C8">
        <w:tc>
          <w:tcPr>
            <w:tcW w:w="1925" w:type="dxa"/>
            <w:shd w:val="clear" w:color="EAF4F6" w:fill="EAF4F6"/>
          </w:tcPr>
          <w:p w14:paraId="40BBA23C" w14:textId="3BAD564F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6</w:t>
            </w:r>
          </w:p>
        </w:tc>
        <w:tc>
          <w:tcPr>
            <w:tcW w:w="1925" w:type="dxa"/>
            <w:shd w:val="clear" w:color="EAF4F6" w:fill="EAF4F6"/>
          </w:tcPr>
          <w:p w14:paraId="794BBF92" w14:textId="03D4DA7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  <w:shd w:val="clear" w:color="EAF4F6" w:fill="EAF4F6"/>
          </w:tcPr>
          <w:p w14:paraId="6A0133D4" w14:textId="17CD987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10 422 €</w:t>
            </w:r>
          </w:p>
        </w:tc>
        <w:tc>
          <w:tcPr>
            <w:tcW w:w="1926" w:type="dxa"/>
            <w:shd w:val="clear" w:color="EAF4F6" w:fill="EAF4F6"/>
          </w:tcPr>
          <w:p w14:paraId="4B2E4C84" w14:textId="455EDE8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17 097 €</w:t>
            </w:r>
          </w:p>
        </w:tc>
        <w:tc>
          <w:tcPr>
            <w:tcW w:w="1926" w:type="dxa"/>
            <w:shd w:val="clear" w:color="EAF4F6" w:fill="EAF4F6"/>
          </w:tcPr>
          <w:p w14:paraId="4A3A517F" w14:textId="638BBDF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199 118 €</w:t>
            </w:r>
          </w:p>
        </w:tc>
      </w:tr>
      <w:tr w:rsidR="007D2C96" w:rsidRPr="007D2C96" w14:paraId="72AFDB09" w14:textId="77777777" w:rsidTr="007D2C96">
        <w:tc>
          <w:tcPr>
            <w:tcW w:w="1925" w:type="dxa"/>
          </w:tcPr>
          <w:p w14:paraId="78F9B980" w14:textId="03031C7A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7</w:t>
            </w:r>
          </w:p>
        </w:tc>
        <w:tc>
          <w:tcPr>
            <w:tcW w:w="1925" w:type="dxa"/>
          </w:tcPr>
          <w:p w14:paraId="1F4E6DE5" w14:textId="296817D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</w:tcPr>
          <w:p w14:paraId="1EDAB08D" w14:textId="19674A5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9 548 €</w:t>
            </w:r>
          </w:p>
        </w:tc>
        <w:tc>
          <w:tcPr>
            <w:tcW w:w="1926" w:type="dxa"/>
          </w:tcPr>
          <w:p w14:paraId="46B3DA34" w14:textId="2A9B645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17 972 €</w:t>
            </w:r>
          </w:p>
        </w:tc>
        <w:tc>
          <w:tcPr>
            <w:tcW w:w="1926" w:type="dxa"/>
          </w:tcPr>
          <w:p w14:paraId="7CC6D394" w14:textId="26651FB2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181 147 €</w:t>
            </w:r>
          </w:p>
        </w:tc>
      </w:tr>
      <w:tr w:rsidR="007D2C96" w:rsidRPr="007D2C96" w14:paraId="7911F857" w14:textId="77777777" w:rsidTr="007D34C8">
        <w:tc>
          <w:tcPr>
            <w:tcW w:w="1925" w:type="dxa"/>
            <w:shd w:val="clear" w:color="EAF4F6" w:fill="EAF4F6"/>
          </w:tcPr>
          <w:p w14:paraId="5F72D54A" w14:textId="107DAB1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8</w:t>
            </w:r>
          </w:p>
        </w:tc>
        <w:tc>
          <w:tcPr>
            <w:tcW w:w="1925" w:type="dxa"/>
            <w:shd w:val="clear" w:color="EAF4F6" w:fill="EAF4F6"/>
          </w:tcPr>
          <w:p w14:paraId="536D5CCF" w14:textId="4019200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  <w:shd w:val="clear" w:color="EAF4F6" w:fill="EAF4F6"/>
          </w:tcPr>
          <w:p w14:paraId="258E64BE" w14:textId="1EEF108D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8 628 €</w:t>
            </w:r>
          </w:p>
        </w:tc>
        <w:tc>
          <w:tcPr>
            <w:tcW w:w="1926" w:type="dxa"/>
            <w:shd w:val="clear" w:color="EAF4F6" w:fill="EAF4F6"/>
          </w:tcPr>
          <w:p w14:paraId="62BB83F2" w14:textId="545AC0C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18 891 €</w:t>
            </w:r>
          </w:p>
        </w:tc>
        <w:tc>
          <w:tcPr>
            <w:tcW w:w="1926" w:type="dxa"/>
            <w:shd w:val="clear" w:color="EAF4F6" w:fill="EAF4F6"/>
          </w:tcPr>
          <w:p w14:paraId="4EC1BA39" w14:textId="38A3283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162 255 €</w:t>
            </w:r>
          </w:p>
        </w:tc>
      </w:tr>
      <w:tr w:rsidR="007D2C96" w:rsidRPr="007D2C96" w14:paraId="54D58E5D" w14:textId="77777777" w:rsidTr="007D2C96">
        <w:tc>
          <w:tcPr>
            <w:tcW w:w="1925" w:type="dxa"/>
          </w:tcPr>
          <w:p w14:paraId="4171276D" w14:textId="664A216A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9</w:t>
            </w:r>
          </w:p>
        </w:tc>
        <w:tc>
          <w:tcPr>
            <w:tcW w:w="1925" w:type="dxa"/>
          </w:tcPr>
          <w:p w14:paraId="2D026A53" w14:textId="44F0C722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</w:tcPr>
          <w:p w14:paraId="50B5B0F1" w14:textId="6414453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7 662 €</w:t>
            </w:r>
          </w:p>
        </w:tc>
        <w:tc>
          <w:tcPr>
            <w:tcW w:w="1926" w:type="dxa"/>
          </w:tcPr>
          <w:p w14:paraId="6551EFA1" w14:textId="78AFE4A2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19 858 €</w:t>
            </w:r>
          </w:p>
        </w:tc>
        <w:tc>
          <w:tcPr>
            <w:tcW w:w="1926" w:type="dxa"/>
          </w:tcPr>
          <w:p w14:paraId="1362EAC7" w14:textId="0EE307A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142 397 €</w:t>
            </w:r>
          </w:p>
        </w:tc>
      </w:tr>
      <w:tr w:rsidR="007D2C96" w:rsidRPr="007D2C96" w14:paraId="47786813" w14:textId="77777777" w:rsidTr="007D34C8">
        <w:tc>
          <w:tcPr>
            <w:tcW w:w="1925" w:type="dxa"/>
            <w:shd w:val="clear" w:color="EAF4F6" w:fill="EAF4F6"/>
          </w:tcPr>
          <w:p w14:paraId="1FC356DC" w14:textId="36A93B41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10</w:t>
            </w:r>
          </w:p>
        </w:tc>
        <w:tc>
          <w:tcPr>
            <w:tcW w:w="1925" w:type="dxa"/>
            <w:shd w:val="clear" w:color="EAF4F6" w:fill="EAF4F6"/>
          </w:tcPr>
          <w:p w14:paraId="23E7FDEE" w14:textId="1552FF30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  <w:shd w:val="clear" w:color="EAF4F6" w:fill="EAF4F6"/>
          </w:tcPr>
          <w:p w14:paraId="16055C4B" w14:textId="2C148E5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6 646 €</w:t>
            </w:r>
          </w:p>
        </w:tc>
        <w:tc>
          <w:tcPr>
            <w:tcW w:w="1926" w:type="dxa"/>
            <w:shd w:val="clear" w:color="EAF4F6" w:fill="EAF4F6"/>
          </w:tcPr>
          <w:p w14:paraId="66B27200" w14:textId="2BA6228F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20 874 €</w:t>
            </w:r>
          </w:p>
        </w:tc>
        <w:tc>
          <w:tcPr>
            <w:tcW w:w="1926" w:type="dxa"/>
            <w:shd w:val="clear" w:color="EAF4F6" w:fill="EAF4F6"/>
          </w:tcPr>
          <w:p w14:paraId="66CC5226" w14:textId="1F88983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121 524 €</w:t>
            </w:r>
          </w:p>
        </w:tc>
      </w:tr>
      <w:tr w:rsidR="007D2C96" w:rsidRPr="007D2C96" w14:paraId="301F6B8F" w14:textId="77777777" w:rsidTr="007D2C96">
        <w:tc>
          <w:tcPr>
            <w:tcW w:w="1925" w:type="dxa"/>
          </w:tcPr>
          <w:p w14:paraId="713D8CCC" w14:textId="5643A49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11</w:t>
            </w:r>
          </w:p>
        </w:tc>
        <w:tc>
          <w:tcPr>
            <w:tcW w:w="1925" w:type="dxa"/>
          </w:tcPr>
          <w:p w14:paraId="614F5D87" w14:textId="7C0EC47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</w:tcPr>
          <w:p w14:paraId="3CC3E1C7" w14:textId="5D941A9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5 578 €</w:t>
            </w:r>
          </w:p>
        </w:tc>
        <w:tc>
          <w:tcPr>
            <w:tcW w:w="1926" w:type="dxa"/>
          </w:tcPr>
          <w:p w14:paraId="41B9720C" w14:textId="15CCFB62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21 942 €</w:t>
            </w:r>
          </w:p>
        </w:tc>
        <w:tc>
          <w:tcPr>
            <w:tcW w:w="1926" w:type="dxa"/>
          </w:tcPr>
          <w:p w14:paraId="02591FA3" w14:textId="73D4A0F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99 582 €</w:t>
            </w:r>
          </w:p>
        </w:tc>
      </w:tr>
      <w:tr w:rsidR="007D2C96" w:rsidRPr="007D2C96" w14:paraId="253DAB08" w14:textId="77777777" w:rsidTr="007D34C8">
        <w:tc>
          <w:tcPr>
            <w:tcW w:w="1925" w:type="dxa"/>
            <w:shd w:val="clear" w:color="EAF4F6" w:fill="EAF4F6"/>
          </w:tcPr>
          <w:p w14:paraId="406E2165" w14:textId="3F30E13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12</w:t>
            </w:r>
          </w:p>
        </w:tc>
        <w:tc>
          <w:tcPr>
            <w:tcW w:w="1925" w:type="dxa"/>
            <w:shd w:val="clear" w:color="EAF4F6" w:fill="EAF4F6"/>
          </w:tcPr>
          <w:p w14:paraId="5C04055E" w14:textId="513C52E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  <w:shd w:val="clear" w:color="EAF4F6" w:fill="EAF4F6"/>
          </w:tcPr>
          <w:p w14:paraId="214ED3A6" w14:textId="1244EE3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4 455 €</w:t>
            </w:r>
          </w:p>
        </w:tc>
        <w:tc>
          <w:tcPr>
            <w:tcW w:w="1926" w:type="dxa"/>
            <w:shd w:val="clear" w:color="EAF4F6" w:fill="EAF4F6"/>
          </w:tcPr>
          <w:p w14:paraId="681A3B61" w14:textId="7973715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23 064 €</w:t>
            </w:r>
          </w:p>
        </w:tc>
        <w:tc>
          <w:tcPr>
            <w:tcW w:w="1926" w:type="dxa"/>
            <w:shd w:val="clear" w:color="EAF4F6" w:fill="EAF4F6"/>
          </w:tcPr>
          <w:p w14:paraId="5164DB4B" w14:textId="5CD0341A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76 518 €</w:t>
            </w:r>
          </w:p>
        </w:tc>
      </w:tr>
      <w:tr w:rsidR="007D2C96" w:rsidRPr="007D2C96" w14:paraId="72948A75" w14:textId="77777777" w:rsidTr="007D2C96">
        <w:tc>
          <w:tcPr>
            <w:tcW w:w="1925" w:type="dxa"/>
          </w:tcPr>
          <w:p w14:paraId="49D72321" w14:textId="3A6BC27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13</w:t>
            </w:r>
          </w:p>
        </w:tc>
        <w:tc>
          <w:tcPr>
            <w:tcW w:w="1925" w:type="dxa"/>
          </w:tcPr>
          <w:p w14:paraId="5D6B7EEE" w14:textId="530FC36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</w:tcPr>
          <w:p w14:paraId="7FF15769" w14:textId="1EC7B8B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3 275 €</w:t>
            </w:r>
          </w:p>
        </w:tc>
        <w:tc>
          <w:tcPr>
            <w:tcW w:w="1926" w:type="dxa"/>
          </w:tcPr>
          <w:p w14:paraId="68B34703" w14:textId="6F05C860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24 244 €</w:t>
            </w:r>
          </w:p>
        </w:tc>
        <w:tc>
          <w:tcPr>
            <w:tcW w:w="1926" w:type="dxa"/>
          </w:tcPr>
          <w:p w14:paraId="40B81F46" w14:textId="4BE4F5C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52 273 €</w:t>
            </w:r>
          </w:p>
        </w:tc>
      </w:tr>
      <w:tr w:rsidR="007D2C96" w:rsidRPr="007D2C96" w14:paraId="500D9FC3" w14:textId="77777777" w:rsidTr="007D34C8">
        <w:tc>
          <w:tcPr>
            <w:tcW w:w="1925" w:type="dxa"/>
            <w:shd w:val="clear" w:color="EAF4F6" w:fill="EAF4F6"/>
          </w:tcPr>
          <w:p w14:paraId="47909607" w14:textId="29B674B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14</w:t>
            </w:r>
          </w:p>
        </w:tc>
        <w:tc>
          <w:tcPr>
            <w:tcW w:w="1925" w:type="dxa"/>
            <w:shd w:val="clear" w:color="EAF4F6" w:fill="EAF4F6"/>
          </w:tcPr>
          <w:p w14:paraId="10D85733" w14:textId="57A96A80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  <w:shd w:val="clear" w:color="EAF4F6" w:fill="EAF4F6"/>
          </w:tcPr>
          <w:p w14:paraId="5695EC09" w14:textId="1967834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2 035 €</w:t>
            </w:r>
          </w:p>
        </w:tc>
        <w:tc>
          <w:tcPr>
            <w:tcW w:w="1926" w:type="dxa"/>
            <w:shd w:val="clear" w:color="EAF4F6" w:fill="EAF4F6"/>
          </w:tcPr>
          <w:p w14:paraId="508CEB10" w14:textId="3324C96F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25 485 €</w:t>
            </w:r>
          </w:p>
        </w:tc>
        <w:tc>
          <w:tcPr>
            <w:tcW w:w="1926" w:type="dxa"/>
            <w:shd w:val="clear" w:color="EAF4F6" w:fill="EAF4F6"/>
          </w:tcPr>
          <w:p w14:paraId="49229DD4" w14:textId="2550847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26 789 €</w:t>
            </w:r>
          </w:p>
        </w:tc>
      </w:tr>
      <w:tr w:rsidR="007D2C96" w:rsidRPr="007D2C96" w14:paraId="61904BF3" w14:textId="77777777" w:rsidTr="007D2C96">
        <w:tc>
          <w:tcPr>
            <w:tcW w:w="1925" w:type="dxa"/>
          </w:tcPr>
          <w:p w14:paraId="35B6DC33" w14:textId="1CF6743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15</w:t>
            </w:r>
          </w:p>
        </w:tc>
        <w:tc>
          <w:tcPr>
            <w:tcW w:w="1925" w:type="dxa"/>
          </w:tcPr>
          <w:p w14:paraId="432A5AA2" w14:textId="35D62C0A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27 520 €</w:t>
            </w:r>
          </w:p>
        </w:tc>
        <w:tc>
          <w:tcPr>
            <w:tcW w:w="1926" w:type="dxa"/>
          </w:tcPr>
          <w:p w14:paraId="4AE3C4FA" w14:textId="74645A5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731 €</w:t>
            </w:r>
          </w:p>
        </w:tc>
        <w:tc>
          <w:tcPr>
            <w:tcW w:w="1926" w:type="dxa"/>
          </w:tcPr>
          <w:p w14:paraId="1F0899A4" w14:textId="48EAAC3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26 789 €</w:t>
            </w:r>
          </w:p>
        </w:tc>
        <w:tc>
          <w:tcPr>
            <w:tcW w:w="1926" w:type="dxa"/>
          </w:tcPr>
          <w:p w14:paraId="27FAF4DB" w14:textId="6DDDE0D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0 €</w:t>
            </w:r>
          </w:p>
        </w:tc>
      </w:tr>
    </w:tbl>
    <w:p w14:paraId="06FBE909" w14:textId="77777777" w:rsidR="007D2C96" w:rsidRPr="007D2C96" w:rsidRDefault="007D2C96" w:rsidP="007D2C96"/>
    <w:p w14:paraId="655EDE82" w14:textId="038AFEF7" w:rsidR="007D2C96" w:rsidRPr="007D34C8" w:rsidRDefault="007D2C96" w:rsidP="007D2C96">
      <w:pPr>
        <w:pStyle w:val="Titre2"/>
        <w:rPr>
          <w:b/>
          <w:color w:val="1595A8"/>
        </w:rPr>
      </w:pPr>
      <w:r w:rsidRPr="007D34C8">
        <w:rPr>
          <w:b/>
          <w:color w:val="1595A8"/>
        </w:rPr>
        <w:t xml:space="preserve">8.3 </w:t>
      </w:r>
      <w:proofErr w:type="spellStart"/>
      <w:r w:rsidRPr="007D34C8">
        <w:rPr>
          <w:b/>
          <w:color w:val="1595A8"/>
        </w:rPr>
        <w:t>Détail</w:t>
      </w:r>
      <w:proofErr w:type="spellEnd"/>
      <w:r w:rsidRPr="007D34C8">
        <w:rPr>
          <w:b/>
          <w:color w:val="1595A8"/>
        </w:rPr>
        <w:t xml:space="preserve"> </w:t>
      </w:r>
      <w:proofErr w:type="spellStart"/>
      <w:r w:rsidRPr="007D34C8">
        <w:rPr>
          <w:b/>
          <w:color w:val="1595A8"/>
        </w:rPr>
        <w:t>mensuel</w:t>
      </w:r>
      <w:proofErr w:type="spellEnd"/>
      <w:r w:rsidRPr="007D34C8">
        <w:rPr>
          <w:b/>
          <w:color w:val="1595A8"/>
        </w:rPr>
        <w:t xml:space="preserve"> — Année 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7D2C96" w:rsidRPr="007D34C8" w14:paraId="7DD11576" w14:textId="77777777" w:rsidTr="007D34C8">
        <w:trPr>
          <w:tblHeader/>
        </w:trPr>
        <w:tc>
          <w:tcPr>
            <w:tcW w:w="1925" w:type="dxa"/>
            <w:shd w:val="clear" w:color="12374F" w:fill="12374F"/>
          </w:tcPr>
          <w:p w14:paraId="3710AF9B" w14:textId="5444D3B9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</w:pP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>Mois</w:t>
            </w:r>
            <w:proofErr w:type="spellEnd"/>
          </w:p>
        </w:tc>
        <w:tc>
          <w:tcPr>
            <w:tcW w:w="1925" w:type="dxa"/>
            <w:shd w:val="clear" w:color="12374F" w:fill="12374F"/>
          </w:tcPr>
          <w:p w14:paraId="162D8CB3" w14:textId="6F7B51DF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</w:pP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>Mensualité</w:t>
            </w:r>
            <w:proofErr w:type="spellEnd"/>
          </w:p>
        </w:tc>
        <w:tc>
          <w:tcPr>
            <w:tcW w:w="1926" w:type="dxa"/>
            <w:shd w:val="clear" w:color="12374F" w:fill="12374F"/>
          </w:tcPr>
          <w:p w14:paraId="6C7B7C20" w14:textId="6900C6E7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</w:pP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>Intérêts</w:t>
            </w:r>
            <w:proofErr w:type="spellEnd"/>
          </w:p>
        </w:tc>
        <w:tc>
          <w:tcPr>
            <w:tcW w:w="1926" w:type="dxa"/>
            <w:shd w:val="clear" w:color="12374F" w:fill="12374F"/>
          </w:tcPr>
          <w:p w14:paraId="5855D44E" w14:textId="5DDB8586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</w:pPr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 xml:space="preserve">Capital </w:t>
            </w: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>amorti</w:t>
            </w:r>
            <w:proofErr w:type="spellEnd"/>
          </w:p>
        </w:tc>
        <w:tc>
          <w:tcPr>
            <w:tcW w:w="1926" w:type="dxa"/>
            <w:shd w:val="clear" w:color="12374F" w:fill="12374F"/>
          </w:tcPr>
          <w:p w14:paraId="6FBE97C3" w14:textId="499E5E50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</w:pPr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 xml:space="preserve">Capital </w:t>
            </w: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>restant</w:t>
            </w:r>
            <w:proofErr w:type="spellEnd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 xml:space="preserve"> </w:t>
            </w: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36"/>
              </w:rPr>
              <w:t>dû</w:t>
            </w:r>
            <w:proofErr w:type="spellEnd"/>
          </w:p>
        </w:tc>
      </w:tr>
      <w:tr w:rsidR="007D2C96" w:rsidRPr="007D2C96" w14:paraId="3D358D70" w14:textId="77777777" w:rsidTr="007D2C96">
        <w:tc>
          <w:tcPr>
            <w:tcW w:w="1925" w:type="dxa"/>
          </w:tcPr>
          <w:p w14:paraId="5931595C" w14:textId="5B950DD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</w:t>
            </w:r>
          </w:p>
        </w:tc>
        <w:tc>
          <w:tcPr>
            <w:tcW w:w="1925" w:type="dxa"/>
          </w:tcPr>
          <w:p w14:paraId="553E0440" w14:textId="00409E5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2 293,30 €</w:t>
            </w:r>
          </w:p>
        </w:tc>
        <w:tc>
          <w:tcPr>
            <w:tcW w:w="1926" w:type="dxa"/>
          </w:tcPr>
          <w:p w14:paraId="4735DF52" w14:textId="4A08248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1 208,33 €</w:t>
            </w:r>
          </w:p>
        </w:tc>
        <w:tc>
          <w:tcPr>
            <w:tcW w:w="1926" w:type="dxa"/>
          </w:tcPr>
          <w:p w14:paraId="78C51EFB" w14:textId="356E71F1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1 084,97 €</w:t>
            </w:r>
          </w:p>
        </w:tc>
        <w:tc>
          <w:tcPr>
            <w:tcW w:w="1926" w:type="dxa"/>
          </w:tcPr>
          <w:p w14:paraId="3D428D5A" w14:textId="6915E811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288 915,03 €</w:t>
            </w:r>
          </w:p>
        </w:tc>
      </w:tr>
      <w:tr w:rsidR="007D2C96" w:rsidRPr="007D2C96" w14:paraId="72955872" w14:textId="77777777" w:rsidTr="007D34C8">
        <w:tc>
          <w:tcPr>
            <w:tcW w:w="1925" w:type="dxa"/>
            <w:shd w:val="clear" w:color="EAF4F6" w:fill="EAF4F6"/>
          </w:tcPr>
          <w:p w14:paraId="4A7FD010" w14:textId="0874B2E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</w:t>
            </w:r>
          </w:p>
        </w:tc>
        <w:tc>
          <w:tcPr>
            <w:tcW w:w="1925" w:type="dxa"/>
            <w:shd w:val="clear" w:color="EAF4F6" w:fill="EAF4F6"/>
          </w:tcPr>
          <w:p w14:paraId="245DCF81" w14:textId="7FFF78B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2 293,30 €</w:t>
            </w:r>
          </w:p>
        </w:tc>
        <w:tc>
          <w:tcPr>
            <w:tcW w:w="1926" w:type="dxa"/>
            <w:shd w:val="clear" w:color="EAF4F6" w:fill="EAF4F6"/>
          </w:tcPr>
          <w:p w14:paraId="3DEE4B99" w14:textId="06C704E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1 203,81 €</w:t>
            </w:r>
          </w:p>
        </w:tc>
        <w:tc>
          <w:tcPr>
            <w:tcW w:w="1926" w:type="dxa"/>
            <w:shd w:val="clear" w:color="EAF4F6" w:fill="EAF4F6"/>
          </w:tcPr>
          <w:p w14:paraId="79D70E36" w14:textId="1C141F0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1 089,49 €</w:t>
            </w:r>
          </w:p>
        </w:tc>
        <w:tc>
          <w:tcPr>
            <w:tcW w:w="1926" w:type="dxa"/>
            <w:shd w:val="clear" w:color="EAF4F6" w:fill="EAF4F6"/>
          </w:tcPr>
          <w:p w14:paraId="4A492175" w14:textId="4AF66AB0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287 825,54 €</w:t>
            </w:r>
          </w:p>
        </w:tc>
      </w:tr>
      <w:tr w:rsidR="007D2C96" w:rsidRPr="007D2C96" w14:paraId="3465785E" w14:textId="77777777" w:rsidTr="007D2C96">
        <w:tc>
          <w:tcPr>
            <w:tcW w:w="1925" w:type="dxa"/>
          </w:tcPr>
          <w:p w14:paraId="666F1089" w14:textId="6A67CF6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3</w:t>
            </w:r>
          </w:p>
        </w:tc>
        <w:tc>
          <w:tcPr>
            <w:tcW w:w="1925" w:type="dxa"/>
          </w:tcPr>
          <w:p w14:paraId="4DDA532D" w14:textId="2B8CB11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2 293,30 €</w:t>
            </w:r>
          </w:p>
        </w:tc>
        <w:tc>
          <w:tcPr>
            <w:tcW w:w="1926" w:type="dxa"/>
          </w:tcPr>
          <w:p w14:paraId="4BB5C568" w14:textId="4F72467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1 199,27 €</w:t>
            </w:r>
          </w:p>
        </w:tc>
        <w:tc>
          <w:tcPr>
            <w:tcW w:w="1926" w:type="dxa"/>
          </w:tcPr>
          <w:p w14:paraId="1762FB61" w14:textId="6E06739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1 094,03 €</w:t>
            </w:r>
          </w:p>
        </w:tc>
        <w:tc>
          <w:tcPr>
            <w:tcW w:w="1926" w:type="dxa"/>
          </w:tcPr>
          <w:p w14:paraId="4B526E7C" w14:textId="088E17D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286 731,51 €</w:t>
            </w:r>
          </w:p>
        </w:tc>
      </w:tr>
      <w:tr w:rsidR="007D2C96" w:rsidRPr="007D2C96" w14:paraId="7AB47A92" w14:textId="77777777" w:rsidTr="007D34C8">
        <w:tc>
          <w:tcPr>
            <w:tcW w:w="1925" w:type="dxa"/>
            <w:shd w:val="clear" w:color="EAF4F6" w:fill="EAF4F6"/>
          </w:tcPr>
          <w:p w14:paraId="33C78883" w14:textId="4E3569C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4</w:t>
            </w:r>
          </w:p>
        </w:tc>
        <w:tc>
          <w:tcPr>
            <w:tcW w:w="1925" w:type="dxa"/>
            <w:shd w:val="clear" w:color="EAF4F6" w:fill="EAF4F6"/>
          </w:tcPr>
          <w:p w14:paraId="08CCE5AE" w14:textId="7228970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2 293,30 €</w:t>
            </w:r>
          </w:p>
        </w:tc>
        <w:tc>
          <w:tcPr>
            <w:tcW w:w="1926" w:type="dxa"/>
            <w:shd w:val="clear" w:color="EAF4F6" w:fill="EAF4F6"/>
          </w:tcPr>
          <w:p w14:paraId="379400C1" w14:textId="1A36617A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1 194,71 €</w:t>
            </w:r>
          </w:p>
        </w:tc>
        <w:tc>
          <w:tcPr>
            <w:tcW w:w="1926" w:type="dxa"/>
            <w:shd w:val="clear" w:color="EAF4F6" w:fill="EAF4F6"/>
          </w:tcPr>
          <w:p w14:paraId="43EDBCF6" w14:textId="334643E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1 098,59 €</w:t>
            </w:r>
          </w:p>
        </w:tc>
        <w:tc>
          <w:tcPr>
            <w:tcW w:w="1926" w:type="dxa"/>
            <w:shd w:val="clear" w:color="EAF4F6" w:fill="EAF4F6"/>
          </w:tcPr>
          <w:p w14:paraId="127702D6" w14:textId="29A728A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285 632,93 €</w:t>
            </w:r>
          </w:p>
        </w:tc>
      </w:tr>
      <w:tr w:rsidR="007D2C96" w:rsidRPr="007D2C96" w14:paraId="3B347B15" w14:textId="77777777" w:rsidTr="007D2C96">
        <w:tc>
          <w:tcPr>
            <w:tcW w:w="1925" w:type="dxa"/>
          </w:tcPr>
          <w:p w14:paraId="78CF2108" w14:textId="0CCEF8D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5</w:t>
            </w:r>
          </w:p>
        </w:tc>
        <w:tc>
          <w:tcPr>
            <w:tcW w:w="1925" w:type="dxa"/>
          </w:tcPr>
          <w:p w14:paraId="3D33229F" w14:textId="7B2E159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2 293,30 €</w:t>
            </w:r>
          </w:p>
        </w:tc>
        <w:tc>
          <w:tcPr>
            <w:tcW w:w="1926" w:type="dxa"/>
          </w:tcPr>
          <w:p w14:paraId="6DC40B32" w14:textId="31FF43D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1 190,14 €</w:t>
            </w:r>
          </w:p>
        </w:tc>
        <w:tc>
          <w:tcPr>
            <w:tcW w:w="1926" w:type="dxa"/>
          </w:tcPr>
          <w:p w14:paraId="14EE6A6A" w14:textId="28DB081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1 103,16 €</w:t>
            </w:r>
          </w:p>
        </w:tc>
        <w:tc>
          <w:tcPr>
            <w:tcW w:w="1926" w:type="dxa"/>
          </w:tcPr>
          <w:p w14:paraId="197511B1" w14:textId="75D24AE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284 529,76 €</w:t>
            </w:r>
          </w:p>
        </w:tc>
      </w:tr>
      <w:tr w:rsidR="007D2C96" w:rsidRPr="007D2C96" w14:paraId="4BD2EB5A" w14:textId="77777777" w:rsidTr="007D34C8">
        <w:tc>
          <w:tcPr>
            <w:tcW w:w="1925" w:type="dxa"/>
            <w:shd w:val="clear" w:color="EAF4F6" w:fill="EAF4F6"/>
          </w:tcPr>
          <w:p w14:paraId="6762AEEA" w14:textId="1F902CA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6</w:t>
            </w:r>
          </w:p>
        </w:tc>
        <w:tc>
          <w:tcPr>
            <w:tcW w:w="1925" w:type="dxa"/>
            <w:shd w:val="clear" w:color="EAF4F6" w:fill="EAF4F6"/>
          </w:tcPr>
          <w:p w14:paraId="4FDD427D" w14:textId="790DC71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2 293,30 €</w:t>
            </w:r>
          </w:p>
        </w:tc>
        <w:tc>
          <w:tcPr>
            <w:tcW w:w="1926" w:type="dxa"/>
            <w:shd w:val="clear" w:color="EAF4F6" w:fill="EAF4F6"/>
          </w:tcPr>
          <w:p w14:paraId="764C9C6F" w14:textId="209B1DE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1 185,54 €</w:t>
            </w:r>
          </w:p>
        </w:tc>
        <w:tc>
          <w:tcPr>
            <w:tcW w:w="1926" w:type="dxa"/>
            <w:shd w:val="clear" w:color="EAF4F6" w:fill="EAF4F6"/>
          </w:tcPr>
          <w:p w14:paraId="741A4528" w14:textId="79D65C3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1 107,76 €</w:t>
            </w:r>
          </w:p>
        </w:tc>
        <w:tc>
          <w:tcPr>
            <w:tcW w:w="1926" w:type="dxa"/>
            <w:shd w:val="clear" w:color="EAF4F6" w:fill="EAF4F6"/>
          </w:tcPr>
          <w:p w14:paraId="2EDC1308" w14:textId="2F9C802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283 422,00 €</w:t>
            </w:r>
          </w:p>
        </w:tc>
      </w:tr>
      <w:tr w:rsidR="007D2C96" w:rsidRPr="007D2C96" w14:paraId="6831AEB1" w14:textId="77777777" w:rsidTr="007D2C96">
        <w:tc>
          <w:tcPr>
            <w:tcW w:w="1925" w:type="dxa"/>
          </w:tcPr>
          <w:p w14:paraId="759BC68A" w14:textId="21ED077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7</w:t>
            </w:r>
          </w:p>
        </w:tc>
        <w:tc>
          <w:tcPr>
            <w:tcW w:w="1925" w:type="dxa"/>
          </w:tcPr>
          <w:p w14:paraId="741C9D15" w14:textId="1D4391D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2 293,30 €</w:t>
            </w:r>
          </w:p>
        </w:tc>
        <w:tc>
          <w:tcPr>
            <w:tcW w:w="1926" w:type="dxa"/>
          </w:tcPr>
          <w:p w14:paraId="08C31FB3" w14:textId="443F588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1 180,93 €</w:t>
            </w:r>
          </w:p>
        </w:tc>
        <w:tc>
          <w:tcPr>
            <w:tcW w:w="1926" w:type="dxa"/>
          </w:tcPr>
          <w:p w14:paraId="40A3CD40" w14:textId="4D34D27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1 112,38 €</w:t>
            </w:r>
          </w:p>
        </w:tc>
        <w:tc>
          <w:tcPr>
            <w:tcW w:w="1926" w:type="dxa"/>
          </w:tcPr>
          <w:p w14:paraId="6705E511" w14:textId="7E7B16BD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282 309,63 €</w:t>
            </w:r>
          </w:p>
        </w:tc>
      </w:tr>
      <w:tr w:rsidR="007D2C96" w:rsidRPr="007D2C96" w14:paraId="360F3872" w14:textId="77777777" w:rsidTr="007D34C8">
        <w:tc>
          <w:tcPr>
            <w:tcW w:w="1925" w:type="dxa"/>
            <w:shd w:val="clear" w:color="EAF4F6" w:fill="EAF4F6"/>
          </w:tcPr>
          <w:p w14:paraId="55079D42" w14:textId="532445FF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8</w:t>
            </w:r>
          </w:p>
        </w:tc>
        <w:tc>
          <w:tcPr>
            <w:tcW w:w="1925" w:type="dxa"/>
            <w:shd w:val="clear" w:color="EAF4F6" w:fill="EAF4F6"/>
          </w:tcPr>
          <w:p w14:paraId="2028C877" w14:textId="319E32D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2 293,30 €</w:t>
            </w:r>
          </w:p>
        </w:tc>
        <w:tc>
          <w:tcPr>
            <w:tcW w:w="1926" w:type="dxa"/>
            <w:shd w:val="clear" w:color="EAF4F6" w:fill="EAF4F6"/>
          </w:tcPr>
          <w:p w14:paraId="579F4EC0" w14:textId="1D11F8F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1 176,29 €</w:t>
            </w:r>
          </w:p>
        </w:tc>
        <w:tc>
          <w:tcPr>
            <w:tcW w:w="1926" w:type="dxa"/>
            <w:shd w:val="clear" w:color="EAF4F6" w:fill="EAF4F6"/>
          </w:tcPr>
          <w:p w14:paraId="159D0D92" w14:textId="5589DE4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1 117,01 €</w:t>
            </w:r>
          </w:p>
        </w:tc>
        <w:tc>
          <w:tcPr>
            <w:tcW w:w="1926" w:type="dxa"/>
            <w:shd w:val="clear" w:color="EAF4F6" w:fill="EAF4F6"/>
          </w:tcPr>
          <w:p w14:paraId="451E4A25" w14:textId="2521E20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281 192,61 €</w:t>
            </w:r>
          </w:p>
        </w:tc>
      </w:tr>
      <w:tr w:rsidR="007D2C96" w:rsidRPr="007D2C96" w14:paraId="7BAC28F6" w14:textId="77777777" w:rsidTr="007D2C96">
        <w:tc>
          <w:tcPr>
            <w:tcW w:w="1925" w:type="dxa"/>
          </w:tcPr>
          <w:p w14:paraId="00F54070" w14:textId="1FE8E6E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9</w:t>
            </w:r>
          </w:p>
        </w:tc>
        <w:tc>
          <w:tcPr>
            <w:tcW w:w="1925" w:type="dxa"/>
          </w:tcPr>
          <w:p w14:paraId="5BB5C60D" w14:textId="44EF2D3F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2 293,30 €</w:t>
            </w:r>
          </w:p>
        </w:tc>
        <w:tc>
          <w:tcPr>
            <w:tcW w:w="1926" w:type="dxa"/>
          </w:tcPr>
          <w:p w14:paraId="677BD7DC" w14:textId="26A790FF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1 171,64 €</w:t>
            </w:r>
          </w:p>
        </w:tc>
        <w:tc>
          <w:tcPr>
            <w:tcW w:w="1926" w:type="dxa"/>
          </w:tcPr>
          <w:p w14:paraId="1514F0E3" w14:textId="0572489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1 121,67 €</w:t>
            </w:r>
          </w:p>
        </w:tc>
        <w:tc>
          <w:tcPr>
            <w:tcW w:w="1926" w:type="dxa"/>
          </w:tcPr>
          <w:p w14:paraId="5F69DF66" w14:textId="0C570340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280 070,95 €</w:t>
            </w:r>
          </w:p>
        </w:tc>
      </w:tr>
      <w:tr w:rsidR="007D2C96" w:rsidRPr="007D2C96" w14:paraId="63E63D17" w14:textId="77777777" w:rsidTr="007D34C8">
        <w:tc>
          <w:tcPr>
            <w:tcW w:w="1925" w:type="dxa"/>
            <w:shd w:val="clear" w:color="EAF4F6" w:fill="EAF4F6"/>
          </w:tcPr>
          <w:p w14:paraId="16AC6E90" w14:textId="01246B8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10</w:t>
            </w:r>
          </w:p>
        </w:tc>
        <w:tc>
          <w:tcPr>
            <w:tcW w:w="1925" w:type="dxa"/>
            <w:shd w:val="clear" w:color="EAF4F6" w:fill="EAF4F6"/>
          </w:tcPr>
          <w:p w14:paraId="701A5444" w14:textId="6D3E7D4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2 293,30 €</w:t>
            </w:r>
          </w:p>
        </w:tc>
        <w:tc>
          <w:tcPr>
            <w:tcW w:w="1926" w:type="dxa"/>
            <w:shd w:val="clear" w:color="EAF4F6" w:fill="EAF4F6"/>
          </w:tcPr>
          <w:p w14:paraId="3D1F9942" w14:textId="1159C99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1 166,96 €</w:t>
            </w:r>
          </w:p>
        </w:tc>
        <w:tc>
          <w:tcPr>
            <w:tcW w:w="1926" w:type="dxa"/>
            <w:shd w:val="clear" w:color="EAF4F6" w:fill="EAF4F6"/>
          </w:tcPr>
          <w:p w14:paraId="004749D4" w14:textId="3C978A5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1 126,34 €</w:t>
            </w:r>
          </w:p>
        </w:tc>
        <w:tc>
          <w:tcPr>
            <w:tcW w:w="1926" w:type="dxa"/>
            <w:shd w:val="clear" w:color="EAF4F6" w:fill="EAF4F6"/>
          </w:tcPr>
          <w:p w14:paraId="49E7FD1E" w14:textId="1CA2CEF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278 944,61 €</w:t>
            </w:r>
          </w:p>
        </w:tc>
      </w:tr>
      <w:tr w:rsidR="007D2C96" w:rsidRPr="007D2C96" w14:paraId="4395A82A" w14:textId="77777777" w:rsidTr="007D2C96">
        <w:tc>
          <w:tcPr>
            <w:tcW w:w="1925" w:type="dxa"/>
          </w:tcPr>
          <w:p w14:paraId="12C297BD" w14:textId="2CEAF61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11</w:t>
            </w:r>
          </w:p>
        </w:tc>
        <w:tc>
          <w:tcPr>
            <w:tcW w:w="1925" w:type="dxa"/>
          </w:tcPr>
          <w:p w14:paraId="4E43F537" w14:textId="4CF046D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2 293,30 €</w:t>
            </w:r>
          </w:p>
        </w:tc>
        <w:tc>
          <w:tcPr>
            <w:tcW w:w="1926" w:type="dxa"/>
          </w:tcPr>
          <w:p w14:paraId="20232ABB" w14:textId="38DBA36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1 162,27 €</w:t>
            </w:r>
          </w:p>
        </w:tc>
        <w:tc>
          <w:tcPr>
            <w:tcW w:w="1926" w:type="dxa"/>
          </w:tcPr>
          <w:p w14:paraId="002B030E" w14:textId="5D190182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1 131,03 €</w:t>
            </w:r>
          </w:p>
        </w:tc>
        <w:tc>
          <w:tcPr>
            <w:tcW w:w="1926" w:type="dxa"/>
          </w:tcPr>
          <w:p w14:paraId="0D20EFA1" w14:textId="235BB690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277 813,58 €</w:t>
            </w:r>
          </w:p>
        </w:tc>
      </w:tr>
      <w:tr w:rsidR="007D2C96" w:rsidRPr="007D2C96" w14:paraId="21E11DE6" w14:textId="77777777" w:rsidTr="007D34C8">
        <w:tc>
          <w:tcPr>
            <w:tcW w:w="1925" w:type="dxa"/>
            <w:shd w:val="clear" w:color="EAF4F6" w:fill="EAF4F6"/>
          </w:tcPr>
          <w:p w14:paraId="5F612FB5" w14:textId="1077801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12</w:t>
            </w:r>
          </w:p>
        </w:tc>
        <w:tc>
          <w:tcPr>
            <w:tcW w:w="1925" w:type="dxa"/>
            <w:shd w:val="clear" w:color="EAF4F6" w:fill="EAF4F6"/>
          </w:tcPr>
          <w:p w14:paraId="2E702938" w14:textId="5379BAA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2 293,30 €</w:t>
            </w:r>
          </w:p>
        </w:tc>
        <w:tc>
          <w:tcPr>
            <w:tcW w:w="1926" w:type="dxa"/>
            <w:shd w:val="clear" w:color="EAF4F6" w:fill="EAF4F6"/>
          </w:tcPr>
          <w:p w14:paraId="1FEA037E" w14:textId="7FFACA1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1 157,56 €</w:t>
            </w:r>
          </w:p>
        </w:tc>
        <w:tc>
          <w:tcPr>
            <w:tcW w:w="1926" w:type="dxa"/>
            <w:shd w:val="clear" w:color="EAF4F6" w:fill="EAF4F6"/>
          </w:tcPr>
          <w:p w14:paraId="6F94AA73" w14:textId="5327FFB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1 135,74 €</w:t>
            </w:r>
          </w:p>
        </w:tc>
        <w:tc>
          <w:tcPr>
            <w:tcW w:w="1926" w:type="dxa"/>
            <w:shd w:val="clear" w:color="EAF4F6" w:fill="EAF4F6"/>
          </w:tcPr>
          <w:p w14:paraId="355BE807" w14:textId="4089F93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36"/>
              </w:rPr>
              <w:t>276 677,83 €</w:t>
            </w:r>
          </w:p>
        </w:tc>
      </w:tr>
    </w:tbl>
    <w:p w14:paraId="464BBC89" w14:textId="77777777" w:rsidR="007D2C96" w:rsidRPr="007D2C96" w:rsidRDefault="007D2C96" w:rsidP="007D2C96"/>
    <w:p w14:paraId="53DBF914" w14:textId="38EF4530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lastRenderedPageBreak/>
        <w:t>Note sur la garantie : le bateau constitue l'actif principal et peut être donné en garantie hypothécaire maritime.</w:t>
      </w:r>
    </w:p>
    <w:p w14:paraId="40CC9616" w14:textId="283BD2D5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br w:type="page"/>
      </w:r>
    </w:p>
    <w:p w14:paraId="1A13FE23" w14:textId="77777777" w:rsidR="007D2C96" w:rsidRPr="007D2C96" w:rsidRDefault="007D2C96" w:rsidP="007D2C96">
      <w:pPr>
        <w:rPr>
          <w:lang w:val="fr-FR"/>
        </w:rPr>
      </w:pPr>
    </w:p>
    <w:p w14:paraId="5AE288C5" w14:textId="3FA5D977" w:rsidR="007D2C96" w:rsidRPr="007D34C8" w:rsidRDefault="007D2C96" w:rsidP="007D2C96">
      <w:pPr>
        <w:pStyle w:val="Titre1"/>
        <w:rPr>
          <w:b/>
          <w:color w:val="12374F"/>
          <w:lang w:val="fr-FR"/>
        </w:rPr>
      </w:pPr>
      <w:r w:rsidRPr="007D34C8">
        <w:rPr>
          <w:b/>
          <w:color w:val="12374F"/>
          <w:lang w:val="fr-FR"/>
        </w:rPr>
        <w:t>9. Projections Financières — Compte de Résultat 5 Ans</w:t>
      </w:r>
    </w:p>
    <w:p w14:paraId="5217952E" w14:textId="6DC2E17F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Compte de résultat complet, année par année, valeurs exactes non arrondies issues du modèle Excel de référence.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52"/>
        <w:gridCol w:w="1364"/>
        <w:gridCol w:w="1362"/>
        <w:gridCol w:w="1362"/>
        <w:gridCol w:w="1363"/>
        <w:gridCol w:w="1363"/>
        <w:gridCol w:w="1362"/>
      </w:tblGrid>
      <w:tr w:rsidR="007D2C96" w:rsidRPr="007D34C8" w14:paraId="57DEA2D7" w14:textId="77777777" w:rsidTr="007D34C8">
        <w:trPr>
          <w:tblHeader/>
        </w:trPr>
        <w:tc>
          <w:tcPr>
            <w:tcW w:w="1375" w:type="dxa"/>
            <w:shd w:val="clear" w:color="12374F" w:fill="12374F"/>
          </w:tcPr>
          <w:p w14:paraId="26191FBD" w14:textId="7DB75C67" w:rsidR="007D2C96" w:rsidRPr="007D34C8" w:rsidRDefault="007D2C96" w:rsidP="007D2C96">
            <w:pPr>
              <w:rPr>
                <w:b/>
                <w:color w:val="FFFFFF"/>
                <w:sz w:val="16"/>
              </w:rPr>
            </w:pPr>
            <w:proofErr w:type="spellStart"/>
            <w:r w:rsidRPr="007D34C8">
              <w:rPr>
                <w:b/>
                <w:color w:val="FFFFFF"/>
                <w:sz w:val="16"/>
              </w:rPr>
              <w:t>Indicateur</w:t>
            </w:r>
            <w:proofErr w:type="spellEnd"/>
          </w:p>
        </w:tc>
        <w:tc>
          <w:tcPr>
            <w:tcW w:w="1375" w:type="dxa"/>
            <w:shd w:val="clear" w:color="12374F" w:fill="12374F"/>
          </w:tcPr>
          <w:p w14:paraId="2CE34C22" w14:textId="7E60D134" w:rsidR="007D2C96" w:rsidRPr="007D34C8" w:rsidRDefault="007D2C96" w:rsidP="007D2C96">
            <w:pPr>
              <w:rPr>
                <w:b/>
                <w:color w:val="FFFFFF"/>
                <w:sz w:val="16"/>
              </w:rPr>
            </w:pPr>
            <w:r w:rsidRPr="007D34C8">
              <w:rPr>
                <w:b/>
                <w:color w:val="FFFFFF"/>
                <w:sz w:val="16"/>
              </w:rPr>
              <w:t xml:space="preserve">Année 1 (planning </w:t>
            </w:r>
            <w:proofErr w:type="spellStart"/>
            <w:r w:rsidRPr="007D34C8">
              <w:rPr>
                <w:b/>
                <w:color w:val="FFFFFF"/>
                <w:sz w:val="16"/>
              </w:rPr>
              <w:t>réaliste</w:t>
            </w:r>
            <w:proofErr w:type="spellEnd"/>
            <w:r w:rsidRPr="007D34C8"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1375" w:type="dxa"/>
            <w:shd w:val="clear" w:color="12374F" w:fill="12374F"/>
          </w:tcPr>
          <w:p w14:paraId="26EC9037" w14:textId="6346A668" w:rsidR="007D2C96" w:rsidRPr="007D34C8" w:rsidRDefault="007D2C96" w:rsidP="007D2C96">
            <w:pPr>
              <w:rPr>
                <w:b/>
                <w:color w:val="FFFFFF"/>
                <w:sz w:val="16"/>
              </w:rPr>
            </w:pPr>
            <w:r w:rsidRPr="007D34C8">
              <w:rPr>
                <w:b/>
                <w:color w:val="FFFFFF"/>
                <w:sz w:val="16"/>
              </w:rPr>
              <w:t xml:space="preserve">Année </w:t>
            </w:r>
            <w:proofErr w:type="gramStart"/>
            <w:r w:rsidRPr="007D34C8">
              <w:rPr>
                <w:b/>
                <w:color w:val="FFFFFF"/>
                <w:sz w:val="16"/>
              </w:rPr>
              <w:t>2  (</w:t>
            </w:r>
            <w:proofErr w:type="gramEnd"/>
            <w:r w:rsidRPr="007D34C8">
              <w:rPr>
                <w:b/>
                <w:color w:val="FFFFFF"/>
                <w:sz w:val="16"/>
              </w:rPr>
              <w:t>50%)</w:t>
            </w:r>
          </w:p>
        </w:tc>
        <w:tc>
          <w:tcPr>
            <w:tcW w:w="1375" w:type="dxa"/>
            <w:shd w:val="clear" w:color="12374F" w:fill="12374F"/>
          </w:tcPr>
          <w:p w14:paraId="5C655BFB" w14:textId="286AE0FD" w:rsidR="007D2C96" w:rsidRPr="007D34C8" w:rsidRDefault="007D2C96" w:rsidP="007D2C96">
            <w:pPr>
              <w:rPr>
                <w:b/>
                <w:color w:val="FFFFFF"/>
                <w:sz w:val="16"/>
              </w:rPr>
            </w:pPr>
            <w:r w:rsidRPr="007D34C8">
              <w:rPr>
                <w:b/>
                <w:color w:val="FFFFFF"/>
                <w:sz w:val="16"/>
              </w:rPr>
              <w:t xml:space="preserve">Année </w:t>
            </w:r>
            <w:proofErr w:type="gramStart"/>
            <w:r w:rsidRPr="007D34C8">
              <w:rPr>
                <w:b/>
                <w:color w:val="FFFFFF"/>
                <w:sz w:val="16"/>
              </w:rPr>
              <w:t>3  (</w:t>
            </w:r>
            <w:proofErr w:type="gramEnd"/>
            <w:r w:rsidRPr="007D34C8">
              <w:rPr>
                <w:b/>
                <w:color w:val="FFFFFF"/>
                <w:sz w:val="16"/>
              </w:rPr>
              <w:t>60%)</w:t>
            </w:r>
          </w:p>
        </w:tc>
        <w:tc>
          <w:tcPr>
            <w:tcW w:w="1376" w:type="dxa"/>
            <w:shd w:val="clear" w:color="12374F" w:fill="12374F"/>
          </w:tcPr>
          <w:p w14:paraId="37868965" w14:textId="27461165" w:rsidR="007D2C96" w:rsidRPr="007D34C8" w:rsidRDefault="007D2C96" w:rsidP="007D2C96">
            <w:pPr>
              <w:rPr>
                <w:b/>
                <w:color w:val="FFFFFF"/>
                <w:sz w:val="16"/>
              </w:rPr>
            </w:pPr>
            <w:r w:rsidRPr="007D34C8">
              <w:rPr>
                <w:b/>
                <w:color w:val="FFFFFF"/>
                <w:sz w:val="16"/>
              </w:rPr>
              <w:t xml:space="preserve">Année </w:t>
            </w:r>
            <w:proofErr w:type="gramStart"/>
            <w:r w:rsidRPr="007D34C8">
              <w:rPr>
                <w:b/>
                <w:color w:val="FFFFFF"/>
                <w:sz w:val="16"/>
              </w:rPr>
              <w:t>4  (</w:t>
            </w:r>
            <w:proofErr w:type="gramEnd"/>
            <w:r w:rsidRPr="007D34C8">
              <w:rPr>
                <w:b/>
                <w:color w:val="FFFFFF"/>
                <w:sz w:val="16"/>
              </w:rPr>
              <w:t>65%)</w:t>
            </w:r>
          </w:p>
        </w:tc>
        <w:tc>
          <w:tcPr>
            <w:tcW w:w="1376" w:type="dxa"/>
            <w:shd w:val="clear" w:color="12374F" w:fill="12374F"/>
          </w:tcPr>
          <w:p w14:paraId="3F51C008" w14:textId="46160E1B" w:rsidR="007D2C96" w:rsidRPr="007D34C8" w:rsidRDefault="007D2C96" w:rsidP="007D2C96">
            <w:pPr>
              <w:rPr>
                <w:b/>
                <w:color w:val="FFFFFF"/>
                <w:sz w:val="16"/>
              </w:rPr>
            </w:pPr>
            <w:r w:rsidRPr="007D34C8">
              <w:rPr>
                <w:b/>
                <w:color w:val="FFFFFF"/>
                <w:sz w:val="16"/>
              </w:rPr>
              <w:t xml:space="preserve">Année </w:t>
            </w:r>
            <w:proofErr w:type="gramStart"/>
            <w:r w:rsidRPr="007D34C8">
              <w:rPr>
                <w:b/>
                <w:color w:val="FFFFFF"/>
                <w:sz w:val="16"/>
              </w:rPr>
              <w:t>5  (</w:t>
            </w:r>
            <w:proofErr w:type="gramEnd"/>
            <w:r w:rsidRPr="007D34C8">
              <w:rPr>
                <w:b/>
                <w:color w:val="FFFFFF"/>
                <w:sz w:val="16"/>
              </w:rPr>
              <w:t>70%)</w:t>
            </w:r>
          </w:p>
        </w:tc>
        <w:tc>
          <w:tcPr>
            <w:tcW w:w="1376" w:type="dxa"/>
            <w:shd w:val="clear" w:color="12374F" w:fill="12374F"/>
          </w:tcPr>
          <w:p w14:paraId="3E40D2AA" w14:textId="57280769" w:rsidR="007D2C96" w:rsidRPr="007D34C8" w:rsidRDefault="007D2C96" w:rsidP="007D2C96">
            <w:pPr>
              <w:rPr>
                <w:b/>
                <w:color w:val="FFFFFF"/>
                <w:sz w:val="16"/>
              </w:rPr>
            </w:pPr>
            <w:proofErr w:type="spellStart"/>
            <w:r w:rsidRPr="007D34C8">
              <w:rPr>
                <w:b/>
                <w:color w:val="FFFFFF"/>
                <w:sz w:val="16"/>
              </w:rPr>
              <w:t>Cumul</w:t>
            </w:r>
            <w:proofErr w:type="spellEnd"/>
            <w:r w:rsidRPr="007D34C8">
              <w:rPr>
                <w:b/>
                <w:color w:val="FFFFFF"/>
                <w:sz w:val="16"/>
              </w:rPr>
              <w:t xml:space="preserve"> 5 </w:t>
            </w:r>
            <w:proofErr w:type="spellStart"/>
            <w:r w:rsidRPr="007D34C8">
              <w:rPr>
                <w:b/>
                <w:color w:val="FFFFFF"/>
                <w:sz w:val="16"/>
              </w:rPr>
              <w:t>ans</w:t>
            </w:r>
            <w:proofErr w:type="spellEnd"/>
          </w:p>
        </w:tc>
      </w:tr>
      <w:tr w:rsidR="007D2C96" w:rsidRPr="007D2C96" w14:paraId="03E91FB4" w14:textId="77777777" w:rsidTr="007D2C96">
        <w:tc>
          <w:tcPr>
            <w:tcW w:w="1375" w:type="dxa"/>
          </w:tcPr>
          <w:p w14:paraId="1319FF34" w14:textId="35B12CA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CHIFFRE D'AFFAIRES</w:t>
            </w:r>
          </w:p>
        </w:tc>
        <w:tc>
          <w:tcPr>
            <w:tcW w:w="1375" w:type="dxa"/>
          </w:tcPr>
          <w:p w14:paraId="67603359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5" w:type="dxa"/>
          </w:tcPr>
          <w:p w14:paraId="709EC5C8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5" w:type="dxa"/>
          </w:tcPr>
          <w:p w14:paraId="16166B71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</w:tcPr>
          <w:p w14:paraId="7524832C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</w:tcPr>
          <w:p w14:paraId="14C926DF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</w:tcPr>
          <w:p w14:paraId="03E50478" w14:textId="77777777" w:rsidR="007D2C96" w:rsidRPr="007D2C96" w:rsidRDefault="007D2C96" w:rsidP="007D2C96">
            <w:pPr>
              <w:rPr>
                <w:sz w:val="16"/>
              </w:rPr>
            </w:pPr>
          </w:p>
        </w:tc>
      </w:tr>
      <w:tr w:rsidR="007D2C96" w:rsidRPr="007D2C96" w14:paraId="302E9DD8" w14:textId="77777777" w:rsidTr="007D34C8">
        <w:tc>
          <w:tcPr>
            <w:tcW w:w="1375" w:type="dxa"/>
            <w:shd w:val="clear" w:color="EAF4F6" w:fill="EAF4F6"/>
          </w:tcPr>
          <w:p w14:paraId="2171E108" w14:textId="690BA10B" w:rsidR="007D2C96" w:rsidRPr="007D2C96" w:rsidRDefault="007D2C96" w:rsidP="007D2C96">
            <w:pPr>
              <w:rPr>
                <w:sz w:val="16"/>
                <w:lang w:val="fr-FR"/>
              </w:rPr>
            </w:pPr>
            <w:r w:rsidRPr="007D2C96">
              <w:rPr>
                <w:sz w:val="16"/>
                <w:lang w:val="fr-FR"/>
              </w:rPr>
              <w:t>Semaines vendues (équivalent semaines pleines)</w:t>
            </w:r>
          </w:p>
        </w:tc>
        <w:tc>
          <w:tcPr>
            <w:tcW w:w="1375" w:type="dxa"/>
            <w:shd w:val="clear" w:color="EAF4F6" w:fill="EAF4F6"/>
          </w:tcPr>
          <w:p w14:paraId="28D2C2EE" w14:textId="7E2E05A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15,37</w:t>
            </w:r>
          </w:p>
        </w:tc>
        <w:tc>
          <w:tcPr>
            <w:tcW w:w="1375" w:type="dxa"/>
            <w:shd w:val="clear" w:color="EAF4F6" w:fill="EAF4F6"/>
          </w:tcPr>
          <w:p w14:paraId="388CE1D4" w14:textId="469CA02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17,50</w:t>
            </w:r>
          </w:p>
        </w:tc>
        <w:tc>
          <w:tcPr>
            <w:tcW w:w="1375" w:type="dxa"/>
            <w:shd w:val="clear" w:color="EAF4F6" w:fill="EAF4F6"/>
          </w:tcPr>
          <w:p w14:paraId="0FC052CB" w14:textId="01B8DE0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21,00</w:t>
            </w:r>
          </w:p>
        </w:tc>
        <w:tc>
          <w:tcPr>
            <w:tcW w:w="1376" w:type="dxa"/>
            <w:shd w:val="clear" w:color="EAF4F6" w:fill="EAF4F6"/>
          </w:tcPr>
          <w:p w14:paraId="6034E1E1" w14:textId="2C2953B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22,75</w:t>
            </w:r>
          </w:p>
        </w:tc>
        <w:tc>
          <w:tcPr>
            <w:tcW w:w="1376" w:type="dxa"/>
            <w:shd w:val="clear" w:color="EAF4F6" w:fill="EAF4F6"/>
          </w:tcPr>
          <w:p w14:paraId="67CA4E0D" w14:textId="487D18F4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24,50</w:t>
            </w:r>
          </w:p>
        </w:tc>
        <w:tc>
          <w:tcPr>
            <w:tcW w:w="1376" w:type="dxa"/>
            <w:shd w:val="clear" w:color="EAF4F6" w:fill="EAF4F6"/>
          </w:tcPr>
          <w:p w14:paraId="57213657" w14:textId="77777777" w:rsidR="007D2C96" w:rsidRPr="007D2C96" w:rsidRDefault="007D2C96" w:rsidP="007D2C96">
            <w:pPr>
              <w:rPr>
                <w:sz w:val="16"/>
              </w:rPr>
            </w:pPr>
          </w:p>
        </w:tc>
      </w:tr>
      <w:tr w:rsidR="007D2C96" w:rsidRPr="007D2C96" w14:paraId="58AC9292" w14:textId="77777777" w:rsidTr="007D2C96">
        <w:tc>
          <w:tcPr>
            <w:tcW w:w="1375" w:type="dxa"/>
          </w:tcPr>
          <w:p w14:paraId="076A3313" w14:textId="02331D1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 xml:space="preserve">CA </w:t>
            </w:r>
            <w:proofErr w:type="spellStart"/>
            <w:r w:rsidRPr="007D2C96">
              <w:rPr>
                <w:sz w:val="16"/>
              </w:rPr>
              <w:t>Cabines</w:t>
            </w:r>
            <w:proofErr w:type="spellEnd"/>
            <w:r w:rsidRPr="007D2C96">
              <w:rPr>
                <w:sz w:val="16"/>
              </w:rPr>
              <w:t xml:space="preserve"> </w:t>
            </w:r>
            <w:proofErr w:type="spellStart"/>
            <w:r w:rsidRPr="007D2C96">
              <w:rPr>
                <w:sz w:val="16"/>
              </w:rPr>
              <w:t>individuelles</w:t>
            </w:r>
            <w:proofErr w:type="spellEnd"/>
          </w:p>
        </w:tc>
        <w:tc>
          <w:tcPr>
            <w:tcW w:w="1375" w:type="dxa"/>
          </w:tcPr>
          <w:p w14:paraId="10361DF2" w14:textId="7DEFA3A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119 000 €</w:t>
            </w:r>
          </w:p>
        </w:tc>
        <w:tc>
          <w:tcPr>
            <w:tcW w:w="1375" w:type="dxa"/>
          </w:tcPr>
          <w:p w14:paraId="07278FAE" w14:textId="6D66A65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135 506 €</w:t>
            </w:r>
          </w:p>
        </w:tc>
        <w:tc>
          <w:tcPr>
            <w:tcW w:w="1375" w:type="dxa"/>
          </w:tcPr>
          <w:p w14:paraId="13BFB39F" w14:textId="16078869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162 607 €</w:t>
            </w:r>
          </w:p>
        </w:tc>
        <w:tc>
          <w:tcPr>
            <w:tcW w:w="1376" w:type="dxa"/>
          </w:tcPr>
          <w:p w14:paraId="3C5A9116" w14:textId="3A08D7E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176 158 €</w:t>
            </w:r>
          </w:p>
        </w:tc>
        <w:tc>
          <w:tcPr>
            <w:tcW w:w="1376" w:type="dxa"/>
          </w:tcPr>
          <w:p w14:paraId="797CC6EA" w14:textId="00503FE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189 708 €</w:t>
            </w:r>
          </w:p>
        </w:tc>
        <w:tc>
          <w:tcPr>
            <w:tcW w:w="1376" w:type="dxa"/>
          </w:tcPr>
          <w:p w14:paraId="42E7FB9D" w14:textId="21B0E34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782 978 €</w:t>
            </w:r>
          </w:p>
        </w:tc>
      </w:tr>
      <w:tr w:rsidR="007D2C96" w:rsidRPr="007D2C96" w14:paraId="265293AC" w14:textId="77777777" w:rsidTr="007D34C8">
        <w:tc>
          <w:tcPr>
            <w:tcW w:w="1375" w:type="dxa"/>
            <w:shd w:val="clear" w:color="EAF4F6" w:fill="EAF4F6"/>
          </w:tcPr>
          <w:p w14:paraId="6F7FD163" w14:textId="1A0BEA8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 xml:space="preserve">CA </w:t>
            </w:r>
            <w:proofErr w:type="spellStart"/>
            <w:r w:rsidRPr="007D2C96">
              <w:rPr>
                <w:sz w:val="16"/>
              </w:rPr>
              <w:t>Privatisations</w:t>
            </w:r>
            <w:proofErr w:type="spellEnd"/>
            <w:r w:rsidRPr="007D2C96">
              <w:rPr>
                <w:sz w:val="16"/>
              </w:rPr>
              <w:t xml:space="preserve"> (bateau </w:t>
            </w:r>
            <w:proofErr w:type="spellStart"/>
            <w:r w:rsidRPr="007D2C96">
              <w:rPr>
                <w:sz w:val="16"/>
              </w:rPr>
              <w:t>entier</w:t>
            </w:r>
            <w:proofErr w:type="spellEnd"/>
            <w:r w:rsidRPr="007D2C96">
              <w:rPr>
                <w:sz w:val="16"/>
              </w:rPr>
              <w:t>)</w:t>
            </w:r>
          </w:p>
        </w:tc>
        <w:tc>
          <w:tcPr>
            <w:tcW w:w="1375" w:type="dxa"/>
            <w:shd w:val="clear" w:color="EAF4F6" w:fill="EAF4F6"/>
          </w:tcPr>
          <w:p w14:paraId="1590C7D1" w14:textId="5630BC5E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38 700 €</w:t>
            </w:r>
          </w:p>
        </w:tc>
        <w:tc>
          <w:tcPr>
            <w:tcW w:w="1375" w:type="dxa"/>
            <w:shd w:val="clear" w:color="EAF4F6" w:fill="EAF4F6"/>
          </w:tcPr>
          <w:p w14:paraId="6E4E5259" w14:textId="26B74A0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44 068 €</w:t>
            </w:r>
          </w:p>
        </w:tc>
        <w:tc>
          <w:tcPr>
            <w:tcW w:w="1375" w:type="dxa"/>
            <w:shd w:val="clear" w:color="EAF4F6" w:fill="EAF4F6"/>
          </w:tcPr>
          <w:p w14:paraId="4DBA0DBA" w14:textId="609EB26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52 881 €</w:t>
            </w:r>
          </w:p>
        </w:tc>
        <w:tc>
          <w:tcPr>
            <w:tcW w:w="1376" w:type="dxa"/>
            <w:shd w:val="clear" w:color="EAF4F6" w:fill="EAF4F6"/>
          </w:tcPr>
          <w:p w14:paraId="75AD79E6" w14:textId="432EC91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57 288 €</w:t>
            </w:r>
          </w:p>
        </w:tc>
        <w:tc>
          <w:tcPr>
            <w:tcW w:w="1376" w:type="dxa"/>
            <w:shd w:val="clear" w:color="EAF4F6" w:fill="EAF4F6"/>
          </w:tcPr>
          <w:p w14:paraId="1B2A6AE3" w14:textId="74E4A57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61 695 €</w:t>
            </w:r>
          </w:p>
        </w:tc>
        <w:tc>
          <w:tcPr>
            <w:tcW w:w="1376" w:type="dxa"/>
            <w:shd w:val="clear" w:color="EAF4F6" w:fill="EAF4F6"/>
          </w:tcPr>
          <w:p w14:paraId="45534388" w14:textId="02AC654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254 632 €</w:t>
            </w:r>
          </w:p>
        </w:tc>
      </w:tr>
      <w:tr w:rsidR="007D2C96" w:rsidRPr="007D2C96" w14:paraId="69705E18" w14:textId="77777777" w:rsidTr="007D2C96">
        <w:tc>
          <w:tcPr>
            <w:tcW w:w="1375" w:type="dxa"/>
          </w:tcPr>
          <w:p w14:paraId="48F7EA1A" w14:textId="2AB529E2" w:rsidR="007D2C96" w:rsidRPr="007D2C96" w:rsidRDefault="007D2C96" w:rsidP="007D2C96">
            <w:pPr>
              <w:rPr>
                <w:sz w:val="16"/>
                <w:lang w:val="fr-FR"/>
              </w:rPr>
            </w:pPr>
            <w:r w:rsidRPr="007D2C96">
              <w:rPr>
                <w:sz w:val="16"/>
                <w:lang w:val="fr-FR"/>
              </w:rPr>
              <w:t>CA Offres à la journée (stages + nuits de couple)</w:t>
            </w:r>
          </w:p>
        </w:tc>
        <w:tc>
          <w:tcPr>
            <w:tcW w:w="1375" w:type="dxa"/>
          </w:tcPr>
          <w:p w14:paraId="69DCBF42" w14:textId="0314909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61 760 €</w:t>
            </w:r>
          </w:p>
        </w:tc>
        <w:tc>
          <w:tcPr>
            <w:tcW w:w="1375" w:type="dxa"/>
          </w:tcPr>
          <w:p w14:paraId="54A242AF" w14:textId="46FB679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70 326 €</w:t>
            </w:r>
          </w:p>
        </w:tc>
        <w:tc>
          <w:tcPr>
            <w:tcW w:w="1375" w:type="dxa"/>
          </w:tcPr>
          <w:p w14:paraId="6FE50924" w14:textId="35C0EB7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84 392 €</w:t>
            </w:r>
          </w:p>
        </w:tc>
        <w:tc>
          <w:tcPr>
            <w:tcW w:w="1376" w:type="dxa"/>
          </w:tcPr>
          <w:p w14:paraId="409C948D" w14:textId="4514F64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91 424 €</w:t>
            </w:r>
          </w:p>
        </w:tc>
        <w:tc>
          <w:tcPr>
            <w:tcW w:w="1376" w:type="dxa"/>
          </w:tcPr>
          <w:p w14:paraId="51FBC368" w14:textId="50393D1D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98 457 €</w:t>
            </w:r>
          </w:p>
        </w:tc>
        <w:tc>
          <w:tcPr>
            <w:tcW w:w="1376" w:type="dxa"/>
          </w:tcPr>
          <w:p w14:paraId="428452FC" w14:textId="3EEA5F4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406 359 €</w:t>
            </w:r>
          </w:p>
        </w:tc>
      </w:tr>
      <w:tr w:rsidR="007D2C96" w:rsidRPr="007D2C96" w14:paraId="39AF52F5" w14:textId="77777777" w:rsidTr="007D34C8">
        <w:tc>
          <w:tcPr>
            <w:tcW w:w="1375" w:type="dxa"/>
            <w:shd w:val="clear" w:color="EAF4F6" w:fill="EAF4F6"/>
          </w:tcPr>
          <w:p w14:paraId="16D6A2AD" w14:textId="4055BCD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CHIFFRE D'AFFAIRES TOTAL</w:t>
            </w:r>
          </w:p>
        </w:tc>
        <w:tc>
          <w:tcPr>
            <w:tcW w:w="1375" w:type="dxa"/>
            <w:shd w:val="clear" w:color="EAF4F6" w:fill="EAF4F6"/>
          </w:tcPr>
          <w:p w14:paraId="432B862A" w14:textId="3439AD9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219 460 €</w:t>
            </w:r>
          </w:p>
        </w:tc>
        <w:tc>
          <w:tcPr>
            <w:tcW w:w="1375" w:type="dxa"/>
            <w:shd w:val="clear" w:color="EAF4F6" w:fill="EAF4F6"/>
          </w:tcPr>
          <w:p w14:paraId="77C6BF63" w14:textId="23C44F0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249 900 €</w:t>
            </w:r>
          </w:p>
        </w:tc>
        <w:tc>
          <w:tcPr>
            <w:tcW w:w="1375" w:type="dxa"/>
            <w:shd w:val="clear" w:color="EAF4F6" w:fill="EAF4F6"/>
          </w:tcPr>
          <w:p w14:paraId="1EA939C5" w14:textId="3D18474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299 880 €</w:t>
            </w:r>
          </w:p>
        </w:tc>
        <w:tc>
          <w:tcPr>
            <w:tcW w:w="1376" w:type="dxa"/>
            <w:shd w:val="clear" w:color="EAF4F6" w:fill="EAF4F6"/>
          </w:tcPr>
          <w:p w14:paraId="5D19F755" w14:textId="6772A40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324 870 €</w:t>
            </w:r>
          </w:p>
        </w:tc>
        <w:tc>
          <w:tcPr>
            <w:tcW w:w="1376" w:type="dxa"/>
            <w:shd w:val="clear" w:color="EAF4F6" w:fill="EAF4F6"/>
          </w:tcPr>
          <w:p w14:paraId="48325DA2" w14:textId="340AFCA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349 860 €</w:t>
            </w:r>
          </w:p>
        </w:tc>
        <w:tc>
          <w:tcPr>
            <w:tcW w:w="1376" w:type="dxa"/>
            <w:shd w:val="clear" w:color="EAF4F6" w:fill="EAF4F6"/>
          </w:tcPr>
          <w:p w14:paraId="4F3EDCF4" w14:textId="248B6C49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1 443 970 €</w:t>
            </w:r>
          </w:p>
        </w:tc>
      </w:tr>
      <w:tr w:rsidR="007D2C96" w:rsidRPr="007D2C96" w14:paraId="22FCBF49" w14:textId="77777777" w:rsidTr="007D2C96">
        <w:tc>
          <w:tcPr>
            <w:tcW w:w="1375" w:type="dxa"/>
          </w:tcPr>
          <w:p w14:paraId="160E6470" w14:textId="13C5E94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CHARGES VARIABLES</w:t>
            </w:r>
          </w:p>
        </w:tc>
        <w:tc>
          <w:tcPr>
            <w:tcW w:w="1375" w:type="dxa"/>
          </w:tcPr>
          <w:p w14:paraId="412FD196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5" w:type="dxa"/>
          </w:tcPr>
          <w:p w14:paraId="62884A78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5" w:type="dxa"/>
          </w:tcPr>
          <w:p w14:paraId="219DDBC6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</w:tcPr>
          <w:p w14:paraId="40051046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</w:tcPr>
          <w:p w14:paraId="1D4E2300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</w:tcPr>
          <w:p w14:paraId="59A17B1C" w14:textId="77777777" w:rsidR="007D2C96" w:rsidRPr="007D2C96" w:rsidRDefault="007D2C96" w:rsidP="007D2C96">
            <w:pPr>
              <w:rPr>
                <w:sz w:val="16"/>
              </w:rPr>
            </w:pPr>
          </w:p>
        </w:tc>
      </w:tr>
      <w:tr w:rsidR="007D2C96" w:rsidRPr="007D2C96" w14:paraId="7A8113C9" w14:textId="77777777" w:rsidTr="007D34C8">
        <w:tc>
          <w:tcPr>
            <w:tcW w:w="1375" w:type="dxa"/>
            <w:shd w:val="clear" w:color="EAF4F6" w:fill="EAF4F6"/>
          </w:tcPr>
          <w:p w14:paraId="55430C64" w14:textId="2A937B46" w:rsidR="007D2C96" w:rsidRPr="007D2C96" w:rsidRDefault="007D2C96" w:rsidP="007D2C96">
            <w:pPr>
              <w:rPr>
                <w:sz w:val="16"/>
                <w:lang w:val="fr-FR"/>
              </w:rPr>
            </w:pPr>
            <w:r w:rsidRPr="007D2C96">
              <w:rPr>
                <w:sz w:val="16"/>
                <w:lang w:val="fr-FR"/>
              </w:rPr>
              <w:t>Nourriture (25€/j × jours-personnes du planning)</w:t>
            </w:r>
          </w:p>
        </w:tc>
        <w:tc>
          <w:tcPr>
            <w:tcW w:w="1375" w:type="dxa"/>
            <w:shd w:val="clear" w:color="EAF4F6" w:fill="EAF4F6"/>
          </w:tcPr>
          <w:p w14:paraId="083F2D00" w14:textId="76ECF98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-23 400 €</w:t>
            </w:r>
          </w:p>
        </w:tc>
        <w:tc>
          <w:tcPr>
            <w:tcW w:w="1375" w:type="dxa"/>
            <w:shd w:val="clear" w:color="EAF4F6" w:fill="EAF4F6"/>
          </w:tcPr>
          <w:p w14:paraId="7AAE1637" w14:textId="7C2DACB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-26 646 €</w:t>
            </w:r>
          </w:p>
        </w:tc>
        <w:tc>
          <w:tcPr>
            <w:tcW w:w="1375" w:type="dxa"/>
            <w:shd w:val="clear" w:color="EAF4F6" w:fill="EAF4F6"/>
          </w:tcPr>
          <w:p w14:paraId="0397252F" w14:textId="7F4818A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-31 975 €</w:t>
            </w:r>
          </w:p>
        </w:tc>
        <w:tc>
          <w:tcPr>
            <w:tcW w:w="1376" w:type="dxa"/>
            <w:shd w:val="clear" w:color="EAF4F6" w:fill="EAF4F6"/>
          </w:tcPr>
          <w:p w14:paraId="587A3073" w14:textId="0BE6008E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-34 639 €</w:t>
            </w:r>
          </w:p>
        </w:tc>
        <w:tc>
          <w:tcPr>
            <w:tcW w:w="1376" w:type="dxa"/>
            <w:shd w:val="clear" w:color="EAF4F6" w:fill="EAF4F6"/>
          </w:tcPr>
          <w:p w14:paraId="62A18457" w14:textId="11B00B4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-37 304 €</w:t>
            </w:r>
          </w:p>
        </w:tc>
        <w:tc>
          <w:tcPr>
            <w:tcW w:w="1376" w:type="dxa"/>
            <w:shd w:val="clear" w:color="EAF4F6" w:fill="EAF4F6"/>
          </w:tcPr>
          <w:p w14:paraId="695EF244" w14:textId="29AC4A8D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-153 964 €</w:t>
            </w:r>
          </w:p>
        </w:tc>
      </w:tr>
      <w:tr w:rsidR="007D2C96" w:rsidRPr="007D2C96" w14:paraId="4E8039E5" w14:textId="77777777" w:rsidTr="007D2C96">
        <w:tc>
          <w:tcPr>
            <w:tcW w:w="1375" w:type="dxa"/>
          </w:tcPr>
          <w:p w14:paraId="44E0F43D" w14:textId="51B4D4D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TOTAL CHARGES VARIABLES</w:t>
            </w:r>
          </w:p>
        </w:tc>
        <w:tc>
          <w:tcPr>
            <w:tcW w:w="1375" w:type="dxa"/>
          </w:tcPr>
          <w:p w14:paraId="0506A97F" w14:textId="21554EB6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-23 400 €</w:t>
            </w:r>
          </w:p>
        </w:tc>
        <w:tc>
          <w:tcPr>
            <w:tcW w:w="1375" w:type="dxa"/>
          </w:tcPr>
          <w:p w14:paraId="6BA11EBD" w14:textId="60B96E76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-26 646 €</w:t>
            </w:r>
          </w:p>
        </w:tc>
        <w:tc>
          <w:tcPr>
            <w:tcW w:w="1375" w:type="dxa"/>
          </w:tcPr>
          <w:p w14:paraId="1F251BF1" w14:textId="44CF969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-31 975 €</w:t>
            </w:r>
          </w:p>
        </w:tc>
        <w:tc>
          <w:tcPr>
            <w:tcW w:w="1376" w:type="dxa"/>
          </w:tcPr>
          <w:p w14:paraId="6DADB9F3" w14:textId="6AD1AE2B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-34 639 €</w:t>
            </w:r>
          </w:p>
        </w:tc>
        <w:tc>
          <w:tcPr>
            <w:tcW w:w="1376" w:type="dxa"/>
          </w:tcPr>
          <w:p w14:paraId="3CC39178" w14:textId="09139D1D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-37 304 €</w:t>
            </w:r>
          </w:p>
        </w:tc>
        <w:tc>
          <w:tcPr>
            <w:tcW w:w="1376" w:type="dxa"/>
          </w:tcPr>
          <w:p w14:paraId="35B07B8A" w14:textId="507F0DD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-153 964 €</w:t>
            </w:r>
          </w:p>
        </w:tc>
      </w:tr>
      <w:tr w:rsidR="007D2C96" w:rsidRPr="007D2C96" w14:paraId="7839E96E" w14:textId="77777777" w:rsidTr="007D34C8">
        <w:tc>
          <w:tcPr>
            <w:tcW w:w="1375" w:type="dxa"/>
            <w:shd w:val="clear" w:color="EAF4F6" w:fill="EAF4F6"/>
          </w:tcPr>
          <w:p w14:paraId="2839DB16" w14:textId="3541F22E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MARGE BRUTE</w:t>
            </w:r>
          </w:p>
        </w:tc>
        <w:tc>
          <w:tcPr>
            <w:tcW w:w="1375" w:type="dxa"/>
            <w:shd w:val="clear" w:color="EAF4F6" w:fill="EAF4F6"/>
          </w:tcPr>
          <w:p w14:paraId="4E96AD1D" w14:textId="3DF48DB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196 060 €</w:t>
            </w:r>
          </w:p>
        </w:tc>
        <w:tc>
          <w:tcPr>
            <w:tcW w:w="1375" w:type="dxa"/>
            <w:shd w:val="clear" w:color="EAF4F6" w:fill="EAF4F6"/>
          </w:tcPr>
          <w:p w14:paraId="057C0E60" w14:textId="69EDE93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223 254 €</w:t>
            </w:r>
          </w:p>
        </w:tc>
        <w:tc>
          <w:tcPr>
            <w:tcW w:w="1375" w:type="dxa"/>
            <w:shd w:val="clear" w:color="EAF4F6" w:fill="EAF4F6"/>
          </w:tcPr>
          <w:p w14:paraId="03402E61" w14:textId="6717E7B9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267 905 €</w:t>
            </w:r>
          </w:p>
        </w:tc>
        <w:tc>
          <w:tcPr>
            <w:tcW w:w="1376" w:type="dxa"/>
            <w:shd w:val="clear" w:color="EAF4F6" w:fill="EAF4F6"/>
          </w:tcPr>
          <w:p w14:paraId="503FE6E0" w14:textId="1B2185C4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290 231 €</w:t>
            </w:r>
          </w:p>
        </w:tc>
        <w:tc>
          <w:tcPr>
            <w:tcW w:w="1376" w:type="dxa"/>
            <w:shd w:val="clear" w:color="EAF4F6" w:fill="EAF4F6"/>
          </w:tcPr>
          <w:p w14:paraId="3E88FC97" w14:textId="701576B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312 556 €</w:t>
            </w:r>
          </w:p>
        </w:tc>
        <w:tc>
          <w:tcPr>
            <w:tcW w:w="1376" w:type="dxa"/>
            <w:shd w:val="clear" w:color="EAF4F6" w:fill="EAF4F6"/>
          </w:tcPr>
          <w:p w14:paraId="284EF5D6" w14:textId="0277FB0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1 290 006 €</w:t>
            </w:r>
          </w:p>
        </w:tc>
      </w:tr>
      <w:tr w:rsidR="007D2C96" w:rsidRPr="007D2C96" w14:paraId="35A87292" w14:textId="77777777" w:rsidTr="007D2C96">
        <w:tc>
          <w:tcPr>
            <w:tcW w:w="1375" w:type="dxa"/>
          </w:tcPr>
          <w:p w14:paraId="60BD273B" w14:textId="4FE656B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CHARGES FIXES</w:t>
            </w:r>
          </w:p>
        </w:tc>
        <w:tc>
          <w:tcPr>
            <w:tcW w:w="1375" w:type="dxa"/>
          </w:tcPr>
          <w:p w14:paraId="5396EF74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5" w:type="dxa"/>
          </w:tcPr>
          <w:p w14:paraId="606D19FE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5" w:type="dxa"/>
          </w:tcPr>
          <w:p w14:paraId="548B11D8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</w:tcPr>
          <w:p w14:paraId="76386CDF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</w:tcPr>
          <w:p w14:paraId="6DB5AC4F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</w:tcPr>
          <w:p w14:paraId="6DA031EE" w14:textId="77777777" w:rsidR="007D2C96" w:rsidRPr="007D2C96" w:rsidRDefault="007D2C96" w:rsidP="007D2C96">
            <w:pPr>
              <w:rPr>
                <w:sz w:val="16"/>
              </w:rPr>
            </w:pPr>
          </w:p>
        </w:tc>
      </w:tr>
      <w:tr w:rsidR="007D2C96" w:rsidRPr="007D2C96" w14:paraId="54721902" w14:textId="77777777" w:rsidTr="007D34C8">
        <w:tc>
          <w:tcPr>
            <w:tcW w:w="1375" w:type="dxa"/>
            <w:shd w:val="clear" w:color="EAF4F6" w:fill="EAF4F6"/>
          </w:tcPr>
          <w:p w14:paraId="1A400F4D" w14:textId="5299B18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 xml:space="preserve">Assurance bateau </w:t>
            </w:r>
            <w:proofErr w:type="spellStart"/>
            <w:r w:rsidRPr="007D2C96">
              <w:rPr>
                <w:sz w:val="16"/>
              </w:rPr>
              <w:t>professionnelle</w:t>
            </w:r>
            <w:proofErr w:type="spellEnd"/>
          </w:p>
        </w:tc>
        <w:tc>
          <w:tcPr>
            <w:tcW w:w="1375" w:type="dxa"/>
            <w:shd w:val="clear" w:color="EAF4F6" w:fill="EAF4F6"/>
          </w:tcPr>
          <w:p w14:paraId="2697C2A8" w14:textId="6D3B787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-8 000 €</w:t>
            </w:r>
          </w:p>
        </w:tc>
        <w:tc>
          <w:tcPr>
            <w:tcW w:w="1375" w:type="dxa"/>
            <w:shd w:val="clear" w:color="EAF4F6" w:fill="EAF4F6"/>
          </w:tcPr>
          <w:p w14:paraId="27137E06" w14:textId="1D89DFA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-8 000 €</w:t>
            </w:r>
          </w:p>
        </w:tc>
        <w:tc>
          <w:tcPr>
            <w:tcW w:w="1375" w:type="dxa"/>
            <w:shd w:val="clear" w:color="EAF4F6" w:fill="EAF4F6"/>
          </w:tcPr>
          <w:p w14:paraId="31D68199" w14:textId="4D54C7F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-8 000 €</w:t>
            </w:r>
          </w:p>
        </w:tc>
        <w:tc>
          <w:tcPr>
            <w:tcW w:w="1376" w:type="dxa"/>
            <w:shd w:val="clear" w:color="EAF4F6" w:fill="EAF4F6"/>
          </w:tcPr>
          <w:p w14:paraId="0D36A71F" w14:textId="4888AD44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-8 000 €</w:t>
            </w:r>
          </w:p>
        </w:tc>
        <w:tc>
          <w:tcPr>
            <w:tcW w:w="1376" w:type="dxa"/>
            <w:shd w:val="clear" w:color="EAF4F6" w:fill="EAF4F6"/>
          </w:tcPr>
          <w:p w14:paraId="04B61041" w14:textId="3E6BF5AD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-8 000 €</w:t>
            </w:r>
          </w:p>
        </w:tc>
        <w:tc>
          <w:tcPr>
            <w:tcW w:w="1376" w:type="dxa"/>
            <w:shd w:val="clear" w:color="EAF4F6" w:fill="EAF4F6"/>
          </w:tcPr>
          <w:p w14:paraId="579A45BC" w14:textId="4EBCBDDF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-40 000 €</w:t>
            </w:r>
          </w:p>
        </w:tc>
      </w:tr>
      <w:tr w:rsidR="007D2C96" w:rsidRPr="007D2C96" w14:paraId="768E615F" w14:textId="77777777" w:rsidTr="007D2C96">
        <w:tc>
          <w:tcPr>
            <w:tcW w:w="1375" w:type="dxa"/>
          </w:tcPr>
          <w:p w14:paraId="38364828" w14:textId="39CCED8D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 xml:space="preserve">Assurance </w:t>
            </w:r>
            <w:proofErr w:type="spellStart"/>
            <w:r w:rsidRPr="007D2C96">
              <w:rPr>
                <w:sz w:val="16"/>
              </w:rPr>
              <w:t>activité</w:t>
            </w:r>
            <w:proofErr w:type="spellEnd"/>
            <w:r w:rsidRPr="007D2C96">
              <w:rPr>
                <w:sz w:val="16"/>
              </w:rPr>
              <w:t xml:space="preserve"> </w:t>
            </w:r>
            <w:proofErr w:type="spellStart"/>
            <w:r w:rsidRPr="007D2C96">
              <w:rPr>
                <w:sz w:val="16"/>
              </w:rPr>
              <w:t>plongée</w:t>
            </w:r>
            <w:proofErr w:type="spellEnd"/>
          </w:p>
        </w:tc>
        <w:tc>
          <w:tcPr>
            <w:tcW w:w="1375" w:type="dxa"/>
          </w:tcPr>
          <w:p w14:paraId="157AE5A0" w14:textId="05C2166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-2 500 €</w:t>
            </w:r>
          </w:p>
        </w:tc>
        <w:tc>
          <w:tcPr>
            <w:tcW w:w="1375" w:type="dxa"/>
          </w:tcPr>
          <w:p w14:paraId="26C7DC5B" w14:textId="01E1977B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-2 500 €</w:t>
            </w:r>
          </w:p>
        </w:tc>
        <w:tc>
          <w:tcPr>
            <w:tcW w:w="1375" w:type="dxa"/>
          </w:tcPr>
          <w:p w14:paraId="5C5D4F7F" w14:textId="467CF00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-2 500 €</w:t>
            </w:r>
          </w:p>
        </w:tc>
        <w:tc>
          <w:tcPr>
            <w:tcW w:w="1376" w:type="dxa"/>
          </w:tcPr>
          <w:p w14:paraId="02BF9D12" w14:textId="4211D63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-2 500 €</w:t>
            </w:r>
          </w:p>
        </w:tc>
        <w:tc>
          <w:tcPr>
            <w:tcW w:w="1376" w:type="dxa"/>
          </w:tcPr>
          <w:p w14:paraId="0BF97E87" w14:textId="41534B34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-2 500 €</w:t>
            </w:r>
          </w:p>
        </w:tc>
        <w:tc>
          <w:tcPr>
            <w:tcW w:w="1376" w:type="dxa"/>
          </w:tcPr>
          <w:p w14:paraId="7D77C35A" w14:textId="3378DA3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-12 500 €</w:t>
            </w:r>
          </w:p>
        </w:tc>
      </w:tr>
      <w:tr w:rsidR="007D2C96" w:rsidRPr="007D2C96" w14:paraId="71921B30" w14:textId="77777777" w:rsidTr="007D34C8">
        <w:tc>
          <w:tcPr>
            <w:tcW w:w="1375" w:type="dxa"/>
            <w:shd w:val="clear" w:color="EAF4F6" w:fill="EAF4F6"/>
          </w:tcPr>
          <w:p w14:paraId="4F3A7D03" w14:textId="3E583F0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 xml:space="preserve">Port / </w:t>
            </w:r>
            <w:proofErr w:type="spellStart"/>
            <w:r w:rsidRPr="007D2C96">
              <w:rPr>
                <w:sz w:val="16"/>
              </w:rPr>
              <w:t>mouillage</w:t>
            </w:r>
            <w:proofErr w:type="spellEnd"/>
          </w:p>
        </w:tc>
        <w:tc>
          <w:tcPr>
            <w:tcW w:w="1375" w:type="dxa"/>
            <w:shd w:val="clear" w:color="EAF4F6" w:fill="EAF4F6"/>
          </w:tcPr>
          <w:p w14:paraId="11DAAD8A" w14:textId="5A76E19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-12 000 €</w:t>
            </w:r>
          </w:p>
        </w:tc>
        <w:tc>
          <w:tcPr>
            <w:tcW w:w="1375" w:type="dxa"/>
            <w:shd w:val="clear" w:color="EAF4F6" w:fill="EAF4F6"/>
          </w:tcPr>
          <w:p w14:paraId="0D404B9F" w14:textId="1DB8FC8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-12 000 €</w:t>
            </w:r>
          </w:p>
        </w:tc>
        <w:tc>
          <w:tcPr>
            <w:tcW w:w="1375" w:type="dxa"/>
            <w:shd w:val="clear" w:color="EAF4F6" w:fill="EAF4F6"/>
          </w:tcPr>
          <w:p w14:paraId="76A1C6FC" w14:textId="5CBB9F8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-12 000 €</w:t>
            </w:r>
          </w:p>
        </w:tc>
        <w:tc>
          <w:tcPr>
            <w:tcW w:w="1376" w:type="dxa"/>
            <w:shd w:val="clear" w:color="EAF4F6" w:fill="EAF4F6"/>
          </w:tcPr>
          <w:p w14:paraId="375BA28A" w14:textId="24E2EC0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-12 000 €</w:t>
            </w:r>
          </w:p>
        </w:tc>
        <w:tc>
          <w:tcPr>
            <w:tcW w:w="1376" w:type="dxa"/>
            <w:shd w:val="clear" w:color="EAF4F6" w:fill="EAF4F6"/>
          </w:tcPr>
          <w:p w14:paraId="51775EAD" w14:textId="3084E1E4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-12 000 €</w:t>
            </w:r>
          </w:p>
        </w:tc>
        <w:tc>
          <w:tcPr>
            <w:tcW w:w="1376" w:type="dxa"/>
            <w:shd w:val="clear" w:color="EAF4F6" w:fill="EAF4F6"/>
          </w:tcPr>
          <w:p w14:paraId="6B77E4D1" w14:textId="74DAC78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-60 000 €</w:t>
            </w:r>
          </w:p>
        </w:tc>
      </w:tr>
      <w:tr w:rsidR="007D2C96" w:rsidRPr="007D2C96" w14:paraId="4CC2F5C6" w14:textId="77777777" w:rsidTr="007D2C96">
        <w:tc>
          <w:tcPr>
            <w:tcW w:w="1375" w:type="dxa"/>
          </w:tcPr>
          <w:p w14:paraId="0D29E49F" w14:textId="0824C4B6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Entretien courant</w:t>
            </w:r>
          </w:p>
        </w:tc>
        <w:tc>
          <w:tcPr>
            <w:tcW w:w="1375" w:type="dxa"/>
          </w:tcPr>
          <w:p w14:paraId="1B3455B2" w14:textId="059B1E9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-6 000 €</w:t>
            </w:r>
          </w:p>
        </w:tc>
        <w:tc>
          <w:tcPr>
            <w:tcW w:w="1375" w:type="dxa"/>
          </w:tcPr>
          <w:p w14:paraId="41C84E67" w14:textId="2AF20BC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-6 000 €</w:t>
            </w:r>
          </w:p>
        </w:tc>
        <w:tc>
          <w:tcPr>
            <w:tcW w:w="1375" w:type="dxa"/>
          </w:tcPr>
          <w:p w14:paraId="3C749CDC" w14:textId="22B9D716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-6 000 €</w:t>
            </w:r>
          </w:p>
        </w:tc>
        <w:tc>
          <w:tcPr>
            <w:tcW w:w="1376" w:type="dxa"/>
          </w:tcPr>
          <w:p w14:paraId="60B27CC9" w14:textId="4E7D3704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-6 000 €</w:t>
            </w:r>
          </w:p>
        </w:tc>
        <w:tc>
          <w:tcPr>
            <w:tcW w:w="1376" w:type="dxa"/>
          </w:tcPr>
          <w:p w14:paraId="3A6A1532" w14:textId="34B46DFE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-6 000 €</w:t>
            </w:r>
          </w:p>
        </w:tc>
        <w:tc>
          <w:tcPr>
            <w:tcW w:w="1376" w:type="dxa"/>
          </w:tcPr>
          <w:p w14:paraId="12BBE167" w14:textId="08EC857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-30 000 €</w:t>
            </w:r>
          </w:p>
        </w:tc>
      </w:tr>
      <w:tr w:rsidR="007D2C96" w:rsidRPr="007D2C96" w14:paraId="457C2B51" w14:textId="77777777" w:rsidTr="007D34C8">
        <w:tc>
          <w:tcPr>
            <w:tcW w:w="1375" w:type="dxa"/>
            <w:shd w:val="clear" w:color="EAF4F6" w:fill="EAF4F6"/>
          </w:tcPr>
          <w:p w14:paraId="6E5B8019" w14:textId="74C7DD32" w:rsidR="007D2C96" w:rsidRPr="007D2C96" w:rsidRDefault="007D2C96" w:rsidP="007D2C96">
            <w:pPr>
              <w:rPr>
                <w:sz w:val="16"/>
              </w:rPr>
            </w:pPr>
            <w:proofErr w:type="spellStart"/>
            <w:r w:rsidRPr="007D2C96">
              <w:rPr>
                <w:sz w:val="16"/>
              </w:rPr>
              <w:t>Réparations</w:t>
            </w:r>
            <w:proofErr w:type="spellEnd"/>
            <w:r w:rsidRPr="007D2C96">
              <w:rPr>
                <w:sz w:val="16"/>
              </w:rPr>
              <w:t xml:space="preserve"> (5% </w:t>
            </w:r>
            <w:proofErr w:type="spellStart"/>
            <w:r w:rsidRPr="007D2C96">
              <w:rPr>
                <w:sz w:val="16"/>
              </w:rPr>
              <w:t>valeur</w:t>
            </w:r>
            <w:proofErr w:type="spellEnd"/>
            <w:r w:rsidRPr="007D2C96">
              <w:rPr>
                <w:sz w:val="16"/>
              </w:rPr>
              <w:t xml:space="preserve"> bateau)</w:t>
            </w:r>
          </w:p>
        </w:tc>
        <w:tc>
          <w:tcPr>
            <w:tcW w:w="1375" w:type="dxa"/>
            <w:shd w:val="clear" w:color="EAF4F6" w:fill="EAF4F6"/>
          </w:tcPr>
          <w:p w14:paraId="474E30C0" w14:textId="327DBA4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-12 500 €</w:t>
            </w:r>
          </w:p>
        </w:tc>
        <w:tc>
          <w:tcPr>
            <w:tcW w:w="1375" w:type="dxa"/>
            <w:shd w:val="clear" w:color="EAF4F6" w:fill="EAF4F6"/>
          </w:tcPr>
          <w:p w14:paraId="1DB0FE5C" w14:textId="1C5F2974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-12 500 €</w:t>
            </w:r>
          </w:p>
        </w:tc>
        <w:tc>
          <w:tcPr>
            <w:tcW w:w="1375" w:type="dxa"/>
            <w:shd w:val="clear" w:color="EAF4F6" w:fill="EAF4F6"/>
          </w:tcPr>
          <w:p w14:paraId="2A1AC346" w14:textId="09C618D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-12 500 €</w:t>
            </w:r>
          </w:p>
        </w:tc>
        <w:tc>
          <w:tcPr>
            <w:tcW w:w="1376" w:type="dxa"/>
            <w:shd w:val="clear" w:color="EAF4F6" w:fill="EAF4F6"/>
          </w:tcPr>
          <w:p w14:paraId="5FC22294" w14:textId="0FB2BCF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-12 500 €</w:t>
            </w:r>
          </w:p>
        </w:tc>
        <w:tc>
          <w:tcPr>
            <w:tcW w:w="1376" w:type="dxa"/>
            <w:shd w:val="clear" w:color="EAF4F6" w:fill="EAF4F6"/>
          </w:tcPr>
          <w:p w14:paraId="35B572EA" w14:textId="5707AADD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-12 500 €</w:t>
            </w:r>
          </w:p>
        </w:tc>
        <w:tc>
          <w:tcPr>
            <w:tcW w:w="1376" w:type="dxa"/>
            <w:shd w:val="clear" w:color="EAF4F6" w:fill="EAF4F6"/>
          </w:tcPr>
          <w:p w14:paraId="0D064B1C" w14:textId="5C32D266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-62 500 €</w:t>
            </w:r>
          </w:p>
        </w:tc>
      </w:tr>
      <w:tr w:rsidR="007D2C96" w:rsidRPr="007D2C96" w14:paraId="36AC9C33" w14:textId="77777777" w:rsidTr="007D2C96">
        <w:tc>
          <w:tcPr>
            <w:tcW w:w="1375" w:type="dxa"/>
          </w:tcPr>
          <w:p w14:paraId="47969A77" w14:textId="24BE8566" w:rsidR="007D2C96" w:rsidRPr="007D2C96" w:rsidRDefault="007D2C96" w:rsidP="007D2C96">
            <w:pPr>
              <w:rPr>
                <w:sz w:val="16"/>
              </w:rPr>
            </w:pPr>
            <w:proofErr w:type="spellStart"/>
            <w:r w:rsidRPr="007D2C96">
              <w:rPr>
                <w:sz w:val="16"/>
              </w:rPr>
              <w:t>Carénage</w:t>
            </w:r>
            <w:proofErr w:type="spellEnd"/>
          </w:p>
        </w:tc>
        <w:tc>
          <w:tcPr>
            <w:tcW w:w="1375" w:type="dxa"/>
          </w:tcPr>
          <w:p w14:paraId="77B0B17A" w14:textId="3C10549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-4 000 €</w:t>
            </w:r>
          </w:p>
        </w:tc>
        <w:tc>
          <w:tcPr>
            <w:tcW w:w="1375" w:type="dxa"/>
          </w:tcPr>
          <w:p w14:paraId="509584E3" w14:textId="59895FE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-4 000 €</w:t>
            </w:r>
          </w:p>
        </w:tc>
        <w:tc>
          <w:tcPr>
            <w:tcW w:w="1375" w:type="dxa"/>
          </w:tcPr>
          <w:p w14:paraId="1317E424" w14:textId="0631B66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-4 000 €</w:t>
            </w:r>
          </w:p>
        </w:tc>
        <w:tc>
          <w:tcPr>
            <w:tcW w:w="1376" w:type="dxa"/>
          </w:tcPr>
          <w:p w14:paraId="1697ED3B" w14:textId="3C2E725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-4 000 €</w:t>
            </w:r>
          </w:p>
        </w:tc>
        <w:tc>
          <w:tcPr>
            <w:tcW w:w="1376" w:type="dxa"/>
          </w:tcPr>
          <w:p w14:paraId="5D74B418" w14:textId="5CE4676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-4 000 €</w:t>
            </w:r>
          </w:p>
        </w:tc>
        <w:tc>
          <w:tcPr>
            <w:tcW w:w="1376" w:type="dxa"/>
          </w:tcPr>
          <w:p w14:paraId="612DD761" w14:textId="41602D1E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-20 000 €</w:t>
            </w:r>
          </w:p>
        </w:tc>
      </w:tr>
      <w:tr w:rsidR="007D2C96" w:rsidRPr="007D2C96" w14:paraId="5DBBC9BA" w14:textId="77777777" w:rsidTr="007D34C8">
        <w:tc>
          <w:tcPr>
            <w:tcW w:w="1375" w:type="dxa"/>
            <w:shd w:val="clear" w:color="EAF4F6" w:fill="EAF4F6"/>
          </w:tcPr>
          <w:p w14:paraId="16F122F4" w14:textId="21AFA90C" w:rsidR="007D2C96" w:rsidRPr="007D2C96" w:rsidRDefault="007D2C96" w:rsidP="007D2C96">
            <w:pPr>
              <w:rPr>
                <w:sz w:val="16"/>
              </w:rPr>
            </w:pPr>
            <w:proofErr w:type="spellStart"/>
            <w:r w:rsidRPr="007D2C96">
              <w:rPr>
                <w:sz w:val="16"/>
              </w:rPr>
              <w:t>Révision</w:t>
            </w:r>
            <w:proofErr w:type="spellEnd"/>
            <w:r w:rsidRPr="007D2C96">
              <w:rPr>
                <w:sz w:val="16"/>
              </w:rPr>
              <w:t xml:space="preserve"> </w:t>
            </w:r>
            <w:proofErr w:type="spellStart"/>
            <w:r w:rsidRPr="007D2C96">
              <w:rPr>
                <w:sz w:val="16"/>
              </w:rPr>
              <w:t>moteurs</w:t>
            </w:r>
            <w:proofErr w:type="spellEnd"/>
          </w:p>
        </w:tc>
        <w:tc>
          <w:tcPr>
            <w:tcW w:w="1375" w:type="dxa"/>
            <w:shd w:val="clear" w:color="EAF4F6" w:fill="EAF4F6"/>
          </w:tcPr>
          <w:p w14:paraId="3BD696A0" w14:textId="6AF5005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5" w:type="dxa"/>
            <w:shd w:val="clear" w:color="EAF4F6" w:fill="EAF4F6"/>
          </w:tcPr>
          <w:p w14:paraId="325D4381" w14:textId="541AA7F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5" w:type="dxa"/>
            <w:shd w:val="clear" w:color="EAF4F6" w:fill="EAF4F6"/>
          </w:tcPr>
          <w:p w14:paraId="3EF37B5D" w14:textId="1DAA04D9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6" w:type="dxa"/>
            <w:shd w:val="clear" w:color="EAF4F6" w:fill="EAF4F6"/>
          </w:tcPr>
          <w:p w14:paraId="1DD06DE9" w14:textId="1E88BE1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6" w:type="dxa"/>
            <w:shd w:val="clear" w:color="EAF4F6" w:fill="EAF4F6"/>
          </w:tcPr>
          <w:p w14:paraId="6015564A" w14:textId="7EF065B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6" w:type="dxa"/>
            <w:shd w:val="clear" w:color="EAF4F6" w:fill="EAF4F6"/>
          </w:tcPr>
          <w:p w14:paraId="2D9C3C23" w14:textId="677B31F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-15 000 €</w:t>
            </w:r>
          </w:p>
        </w:tc>
      </w:tr>
      <w:tr w:rsidR="007D2C96" w:rsidRPr="007D2C96" w14:paraId="7F81F61A" w14:textId="77777777" w:rsidTr="007D2C96">
        <w:tc>
          <w:tcPr>
            <w:tcW w:w="1375" w:type="dxa"/>
          </w:tcPr>
          <w:p w14:paraId="0836DB8F" w14:textId="7C39915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 xml:space="preserve">Voiles &amp; </w:t>
            </w:r>
            <w:proofErr w:type="spellStart"/>
            <w:r w:rsidRPr="007D2C96">
              <w:rPr>
                <w:sz w:val="16"/>
              </w:rPr>
              <w:t>équipements</w:t>
            </w:r>
            <w:proofErr w:type="spellEnd"/>
          </w:p>
        </w:tc>
        <w:tc>
          <w:tcPr>
            <w:tcW w:w="1375" w:type="dxa"/>
          </w:tcPr>
          <w:p w14:paraId="3B91C182" w14:textId="4789E66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-2 500 €</w:t>
            </w:r>
          </w:p>
        </w:tc>
        <w:tc>
          <w:tcPr>
            <w:tcW w:w="1375" w:type="dxa"/>
          </w:tcPr>
          <w:p w14:paraId="61B979C8" w14:textId="105842E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-2 500 €</w:t>
            </w:r>
          </w:p>
        </w:tc>
        <w:tc>
          <w:tcPr>
            <w:tcW w:w="1375" w:type="dxa"/>
          </w:tcPr>
          <w:p w14:paraId="2381DA87" w14:textId="250B50B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-2 500 €</w:t>
            </w:r>
          </w:p>
        </w:tc>
        <w:tc>
          <w:tcPr>
            <w:tcW w:w="1376" w:type="dxa"/>
          </w:tcPr>
          <w:p w14:paraId="47A943F6" w14:textId="3E244A2E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-2 500 €</w:t>
            </w:r>
          </w:p>
        </w:tc>
        <w:tc>
          <w:tcPr>
            <w:tcW w:w="1376" w:type="dxa"/>
          </w:tcPr>
          <w:p w14:paraId="43A102D1" w14:textId="113EAE6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-2 500 €</w:t>
            </w:r>
          </w:p>
        </w:tc>
        <w:tc>
          <w:tcPr>
            <w:tcW w:w="1376" w:type="dxa"/>
          </w:tcPr>
          <w:p w14:paraId="12F5EC96" w14:textId="2CB5DAF9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-12 500 €</w:t>
            </w:r>
          </w:p>
        </w:tc>
      </w:tr>
      <w:tr w:rsidR="007D2C96" w:rsidRPr="007D2C96" w14:paraId="062994A5" w14:textId="77777777" w:rsidTr="007D34C8">
        <w:tc>
          <w:tcPr>
            <w:tcW w:w="1375" w:type="dxa"/>
            <w:shd w:val="clear" w:color="EAF4F6" w:fill="EAF4F6"/>
          </w:tcPr>
          <w:p w14:paraId="37CB4BD1" w14:textId="579E3A5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Marketing</w:t>
            </w:r>
          </w:p>
        </w:tc>
        <w:tc>
          <w:tcPr>
            <w:tcW w:w="1375" w:type="dxa"/>
            <w:shd w:val="clear" w:color="EAF4F6" w:fill="EAF4F6"/>
          </w:tcPr>
          <w:p w14:paraId="0D285AE2" w14:textId="6C317BDD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-1 000 €</w:t>
            </w:r>
          </w:p>
        </w:tc>
        <w:tc>
          <w:tcPr>
            <w:tcW w:w="1375" w:type="dxa"/>
            <w:shd w:val="clear" w:color="EAF4F6" w:fill="EAF4F6"/>
          </w:tcPr>
          <w:p w14:paraId="60334E4A" w14:textId="4169C01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-1 000 €</w:t>
            </w:r>
          </w:p>
        </w:tc>
        <w:tc>
          <w:tcPr>
            <w:tcW w:w="1375" w:type="dxa"/>
            <w:shd w:val="clear" w:color="EAF4F6" w:fill="EAF4F6"/>
          </w:tcPr>
          <w:p w14:paraId="2B4F63F2" w14:textId="10FA7D3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-1 000 €</w:t>
            </w:r>
          </w:p>
        </w:tc>
        <w:tc>
          <w:tcPr>
            <w:tcW w:w="1376" w:type="dxa"/>
            <w:shd w:val="clear" w:color="EAF4F6" w:fill="EAF4F6"/>
          </w:tcPr>
          <w:p w14:paraId="1FBA0672" w14:textId="74A32296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-1 000 €</w:t>
            </w:r>
          </w:p>
        </w:tc>
        <w:tc>
          <w:tcPr>
            <w:tcW w:w="1376" w:type="dxa"/>
            <w:shd w:val="clear" w:color="EAF4F6" w:fill="EAF4F6"/>
          </w:tcPr>
          <w:p w14:paraId="3E95FA7D" w14:textId="3172D2BF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-1 000 €</w:t>
            </w:r>
          </w:p>
        </w:tc>
        <w:tc>
          <w:tcPr>
            <w:tcW w:w="1376" w:type="dxa"/>
            <w:shd w:val="clear" w:color="EAF4F6" w:fill="EAF4F6"/>
          </w:tcPr>
          <w:p w14:paraId="1AB7544C" w14:textId="1D0BC5C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-5 000 €</w:t>
            </w:r>
          </w:p>
        </w:tc>
      </w:tr>
      <w:tr w:rsidR="007D2C96" w:rsidRPr="007D2C96" w14:paraId="5BC25962" w14:textId="77777777" w:rsidTr="007D2C96">
        <w:tc>
          <w:tcPr>
            <w:tcW w:w="1375" w:type="dxa"/>
          </w:tcPr>
          <w:p w14:paraId="043837CA" w14:textId="67AF155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Expert-</w:t>
            </w:r>
            <w:proofErr w:type="spellStart"/>
            <w:r w:rsidRPr="007D2C96">
              <w:rPr>
                <w:sz w:val="16"/>
              </w:rPr>
              <w:t>comptable</w:t>
            </w:r>
            <w:proofErr w:type="spellEnd"/>
          </w:p>
        </w:tc>
        <w:tc>
          <w:tcPr>
            <w:tcW w:w="1375" w:type="dxa"/>
          </w:tcPr>
          <w:p w14:paraId="7BC0FC8C" w14:textId="42D2B7B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5" w:type="dxa"/>
          </w:tcPr>
          <w:p w14:paraId="35A58198" w14:textId="28DE02A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5" w:type="dxa"/>
          </w:tcPr>
          <w:p w14:paraId="29696C14" w14:textId="6817A19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6" w:type="dxa"/>
          </w:tcPr>
          <w:p w14:paraId="4C63F629" w14:textId="6D9F2C84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6" w:type="dxa"/>
          </w:tcPr>
          <w:p w14:paraId="31E753E5" w14:textId="0E7BBE2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6" w:type="dxa"/>
          </w:tcPr>
          <w:p w14:paraId="128A393B" w14:textId="3C3B0EA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-15 000 €</w:t>
            </w:r>
          </w:p>
        </w:tc>
      </w:tr>
      <w:tr w:rsidR="007D2C96" w:rsidRPr="007D2C96" w14:paraId="5383C138" w14:textId="77777777" w:rsidTr="007D34C8">
        <w:tc>
          <w:tcPr>
            <w:tcW w:w="1375" w:type="dxa"/>
            <w:shd w:val="clear" w:color="EAF4F6" w:fill="EAF4F6"/>
          </w:tcPr>
          <w:p w14:paraId="49EBF358" w14:textId="40ACE0E6" w:rsidR="007D2C96" w:rsidRPr="007D2C96" w:rsidRDefault="007D2C96" w:rsidP="007D2C96">
            <w:pPr>
              <w:rPr>
                <w:sz w:val="16"/>
              </w:rPr>
            </w:pPr>
            <w:proofErr w:type="spellStart"/>
            <w:r w:rsidRPr="007D2C96">
              <w:rPr>
                <w:sz w:val="16"/>
              </w:rPr>
              <w:t>Juriste</w:t>
            </w:r>
            <w:proofErr w:type="spellEnd"/>
            <w:r w:rsidRPr="007D2C96">
              <w:rPr>
                <w:sz w:val="16"/>
              </w:rPr>
              <w:t xml:space="preserve"> droit maritime</w:t>
            </w:r>
          </w:p>
        </w:tc>
        <w:tc>
          <w:tcPr>
            <w:tcW w:w="1375" w:type="dxa"/>
            <w:shd w:val="clear" w:color="EAF4F6" w:fill="EAF4F6"/>
          </w:tcPr>
          <w:p w14:paraId="7BE362A3" w14:textId="433CAA0D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-2 000 €</w:t>
            </w:r>
          </w:p>
        </w:tc>
        <w:tc>
          <w:tcPr>
            <w:tcW w:w="1375" w:type="dxa"/>
            <w:shd w:val="clear" w:color="EAF4F6" w:fill="EAF4F6"/>
          </w:tcPr>
          <w:p w14:paraId="5D4C0817" w14:textId="09548E0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-2 000 €</w:t>
            </w:r>
          </w:p>
        </w:tc>
        <w:tc>
          <w:tcPr>
            <w:tcW w:w="1375" w:type="dxa"/>
            <w:shd w:val="clear" w:color="EAF4F6" w:fill="EAF4F6"/>
          </w:tcPr>
          <w:p w14:paraId="48DF4461" w14:textId="0BD9DCE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-2 000 €</w:t>
            </w:r>
          </w:p>
        </w:tc>
        <w:tc>
          <w:tcPr>
            <w:tcW w:w="1376" w:type="dxa"/>
            <w:shd w:val="clear" w:color="EAF4F6" w:fill="EAF4F6"/>
          </w:tcPr>
          <w:p w14:paraId="384F17E7" w14:textId="3FFBE6B4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-2 000 €</w:t>
            </w:r>
          </w:p>
        </w:tc>
        <w:tc>
          <w:tcPr>
            <w:tcW w:w="1376" w:type="dxa"/>
            <w:shd w:val="clear" w:color="EAF4F6" w:fill="EAF4F6"/>
          </w:tcPr>
          <w:p w14:paraId="4D54CA84" w14:textId="3DCE52FE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-2 000 €</w:t>
            </w:r>
          </w:p>
        </w:tc>
        <w:tc>
          <w:tcPr>
            <w:tcW w:w="1376" w:type="dxa"/>
            <w:shd w:val="clear" w:color="EAF4F6" w:fill="EAF4F6"/>
          </w:tcPr>
          <w:p w14:paraId="48E9FC60" w14:textId="2F52BEAE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-10 000 €</w:t>
            </w:r>
          </w:p>
        </w:tc>
      </w:tr>
      <w:tr w:rsidR="007D2C96" w:rsidRPr="007D2C96" w14:paraId="0E5D328F" w14:textId="77777777" w:rsidTr="007D2C96">
        <w:tc>
          <w:tcPr>
            <w:tcW w:w="1375" w:type="dxa"/>
          </w:tcPr>
          <w:p w14:paraId="00987317" w14:textId="1469DBFA" w:rsidR="007D2C96" w:rsidRPr="007D2C96" w:rsidRDefault="007D2C96" w:rsidP="007D2C96">
            <w:pPr>
              <w:rPr>
                <w:sz w:val="16"/>
              </w:rPr>
            </w:pPr>
            <w:proofErr w:type="spellStart"/>
            <w:r w:rsidRPr="007D2C96">
              <w:rPr>
                <w:sz w:val="16"/>
              </w:rPr>
              <w:t>Télécom</w:t>
            </w:r>
            <w:proofErr w:type="spellEnd"/>
          </w:p>
        </w:tc>
        <w:tc>
          <w:tcPr>
            <w:tcW w:w="1375" w:type="dxa"/>
          </w:tcPr>
          <w:p w14:paraId="7383E27D" w14:textId="3C28B33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-1 500 €</w:t>
            </w:r>
          </w:p>
        </w:tc>
        <w:tc>
          <w:tcPr>
            <w:tcW w:w="1375" w:type="dxa"/>
          </w:tcPr>
          <w:p w14:paraId="2594CAE7" w14:textId="007094C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-1 500 €</w:t>
            </w:r>
          </w:p>
        </w:tc>
        <w:tc>
          <w:tcPr>
            <w:tcW w:w="1375" w:type="dxa"/>
          </w:tcPr>
          <w:p w14:paraId="5838B7BD" w14:textId="7A07A466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-1 500 €</w:t>
            </w:r>
          </w:p>
        </w:tc>
        <w:tc>
          <w:tcPr>
            <w:tcW w:w="1376" w:type="dxa"/>
          </w:tcPr>
          <w:p w14:paraId="12EDB3DE" w14:textId="123AD9A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-1 500 €</w:t>
            </w:r>
          </w:p>
        </w:tc>
        <w:tc>
          <w:tcPr>
            <w:tcW w:w="1376" w:type="dxa"/>
          </w:tcPr>
          <w:p w14:paraId="4419F5D5" w14:textId="76BD107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-1 500 €</w:t>
            </w:r>
          </w:p>
        </w:tc>
        <w:tc>
          <w:tcPr>
            <w:tcW w:w="1376" w:type="dxa"/>
          </w:tcPr>
          <w:p w14:paraId="32F8D056" w14:textId="4E2DB0E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-7 500 €</w:t>
            </w:r>
          </w:p>
        </w:tc>
      </w:tr>
      <w:tr w:rsidR="007D2C96" w:rsidRPr="007D2C96" w14:paraId="67273123" w14:textId="77777777" w:rsidTr="007D34C8">
        <w:tc>
          <w:tcPr>
            <w:tcW w:w="1375" w:type="dxa"/>
            <w:shd w:val="clear" w:color="EAF4F6" w:fill="EAF4F6"/>
          </w:tcPr>
          <w:p w14:paraId="28695E15" w14:textId="49E83135" w:rsidR="007D2C96" w:rsidRPr="007D2C96" w:rsidRDefault="007D2C96" w:rsidP="007D2C96">
            <w:pPr>
              <w:rPr>
                <w:sz w:val="16"/>
              </w:rPr>
            </w:pPr>
            <w:proofErr w:type="spellStart"/>
            <w:r w:rsidRPr="007D2C96">
              <w:rPr>
                <w:sz w:val="16"/>
              </w:rPr>
              <w:t>Logiciel</w:t>
            </w:r>
            <w:proofErr w:type="spellEnd"/>
            <w:r w:rsidRPr="007D2C96">
              <w:rPr>
                <w:sz w:val="16"/>
              </w:rPr>
              <w:t xml:space="preserve"> de </w:t>
            </w:r>
            <w:proofErr w:type="spellStart"/>
            <w:r w:rsidRPr="007D2C96">
              <w:rPr>
                <w:sz w:val="16"/>
              </w:rPr>
              <w:t>réservation</w:t>
            </w:r>
            <w:proofErr w:type="spellEnd"/>
          </w:p>
        </w:tc>
        <w:tc>
          <w:tcPr>
            <w:tcW w:w="1375" w:type="dxa"/>
            <w:shd w:val="clear" w:color="EAF4F6" w:fill="EAF4F6"/>
          </w:tcPr>
          <w:p w14:paraId="6D4B2611" w14:textId="6BB4AD4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-500 €</w:t>
            </w:r>
          </w:p>
        </w:tc>
        <w:tc>
          <w:tcPr>
            <w:tcW w:w="1375" w:type="dxa"/>
            <w:shd w:val="clear" w:color="EAF4F6" w:fill="EAF4F6"/>
          </w:tcPr>
          <w:p w14:paraId="77003D3A" w14:textId="0D691DCB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-500 €</w:t>
            </w:r>
          </w:p>
        </w:tc>
        <w:tc>
          <w:tcPr>
            <w:tcW w:w="1375" w:type="dxa"/>
            <w:shd w:val="clear" w:color="EAF4F6" w:fill="EAF4F6"/>
          </w:tcPr>
          <w:p w14:paraId="5F39DF5E" w14:textId="14A8BED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-500 €</w:t>
            </w:r>
          </w:p>
        </w:tc>
        <w:tc>
          <w:tcPr>
            <w:tcW w:w="1376" w:type="dxa"/>
            <w:shd w:val="clear" w:color="EAF4F6" w:fill="EAF4F6"/>
          </w:tcPr>
          <w:p w14:paraId="4A3AF862" w14:textId="28AE7D5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-500 €</w:t>
            </w:r>
          </w:p>
        </w:tc>
        <w:tc>
          <w:tcPr>
            <w:tcW w:w="1376" w:type="dxa"/>
            <w:shd w:val="clear" w:color="EAF4F6" w:fill="EAF4F6"/>
          </w:tcPr>
          <w:p w14:paraId="53579C45" w14:textId="490AA19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-500 €</w:t>
            </w:r>
          </w:p>
        </w:tc>
        <w:tc>
          <w:tcPr>
            <w:tcW w:w="1376" w:type="dxa"/>
            <w:shd w:val="clear" w:color="EAF4F6" w:fill="EAF4F6"/>
          </w:tcPr>
          <w:p w14:paraId="6312E6A5" w14:textId="37E6A9F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-2 500 €</w:t>
            </w:r>
          </w:p>
        </w:tc>
      </w:tr>
      <w:tr w:rsidR="007D2C96" w:rsidRPr="007D2C96" w14:paraId="4B13C7C3" w14:textId="77777777" w:rsidTr="007D2C96">
        <w:tc>
          <w:tcPr>
            <w:tcW w:w="1375" w:type="dxa"/>
          </w:tcPr>
          <w:p w14:paraId="65950CD0" w14:textId="2712A5A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 xml:space="preserve">Frais </w:t>
            </w:r>
            <w:proofErr w:type="spellStart"/>
            <w:r w:rsidRPr="007D2C96">
              <w:rPr>
                <w:sz w:val="16"/>
              </w:rPr>
              <w:t>transat</w:t>
            </w:r>
            <w:proofErr w:type="spellEnd"/>
            <w:r w:rsidRPr="007D2C96">
              <w:rPr>
                <w:sz w:val="16"/>
              </w:rPr>
              <w:t xml:space="preserve"> Martinique</w:t>
            </w:r>
          </w:p>
        </w:tc>
        <w:tc>
          <w:tcPr>
            <w:tcW w:w="1375" w:type="dxa"/>
          </w:tcPr>
          <w:p w14:paraId="2219867E" w14:textId="116A7B86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-4 000 €</w:t>
            </w:r>
          </w:p>
        </w:tc>
        <w:tc>
          <w:tcPr>
            <w:tcW w:w="1375" w:type="dxa"/>
          </w:tcPr>
          <w:p w14:paraId="48495E13" w14:textId="3D11747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-4 000 €</w:t>
            </w:r>
          </w:p>
        </w:tc>
        <w:tc>
          <w:tcPr>
            <w:tcW w:w="1375" w:type="dxa"/>
          </w:tcPr>
          <w:p w14:paraId="41AAD1A0" w14:textId="61AD8FDB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-4 000 €</w:t>
            </w:r>
          </w:p>
        </w:tc>
        <w:tc>
          <w:tcPr>
            <w:tcW w:w="1376" w:type="dxa"/>
          </w:tcPr>
          <w:p w14:paraId="5138AEFB" w14:textId="5A74BF3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-4 000 €</w:t>
            </w:r>
          </w:p>
        </w:tc>
        <w:tc>
          <w:tcPr>
            <w:tcW w:w="1376" w:type="dxa"/>
          </w:tcPr>
          <w:p w14:paraId="069DB472" w14:textId="4BD8881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-4 000 €</w:t>
            </w:r>
          </w:p>
        </w:tc>
        <w:tc>
          <w:tcPr>
            <w:tcW w:w="1376" w:type="dxa"/>
          </w:tcPr>
          <w:p w14:paraId="6B20240C" w14:textId="4CE9651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-20 000 €</w:t>
            </w:r>
          </w:p>
        </w:tc>
      </w:tr>
      <w:tr w:rsidR="007D2C96" w:rsidRPr="007D2C96" w14:paraId="6CF75FFA" w14:textId="77777777" w:rsidTr="007D34C8">
        <w:tc>
          <w:tcPr>
            <w:tcW w:w="1375" w:type="dxa"/>
            <w:shd w:val="clear" w:color="EAF4F6" w:fill="EAF4F6"/>
          </w:tcPr>
          <w:p w14:paraId="50E350CA" w14:textId="30D73C6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Divers</w:t>
            </w:r>
          </w:p>
        </w:tc>
        <w:tc>
          <w:tcPr>
            <w:tcW w:w="1375" w:type="dxa"/>
            <w:shd w:val="clear" w:color="EAF4F6" w:fill="EAF4F6"/>
          </w:tcPr>
          <w:p w14:paraId="3B9F4421" w14:textId="4C35259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5" w:type="dxa"/>
            <w:shd w:val="clear" w:color="EAF4F6" w:fill="EAF4F6"/>
          </w:tcPr>
          <w:p w14:paraId="68056B4B" w14:textId="2DEFFA7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5" w:type="dxa"/>
            <w:shd w:val="clear" w:color="EAF4F6" w:fill="EAF4F6"/>
          </w:tcPr>
          <w:p w14:paraId="32F21D20" w14:textId="6A6823DB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6" w:type="dxa"/>
            <w:shd w:val="clear" w:color="EAF4F6" w:fill="EAF4F6"/>
          </w:tcPr>
          <w:p w14:paraId="0D54184A" w14:textId="3834821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6" w:type="dxa"/>
            <w:shd w:val="clear" w:color="EAF4F6" w:fill="EAF4F6"/>
          </w:tcPr>
          <w:p w14:paraId="6E34832E" w14:textId="516F9E0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-3 000 €</w:t>
            </w:r>
          </w:p>
        </w:tc>
        <w:tc>
          <w:tcPr>
            <w:tcW w:w="1376" w:type="dxa"/>
            <w:shd w:val="clear" w:color="EAF4F6" w:fill="EAF4F6"/>
          </w:tcPr>
          <w:p w14:paraId="6F9973AB" w14:textId="420E14B6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-15 000 €</w:t>
            </w:r>
          </w:p>
        </w:tc>
      </w:tr>
      <w:tr w:rsidR="007D2C96" w:rsidRPr="007D2C96" w14:paraId="238C8CB8" w14:textId="77777777" w:rsidTr="007D2C96">
        <w:tc>
          <w:tcPr>
            <w:tcW w:w="1375" w:type="dxa"/>
          </w:tcPr>
          <w:p w14:paraId="6929F992" w14:textId="313D5D5D" w:rsidR="007D2C96" w:rsidRPr="007D2C96" w:rsidRDefault="007D2C96" w:rsidP="007D2C96">
            <w:pPr>
              <w:rPr>
                <w:sz w:val="16"/>
              </w:rPr>
            </w:pPr>
            <w:proofErr w:type="spellStart"/>
            <w:r w:rsidRPr="007D2C96">
              <w:rPr>
                <w:sz w:val="16"/>
              </w:rPr>
              <w:t>Rémunération</w:t>
            </w:r>
            <w:proofErr w:type="spellEnd"/>
            <w:r w:rsidRPr="007D2C96">
              <w:rPr>
                <w:sz w:val="16"/>
              </w:rPr>
              <w:t xml:space="preserve"> </w:t>
            </w:r>
            <w:proofErr w:type="spellStart"/>
            <w:r w:rsidRPr="007D2C96">
              <w:rPr>
                <w:sz w:val="16"/>
              </w:rPr>
              <w:t>dirigeants</w:t>
            </w:r>
            <w:proofErr w:type="spellEnd"/>
          </w:p>
        </w:tc>
        <w:tc>
          <w:tcPr>
            <w:tcW w:w="1375" w:type="dxa"/>
          </w:tcPr>
          <w:p w14:paraId="0A584AB5" w14:textId="1A338B0F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-12 000 €</w:t>
            </w:r>
          </w:p>
        </w:tc>
        <w:tc>
          <w:tcPr>
            <w:tcW w:w="1375" w:type="dxa"/>
          </w:tcPr>
          <w:p w14:paraId="7836AE1C" w14:textId="466A82D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-12 000 €</w:t>
            </w:r>
          </w:p>
        </w:tc>
        <w:tc>
          <w:tcPr>
            <w:tcW w:w="1375" w:type="dxa"/>
          </w:tcPr>
          <w:p w14:paraId="64C25664" w14:textId="7F2B058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-12 000 €</w:t>
            </w:r>
          </w:p>
        </w:tc>
        <w:tc>
          <w:tcPr>
            <w:tcW w:w="1376" w:type="dxa"/>
          </w:tcPr>
          <w:p w14:paraId="0E791BAA" w14:textId="3080743F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-12 000 €</w:t>
            </w:r>
          </w:p>
        </w:tc>
        <w:tc>
          <w:tcPr>
            <w:tcW w:w="1376" w:type="dxa"/>
          </w:tcPr>
          <w:p w14:paraId="5726FA5C" w14:textId="4AF86B2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-12 000 €</w:t>
            </w:r>
          </w:p>
        </w:tc>
        <w:tc>
          <w:tcPr>
            <w:tcW w:w="1376" w:type="dxa"/>
          </w:tcPr>
          <w:p w14:paraId="0D5F7EB5" w14:textId="3732AD7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-60 000 €</w:t>
            </w:r>
          </w:p>
        </w:tc>
      </w:tr>
      <w:tr w:rsidR="007D2C96" w:rsidRPr="007D2C96" w14:paraId="70AFC208" w14:textId="77777777" w:rsidTr="007D34C8">
        <w:tc>
          <w:tcPr>
            <w:tcW w:w="1375" w:type="dxa"/>
            <w:shd w:val="clear" w:color="EAF4F6" w:fill="EAF4F6"/>
          </w:tcPr>
          <w:p w14:paraId="61FF33B3" w14:textId="2E34F42A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TOTAL CHARGES FIXES</w:t>
            </w:r>
          </w:p>
        </w:tc>
        <w:tc>
          <w:tcPr>
            <w:tcW w:w="1375" w:type="dxa"/>
            <w:shd w:val="clear" w:color="EAF4F6" w:fill="EAF4F6"/>
          </w:tcPr>
          <w:p w14:paraId="166F5776" w14:textId="4087AB8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-77 500 €</w:t>
            </w:r>
          </w:p>
        </w:tc>
        <w:tc>
          <w:tcPr>
            <w:tcW w:w="1375" w:type="dxa"/>
            <w:shd w:val="clear" w:color="EAF4F6" w:fill="EAF4F6"/>
          </w:tcPr>
          <w:p w14:paraId="487AFFE4" w14:textId="2FCB28D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-77 500 €</w:t>
            </w:r>
          </w:p>
        </w:tc>
        <w:tc>
          <w:tcPr>
            <w:tcW w:w="1375" w:type="dxa"/>
            <w:shd w:val="clear" w:color="EAF4F6" w:fill="EAF4F6"/>
          </w:tcPr>
          <w:p w14:paraId="31B7A63F" w14:textId="1FEA83B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-77 500 €</w:t>
            </w:r>
          </w:p>
        </w:tc>
        <w:tc>
          <w:tcPr>
            <w:tcW w:w="1376" w:type="dxa"/>
            <w:shd w:val="clear" w:color="EAF4F6" w:fill="EAF4F6"/>
          </w:tcPr>
          <w:p w14:paraId="6D717F3F" w14:textId="02CAF10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-77 500 €</w:t>
            </w:r>
          </w:p>
        </w:tc>
        <w:tc>
          <w:tcPr>
            <w:tcW w:w="1376" w:type="dxa"/>
            <w:shd w:val="clear" w:color="EAF4F6" w:fill="EAF4F6"/>
          </w:tcPr>
          <w:p w14:paraId="362B9537" w14:textId="3E8C3C5B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-77 500 €</w:t>
            </w:r>
          </w:p>
        </w:tc>
        <w:tc>
          <w:tcPr>
            <w:tcW w:w="1376" w:type="dxa"/>
            <w:shd w:val="clear" w:color="EAF4F6" w:fill="EAF4F6"/>
          </w:tcPr>
          <w:p w14:paraId="4108263D" w14:textId="24F4411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-387 500 €</w:t>
            </w:r>
          </w:p>
        </w:tc>
      </w:tr>
      <w:tr w:rsidR="007D2C96" w:rsidRPr="007D2C96" w14:paraId="540F9BB7" w14:textId="77777777" w:rsidTr="007D2C96">
        <w:tc>
          <w:tcPr>
            <w:tcW w:w="1375" w:type="dxa"/>
          </w:tcPr>
          <w:p w14:paraId="21B39EE0" w14:textId="497295AE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EBITDA</w:t>
            </w:r>
          </w:p>
        </w:tc>
        <w:tc>
          <w:tcPr>
            <w:tcW w:w="1375" w:type="dxa"/>
          </w:tcPr>
          <w:p w14:paraId="02E2B57F" w14:textId="4BE50B2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118 560 €</w:t>
            </w:r>
          </w:p>
        </w:tc>
        <w:tc>
          <w:tcPr>
            <w:tcW w:w="1375" w:type="dxa"/>
          </w:tcPr>
          <w:p w14:paraId="4E596C81" w14:textId="2CE8BF7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145 754 €</w:t>
            </w:r>
          </w:p>
        </w:tc>
        <w:tc>
          <w:tcPr>
            <w:tcW w:w="1375" w:type="dxa"/>
          </w:tcPr>
          <w:p w14:paraId="57A46083" w14:textId="78050C5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190 405 €</w:t>
            </w:r>
          </w:p>
        </w:tc>
        <w:tc>
          <w:tcPr>
            <w:tcW w:w="1376" w:type="dxa"/>
          </w:tcPr>
          <w:p w14:paraId="581775A7" w14:textId="74B771F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212 731 €</w:t>
            </w:r>
          </w:p>
        </w:tc>
        <w:tc>
          <w:tcPr>
            <w:tcW w:w="1376" w:type="dxa"/>
          </w:tcPr>
          <w:p w14:paraId="17096F5F" w14:textId="3C9B32FF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235 056 €</w:t>
            </w:r>
          </w:p>
        </w:tc>
        <w:tc>
          <w:tcPr>
            <w:tcW w:w="1376" w:type="dxa"/>
          </w:tcPr>
          <w:p w14:paraId="600251F9" w14:textId="290031A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902 506 €</w:t>
            </w:r>
          </w:p>
        </w:tc>
      </w:tr>
      <w:tr w:rsidR="007D2C96" w:rsidRPr="007D2C96" w14:paraId="5E56014B" w14:textId="77777777" w:rsidTr="007D34C8">
        <w:tc>
          <w:tcPr>
            <w:tcW w:w="1375" w:type="dxa"/>
            <w:shd w:val="clear" w:color="EAF4F6" w:fill="EAF4F6"/>
          </w:tcPr>
          <w:p w14:paraId="75D5A8A6" w14:textId="077CFB4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AMORTISSEMENTS &amp; CHARGES FINANCIÈRES</w:t>
            </w:r>
          </w:p>
        </w:tc>
        <w:tc>
          <w:tcPr>
            <w:tcW w:w="1375" w:type="dxa"/>
            <w:shd w:val="clear" w:color="EAF4F6" w:fill="EAF4F6"/>
          </w:tcPr>
          <w:p w14:paraId="20B3DB19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5" w:type="dxa"/>
            <w:shd w:val="clear" w:color="EAF4F6" w:fill="EAF4F6"/>
          </w:tcPr>
          <w:p w14:paraId="2EE90C0D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5" w:type="dxa"/>
            <w:shd w:val="clear" w:color="EAF4F6" w:fill="EAF4F6"/>
          </w:tcPr>
          <w:p w14:paraId="3D800A84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  <w:shd w:val="clear" w:color="EAF4F6" w:fill="EAF4F6"/>
          </w:tcPr>
          <w:p w14:paraId="742041D7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  <w:shd w:val="clear" w:color="EAF4F6" w:fill="EAF4F6"/>
          </w:tcPr>
          <w:p w14:paraId="148AD7C9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  <w:shd w:val="clear" w:color="EAF4F6" w:fill="EAF4F6"/>
          </w:tcPr>
          <w:p w14:paraId="2D84E51B" w14:textId="77777777" w:rsidR="007D2C96" w:rsidRPr="007D2C96" w:rsidRDefault="007D2C96" w:rsidP="007D2C96">
            <w:pPr>
              <w:rPr>
                <w:sz w:val="16"/>
              </w:rPr>
            </w:pPr>
          </w:p>
        </w:tc>
      </w:tr>
      <w:tr w:rsidR="007D2C96" w:rsidRPr="007D2C96" w14:paraId="3F953E71" w14:textId="77777777" w:rsidTr="007D2C96">
        <w:tc>
          <w:tcPr>
            <w:tcW w:w="1375" w:type="dxa"/>
          </w:tcPr>
          <w:p w14:paraId="247C74D6" w14:textId="60BFB990" w:rsidR="007D2C96" w:rsidRPr="007D2C96" w:rsidRDefault="007D2C96" w:rsidP="007D2C96">
            <w:pPr>
              <w:rPr>
                <w:sz w:val="16"/>
              </w:rPr>
            </w:pPr>
            <w:proofErr w:type="spellStart"/>
            <w:r w:rsidRPr="007D2C96">
              <w:rPr>
                <w:sz w:val="16"/>
              </w:rPr>
              <w:t>Amortissements</w:t>
            </w:r>
            <w:proofErr w:type="spellEnd"/>
            <w:r w:rsidRPr="007D2C96">
              <w:rPr>
                <w:sz w:val="16"/>
              </w:rPr>
              <w:t xml:space="preserve"> </w:t>
            </w:r>
            <w:proofErr w:type="spellStart"/>
            <w:r w:rsidRPr="007D2C96">
              <w:rPr>
                <w:sz w:val="16"/>
              </w:rPr>
              <w:t>annuels</w:t>
            </w:r>
            <w:proofErr w:type="spellEnd"/>
          </w:p>
        </w:tc>
        <w:tc>
          <w:tcPr>
            <w:tcW w:w="1375" w:type="dxa"/>
          </w:tcPr>
          <w:p w14:paraId="559B005F" w14:textId="363EB80F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-23 267 €</w:t>
            </w:r>
          </w:p>
        </w:tc>
        <w:tc>
          <w:tcPr>
            <w:tcW w:w="1375" w:type="dxa"/>
          </w:tcPr>
          <w:p w14:paraId="366A130E" w14:textId="1F27DCC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-23 267 €</w:t>
            </w:r>
          </w:p>
        </w:tc>
        <w:tc>
          <w:tcPr>
            <w:tcW w:w="1375" w:type="dxa"/>
          </w:tcPr>
          <w:p w14:paraId="1E69D20F" w14:textId="574CD8FD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-23 267 €</w:t>
            </w:r>
          </w:p>
        </w:tc>
        <w:tc>
          <w:tcPr>
            <w:tcW w:w="1376" w:type="dxa"/>
          </w:tcPr>
          <w:p w14:paraId="5CAC5859" w14:textId="3A2D4BEF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-23 267 €</w:t>
            </w:r>
          </w:p>
        </w:tc>
        <w:tc>
          <w:tcPr>
            <w:tcW w:w="1376" w:type="dxa"/>
          </w:tcPr>
          <w:p w14:paraId="5AC6326F" w14:textId="76C6EA7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-23 267 €</w:t>
            </w:r>
          </w:p>
        </w:tc>
        <w:tc>
          <w:tcPr>
            <w:tcW w:w="1376" w:type="dxa"/>
          </w:tcPr>
          <w:p w14:paraId="0089BFF1" w14:textId="481E8F0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-116 333 €</w:t>
            </w:r>
          </w:p>
        </w:tc>
      </w:tr>
      <w:tr w:rsidR="007D2C96" w:rsidRPr="007D2C96" w14:paraId="080D025D" w14:textId="77777777" w:rsidTr="007D34C8">
        <w:tc>
          <w:tcPr>
            <w:tcW w:w="1375" w:type="dxa"/>
            <w:shd w:val="clear" w:color="EAF4F6" w:fill="EAF4F6"/>
          </w:tcPr>
          <w:p w14:paraId="5B89503D" w14:textId="57611239" w:rsidR="007D2C96" w:rsidRPr="007D2C96" w:rsidRDefault="007D2C96" w:rsidP="007D2C96">
            <w:pPr>
              <w:rPr>
                <w:sz w:val="16"/>
              </w:rPr>
            </w:pPr>
            <w:proofErr w:type="spellStart"/>
            <w:r w:rsidRPr="007D2C96">
              <w:rPr>
                <w:sz w:val="16"/>
              </w:rPr>
              <w:t>Intérêts</w:t>
            </w:r>
            <w:proofErr w:type="spellEnd"/>
            <w:r w:rsidRPr="007D2C96">
              <w:rPr>
                <w:sz w:val="16"/>
              </w:rPr>
              <w:t xml:space="preserve"> </w:t>
            </w:r>
            <w:proofErr w:type="spellStart"/>
            <w:r w:rsidRPr="007D2C96">
              <w:rPr>
                <w:sz w:val="16"/>
              </w:rPr>
              <w:t>bancaires</w:t>
            </w:r>
            <w:proofErr w:type="spellEnd"/>
          </w:p>
        </w:tc>
        <w:tc>
          <w:tcPr>
            <w:tcW w:w="1375" w:type="dxa"/>
            <w:shd w:val="clear" w:color="EAF4F6" w:fill="EAF4F6"/>
          </w:tcPr>
          <w:p w14:paraId="3DD81BA3" w14:textId="4204EE06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-14 197 €</w:t>
            </w:r>
          </w:p>
        </w:tc>
        <w:tc>
          <w:tcPr>
            <w:tcW w:w="1375" w:type="dxa"/>
            <w:shd w:val="clear" w:color="EAF4F6" w:fill="EAF4F6"/>
          </w:tcPr>
          <w:p w14:paraId="26A91023" w14:textId="522C237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-13 516 €</w:t>
            </w:r>
          </w:p>
        </w:tc>
        <w:tc>
          <w:tcPr>
            <w:tcW w:w="1375" w:type="dxa"/>
            <w:shd w:val="clear" w:color="EAF4F6" w:fill="EAF4F6"/>
          </w:tcPr>
          <w:p w14:paraId="3EDCD2FA" w14:textId="02584F9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-12 799 €</w:t>
            </w:r>
          </w:p>
        </w:tc>
        <w:tc>
          <w:tcPr>
            <w:tcW w:w="1376" w:type="dxa"/>
            <w:shd w:val="clear" w:color="EAF4F6" w:fill="EAF4F6"/>
          </w:tcPr>
          <w:p w14:paraId="38968681" w14:textId="10F112EB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-12 046 €</w:t>
            </w:r>
          </w:p>
        </w:tc>
        <w:tc>
          <w:tcPr>
            <w:tcW w:w="1376" w:type="dxa"/>
            <w:shd w:val="clear" w:color="EAF4F6" w:fill="EAF4F6"/>
          </w:tcPr>
          <w:p w14:paraId="01B2D9DC" w14:textId="0B6F7F6B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-11 255 €</w:t>
            </w:r>
          </w:p>
        </w:tc>
        <w:tc>
          <w:tcPr>
            <w:tcW w:w="1376" w:type="dxa"/>
            <w:shd w:val="clear" w:color="EAF4F6" w:fill="EAF4F6"/>
          </w:tcPr>
          <w:p w14:paraId="455C7BFA" w14:textId="4F77DF45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-63 814 €</w:t>
            </w:r>
          </w:p>
        </w:tc>
      </w:tr>
      <w:tr w:rsidR="007D2C96" w:rsidRPr="007D2C96" w14:paraId="346AE01F" w14:textId="77777777" w:rsidTr="007D2C96">
        <w:tc>
          <w:tcPr>
            <w:tcW w:w="1375" w:type="dxa"/>
          </w:tcPr>
          <w:p w14:paraId="76205A69" w14:textId="44BD4B2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RÉSULTAT NET AVANT IMPÔT</w:t>
            </w:r>
          </w:p>
        </w:tc>
        <w:tc>
          <w:tcPr>
            <w:tcW w:w="1375" w:type="dxa"/>
          </w:tcPr>
          <w:p w14:paraId="523969ED" w14:textId="2CF834DD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81 096 €</w:t>
            </w:r>
          </w:p>
        </w:tc>
        <w:tc>
          <w:tcPr>
            <w:tcW w:w="1375" w:type="dxa"/>
          </w:tcPr>
          <w:p w14:paraId="7FA185A1" w14:textId="4910D02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108 972 €</w:t>
            </w:r>
          </w:p>
        </w:tc>
        <w:tc>
          <w:tcPr>
            <w:tcW w:w="1375" w:type="dxa"/>
          </w:tcPr>
          <w:p w14:paraId="72907E33" w14:textId="250D9DFE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154 339 €</w:t>
            </w:r>
          </w:p>
        </w:tc>
        <w:tc>
          <w:tcPr>
            <w:tcW w:w="1376" w:type="dxa"/>
          </w:tcPr>
          <w:p w14:paraId="2C466F87" w14:textId="1672D37F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177 418 €</w:t>
            </w:r>
          </w:p>
        </w:tc>
        <w:tc>
          <w:tcPr>
            <w:tcW w:w="1376" w:type="dxa"/>
          </w:tcPr>
          <w:p w14:paraId="25315168" w14:textId="4E2867C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200 535 €</w:t>
            </w:r>
          </w:p>
        </w:tc>
        <w:tc>
          <w:tcPr>
            <w:tcW w:w="1376" w:type="dxa"/>
          </w:tcPr>
          <w:p w14:paraId="700CC192" w14:textId="7F2249C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722 359 €</w:t>
            </w:r>
          </w:p>
        </w:tc>
      </w:tr>
      <w:tr w:rsidR="007D2C96" w:rsidRPr="007D2C96" w14:paraId="0D78120C" w14:textId="77777777" w:rsidTr="007D34C8">
        <w:tc>
          <w:tcPr>
            <w:tcW w:w="1375" w:type="dxa"/>
            <w:shd w:val="clear" w:color="EAF4F6" w:fill="EAF4F6"/>
          </w:tcPr>
          <w:p w14:paraId="0324D643" w14:textId="61756D99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lastRenderedPageBreak/>
              <w:t>ANALYSE DE LA DETTE</w:t>
            </w:r>
          </w:p>
        </w:tc>
        <w:tc>
          <w:tcPr>
            <w:tcW w:w="1375" w:type="dxa"/>
            <w:shd w:val="clear" w:color="EAF4F6" w:fill="EAF4F6"/>
          </w:tcPr>
          <w:p w14:paraId="373C8961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5" w:type="dxa"/>
            <w:shd w:val="clear" w:color="EAF4F6" w:fill="EAF4F6"/>
          </w:tcPr>
          <w:p w14:paraId="286F1B32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5" w:type="dxa"/>
            <w:shd w:val="clear" w:color="EAF4F6" w:fill="EAF4F6"/>
          </w:tcPr>
          <w:p w14:paraId="4973062F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  <w:shd w:val="clear" w:color="EAF4F6" w:fill="EAF4F6"/>
          </w:tcPr>
          <w:p w14:paraId="5CC11BAE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  <w:shd w:val="clear" w:color="EAF4F6" w:fill="EAF4F6"/>
          </w:tcPr>
          <w:p w14:paraId="774FBD8C" w14:textId="77777777" w:rsidR="007D2C96" w:rsidRPr="007D2C96" w:rsidRDefault="007D2C96" w:rsidP="007D2C96">
            <w:pPr>
              <w:rPr>
                <w:sz w:val="16"/>
              </w:rPr>
            </w:pPr>
          </w:p>
        </w:tc>
        <w:tc>
          <w:tcPr>
            <w:tcW w:w="1376" w:type="dxa"/>
            <w:shd w:val="clear" w:color="EAF4F6" w:fill="EAF4F6"/>
          </w:tcPr>
          <w:p w14:paraId="49278DCF" w14:textId="77777777" w:rsidR="007D2C96" w:rsidRPr="007D2C96" w:rsidRDefault="007D2C96" w:rsidP="007D2C96">
            <w:pPr>
              <w:rPr>
                <w:sz w:val="16"/>
              </w:rPr>
            </w:pPr>
          </w:p>
        </w:tc>
      </w:tr>
      <w:tr w:rsidR="007D2C96" w:rsidRPr="007D2C96" w14:paraId="2F4C82E3" w14:textId="77777777" w:rsidTr="007D2C96">
        <w:tc>
          <w:tcPr>
            <w:tcW w:w="1375" w:type="dxa"/>
          </w:tcPr>
          <w:p w14:paraId="525913A6" w14:textId="70FA6ECE" w:rsidR="007D2C96" w:rsidRPr="007D2C96" w:rsidRDefault="007D2C96" w:rsidP="007D2C96">
            <w:pPr>
              <w:rPr>
                <w:sz w:val="16"/>
              </w:rPr>
            </w:pPr>
            <w:proofErr w:type="spellStart"/>
            <w:r w:rsidRPr="007D2C96">
              <w:rPr>
                <w:sz w:val="16"/>
              </w:rPr>
              <w:t>Remboursement</w:t>
            </w:r>
            <w:proofErr w:type="spellEnd"/>
            <w:r w:rsidRPr="007D2C96">
              <w:rPr>
                <w:sz w:val="16"/>
              </w:rPr>
              <w:t xml:space="preserve"> capital</w:t>
            </w:r>
          </w:p>
        </w:tc>
        <w:tc>
          <w:tcPr>
            <w:tcW w:w="1375" w:type="dxa"/>
          </w:tcPr>
          <w:p w14:paraId="3E53B779" w14:textId="5279C81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-13 322 €</w:t>
            </w:r>
          </w:p>
        </w:tc>
        <w:tc>
          <w:tcPr>
            <w:tcW w:w="1375" w:type="dxa"/>
          </w:tcPr>
          <w:p w14:paraId="2CB27393" w14:textId="24FD68D4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-14 004 €</w:t>
            </w:r>
          </w:p>
        </w:tc>
        <w:tc>
          <w:tcPr>
            <w:tcW w:w="1375" w:type="dxa"/>
          </w:tcPr>
          <w:p w14:paraId="5508A757" w14:textId="28AB6462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-14 720 €</w:t>
            </w:r>
          </w:p>
        </w:tc>
        <w:tc>
          <w:tcPr>
            <w:tcW w:w="1376" w:type="dxa"/>
          </w:tcPr>
          <w:p w14:paraId="4808A5BF" w14:textId="5236D57F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-15 473 €</w:t>
            </w:r>
          </w:p>
        </w:tc>
        <w:tc>
          <w:tcPr>
            <w:tcW w:w="1376" w:type="dxa"/>
          </w:tcPr>
          <w:p w14:paraId="0ECB74DE" w14:textId="1CA9576F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-16 265 €</w:t>
            </w:r>
          </w:p>
        </w:tc>
        <w:tc>
          <w:tcPr>
            <w:tcW w:w="1376" w:type="dxa"/>
          </w:tcPr>
          <w:p w14:paraId="2E4F3261" w14:textId="278BFF30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-73 784 €</w:t>
            </w:r>
          </w:p>
        </w:tc>
      </w:tr>
      <w:tr w:rsidR="007D2C96" w:rsidRPr="007D2C96" w14:paraId="4AD2497F" w14:textId="77777777" w:rsidTr="007D34C8">
        <w:tc>
          <w:tcPr>
            <w:tcW w:w="1375" w:type="dxa"/>
            <w:shd w:val="clear" w:color="EAF4F6" w:fill="EAF4F6"/>
          </w:tcPr>
          <w:p w14:paraId="25461B87" w14:textId="40C9A150" w:rsidR="007D2C96" w:rsidRPr="007D2C96" w:rsidRDefault="007D2C96" w:rsidP="007D2C96">
            <w:pPr>
              <w:rPr>
                <w:sz w:val="16"/>
              </w:rPr>
            </w:pPr>
            <w:proofErr w:type="spellStart"/>
            <w:r w:rsidRPr="007D2C96">
              <w:rPr>
                <w:sz w:val="16"/>
              </w:rPr>
              <w:t>Annuité</w:t>
            </w:r>
            <w:proofErr w:type="spellEnd"/>
            <w:r w:rsidRPr="007D2C96">
              <w:rPr>
                <w:sz w:val="16"/>
              </w:rPr>
              <w:t xml:space="preserve"> </w:t>
            </w:r>
            <w:proofErr w:type="spellStart"/>
            <w:r w:rsidRPr="007D2C96">
              <w:rPr>
                <w:sz w:val="16"/>
              </w:rPr>
              <w:t>totale</w:t>
            </w:r>
            <w:proofErr w:type="spellEnd"/>
            <w:r w:rsidRPr="007D2C96">
              <w:rPr>
                <w:sz w:val="16"/>
              </w:rPr>
              <w:t xml:space="preserve"> (capital + </w:t>
            </w:r>
            <w:proofErr w:type="spellStart"/>
            <w:r w:rsidRPr="007D2C96">
              <w:rPr>
                <w:sz w:val="16"/>
              </w:rPr>
              <w:t>intérêts</w:t>
            </w:r>
            <w:proofErr w:type="spellEnd"/>
            <w:r w:rsidRPr="007D2C96">
              <w:rPr>
                <w:sz w:val="16"/>
              </w:rPr>
              <w:t>)</w:t>
            </w:r>
          </w:p>
        </w:tc>
        <w:tc>
          <w:tcPr>
            <w:tcW w:w="1375" w:type="dxa"/>
            <w:shd w:val="clear" w:color="EAF4F6" w:fill="EAF4F6"/>
          </w:tcPr>
          <w:p w14:paraId="0D9AD473" w14:textId="123E61D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-27 520 €</w:t>
            </w:r>
          </w:p>
        </w:tc>
        <w:tc>
          <w:tcPr>
            <w:tcW w:w="1375" w:type="dxa"/>
            <w:shd w:val="clear" w:color="EAF4F6" w:fill="EAF4F6"/>
          </w:tcPr>
          <w:p w14:paraId="07D5016B" w14:textId="7E3C3E8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-27 520 €</w:t>
            </w:r>
          </w:p>
        </w:tc>
        <w:tc>
          <w:tcPr>
            <w:tcW w:w="1375" w:type="dxa"/>
            <w:shd w:val="clear" w:color="EAF4F6" w:fill="EAF4F6"/>
          </w:tcPr>
          <w:p w14:paraId="11A41DD8" w14:textId="6837E7E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-27 520 €</w:t>
            </w:r>
          </w:p>
        </w:tc>
        <w:tc>
          <w:tcPr>
            <w:tcW w:w="1376" w:type="dxa"/>
            <w:shd w:val="clear" w:color="EAF4F6" w:fill="EAF4F6"/>
          </w:tcPr>
          <w:p w14:paraId="6019B53E" w14:textId="43C89CE7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-27 520 €</w:t>
            </w:r>
          </w:p>
        </w:tc>
        <w:tc>
          <w:tcPr>
            <w:tcW w:w="1376" w:type="dxa"/>
            <w:shd w:val="clear" w:color="EAF4F6" w:fill="EAF4F6"/>
          </w:tcPr>
          <w:p w14:paraId="554AFA31" w14:textId="023819C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-27 520 €</w:t>
            </w:r>
          </w:p>
        </w:tc>
        <w:tc>
          <w:tcPr>
            <w:tcW w:w="1376" w:type="dxa"/>
            <w:shd w:val="clear" w:color="EAF4F6" w:fill="EAF4F6"/>
          </w:tcPr>
          <w:p w14:paraId="386D0E81" w14:textId="3D424C59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-137 598 €</w:t>
            </w:r>
          </w:p>
        </w:tc>
      </w:tr>
      <w:tr w:rsidR="007D2C96" w:rsidRPr="007D2C96" w14:paraId="27FB23D1" w14:textId="77777777" w:rsidTr="007D2C96">
        <w:tc>
          <w:tcPr>
            <w:tcW w:w="1375" w:type="dxa"/>
          </w:tcPr>
          <w:p w14:paraId="005A76CA" w14:textId="3377D6BD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DSCR (Debt Service Coverage Ratio)</w:t>
            </w:r>
          </w:p>
        </w:tc>
        <w:tc>
          <w:tcPr>
            <w:tcW w:w="1375" w:type="dxa"/>
          </w:tcPr>
          <w:p w14:paraId="298BDB35" w14:textId="1775EA6D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4,31x</w:t>
            </w:r>
          </w:p>
        </w:tc>
        <w:tc>
          <w:tcPr>
            <w:tcW w:w="1375" w:type="dxa"/>
          </w:tcPr>
          <w:p w14:paraId="75654017" w14:textId="21AF224E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5,30x</w:t>
            </w:r>
          </w:p>
        </w:tc>
        <w:tc>
          <w:tcPr>
            <w:tcW w:w="1375" w:type="dxa"/>
          </w:tcPr>
          <w:p w14:paraId="4858B7A7" w14:textId="56C3C17B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6,92x</w:t>
            </w:r>
          </w:p>
        </w:tc>
        <w:tc>
          <w:tcPr>
            <w:tcW w:w="1376" w:type="dxa"/>
          </w:tcPr>
          <w:p w14:paraId="0E8A60E8" w14:textId="2EE27FE6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7,73x</w:t>
            </w:r>
          </w:p>
        </w:tc>
        <w:tc>
          <w:tcPr>
            <w:tcW w:w="1376" w:type="dxa"/>
          </w:tcPr>
          <w:p w14:paraId="6DB45296" w14:textId="425169D4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8,54x</w:t>
            </w:r>
          </w:p>
        </w:tc>
        <w:tc>
          <w:tcPr>
            <w:tcW w:w="1376" w:type="dxa"/>
          </w:tcPr>
          <w:p w14:paraId="39D12813" w14:textId="77777777" w:rsidR="007D2C96" w:rsidRPr="007D2C96" w:rsidRDefault="007D2C96" w:rsidP="007D2C96">
            <w:pPr>
              <w:rPr>
                <w:sz w:val="16"/>
              </w:rPr>
            </w:pPr>
          </w:p>
        </w:tc>
      </w:tr>
      <w:tr w:rsidR="007D2C96" w:rsidRPr="007D2C96" w14:paraId="456CE5C4" w14:textId="77777777" w:rsidTr="007D34C8">
        <w:tc>
          <w:tcPr>
            <w:tcW w:w="1375" w:type="dxa"/>
            <w:shd w:val="clear" w:color="EAF4F6" w:fill="EAF4F6"/>
          </w:tcPr>
          <w:p w14:paraId="6899C444" w14:textId="4855CA99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 xml:space="preserve">CASH FLOW DISPONIBLE (EBITDA − </w:t>
            </w:r>
            <w:proofErr w:type="spellStart"/>
            <w:r w:rsidRPr="007D2C96">
              <w:rPr>
                <w:sz w:val="16"/>
              </w:rPr>
              <w:t>Annuité</w:t>
            </w:r>
            <w:proofErr w:type="spellEnd"/>
            <w:r w:rsidRPr="007D2C96">
              <w:rPr>
                <w:sz w:val="16"/>
              </w:rPr>
              <w:t>)</w:t>
            </w:r>
          </w:p>
        </w:tc>
        <w:tc>
          <w:tcPr>
            <w:tcW w:w="1375" w:type="dxa"/>
            <w:shd w:val="clear" w:color="EAF4F6" w:fill="EAF4F6"/>
          </w:tcPr>
          <w:p w14:paraId="6E0B5F82" w14:textId="1E4A2E9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91 040 €</w:t>
            </w:r>
          </w:p>
        </w:tc>
        <w:tc>
          <w:tcPr>
            <w:tcW w:w="1375" w:type="dxa"/>
            <w:shd w:val="clear" w:color="EAF4F6" w:fill="EAF4F6"/>
          </w:tcPr>
          <w:p w14:paraId="455BF344" w14:textId="1EEA3CFC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118 235 €</w:t>
            </w:r>
          </w:p>
        </w:tc>
        <w:tc>
          <w:tcPr>
            <w:tcW w:w="1375" w:type="dxa"/>
            <w:shd w:val="clear" w:color="EAF4F6" w:fill="EAF4F6"/>
          </w:tcPr>
          <w:p w14:paraId="7390470D" w14:textId="1B325921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162 886 €</w:t>
            </w:r>
          </w:p>
        </w:tc>
        <w:tc>
          <w:tcPr>
            <w:tcW w:w="1376" w:type="dxa"/>
            <w:shd w:val="clear" w:color="EAF4F6" w:fill="EAF4F6"/>
          </w:tcPr>
          <w:p w14:paraId="0102A547" w14:textId="759208B3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185 211 €</w:t>
            </w:r>
          </w:p>
        </w:tc>
        <w:tc>
          <w:tcPr>
            <w:tcW w:w="1376" w:type="dxa"/>
            <w:shd w:val="clear" w:color="EAF4F6" w:fill="EAF4F6"/>
          </w:tcPr>
          <w:p w14:paraId="5D8B4977" w14:textId="7E64A054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207 536 €</w:t>
            </w:r>
          </w:p>
        </w:tc>
        <w:tc>
          <w:tcPr>
            <w:tcW w:w="1376" w:type="dxa"/>
            <w:shd w:val="clear" w:color="EAF4F6" w:fill="EAF4F6"/>
          </w:tcPr>
          <w:p w14:paraId="438E4EAC" w14:textId="7567A688" w:rsidR="007D2C96" w:rsidRPr="007D2C96" w:rsidRDefault="007D2C96" w:rsidP="007D2C96">
            <w:pPr>
              <w:rPr>
                <w:sz w:val="16"/>
              </w:rPr>
            </w:pPr>
            <w:r w:rsidRPr="007D2C96">
              <w:rPr>
                <w:sz w:val="16"/>
              </w:rPr>
              <w:t>764 908 €</w:t>
            </w:r>
          </w:p>
        </w:tc>
      </w:tr>
    </w:tbl>
    <w:p w14:paraId="213AECBE" w14:textId="77777777" w:rsidR="007D2C96" w:rsidRPr="007D2C96" w:rsidRDefault="007D2C96" w:rsidP="007D2C96"/>
    <w:p w14:paraId="760A62E7" w14:textId="01618576" w:rsidR="007D2C96" w:rsidRDefault="007D2C96" w:rsidP="007D2C96">
      <w:r>
        <w:br w:type="page"/>
      </w:r>
    </w:p>
    <w:p w14:paraId="1549B0E0" w14:textId="77777777" w:rsidR="007D2C96" w:rsidRPr="007D2C96" w:rsidRDefault="007D2C96" w:rsidP="007D2C96"/>
    <w:p w14:paraId="45AEBA14" w14:textId="5B2561BD" w:rsidR="007D2C96" w:rsidRPr="007D34C8" w:rsidRDefault="007D2C96" w:rsidP="007D2C96">
      <w:pPr>
        <w:pStyle w:val="Titre1"/>
        <w:rPr>
          <w:b/>
          <w:color w:val="12374F"/>
          <w:lang w:val="fr-FR"/>
        </w:rPr>
      </w:pPr>
      <w:r w:rsidRPr="007D34C8">
        <w:rPr>
          <w:b/>
          <w:color w:val="12374F"/>
          <w:lang w:val="fr-FR"/>
        </w:rPr>
        <w:t>10. Trésorerie Mensuelle Détaillée — Année 1 (mai 2028 → avril 2029)</w:t>
      </w:r>
    </w:p>
    <w:p w14:paraId="1E0BDFBE" w14:textId="489341C8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Trésorerie mensuelle complète, poste par poste, sur l'année d'exploitation réelle.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4"/>
        <w:gridCol w:w="658"/>
        <w:gridCol w:w="659"/>
        <w:gridCol w:w="657"/>
        <w:gridCol w:w="666"/>
        <w:gridCol w:w="663"/>
        <w:gridCol w:w="657"/>
        <w:gridCol w:w="660"/>
        <w:gridCol w:w="658"/>
        <w:gridCol w:w="657"/>
        <w:gridCol w:w="657"/>
        <w:gridCol w:w="668"/>
        <w:gridCol w:w="657"/>
        <w:gridCol w:w="677"/>
      </w:tblGrid>
      <w:tr w:rsidR="007D2C96" w:rsidRPr="007D34C8" w14:paraId="17EDA785" w14:textId="77777777" w:rsidTr="007D34C8">
        <w:trPr>
          <w:tblHeader/>
        </w:trPr>
        <w:tc>
          <w:tcPr>
            <w:tcW w:w="687" w:type="dxa"/>
            <w:shd w:val="clear" w:color="12374F" w:fill="12374F"/>
          </w:tcPr>
          <w:p w14:paraId="702C8B77" w14:textId="7AE29702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r w:rsidRPr="007D34C8">
              <w:rPr>
                <w:b/>
                <w:color w:val="FFFFFF"/>
                <w:sz w:val="14"/>
              </w:rPr>
              <w:t>Poste</w:t>
            </w:r>
          </w:p>
        </w:tc>
        <w:tc>
          <w:tcPr>
            <w:tcW w:w="687" w:type="dxa"/>
            <w:shd w:val="clear" w:color="12374F" w:fill="12374F"/>
          </w:tcPr>
          <w:p w14:paraId="77EF5375" w14:textId="61C8121F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r w:rsidRPr="007D34C8">
              <w:rPr>
                <w:b/>
                <w:color w:val="FFFFFF"/>
                <w:sz w:val="14"/>
              </w:rPr>
              <w:t>Mai</w:t>
            </w:r>
          </w:p>
        </w:tc>
        <w:tc>
          <w:tcPr>
            <w:tcW w:w="687" w:type="dxa"/>
            <w:shd w:val="clear" w:color="12374F" w:fill="12374F"/>
          </w:tcPr>
          <w:p w14:paraId="336199D4" w14:textId="536C2CC4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r w:rsidRPr="007D34C8">
              <w:rPr>
                <w:b/>
                <w:color w:val="FFFFFF"/>
                <w:sz w:val="14"/>
              </w:rPr>
              <w:t>Juin</w:t>
            </w:r>
          </w:p>
        </w:tc>
        <w:tc>
          <w:tcPr>
            <w:tcW w:w="687" w:type="dxa"/>
            <w:shd w:val="clear" w:color="12374F" w:fill="12374F"/>
          </w:tcPr>
          <w:p w14:paraId="42572A44" w14:textId="77FE3E8E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r w:rsidRPr="007D34C8">
              <w:rPr>
                <w:b/>
                <w:color w:val="FFFFFF"/>
                <w:sz w:val="14"/>
              </w:rPr>
              <w:t>Juil</w:t>
            </w:r>
          </w:p>
        </w:tc>
        <w:tc>
          <w:tcPr>
            <w:tcW w:w="688" w:type="dxa"/>
            <w:shd w:val="clear" w:color="12374F" w:fill="12374F"/>
          </w:tcPr>
          <w:p w14:paraId="24FD3AC9" w14:textId="6FB2C83E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proofErr w:type="spellStart"/>
            <w:r w:rsidRPr="007D34C8">
              <w:rPr>
                <w:b/>
                <w:color w:val="FFFFFF"/>
                <w:sz w:val="14"/>
              </w:rPr>
              <w:t>Août</w:t>
            </w:r>
            <w:proofErr w:type="spellEnd"/>
          </w:p>
        </w:tc>
        <w:tc>
          <w:tcPr>
            <w:tcW w:w="688" w:type="dxa"/>
            <w:shd w:val="clear" w:color="12374F" w:fill="12374F"/>
          </w:tcPr>
          <w:p w14:paraId="21C500D2" w14:textId="38B8D9B3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r w:rsidRPr="007D34C8">
              <w:rPr>
                <w:b/>
                <w:color w:val="FFFFFF"/>
                <w:sz w:val="14"/>
              </w:rPr>
              <w:t>Sept</w:t>
            </w:r>
          </w:p>
        </w:tc>
        <w:tc>
          <w:tcPr>
            <w:tcW w:w="688" w:type="dxa"/>
            <w:shd w:val="clear" w:color="12374F" w:fill="12374F"/>
          </w:tcPr>
          <w:p w14:paraId="1DBD3CED" w14:textId="26848684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r w:rsidRPr="007D34C8">
              <w:rPr>
                <w:b/>
                <w:color w:val="FFFFFF"/>
                <w:sz w:val="14"/>
              </w:rPr>
              <w:t>Oct</w:t>
            </w:r>
          </w:p>
        </w:tc>
        <w:tc>
          <w:tcPr>
            <w:tcW w:w="688" w:type="dxa"/>
            <w:shd w:val="clear" w:color="12374F" w:fill="12374F"/>
          </w:tcPr>
          <w:p w14:paraId="7FD71241" w14:textId="45292B4D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r w:rsidRPr="007D34C8">
              <w:rPr>
                <w:b/>
                <w:color w:val="FFFFFF"/>
                <w:sz w:val="14"/>
              </w:rPr>
              <w:t>Nov</w:t>
            </w:r>
          </w:p>
        </w:tc>
        <w:tc>
          <w:tcPr>
            <w:tcW w:w="688" w:type="dxa"/>
            <w:shd w:val="clear" w:color="12374F" w:fill="12374F"/>
          </w:tcPr>
          <w:p w14:paraId="78E456B9" w14:textId="576F0F66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proofErr w:type="spellStart"/>
            <w:r w:rsidRPr="007D34C8">
              <w:rPr>
                <w:b/>
                <w:color w:val="FFFFFF"/>
                <w:sz w:val="14"/>
              </w:rPr>
              <w:t>Déc</w:t>
            </w:r>
            <w:proofErr w:type="spellEnd"/>
          </w:p>
        </w:tc>
        <w:tc>
          <w:tcPr>
            <w:tcW w:w="688" w:type="dxa"/>
            <w:shd w:val="clear" w:color="12374F" w:fill="12374F"/>
          </w:tcPr>
          <w:p w14:paraId="6ADFF502" w14:textId="5AAEA182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r w:rsidRPr="007D34C8">
              <w:rPr>
                <w:b/>
                <w:color w:val="FFFFFF"/>
                <w:sz w:val="14"/>
              </w:rPr>
              <w:t>Jan</w:t>
            </w:r>
          </w:p>
        </w:tc>
        <w:tc>
          <w:tcPr>
            <w:tcW w:w="688" w:type="dxa"/>
            <w:shd w:val="clear" w:color="12374F" w:fill="12374F"/>
          </w:tcPr>
          <w:p w14:paraId="2CC74D08" w14:textId="7876CFD1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proofErr w:type="spellStart"/>
            <w:r w:rsidRPr="007D34C8">
              <w:rPr>
                <w:b/>
                <w:color w:val="FFFFFF"/>
                <w:sz w:val="14"/>
              </w:rPr>
              <w:t>Fév</w:t>
            </w:r>
            <w:proofErr w:type="spellEnd"/>
          </w:p>
        </w:tc>
        <w:tc>
          <w:tcPr>
            <w:tcW w:w="688" w:type="dxa"/>
            <w:shd w:val="clear" w:color="12374F" w:fill="12374F"/>
          </w:tcPr>
          <w:p w14:paraId="74E2F6C2" w14:textId="010F6BBB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r w:rsidRPr="007D34C8">
              <w:rPr>
                <w:b/>
                <w:color w:val="FFFFFF"/>
                <w:sz w:val="14"/>
              </w:rPr>
              <w:t>Mars</w:t>
            </w:r>
          </w:p>
        </w:tc>
        <w:tc>
          <w:tcPr>
            <w:tcW w:w="688" w:type="dxa"/>
            <w:shd w:val="clear" w:color="12374F" w:fill="12374F"/>
          </w:tcPr>
          <w:p w14:paraId="42215BED" w14:textId="47A4A080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proofErr w:type="spellStart"/>
            <w:r w:rsidRPr="007D34C8">
              <w:rPr>
                <w:b/>
                <w:color w:val="FFFFFF"/>
                <w:sz w:val="14"/>
              </w:rPr>
              <w:t>Avr</w:t>
            </w:r>
            <w:proofErr w:type="spellEnd"/>
          </w:p>
        </w:tc>
        <w:tc>
          <w:tcPr>
            <w:tcW w:w="688" w:type="dxa"/>
            <w:shd w:val="clear" w:color="12374F" w:fill="12374F"/>
          </w:tcPr>
          <w:p w14:paraId="14D058DC" w14:textId="11AE37DA" w:rsidR="007D2C96" w:rsidRPr="007D34C8" w:rsidRDefault="007D2C96" w:rsidP="007D2C96">
            <w:pPr>
              <w:rPr>
                <w:b/>
                <w:color w:val="FFFFFF"/>
                <w:sz w:val="14"/>
              </w:rPr>
            </w:pPr>
            <w:r w:rsidRPr="007D34C8">
              <w:rPr>
                <w:b/>
                <w:color w:val="FFFFFF"/>
                <w:sz w:val="14"/>
              </w:rPr>
              <w:t>TOTAL</w:t>
            </w:r>
          </w:p>
        </w:tc>
      </w:tr>
      <w:tr w:rsidR="007D2C96" w:rsidRPr="007D2C96" w14:paraId="259058F0" w14:textId="77777777" w:rsidTr="007D2C96">
        <w:tc>
          <w:tcPr>
            <w:tcW w:w="687" w:type="dxa"/>
          </w:tcPr>
          <w:p w14:paraId="13406A9E" w14:textId="63A173F8" w:rsidR="007D2C96" w:rsidRPr="007D2C96" w:rsidRDefault="007D2C96" w:rsidP="007D2C96">
            <w:pPr>
              <w:rPr>
                <w:sz w:val="14"/>
              </w:rPr>
            </w:pPr>
            <w:proofErr w:type="spellStart"/>
            <w:r w:rsidRPr="007D2C96">
              <w:rPr>
                <w:sz w:val="14"/>
              </w:rPr>
              <w:t>Semaines</w:t>
            </w:r>
            <w:proofErr w:type="spellEnd"/>
            <w:r w:rsidRPr="007D2C96">
              <w:rPr>
                <w:sz w:val="14"/>
              </w:rPr>
              <w:t xml:space="preserve"> vendues (planning)</w:t>
            </w:r>
          </w:p>
        </w:tc>
        <w:tc>
          <w:tcPr>
            <w:tcW w:w="687" w:type="dxa"/>
          </w:tcPr>
          <w:p w14:paraId="2946E5F3" w14:textId="43EADFC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</w:t>
            </w:r>
          </w:p>
        </w:tc>
        <w:tc>
          <w:tcPr>
            <w:tcW w:w="687" w:type="dxa"/>
          </w:tcPr>
          <w:p w14:paraId="1FF057BF" w14:textId="2497208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</w:t>
            </w:r>
          </w:p>
        </w:tc>
        <w:tc>
          <w:tcPr>
            <w:tcW w:w="687" w:type="dxa"/>
          </w:tcPr>
          <w:p w14:paraId="62630444" w14:textId="54C8532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5</w:t>
            </w:r>
          </w:p>
        </w:tc>
        <w:tc>
          <w:tcPr>
            <w:tcW w:w="688" w:type="dxa"/>
          </w:tcPr>
          <w:p w14:paraId="0BA7824B" w14:textId="242A02A4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3</w:t>
            </w:r>
          </w:p>
        </w:tc>
        <w:tc>
          <w:tcPr>
            <w:tcW w:w="688" w:type="dxa"/>
          </w:tcPr>
          <w:p w14:paraId="343E25B4" w14:textId="7AB4056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</w:t>
            </w:r>
          </w:p>
        </w:tc>
        <w:tc>
          <w:tcPr>
            <w:tcW w:w="688" w:type="dxa"/>
          </w:tcPr>
          <w:p w14:paraId="4F39358B" w14:textId="6740004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</w:t>
            </w:r>
          </w:p>
        </w:tc>
        <w:tc>
          <w:tcPr>
            <w:tcW w:w="688" w:type="dxa"/>
          </w:tcPr>
          <w:p w14:paraId="60C7F674" w14:textId="1D56B487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</w:t>
            </w:r>
          </w:p>
        </w:tc>
        <w:tc>
          <w:tcPr>
            <w:tcW w:w="688" w:type="dxa"/>
          </w:tcPr>
          <w:p w14:paraId="72469BA0" w14:textId="22585CA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</w:t>
            </w:r>
          </w:p>
        </w:tc>
        <w:tc>
          <w:tcPr>
            <w:tcW w:w="688" w:type="dxa"/>
          </w:tcPr>
          <w:p w14:paraId="19CD4103" w14:textId="32E6988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</w:t>
            </w:r>
          </w:p>
        </w:tc>
        <w:tc>
          <w:tcPr>
            <w:tcW w:w="688" w:type="dxa"/>
          </w:tcPr>
          <w:p w14:paraId="7243DB8A" w14:textId="53765F8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4</w:t>
            </w:r>
          </w:p>
        </w:tc>
        <w:tc>
          <w:tcPr>
            <w:tcW w:w="688" w:type="dxa"/>
          </w:tcPr>
          <w:p w14:paraId="304A39F7" w14:textId="7F3C0B9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2</w:t>
            </w:r>
          </w:p>
        </w:tc>
        <w:tc>
          <w:tcPr>
            <w:tcW w:w="688" w:type="dxa"/>
          </w:tcPr>
          <w:p w14:paraId="2A9E83E3" w14:textId="3D94C31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</w:t>
            </w:r>
          </w:p>
        </w:tc>
        <w:tc>
          <w:tcPr>
            <w:tcW w:w="688" w:type="dxa"/>
          </w:tcPr>
          <w:p w14:paraId="1E365610" w14:textId="0F0D4EA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14</w:t>
            </w:r>
          </w:p>
        </w:tc>
      </w:tr>
      <w:tr w:rsidR="007D2C96" w:rsidRPr="007D2C96" w14:paraId="1A1352A1" w14:textId="77777777" w:rsidTr="007D34C8">
        <w:tc>
          <w:tcPr>
            <w:tcW w:w="687" w:type="dxa"/>
            <w:shd w:val="clear" w:color="EAF4F6" w:fill="EAF4F6"/>
          </w:tcPr>
          <w:p w14:paraId="2DB0C0B6" w14:textId="0C8F3BD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RECETTES</w:t>
            </w:r>
          </w:p>
        </w:tc>
        <w:tc>
          <w:tcPr>
            <w:tcW w:w="687" w:type="dxa"/>
            <w:shd w:val="clear" w:color="EAF4F6" w:fill="EAF4F6"/>
          </w:tcPr>
          <w:p w14:paraId="70DDD191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7" w:type="dxa"/>
            <w:shd w:val="clear" w:color="EAF4F6" w:fill="EAF4F6"/>
          </w:tcPr>
          <w:p w14:paraId="08BDA483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7" w:type="dxa"/>
            <w:shd w:val="clear" w:color="EAF4F6" w:fill="EAF4F6"/>
          </w:tcPr>
          <w:p w14:paraId="6E5CDA61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7B329C31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5F9F05CD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72AE6901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27FF3BE8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05AA0688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66C93B50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50F556D6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6F11235C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7F867588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6457DF03" w14:textId="77777777" w:rsidR="007D2C96" w:rsidRPr="007D2C96" w:rsidRDefault="007D2C96" w:rsidP="007D2C96">
            <w:pPr>
              <w:rPr>
                <w:sz w:val="14"/>
              </w:rPr>
            </w:pPr>
          </w:p>
        </w:tc>
      </w:tr>
      <w:tr w:rsidR="007D2C96" w:rsidRPr="007D2C96" w14:paraId="038A0553" w14:textId="77777777" w:rsidTr="007D2C96">
        <w:tc>
          <w:tcPr>
            <w:tcW w:w="687" w:type="dxa"/>
          </w:tcPr>
          <w:p w14:paraId="7255AA79" w14:textId="6DF701B7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 xml:space="preserve">CA </w:t>
            </w:r>
            <w:proofErr w:type="spellStart"/>
            <w:r w:rsidRPr="007D2C96">
              <w:rPr>
                <w:sz w:val="14"/>
              </w:rPr>
              <w:t>semaines</w:t>
            </w:r>
            <w:proofErr w:type="spellEnd"/>
            <w:r w:rsidRPr="007D2C96">
              <w:rPr>
                <w:sz w:val="14"/>
              </w:rPr>
              <w:t xml:space="preserve"> (</w:t>
            </w:r>
            <w:proofErr w:type="spellStart"/>
            <w:r w:rsidRPr="007D2C96">
              <w:rPr>
                <w:sz w:val="14"/>
              </w:rPr>
              <w:t>cabines</w:t>
            </w:r>
            <w:proofErr w:type="spellEnd"/>
            <w:r w:rsidRPr="007D2C96">
              <w:rPr>
                <w:sz w:val="14"/>
              </w:rPr>
              <w:t xml:space="preserve"> + </w:t>
            </w:r>
            <w:proofErr w:type="spellStart"/>
            <w:r w:rsidRPr="007D2C96">
              <w:rPr>
                <w:sz w:val="14"/>
              </w:rPr>
              <w:t>privatisations</w:t>
            </w:r>
            <w:proofErr w:type="spellEnd"/>
            <w:r w:rsidRPr="007D2C96">
              <w:rPr>
                <w:sz w:val="14"/>
              </w:rPr>
              <w:t>)</w:t>
            </w:r>
          </w:p>
        </w:tc>
        <w:tc>
          <w:tcPr>
            <w:tcW w:w="687" w:type="dxa"/>
          </w:tcPr>
          <w:p w14:paraId="5B79E8CE" w14:textId="3809B12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7" w:type="dxa"/>
          </w:tcPr>
          <w:p w14:paraId="6EE5029F" w14:textId="66DF1A8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7" w:type="dxa"/>
          </w:tcPr>
          <w:p w14:paraId="62A27B28" w14:textId="1809D80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62 790 €</w:t>
            </w:r>
          </w:p>
        </w:tc>
        <w:tc>
          <w:tcPr>
            <w:tcW w:w="688" w:type="dxa"/>
          </w:tcPr>
          <w:p w14:paraId="0E5B8EDE" w14:textId="4CB171B7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34 710 €</w:t>
            </w:r>
          </w:p>
        </w:tc>
        <w:tc>
          <w:tcPr>
            <w:tcW w:w="688" w:type="dxa"/>
          </w:tcPr>
          <w:p w14:paraId="69848C40" w14:textId="4E6445E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</w:tcPr>
          <w:p w14:paraId="1D055688" w14:textId="77DAB99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</w:tcPr>
          <w:p w14:paraId="70D56CBB" w14:textId="1D0F77D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</w:tcPr>
          <w:p w14:paraId="46B92D28" w14:textId="7574D80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</w:tcPr>
          <w:p w14:paraId="49062EAC" w14:textId="1E917B5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</w:tcPr>
          <w:p w14:paraId="0D395FD8" w14:textId="4E355B9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43 920 €</w:t>
            </w:r>
          </w:p>
        </w:tc>
        <w:tc>
          <w:tcPr>
            <w:tcW w:w="688" w:type="dxa"/>
          </w:tcPr>
          <w:p w14:paraId="6D1E8F66" w14:textId="7007CFC0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16 280 €</w:t>
            </w:r>
          </w:p>
        </w:tc>
        <w:tc>
          <w:tcPr>
            <w:tcW w:w="688" w:type="dxa"/>
          </w:tcPr>
          <w:p w14:paraId="48702328" w14:textId="76B9EA6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</w:tcPr>
          <w:p w14:paraId="11018CFA" w14:textId="5562D37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157 700 €</w:t>
            </w:r>
          </w:p>
        </w:tc>
      </w:tr>
      <w:tr w:rsidR="007D2C96" w:rsidRPr="007D2C96" w14:paraId="7F316FF2" w14:textId="77777777" w:rsidTr="007D34C8">
        <w:tc>
          <w:tcPr>
            <w:tcW w:w="687" w:type="dxa"/>
            <w:shd w:val="clear" w:color="EAF4F6" w:fill="EAF4F6"/>
          </w:tcPr>
          <w:p w14:paraId="60FB04F6" w14:textId="4B57C99C" w:rsidR="007D2C96" w:rsidRPr="007D2C96" w:rsidRDefault="007D2C96" w:rsidP="007D2C96">
            <w:pPr>
              <w:rPr>
                <w:sz w:val="14"/>
                <w:lang w:val="fr-FR"/>
              </w:rPr>
            </w:pPr>
            <w:r w:rsidRPr="007D2C96">
              <w:rPr>
                <w:sz w:val="14"/>
                <w:lang w:val="fr-FR"/>
              </w:rPr>
              <w:t>CA offres à la journée (stages + nuits)</w:t>
            </w:r>
          </w:p>
        </w:tc>
        <w:tc>
          <w:tcPr>
            <w:tcW w:w="687" w:type="dxa"/>
            <w:shd w:val="clear" w:color="EAF4F6" w:fill="EAF4F6"/>
          </w:tcPr>
          <w:p w14:paraId="18FA39F8" w14:textId="01DE3AC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13 600 €</w:t>
            </w:r>
          </w:p>
        </w:tc>
        <w:tc>
          <w:tcPr>
            <w:tcW w:w="687" w:type="dxa"/>
            <w:shd w:val="clear" w:color="EAF4F6" w:fill="EAF4F6"/>
          </w:tcPr>
          <w:p w14:paraId="528EA873" w14:textId="45823E6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12 040 €</w:t>
            </w:r>
          </w:p>
        </w:tc>
        <w:tc>
          <w:tcPr>
            <w:tcW w:w="687" w:type="dxa"/>
            <w:shd w:val="clear" w:color="EAF4F6" w:fill="EAF4F6"/>
          </w:tcPr>
          <w:p w14:paraId="45E116F3" w14:textId="30A1129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673A3394" w14:textId="2E542B64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3ED9A3A9" w14:textId="6E1155B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12 040 €</w:t>
            </w:r>
          </w:p>
        </w:tc>
        <w:tc>
          <w:tcPr>
            <w:tcW w:w="688" w:type="dxa"/>
            <w:shd w:val="clear" w:color="EAF4F6" w:fill="EAF4F6"/>
          </w:tcPr>
          <w:p w14:paraId="3E685DA4" w14:textId="2A117A9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44DD2ED9" w14:textId="7B9990B4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745B259A" w14:textId="4D51480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12 040 €</w:t>
            </w:r>
          </w:p>
        </w:tc>
        <w:tc>
          <w:tcPr>
            <w:tcW w:w="688" w:type="dxa"/>
            <w:shd w:val="clear" w:color="EAF4F6" w:fill="EAF4F6"/>
          </w:tcPr>
          <w:p w14:paraId="67BE7EED" w14:textId="4244C0C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12 040 €</w:t>
            </w:r>
          </w:p>
        </w:tc>
        <w:tc>
          <w:tcPr>
            <w:tcW w:w="688" w:type="dxa"/>
            <w:shd w:val="clear" w:color="EAF4F6" w:fill="EAF4F6"/>
          </w:tcPr>
          <w:p w14:paraId="12183F37" w14:textId="62A39D4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473DD0C9" w14:textId="39D4AB1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297F8484" w14:textId="2EB4817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1C0B7919" w14:textId="5DD6E86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61 760 €</w:t>
            </w:r>
          </w:p>
        </w:tc>
      </w:tr>
      <w:tr w:rsidR="007D2C96" w:rsidRPr="007D2C96" w14:paraId="6707FD23" w14:textId="77777777" w:rsidTr="007D2C96">
        <w:tc>
          <w:tcPr>
            <w:tcW w:w="687" w:type="dxa"/>
          </w:tcPr>
          <w:p w14:paraId="26A09C23" w14:textId="189F7AA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TOTAL RECETTES</w:t>
            </w:r>
          </w:p>
        </w:tc>
        <w:tc>
          <w:tcPr>
            <w:tcW w:w="687" w:type="dxa"/>
          </w:tcPr>
          <w:p w14:paraId="7A92C30D" w14:textId="39316FC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13 600 €</w:t>
            </w:r>
          </w:p>
        </w:tc>
        <w:tc>
          <w:tcPr>
            <w:tcW w:w="687" w:type="dxa"/>
          </w:tcPr>
          <w:p w14:paraId="6B51CFD8" w14:textId="389ACD1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12 040 €</w:t>
            </w:r>
          </w:p>
        </w:tc>
        <w:tc>
          <w:tcPr>
            <w:tcW w:w="687" w:type="dxa"/>
          </w:tcPr>
          <w:p w14:paraId="3C9F70B4" w14:textId="25BB898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62 790 €</w:t>
            </w:r>
          </w:p>
        </w:tc>
        <w:tc>
          <w:tcPr>
            <w:tcW w:w="688" w:type="dxa"/>
          </w:tcPr>
          <w:p w14:paraId="4BB37E22" w14:textId="26970E0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34 710 €</w:t>
            </w:r>
          </w:p>
        </w:tc>
        <w:tc>
          <w:tcPr>
            <w:tcW w:w="688" w:type="dxa"/>
          </w:tcPr>
          <w:p w14:paraId="3FFAC8E6" w14:textId="0C0104A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12 040 €</w:t>
            </w:r>
          </w:p>
        </w:tc>
        <w:tc>
          <w:tcPr>
            <w:tcW w:w="688" w:type="dxa"/>
          </w:tcPr>
          <w:p w14:paraId="12FA04A3" w14:textId="1E1CF8D4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</w:tcPr>
          <w:p w14:paraId="1C9095F8" w14:textId="5882954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</w:tcPr>
          <w:p w14:paraId="71D5F9C5" w14:textId="24A5FB2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12 040 €</w:t>
            </w:r>
          </w:p>
        </w:tc>
        <w:tc>
          <w:tcPr>
            <w:tcW w:w="688" w:type="dxa"/>
          </w:tcPr>
          <w:p w14:paraId="38DC00FD" w14:textId="0EA17EC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12 040 €</w:t>
            </w:r>
          </w:p>
        </w:tc>
        <w:tc>
          <w:tcPr>
            <w:tcW w:w="688" w:type="dxa"/>
          </w:tcPr>
          <w:p w14:paraId="6B1EBEA7" w14:textId="648A8B0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43 920 €</w:t>
            </w:r>
          </w:p>
        </w:tc>
        <w:tc>
          <w:tcPr>
            <w:tcW w:w="688" w:type="dxa"/>
          </w:tcPr>
          <w:p w14:paraId="1584F738" w14:textId="3204CF2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16 280 €</w:t>
            </w:r>
          </w:p>
        </w:tc>
        <w:tc>
          <w:tcPr>
            <w:tcW w:w="688" w:type="dxa"/>
          </w:tcPr>
          <w:p w14:paraId="290CDE36" w14:textId="7D8CFBA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</w:tcPr>
          <w:p w14:paraId="6DB5804D" w14:textId="249F8E70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219 460 €</w:t>
            </w:r>
          </w:p>
        </w:tc>
      </w:tr>
      <w:tr w:rsidR="007D2C96" w:rsidRPr="007D2C96" w14:paraId="0C722D49" w14:textId="77777777" w:rsidTr="007D34C8">
        <w:tc>
          <w:tcPr>
            <w:tcW w:w="687" w:type="dxa"/>
            <w:shd w:val="clear" w:color="EAF4F6" w:fill="EAF4F6"/>
          </w:tcPr>
          <w:p w14:paraId="38870899" w14:textId="182824E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DÉPENSES</w:t>
            </w:r>
          </w:p>
        </w:tc>
        <w:tc>
          <w:tcPr>
            <w:tcW w:w="687" w:type="dxa"/>
            <w:shd w:val="clear" w:color="EAF4F6" w:fill="EAF4F6"/>
          </w:tcPr>
          <w:p w14:paraId="2F61AA1A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7" w:type="dxa"/>
            <w:shd w:val="clear" w:color="EAF4F6" w:fill="EAF4F6"/>
          </w:tcPr>
          <w:p w14:paraId="50C77D16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7" w:type="dxa"/>
            <w:shd w:val="clear" w:color="EAF4F6" w:fill="EAF4F6"/>
          </w:tcPr>
          <w:p w14:paraId="1016A670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4FFBCA50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098D3EAD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0AAA1DA3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3B3F9ED4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12BCEFBA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75457BB3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05A766A9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021A12C7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3D4F044E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1B64FE08" w14:textId="77777777" w:rsidR="007D2C96" w:rsidRPr="007D2C96" w:rsidRDefault="007D2C96" w:rsidP="007D2C96">
            <w:pPr>
              <w:rPr>
                <w:sz w:val="14"/>
              </w:rPr>
            </w:pPr>
          </w:p>
        </w:tc>
      </w:tr>
      <w:tr w:rsidR="007D2C96" w:rsidRPr="007D2C96" w14:paraId="0E56D9EC" w14:textId="77777777" w:rsidTr="007D2C96">
        <w:tc>
          <w:tcPr>
            <w:tcW w:w="687" w:type="dxa"/>
          </w:tcPr>
          <w:p w14:paraId="133FFBB9" w14:textId="571C4699" w:rsidR="007D2C96" w:rsidRPr="007D2C96" w:rsidRDefault="007D2C96" w:rsidP="007D2C96">
            <w:pPr>
              <w:rPr>
                <w:sz w:val="14"/>
                <w:lang w:val="fr-FR"/>
              </w:rPr>
            </w:pPr>
            <w:r w:rsidRPr="007D2C96">
              <w:rPr>
                <w:sz w:val="14"/>
                <w:lang w:val="fr-FR"/>
              </w:rPr>
              <w:t>Nourriture (au prorata du CA du mois)</w:t>
            </w:r>
          </w:p>
        </w:tc>
        <w:tc>
          <w:tcPr>
            <w:tcW w:w="687" w:type="dxa"/>
          </w:tcPr>
          <w:p w14:paraId="18A8B683" w14:textId="72CD3A8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-1 450 €</w:t>
            </w:r>
          </w:p>
        </w:tc>
        <w:tc>
          <w:tcPr>
            <w:tcW w:w="687" w:type="dxa"/>
          </w:tcPr>
          <w:p w14:paraId="1B6E6BF3" w14:textId="464AB91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-1 284 €</w:t>
            </w:r>
          </w:p>
        </w:tc>
        <w:tc>
          <w:tcPr>
            <w:tcW w:w="687" w:type="dxa"/>
          </w:tcPr>
          <w:p w14:paraId="76301121" w14:textId="3BAC5B6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-6 695 €</w:t>
            </w:r>
          </w:p>
        </w:tc>
        <w:tc>
          <w:tcPr>
            <w:tcW w:w="688" w:type="dxa"/>
          </w:tcPr>
          <w:p w14:paraId="2D0E269C" w14:textId="5E3AB43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-3 701 €</w:t>
            </w:r>
          </w:p>
        </w:tc>
        <w:tc>
          <w:tcPr>
            <w:tcW w:w="688" w:type="dxa"/>
          </w:tcPr>
          <w:p w14:paraId="12EBFFD3" w14:textId="0D2168B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-1 284 €</w:t>
            </w:r>
          </w:p>
        </w:tc>
        <w:tc>
          <w:tcPr>
            <w:tcW w:w="688" w:type="dxa"/>
          </w:tcPr>
          <w:p w14:paraId="02C1EA44" w14:textId="55BC200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</w:tcPr>
          <w:p w14:paraId="6444F769" w14:textId="2D25B90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</w:tcPr>
          <w:p w14:paraId="44D466A4" w14:textId="1B3857D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-1 284 €</w:t>
            </w:r>
          </w:p>
        </w:tc>
        <w:tc>
          <w:tcPr>
            <w:tcW w:w="688" w:type="dxa"/>
          </w:tcPr>
          <w:p w14:paraId="237276D9" w14:textId="5B8F07E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-1 284 €</w:t>
            </w:r>
          </w:p>
        </w:tc>
        <w:tc>
          <w:tcPr>
            <w:tcW w:w="688" w:type="dxa"/>
          </w:tcPr>
          <w:p w14:paraId="7946316E" w14:textId="192F349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-4 683 €</w:t>
            </w:r>
          </w:p>
        </w:tc>
        <w:tc>
          <w:tcPr>
            <w:tcW w:w="688" w:type="dxa"/>
          </w:tcPr>
          <w:p w14:paraId="14E3378F" w14:textId="4301282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-1 736 €</w:t>
            </w:r>
          </w:p>
        </w:tc>
        <w:tc>
          <w:tcPr>
            <w:tcW w:w="688" w:type="dxa"/>
          </w:tcPr>
          <w:p w14:paraId="6BD72052" w14:textId="1E6E027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</w:tcPr>
          <w:p w14:paraId="36FFCC8C" w14:textId="7D62303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-23 400 €</w:t>
            </w:r>
          </w:p>
        </w:tc>
      </w:tr>
      <w:tr w:rsidR="007D2C96" w:rsidRPr="007D2C96" w14:paraId="58886B90" w14:textId="77777777" w:rsidTr="007D34C8">
        <w:tc>
          <w:tcPr>
            <w:tcW w:w="687" w:type="dxa"/>
            <w:shd w:val="clear" w:color="EAF4F6" w:fill="EAF4F6"/>
          </w:tcPr>
          <w:p w14:paraId="34F2FC04" w14:textId="3AE11177" w:rsidR="007D2C96" w:rsidRPr="007D2C96" w:rsidRDefault="007D2C96" w:rsidP="007D2C96">
            <w:pPr>
              <w:rPr>
                <w:sz w:val="14"/>
                <w:lang w:val="fr-FR"/>
              </w:rPr>
            </w:pPr>
            <w:r w:rsidRPr="007D2C96">
              <w:rPr>
                <w:sz w:val="14"/>
                <w:lang w:val="fr-FR"/>
              </w:rPr>
              <w:t>Frais transat (nov. aller / avril retour)</w:t>
            </w:r>
          </w:p>
        </w:tc>
        <w:tc>
          <w:tcPr>
            <w:tcW w:w="687" w:type="dxa"/>
            <w:shd w:val="clear" w:color="EAF4F6" w:fill="EAF4F6"/>
          </w:tcPr>
          <w:p w14:paraId="68BAF1A7" w14:textId="6767C76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7" w:type="dxa"/>
            <w:shd w:val="clear" w:color="EAF4F6" w:fill="EAF4F6"/>
          </w:tcPr>
          <w:p w14:paraId="66D58974" w14:textId="135913E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7" w:type="dxa"/>
            <w:shd w:val="clear" w:color="EAF4F6" w:fill="EAF4F6"/>
          </w:tcPr>
          <w:p w14:paraId="290715A9" w14:textId="5B5D772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0FD6CB2A" w14:textId="2BB21FF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3E3CCAC6" w14:textId="6B82058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3D3BD077" w14:textId="761BC77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3AB94A76" w14:textId="22C0FB8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-2 000 €</w:t>
            </w:r>
          </w:p>
        </w:tc>
        <w:tc>
          <w:tcPr>
            <w:tcW w:w="688" w:type="dxa"/>
            <w:shd w:val="clear" w:color="EAF4F6" w:fill="EAF4F6"/>
          </w:tcPr>
          <w:p w14:paraId="716A538D" w14:textId="607E19E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17143B64" w14:textId="60B54F3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7E3725D8" w14:textId="26AC108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24B3CA5A" w14:textId="3203AD77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0 €</w:t>
            </w:r>
          </w:p>
        </w:tc>
        <w:tc>
          <w:tcPr>
            <w:tcW w:w="688" w:type="dxa"/>
            <w:shd w:val="clear" w:color="EAF4F6" w:fill="EAF4F6"/>
          </w:tcPr>
          <w:p w14:paraId="2066B457" w14:textId="5222899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-2 000 €</w:t>
            </w:r>
          </w:p>
        </w:tc>
        <w:tc>
          <w:tcPr>
            <w:tcW w:w="688" w:type="dxa"/>
            <w:shd w:val="clear" w:color="EAF4F6" w:fill="EAF4F6"/>
          </w:tcPr>
          <w:p w14:paraId="1F2138B0" w14:textId="120469A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-4 000 €</w:t>
            </w:r>
          </w:p>
        </w:tc>
      </w:tr>
      <w:tr w:rsidR="007D2C96" w:rsidRPr="007D2C96" w14:paraId="74C3CCE3" w14:textId="77777777" w:rsidTr="007D2C96">
        <w:tc>
          <w:tcPr>
            <w:tcW w:w="687" w:type="dxa"/>
          </w:tcPr>
          <w:p w14:paraId="049352ED" w14:textId="4E54F2D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Assurance bateau</w:t>
            </w:r>
          </w:p>
        </w:tc>
        <w:tc>
          <w:tcPr>
            <w:tcW w:w="687" w:type="dxa"/>
          </w:tcPr>
          <w:p w14:paraId="22E0F8E2" w14:textId="2BF4380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-667 €</w:t>
            </w:r>
          </w:p>
        </w:tc>
        <w:tc>
          <w:tcPr>
            <w:tcW w:w="687" w:type="dxa"/>
          </w:tcPr>
          <w:p w14:paraId="2BB8C514" w14:textId="531576C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-667 €</w:t>
            </w:r>
          </w:p>
        </w:tc>
        <w:tc>
          <w:tcPr>
            <w:tcW w:w="687" w:type="dxa"/>
          </w:tcPr>
          <w:p w14:paraId="6A6D54F9" w14:textId="797A5FC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-667 €</w:t>
            </w:r>
          </w:p>
        </w:tc>
        <w:tc>
          <w:tcPr>
            <w:tcW w:w="688" w:type="dxa"/>
          </w:tcPr>
          <w:p w14:paraId="7F61C3F2" w14:textId="66B9F517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-667 €</w:t>
            </w:r>
          </w:p>
        </w:tc>
        <w:tc>
          <w:tcPr>
            <w:tcW w:w="688" w:type="dxa"/>
          </w:tcPr>
          <w:p w14:paraId="64A725E7" w14:textId="06FC676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-667 €</w:t>
            </w:r>
          </w:p>
        </w:tc>
        <w:tc>
          <w:tcPr>
            <w:tcW w:w="688" w:type="dxa"/>
          </w:tcPr>
          <w:p w14:paraId="7B660D05" w14:textId="1C185B9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-667 €</w:t>
            </w:r>
          </w:p>
        </w:tc>
        <w:tc>
          <w:tcPr>
            <w:tcW w:w="688" w:type="dxa"/>
          </w:tcPr>
          <w:p w14:paraId="150E6D8F" w14:textId="6D7DD8D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-667 €</w:t>
            </w:r>
          </w:p>
        </w:tc>
        <w:tc>
          <w:tcPr>
            <w:tcW w:w="688" w:type="dxa"/>
          </w:tcPr>
          <w:p w14:paraId="658DBA6C" w14:textId="0FF5748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-667 €</w:t>
            </w:r>
          </w:p>
        </w:tc>
        <w:tc>
          <w:tcPr>
            <w:tcW w:w="688" w:type="dxa"/>
          </w:tcPr>
          <w:p w14:paraId="0935B946" w14:textId="5684E5D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-667 €</w:t>
            </w:r>
          </w:p>
        </w:tc>
        <w:tc>
          <w:tcPr>
            <w:tcW w:w="688" w:type="dxa"/>
          </w:tcPr>
          <w:p w14:paraId="6D116574" w14:textId="43715D4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-667 €</w:t>
            </w:r>
          </w:p>
        </w:tc>
        <w:tc>
          <w:tcPr>
            <w:tcW w:w="688" w:type="dxa"/>
          </w:tcPr>
          <w:p w14:paraId="4F6E07BA" w14:textId="6F14BBF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-667 €</w:t>
            </w:r>
          </w:p>
        </w:tc>
        <w:tc>
          <w:tcPr>
            <w:tcW w:w="688" w:type="dxa"/>
          </w:tcPr>
          <w:p w14:paraId="4B2B5CB0" w14:textId="097BFC0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-667 €</w:t>
            </w:r>
          </w:p>
        </w:tc>
        <w:tc>
          <w:tcPr>
            <w:tcW w:w="688" w:type="dxa"/>
          </w:tcPr>
          <w:p w14:paraId="598F97EA" w14:textId="747F5CD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-8 000 €</w:t>
            </w:r>
          </w:p>
        </w:tc>
      </w:tr>
      <w:tr w:rsidR="007D2C96" w:rsidRPr="007D2C96" w14:paraId="379B4B95" w14:textId="77777777" w:rsidTr="007D34C8">
        <w:tc>
          <w:tcPr>
            <w:tcW w:w="687" w:type="dxa"/>
            <w:shd w:val="clear" w:color="EAF4F6" w:fill="EAF4F6"/>
          </w:tcPr>
          <w:p w14:paraId="16981B5A" w14:textId="5519CA4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 xml:space="preserve">Assurance </w:t>
            </w:r>
            <w:proofErr w:type="spellStart"/>
            <w:r w:rsidRPr="007D2C96">
              <w:rPr>
                <w:sz w:val="14"/>
              </w:rPr>
              <w:t>plongée</w:t>
            </w:r>
            <w:proofErr w:type="spellEnd"/>
          </w:p>
        </w:tc>
        <w:tc>
          <w:tcPr>
            <w:tcW w:w="687" w:type="dxa"/>
            <w:shd w:val="clear" w:color="EAF4F6" w:fill="EAF4F6"/>
          </w:tcPr>
          <w:p w14:paraId="645DFAF9" w14:textId="59729AF4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-208 €</w:t>
            </w:r>
          </w:p>
        </w:tc>
        <w:tc>
          <w:tcPr>
            <w:tcW w:w="687" w:type="dxa"/>
            <w:shd w:val="clear" w:color="EAF4F6" w:fill="EAF4F6"/>
          </w:tcPr>
          <w:p w14:paraId="047213E7" w14:textId="1CAF583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-208 €</w:t>
            </w:r>
          </w:p>
        </w:tc>
        <w:tc>
          <w:tcPr>
            <w:tcW w:w="687" w:type="dxa"/>
            <w:shd w:val="clear" w:color="EAF4F6" w:fill="EAF4F6"/>
          </w:tcPr>
          <w:p w14:paraId="2772388C" w14:textId="0DD7D3B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-208 €</w:t>
            </w:r>
          </w:p>
        </w:tc>
        <w:tc>
          <w:tcPr>
            <w:tcW w:w="688" w:type="dxa"/>
            <w:shd w:val="clear" w:color="EAF4F6" w:fill="EAF4F6"/>
          </w:tcPr>
          <w:p w14:paraId="63F00C1A" w14:textId="2BE264A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-208 €</w:t>
            </w:r>
          </w:p>
        </w:tc>
        <w:tc>
          <w:tcPr>
            <w:tcW w:w="688" w:type="dxa"/>
            <w:shd w:val="clear" w:color="EAF4F6" w:fill="EAF4F6"/>
          </w:tcPr>
          <w:p w14:paraId="0B0D38F6" w14:textId="273D467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-208 €</w:t>
            </w:r>
          </w:p>
        </w:tc>
        <w:tc>
          <w:tcPr>
            <w:tcW w:w="688" w:type="dxa"/>
            <w:shd w:val="clear" w:color="EAF4F6" w:fill="EAF4F6"/>
          </w:tcPr>
          <w:p w14:paraId="154EDDFB" w14:textId="74C4581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-208 €</w:t>
            </w:r>
          </w:p>
        </w:tc>
        <w:tc>
          <w:tcPr>
            <w:tcW w:w="688" w:type="dxa"/>
            <w:shd w:val="clear" w:color="EAF4F6" w:fill="EAF4F6"/>
          </w:tcPr>
          <w:p w14:paraId="0DA6AAE5" w14:textId="2B74013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-208 €</w:t>
            </w:r>
          </w:p>
        </w:tc>
        <w:tc>
          <w:tcPr>
            <w:tcW w:w="688" w:type="dxa"/>
            <w:shd w:val="clear" w:color="EAF4F6" w:fill="EAF4F6"/>
          </w:tcPr>
          <w:p w14:paraId="4DF6DC52" w14:textId="1C5F378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-208 €</w:t>
            </w:r>
          </w:p>
        </w:tc>
        <w:tc>
          <w:tcPr>
            <w:tcW w:w="688" w:type="dxa"/>
            <w:shd w:val="clear" w:color="EAF4F6" w:fill="EAF4F6"/>
          </w:tcPr>
          <w:p w14:paraId="126F1A6C" w14:textId="0BE217C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-208 €</w:t>
            </w:r>
          </w:p>
        </w:tc>
        <w:tc>
          <w:tcPr>
            <w:tcW w:w="688" w:type="dxa"/>
            <w:shd w:val="clear" w:color="EAF4F6" w:fill="EAF4F6"/>
          </w:tcPr>
          <w:p w14:paraId="4B555289" w14:textId="7BB5F53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-208 €</w:t>
            </w:r>
          </w:p>
        </w:tc>
        <w:tc>
          <w:tcPr>
            <w:tcW w:w="688" w:type="dxa"/>
            <w:shd w:val="clear" w:color="EAF4F6" w:fill="EAF4F6"/>
          </w:tcPr>
          <w:p w14:paraId="234C3F8B" w14:textId="0E8C4DD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-208 €</w:t>
            </w:r>
          </w:p>
        </w:tc>
        <w:tc>
          <w:tcPr>
            <w:tcW w:w="688" w:type="dxa"/>
            <w:shd w:val="clear" w:color="EAF4F6" w:fill="EAF4F6"/>
          </w:tcPr>
          <w:p w14:paraId="3F2E6EF2" w14:textId="3793007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-208 €</w:t>
            </w:r>
          </w:p>
        </w:tc>
        <w:tc>
          <w:tcPr>
            <w:tcW w:w="688" w:type="dxa"/>
            <w:shd w:val="clear" w:color="EAF4F6" w:fill="EAF4F6"/>
          </w:tcPr>
          <w:p w14:paraId="7362FD46" w14:textId="1D8549B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-2 500 €</w:t>
            </w:r>
          </w:p>
        </w:tc>
      </w:tr>
      <w:tr w:rsidR="007D2C96" w:rsidRPr="007D2C96" w14:paraId="13329074" w14:textId="77777777" w:rsidTr="007D2C96">
        <w:tc>
          <w:tcPr>
            <w:tcW w:w="687" w:type="dxa"/>
          </w:tcPr>
          <w:p w14:paraId="5BAF755C" w14:textId="1D68E63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 xml:space="preserve">Port / </w:t>
            </w:r>
            <w:proofErr w:type="spellStart"/>
            <w:r w:rsidRPr="007D2C96">
              <w:rPr>
                <w:sz w:val="14"/>
              </w:rPr>
              <w:t>mouillage</w:t>
            </w:r>
            <w:proofErr w:type="spellEnd"/>
          </w:p>
        </w:tc>
        <w:tc>
          <w:tcPr>
            <w:tcW w:w="687" w:type="dxa"/>
          </w:tcPr>
          <w:p w14:paraId="75362947" w14:textId="5C53A5F0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7" w:type="dxa"/>
          </w:tcPr>
          <w:p w14:paraId="39DA8759" w14:textId="1011D49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7" w:type="dxa"/>
          </w:tcPr>
          <w:p w14:paraId="0F87333B" w14:textId="1716382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50C5265D" w14:textId="4A74A44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365DA603" w14:textId="77CE300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41B68DF7" w14:textId="3C152AE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13712482" w14:textId="131C8A5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769258A7" w14:textId="48F4B11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675FFF2B" w14:textId="6E3B2FC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68CD023D" w14:textId="6FA5A0E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1BDBD466" w14:textId="401A275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5B7018A8" w14:textId="4665013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766EC96F" w14:textId="2BEC5A1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-12 000 €</w:t>
            </w:r>
          </w:p>
        </w:tc>
      </w:tr>
      <w:tr w:rsidR="007D2C96" w:rsidRPr="007D2C96" w14:paraId="4DE684E2" w14:textId="77777777" w:rsidTr="007D34C8">
        <w:tc>
          <w:tcPr>
            <w:tcW w:w="687" w:type="dxa"/>
            <w:shd w:val="clear" w:color="EAF4F6" w:fill="EAF4F6"/>
          </w:tcPr>
          <w:p w14:paraId="15DC5FA0" w14:textId="25483C2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Entretien courant</w:t>
            </w:r>
          </w:p>
        </w:tc>
        <w:tc>
          <w:tcPr>
            <w:tcW w:w="687" w:type="dxa"/>
            <w:shd w:val="clear" w:color="EAF4F6" w:fill="EAF4F6"/>
          </w:tcPr>
          <w:p w14:paraId="424D3A6B" w14:textId="5F37A4C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-500 €</w:t>
            </w:r>
          </w:p>
        </w:tc>
        <w:tc>
          <w:tcPr>
            <w:tcW w:w="687" w:type="dxa"/>
            <w:shd w:val="clear" w:color="EAF4F6" w:fill="EAF4F6"/>
          </w:tcPr>
          <w:p w14:paraId="27C6E4AD" w14:textId="74B9BB50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-500 €</w:t>
            </w:r>
          </w:p>
        </w:tc>
        <w:tc>
          <w:tcPr>
            <w:tcW w:w="687" w:type="dxa"/>
            <w:shd w:val="clear" w:color="EAF4F6" w:fill="EAF4F6"/>
          </w:tcPr>
          <w:p w14:paraId="143F9778" w14:textId="1453D56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-500 €</w:t>
            </w:r>
          </w:p>
        </w:tc>
        <w:tc>
          <w:tcPr>
            <w:tcW w:w="688" w:type="dxa"/>
            <w:shd w:val="clear" w:color="EAF4F6" w:fill="EAF4F6"/>
          </w:tcPr>
          <w:p w14:paraId="66A2892B" w14:textId="6F2F05F7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-500 €</w:t>
            </w:r>
          </w:p>
        </w:tc>
        <w:tc>
          <w:tcPr>
            <w:tcW w:w="688" w:type="dxa"/>
            <w:shd w:val="clear" w:color="EAF4F6" w:fill="EAF4F6"/>
          </w:tcPr>
          <w:p w14:paraId="047527C4" w14:textId="7A04D95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-500 €</w:t>
            </w:r>
          </w:p>
        </w:tc>
        <w:tc>
          <w:tcPr>
            <w:tcW w:w="688" w:type="dxa"/>
            <w:shd w:val="clear" w:color="EAF4F6" w:fill="EAF4F6"/>
          </w:tcPr>
          <w:p w14:paraId="1D834852" w14:textId="27133F04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-500 €</w:t>
            </w:r>
          </w:p>
        </w:tc>
        <w:tc>
          <w:tcPr>
            <w:tcW w:w="688" w:type="dxa"/>
            <w:shd w:val="clear" w:color="EAF4F6" w:fill="EAF4F6"/>
          </w:tcPr>
          <w:p w14:paraId="507A3B85" w14:textId="286556E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-500 €</w:t>
            </w:r>
          </w:p>
        </w:tc>
        <w:tc>
          <w:tcPr>
            <w:tcW w:w="688" w:type="dxa"/>
            <w:shd w:val="clear" w:color="EAF4F6" w:fill="EAF4F6"/>
          </w:tcPr>
          <w:p w14:paraId="7C4A2CF6" w14:textId="52C34BE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-500 €</w:t>
            </w:r>
          </w:p>
        </w:tc>
        <w:tc>
          <w:tcPr>
            <w:tcW w:w="688" w:type="dxa"/>
            <w:shd w:val="clear" w:color="EAF4F6" w:fill="EAF4F6"/>
          </w:tcPr>
          <w:p w14:paraId="44ABDCCB" w14:textId="2942FBE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-500 €</w:t>
            </w:r>
          </w:p>
        </w:tc>
        <w:tc>
          <w:tcPr>
            <w:tcW w:w="688" w:type="dxa"/>
            <w:shd w:val="clear" w:color="EAF4F6" w:fill="EAF4F6"/>
          </w:tcPr>
          <w:p w14:paraId="1042224E" w14:textId="09C604B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-500 €</w:t>
            </w:r>
          </w:p>
        </w:tc>
        <w:tc>
          <w:tcPr>
            <w:tcW w:w="688" w:type="dxa"/>
            <w:shd w:val="clear" w:color="EAF4F6" w:fill="EAF4F6"/>
          </w:tcPr>
          <w:p w14:paraId="542AB38C" w14:textId="0CAEA9E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-500 €</w:t>
            </w:r>
          </w:p>
        </w:tc>
        <w:tc>
          <w:tcPr>
            <w:tcW w:w="688" w:type="dxa"/>
            <w:shd w:val="clear" w:color="EAF4F6" w:fill="EAF4F6"/>
          </w:tcPr>
          <w:p w14:paraId="0536D7F5" w14:textId="23B803B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-500 €</w:t>
            </w:r>
          </w:p>
        </w:tc>
        <w:tc>
          <w:tcPr>
            <w:tcW w:w="688" w:type="dxa"/>
            <w:shd w:val="clear" w:color="EAF4F6" w:fill="EAF4F6"/>
          </w:tcPr>
          <w:p w14:paraId="24077A2B" w14:textId="657266C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-6 000 €</w:t>
            </w:r>
          </w:p>
        </w:tc>
      </w:tr>
      <w:tr w:rsidR="007D2C96" w:rsidRPr="007D2C96" w14:paraId="6FCF3484" w14:textId="77777777" w:rsidTr="007D2C96">
        <w:tc>
          <w:tcPr>
            <w:tcW w:w="687" w:type="dxa"/>
          </w:tcPr>
          <w:p w14:paraId="1F84B3F6" w14:textId="70DECDF1" w:rsidR="007D2C96" w:rsidRPr="007D2C96" w:rsidRDefault="007D2C96" w:rsidP="007D2C96">
            <w:pPr>
              <w:rPr>
                <w:sz w:val="14"/>
              </w:rPr>
            </w:pPr>
            <w:proofErr w:type="spellStart"/>
            <w:r w:rsidRPr="007D2C96">
              <w:rPr>
                <w:sz w:val="14"/>
              </w:rPr>
              <w:t>Réparations</w:t>
            </w:r>
            <w:proofErr w:type="spellEnd"/>
            <w:r w:rsidRPr="007D2C96">
              <w:rPr>
                <w:sz w:val="14"/>
              </w:rPr>
              <w:t xml:space="preserve"> bateau</w:t>
            </w:r>
          </w:p>
        </w:tc>
        <w:tc>
          <w:tcPr>
            <w:tcW w:w="687" w:type="dxa"/>
          </w:tcPr>
          <w:p w14:paraId="40F8A063" w14:textId="2E8F7FF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-1 042 €</w:t>
            </w:r>
          </w:p>
        </w:tc>
        <w:tc>
          <w:tcPr>
            <w:tcW w:w="687" w:type="dxa"/>
          </w:tcPr>
          <w:p w14:paraId="1D2DBC66" w14:textId="522D632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-1 042 €</w:t>
            </w:r>
          </w:p>
        </w:tc>
        <w:tc>
          <w:tcPr>
            <w:tcW w:w="687" w:type="dxa"/>
          </w:tcPr>
          <w:p w14:paraId="7EA16500" w14:textId="3242888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-1 042 €</w:t>
            </w:r>
          </w:p>
        </w:tc>
        <w:tc>
          <w:tcPr>
            <w:tcW w:w="688" w:type="dxa"/>
          </w:tcPr>
          <w:p w14:paraId="10ACA9F0" w14:textId="3D7C219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-1 042 €</w:t>
            </w:r>
          </w:p>
        </w:tc>
        <w:tc>
          <w:tcPr>
            <w:tcW w:w="688" w:type="dxa"/>
          </w:tcPr>
          <w:p w14:paraId="4B001642" w14:textId="5E22994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-1 042 €</w:t>
            </w:r>
          </w:p>
        </w:tc>
        <w:tc>
          <w:tcPr>
            <w:tcW w:w="688" w:type="dxa"/>
          </w:tcPr>
          <w:p w14:paraId="5D62B30C" w14:textId="705FA57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-1 042 €</w:t>
            </w:r>
          </w:p>
        </w:tc>
        <w:tc>
          <w:tcPr>
            <w:tcW w:w="688" w:type="dxa"/>
          </w:tcPr>
          <w:p w14:paraId="2E7BC1BB" w14:textId="205CA50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-1 042 €</w:t>
            </w:r>
          </w:p>
        </w:tc>
        <w:tc>
          <w:tcPr>
            <w:tcW w:w="688" w:type="dxa"/>
          </w:tcPr>
          <w:p w14:paraId="5CC3EBC3" w14:textId="1D3481E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-1 042 €</w:t>
            </w:r>
          </w:p>
        </w:tc>
        <w:tc>
          <w:tcPr>
            <w:tcW w:w="688" w:type="dxa"/>
          </w:tcPr>
          <w:p w14:paraId="633886F5" w14:textId="0268F5E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-1 042 €</w:t>
            </w:r>
          </w:p>
        </w:tc>
        <w:tc>
          <w:tcPr>
            <w:tcW w:w="688" w:type="dxa"/>
          </w:tcPr>
          <w:p w14:paraId="0A9E4D28" w14:textId="0FAF71F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-1 042 €</w:t>
            </w:r>
          </w:p>
        </w:tc>
        <w:tc>
          <w:tcPr>
            <w:tcW w:w="688" w:type="dxa"/>
          </w:tcPr>
          <w:p w14:paraId="7602BD70" w14:textId="58B40E0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-1 042 €</w:t>
            </w:r>
          </w:p>
        </w:tc>
        <w:tc>
          <w:tcPr>
            <w:tcW w:w="688" w:type="dxa"/>
          </w:tcPr>
          <w:p w14:paraId="622A5D95" w14:textId="0E8A6E8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-1 042 €</w:t>
            </w:r>
          </w:p>
        </w:tc>
        <w:tc>
          <w:tcPr>
            <w:tcW w:w="688" w:type="dxa"/>
          </w:tcPr>
          <w:p w14:paraId="0E550C8D" w14:textId="6FBFA21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-12 500 €</w:t>
            </w:r>
          </w:p>
        </w:tc>
      </w:tr>
      <w:tr w:rsidR="007D2C96" w:rsidRPr="007D2C96" w14:paraId="64372E53" w14:textId="77777777" w:rsidTr="007D34C8">
        <w:tc>
          <w:tcPr>
            <w:tcW w:w="687" w:type="dxa"/>
            <w:shd w:val="clear" w:color="EAF4F6" w:fill="EAF4F6"/>
          </w:tcPr>
          <w:p w14:paraId="7B1EAE1A" w14:textId="25BA0CCC" w:rsidR="007D2C96" w:rsidRPr="007D2C96" w:rsidRDefault="007D2C96" w:rsidP="007D2C96">
            <w:pPr>
              <w:rPr>
                <w:sz w:val="14"/>
              </w:rPr>
            </w:pPr>
            <w:proofErr w:type="spellStart"/>
            <w:r w:rsidRPr="007D2C96">
              <w:rPr>
                <w:sz w:val="14"/>
              </w:rPr>
              <w:t>Carénage</w:t>
            </w:r>
            <w:proofErr w:type="spellEnd"/>
          </w:p>
        </w:tc>
        <w:tc>
          <w:tcPr>
            <w:tcW w:w="687" w:type="dxa"/>
            <w:shd w:val="clear" w:color="EAF4F6" w:fill="EAF4F6"/>
          </w:tcPr>
          <w:p w14:paraId="630A08EA" w14:textId="6D89A9A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-333 €</w:t>
            </w:r>
          </w:p>
        </w:tc>
        <w:tc>
          <w:tcPr>
            <w:tcW w:w="687" w:type="dxa"/>
            <w:shd w:val="clear" w:color="EAF4F6" w:fill="EAF4F6"/>
          </w:tcPr>
          <w:p w14:paraId="1304E163" w14:textId="553F3B3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-333 €</w:t>
            </w:r>
          </w:p>
        </w:tc>
        <w:tc>
          <w:tcPr>
            <w:tcW w:w="687" w:type="dxa"/>
            <w:shd w:val="clear" w:color="EAF4F6" w:fill="EAF4F6"/>
          </w:tcPr>
          <w:p w14:paraId="3D47476A" w14:textId="75CED5F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-333 €</w:t>
            </w:r>
          </w:p>
        </w:tc>
        <w:tc>
          <w:tcPr>
            <w:tcW w:w="688" w:type="dxa"/>
            <w:shd w:val="clear" w:color="EAF4F6" w:fill="EAF4F6"/>
          </w:tcPr>
          <w:p w14:paraId="728B8D0A" w14:textId="1AF4292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-333 €</w:t>
            </w:r>
          </w:p>
        </w:tc>
        <w:tc>
          <w:tcPr>
            <w:tcW w:w="688" w:type="dxa"/>
            <w:shd w:val="clear" w:color="EAF4F6" w:fill="EAF4F6"/>
          </w:tcPr>
          <w:p w14:paraId="6EAEA92C" w14:textId="23DC43F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-333 €</w:t>
            </w:r>
          </w:p>
        </w:tc>
        <w:tc>
          <w:tcPr>
            <w:tcW w:w="688" w:type="dxa"/>
            <w:shd w:val="clear" w:color="EAF4F6" w:fill="EAF4F6"/>
          </w:tcPr>
          <w:p w14:paraId="3D9CF698" w14:textId="54274EE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-333 €</w:t>
            </w:r>
          </w:p>
        </w:tc>
        <w:tc>
          <w:tcPr>
            <w:tcW w:w="688" w:type="dxa"/>
            <w:shd w:val="clear" w:color="EAF4F6" w:fill="EAF4F6"/>
          </w:tcPr>
          <w:p w14:paraId="49ACF791" w14:textId="030B431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-333 €</w:t>
            </w:r>
          </w:p>
        </w:tc>
        <w:tc>
          <w:tcPr>
            <w:tcW w:w="688" w:type="dxa"/>
            <w:shd w:val="clear" w:color="EAF4F6" w:fill="EAF4F6"/>
          </w:tcPr>
          <w:p w14:paraId="0BA2410F" w14:textId="6219D29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-333 €</w:t>
            </w:r>
          </w:p>
        </w:tc>
        <w:tc>
          <w:tcPr>
            <w:tcW w:w="688" w:type="dxa"/>
            <w:shd w:val="clear" w:color="EAF4F6" w:fill="EAF4F6"/>
          </w:tcPr>
          <w:p w14:paraId="6AA68595" w14:textId="13B214F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-333 €</w:t>
            </w:r>
          </w:p>
        </w:tc>
        <w:tc>
          <w:tcPr>
            <w:tcW w:w="688" w:type="dxa"/>
            <w:shd w:val="clear" w:color="EAF4F6" w:fill="EAF4F6"/>
          </w:tcPr>
          <w:p w14:paraId="115F9A9F" w14:textId="31DB84E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-333 €</w:t>
            </w:r>
          </w:p>
        </w:tc>
        <w:tc>
          <w:tcPr>
            <w:tcW w:w="688" w:type="dxa"/>
            <w:shd w:val="clear" w:color="EAF4F6" w:fill="EAF4F6"/>
          </w:tcPr>
          <w:p w14:paraId="1BBB720C" w14:textId="4D87443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-333 €</w:t>
            </w:r>
          </w:p>
        </w:tc>
        <w:tc>
          <w:tcPr>
            <w:tcW w:w="688" w:type="dxa"/>
            <w:shd w:val="clear" w:color="EAF4F6" w:fill="EAF4F6"/>
          </w:tcPr>
          <w:p w14:paraId="0112F740" w14:textId="59512D8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-333 €</w:t>
            </w:r>
          </w:p>
        </w:tc>
        <w:tc>
          <w:tcPr>
            <w:tcW w:w="688" w:type="dxa"/>
            <w:shd w:val="clear" w:color="EAF4F6" w:fill="EAF4F6"/>
          </w:tcPr>
          <w:p w14:paraId="4FA41144" w14:textId="1A4C605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-4 000 €</w:t>
            </w:r>
          </w:p>
        </w:tc>
      </w:tr>
      <w:tr w:rsidR="007D2C96" w:rsidRPr="007D2C96" w14:paraId="7AF4BCC9" w14:textId="77777777" w:rsidTr="007D2C96">
        <w:tc>
          <w:tcPr>
            <w:tcW w:w="687" w:type="dxa"/>
          </w:tcPr>
          <w:p w14:paraId="33F91C8A" w14:textId="7F18002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Marketing</w:t>
            </w:r>
          </w:p>
        </w:tc>
        <w:tc>
          <w:tcPr>
            <w:tcW w:w="687" w:type="dxa"/>
          </w:tcPr>
          <w:p w14:paraId="76C8B3AB" w14:textId="56CBCF1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-83 €</w:t>
            </w:r>
          </w:p>
        </w:tc>
        <w:tc>
          <w:tcPr>
            <w:tcW w:w="687" w:type="dxa"/>
          </w:tcPr>
          <w:p w14:paraId="0CA1A9A6" w14:textId="63D53C50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-83 €</w:t>
            </w:r>
          </w:p>
        </w:tc>
        <w:tc>
          <w:tcPr>
            <w:tcW w:w="687" w:type="dxa"/>
          </w:tcPr>
          <w:p w14:paraId="30F608F7" w14:textId="0677AC6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-83 €</w:t>
            </w:r>
          </w:p>
        </w:tc>
        <w:tc>
          <w:tcPr>
            <w:tcW w:w="688" w:type="dxa"/>
          </w:tcPr>
          <w:p w14:paraId="69C2C664" w14:textId="381E592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-83 €</w:t>
            </w:r>
          </w:p>
        </w:tc>
        <w:tc>
          <w:tcPr>
            <w:tcW w:w="688" w:type="dxa"/>
          </w:tcPr>
          <w:p w14:paraId="7041E249" w14:textId="7F4F875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-83 €</w:t>
            </w:r>
          </w:p>
        </w:tc>
        <w:tc>
          <w:tcPr>
            <w:tcW w:w="688" w:type="dxa"/>
          </w:tcPr>
          <w:p w14:paraId="2A93034E" w14:textId="2908ABD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-83 €</w:t>
            </w:r>
          </w:p>
        </w:tc>
        <w:tc>
          <w:tcPr>
            <w:tcW w:w="688" w:type="dxa"/>
          </w:tcPr>
          <w:p w14:paraId="64F299AE" w14:textId="4CB6163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-83 €</w:t>
            </w:r>
          </w:p>
        </w:tc>
        <w:tc>
          <w:tcPr>
            <w:tcW w:w="688" w:type="dxa"/>
          </w:tcPr>
          <w:p w14:paraId="49FE99F4" w14:textId="007F79D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-83 €</w:t>
            </w:r>
          </w:p>
        </w:tc>
        <w:tc>
          <w:tcPr>
            <w:tcW w:w="688" w:type="dxa"/>
          </w:tcPr>
          <w:p w14:paraId="4764F524" w14:textId="35725E50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-83 €</w:t>
            </w:r>
          </w:p>
        </w:tc>
        <w:tc>
          <w:tcPr>
            <w:tcW w:w="688" w:type="dxa"/>
          </w:tcPr>
          <w:p w14:paraId="071D3535" w14:textId="7F98ECC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-83 €</w:t>
            </w:r>
          </w:p>
        </w:tc>
        <w:tc>
          <w:tcPr>
            <w:tcW w:w="688" w:type="dxa"/>
          </w:tcPr>
          <w:p w14:paraId="068EDE8A" w14:textId="28C102D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-83 €</w:t>
            </w:r>
          </w:p>
        </w:tc>
        <w:tc>
          <w:tcPr>
            <w:tcW w:w="688" w:type="dxa"/>
          </w:tcPr>
          <w:p w14:paraId="31FC1506" w14:textId="0F9786F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-83 €</w:t>
            </w:r>
          </w:p>
        </w:tc>
        <w:tc>
          <w:tcPr>
            <w:tcW w:w="688" w:type="dxa"/>
          </w:tcPr>
          <w:p w14:paraId="2EBF4632" w14:textId="432191C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</w:tr>
      <w:tr w:rsidR="007D2C96" w:rsidRPr="007D2C96" w14:paraId="01FC5871" w14:textId="77777777" w:rsidTr="007D34C8">
        <w:tc>
          <w:tcPr>
            <w:tcW w:w="687" w:type="dxa"/>
            <w:shd w:val="clear" w:color="EAF4F6" w:fill="EAF4F6"/>
          </w:tcPr>
          <w:p w14:paraId="19FB55F2" w14:textId="79E2C6F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Expert-</w:t>
            </w:r>
            <w:proofErr w:type="spellStart"/>
            <w:r w:rsidRPr="007D2C96">
              <w:rPr>
                <w:sz w:val="14"/>
              </w:rPr>
              <w:t>comptable</w:t>
            </w:r>
            <w:proofErr w:type="spellEnd"/>
          </w:p>
        </w:tc>
        <w:tc>
          <w:tcPr>
            <w:tcW w:w="687" w:type="dxa"/>
            <w:shd w:val="clear" w:color="EAF4F6" w:fill="EAF4F6"/>
          </w:tcPr>
          <w:p w14:paraId="5A1CE02E" w14:textId="0BF8416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7" w:type="dxa"/>
            <w:shd w:val="clear" w:color="EAF4F6" w:fill="EAF4F6"/>
          </w:tcPr>
          <w:p w14:paraId="20D1388D" w14:textId="4DF3064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7" w:type="dxa"/>
            <w:shd w:val="clear" w:color="EAF4F6" w:fill="EAF4F6"/>
          </w:tcPr>
          <w:p w14:paraId="15734C05" w14:textId="7F44D284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03382AA5" w14:textId="0E4D146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1CC8B2B7" w14:textId="3E14966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5A7CE7DB" w14:textId="36DA9ED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04D79115" w14:textId="7C0DA65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5CE581E8" w14:textId="32B3C6A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6BB592B8" w14:textId="35D7D2C0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2FCA9D32" w14:textId="33BCD56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0AFD66DA" w14:textId="6E54DA50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365F6AF3" w14:textId="48482AD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0596B722" w14:textId="13A07D0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-3 000 €</w:t>
            </w:r>
          </w:p>
        </w:tc>
      </w:tr>
      <w:tr w:rsidR="007D2C96" w:rsidRPr="007D2C96" w14:paraId="5A69F258" w14:textId="77777777" w:rsidTr="007D2C96">
        <w:tc>
          <w:tcPr>
            <w:tcW w:w="687" w:type="dxa"/>
          </w:tcPr>
          <w:p w14:paraId="48D9864C" w14:textId="0EE875B8" w:rsidR="007D2C96" w:rsidRPr="007D2C96" w:rsidRDefault="007D2C96" w:rsidP="007D2C96">
            <w:pPr>
              <w:rPr>
                <w:sz w:val="14"/>
              </w:rPr>
            </w:pPr>
            <w:proofErr w:type="spellStart"/>
            <w:r w:rsidRPr="007D2C96">
              <w:rPr>
                <w:sz w:val="14"/>
              </w:rPr>
              <w:t>Juriste</w:t>
            </w:r>
            <w:proofErr w:type="spellEnd"/>
          </w:p>
        </w:tc>
        <w:tc>
          <w:tcPr>
            <w:tcW w:w="687" w:type="dxa"/>
          </w:tcPr>
          <w:p w14:paraId="5C01E1A2" w14:textId="06F8CBF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-167 €</w:t>
            </w:r>
          </w:p>
        </w:tc>
        <w:tc>
          <w:tcPr>
            <w:tcW w:w="687" w:type="dxa"/>
          </w:tcPr>
          <w:p w14:paraId="4F39F465" w14:textId="11B59E7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-167 €</w:t>
            </w:r>
          </w:p>
        </w:tc>
        <w:tc>
          <w:tcPr>
            <w:tcW w:w="687" w:type="dxa"/>
          </w:tcPr>
          <w:p w14:paraId="7D6199C9" w14:textId="7F8C3B7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-167 €</w:t>
            </w:r>
          </w:p>
        </w:tc>
        <w:tc>
          <w:tcPr>
            <w:tcW w:w="688" w:type="dxa"/>
          </w:tcPr>
          <w:p w14:paraId="24559EB8" w14:textId="41D29CC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-167 €</w:t>
            </w:r>
          </w:p>
        </w:tc>
        <w:tc>
          <w:tcPr>
            <w:tcW w:w="688" w:type="dxa"/>
          </w:tcPr>
          <w:p w14:paraId="03B6C580" w14:textId="47D52FA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-167 €</w:t>
            </w:r>
          </w:p>
        </w:tc>
        <w:tc>
          <w:tcPr>
            <w:tcW w:w="688" w:type="dxa"/>
          </w:tcPr>
          <w:p w14:paraId="15C36C03" w14:textId="5892A7D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-167 €</w:t>
            </w:r>
          </w:p>
        </w:tc>
        <w:tc>
          <w:tcPr>
            <w:tcW w:w="688" w:type="dxa"/>
          </w:tcPr>
          <w:p w14:paraId="05135E86" w14:textId="0D3E7C9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-167 €</w:t>
            </w:r>
          </w:p>
        </w:tc>
        <w:tc>
          <w:tcPr>
            <w:tcW w:w="688" w:type="dxa"/>
          </w:tcPr>
          <w:p w14:paraId="531DED55" w14:textId="313F56C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-167 €</w:t>
            </w:r>
          </w:p>
        </w:tc>
        <w:tc>
          <w:tcPr>
            <w:tcW w:w="688" w:type="dxa"/>
          </w:tcPr>
          <w:p w14:paraId="3E26A7A0" w14:textId="65F0A53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-167 €</w:t>
            </w:r>
          </w:p>
        </w:tc>
        <w:tc>
          <w:tcPr>
            <w:tcW w:w="688" w:type="dxa"/>
          </w:tcPr>
          <w:p w14:paraId="6BF9857B" w14:textId="5BFE6300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-167 €</w:t>
            </w:r>
          </w:p>
        </w:tc>
        <w:tc>
          <w:tcPr>
            <w:tcW w:w="688" w:type="dxa"/>
          </w:tcPr>
          <w:p w14:paraId="5E82B026" w14:textId="4928F02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-167 €</w:t>
            </w:r>
          </w:p>
        </w:tc>
        <w:tc>
          <w:tcPr>
            <w:tcW w:w="688" w:type="dxa"/>
          </w:tcPr>
          <w:p w14:paraId="56AC945E" w14:textId="429223B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-167 €</w:t>
            </w:r>
          </w:p>
        </w:tc>
        <w:tc>
          <w:tcPr>
            <w:tcW w:w="688" w:type="dxa"/>
          </w:tcPr>
          <w:p w14:paraId="35C4CFF0" w14:textId="7B7126F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-2 000 €</w:t>
            </w:r>
          </w:p>
        </w:tc>
      </w:tr>
      <w:tr w:rsidR="007D2C96" w:rsidRPr="007D2C96" w14:paraId="08A5DA4E" w14:textId="77777777" w:rsidTr="007D34C8">
        <w:tc>
          <w:tcPr>
            <w:tcW w:w="687" w:type="dxa"/>
            <w:shd w:val="clear" w:color="EAF4F6" w:fill="EAF4F6"/>
          </w:tcPr>
          <w:p w14:paraId="2D82F0BD" w14:textId="3EF13C8E" w:rsidR="007D2C96" w:rsidRPr="007D2C96" w:rsidRDefault="007D2C96" w:rsidP="007D2C96">
            <w:pPr>
              <w:rPr>
                <w:sz w:val="14"/>
              </w:rPr>
            </w:pPr>
            <w:proofErr w:type="spellStart"/>
            <w:r w:rsidRPr="007D2C96">
              <w:rPr>
                <w:sz w:val="14"/>
              </w:rPr>
              <w:t>Télécom</w:t>
            </w:r>
            <w:proofErr w:type="spellEnd"/>
          </w:p>
        </w:tc>
        <w:tc>
          <w:tcPr>
            <w:tcW w:w="687" w:type="dxa"/>
            <w:shd w:val="clear" w:color="EAF4F6" w:fill="EAF4F6"/>
          </w:tcPr>
          <w:p w14:paraId="135A432D" w14:textId="47ACF79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-125 €</w:t>
            </w:r>
          </w:p>
        </w:tc>
        <w:tc>
          <w:tcPr>
            <w:tcW w:w="687" w:type="dxa"/>
            <w:shd w:val="clear" w:color="EAF4F6" w:fill="EAF4F6"/>
          </w:tcPr>
          <w:p w14:paraId="08CFD7E3" w14:textId="51A42EA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-125 €</w:t>
            </w:r>
          </w:p>
        </w:tc>
        <w:tc>
          <w:tcPr>
            <w:tcW w:w="687" w:type="dxa"/>
            <w:shd w:val="clear" w:color="EAF4F6" w:fill="EAF4F6"/>
          </w:tcPr>
          <w:p w14:paraId="2899DE55" w14:textId="229FB197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-125 €</w:t>
            </w:r>
          </w:p>
        </w:tc>
        <w:tc>
          <w:tcPr>
            <w:tcW w:w="688" w:type="dxa"/>
            <w:shd w:val="clear" w:color="EAF4F6" w:fill="EAF4F6"/>
          </w:tcPr>
          <w:p w14:paraId="31F32591" w14:textId="636CA24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-125 €</w:t>
            </w:r>
          </w:p>
        </w:tc>
        <w:tc>
          <w:tcPr>
            <w:tcW w:w="688" w:type="dxa"/>
            <w:shd w:val="clear" w:color="EAF4F6" w:fill="EAF4F6"/>
          </w:tcPr>
          <w:p w14:paraId="57F4F87A" w14:textId="599B69D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-125 €</w:t>
            </w:r>
          </w:p>
        </w:tc>
        <w:tc>
          <w:tcPr>
            <w:tcW w:w="688" w:type="dxa"/>
            <w:shd w:val="clear" w:color="EAF4F6" w:fill="EAF4F6"/>
          </w:tcPr>
          <w:p w14:paraId="6BED4120" w14:textId="3A395A3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-125 €</w:t>
            </w:r>
          </w:p>
        </w:tc>
        <w:tc>
          <w:tcPr>
            <w:tcW w:w="688" w:type="dxa"/>
            <w:shd w:val="clear" w:color="EAF4F6" w:fill="EAF4F6"/>
          </w:tcPr>
          <w:p w14:paraId="07E85C8B" w14:textId="4545DCE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-125 €</w:t>
            </w:r>
          </w:p>
        </w:tc>
        <w:tc>
          <w:tcPr>
            <w:tcW w:w="688" w:type="dxa"/>
            <w:shd w:val="clear" w:color="EAF4F6" w:fill="EAF4F6"/>
          </w:tcPr>
          <w:p w14:paraId="7832F3F8" w14:textId="243827E4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-125 €</w:t>
            </w:r>
          </w:p>
        </w:tc>
        <w:tc>
          <w:tcPr>
            <w:tcW w:w="688" w:type="dxa"/>
            <w:shd w:val="clear" w:color="EAF4F6" w:fill="EAF4F6"/>
          </w:tcPr>
          <w:p w14:paraId="55C66921" w14:textId="195F227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-125 €</w:t>
            </w:r>
          </w:p>
        </w:tc>
        <w:tc>
          <w:tcPr>
            <w:tcW w:w="688" w:type="dxa"/>
            <w:shd w:val="clear" w:color="EAF4F6" w:fill="EAF4F6"/>
          </w:tcPr>
          <w:p w14:paraId="37BBF087" w14:textId="71BA9B8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-125 €</w:t>
            </w:r>
          </w:p>
        </w:tc>
        <w:tc>
          <w:tcPr>
            <w:tcW w:w="688" w:type="dxa"/>
            <w:shd w:val="clear" w:color="EAF4F6" w:fill="EAF4F6"/>
          </w:tcPr>
          <w:p w14:paraId="40074735" w14:textId="1EEE6C6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-125 €</w:t>
            </w:r>
          </w:p>
        </w:tc>
        <w:tc>
          <w:tcPr>
            <w:tcW w:w="688" w:type="dxa"/>
            <w:shd w:val="clear" w:color="EAF4F6" w:fill="EAF4F6"/>
          </w:tcPr>
          <w:p w14:paraId="72437FC3" w14:textId="3BC09E54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-125 €</w:t>
            </w:r>
          </w:p>
        </w:tc>
        <w:tc>
          <w:tcPr>
            <w:tcW w:w="688" w:type="dxa"/>
            <w:shd w:val="clear" w:color="EAF4F6" w:fill="EAF4F6"/>
          </w:tcPr>
          <w:p w14:paraId="22894EEF" w14:textId="6786D53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-1 500 €</w:t>
            </w:r>
          </w:p>
        </w:tc>
      </w:tr>
      <w:tr w:rsidR="007D2C96" w:rsidRPr="007D2C96" w14:paraId="4966F5C5" w14:textId="77777777" w:rsidTr="007D2C96">
        <w:tc>
          <w:tcPr>
            <w:tcW w:w="687" w:type="dxa"/>
          </w:tcPr>
          <w:p w14:paraId="5DB48DA5" w14:textId="3AAF14AC" w:rsidR="007D2C96" w:rsidRPr="007D2C96" w:rsidRDefault="007D2C96" w:rsidP="007D2C96">
            <w:pPr>
              <w:rPr>
                <w:sz w:val="14"/>
              </w:rPr>
            </w:pPr>
            <w:proofErr w:type="spellStart"/>
            <w:r w:rsidRPr="007D2C96">
              <w:rPr>
                <w:sz w:val="14"/>
              </w:rPr>
              <w:t>Logiciel</w:t>
            </w:r>
            <w:proofErr w:type="spellEnd"/>
            <w:r w:rsidRPr="007D2C96">
              <w:rPr>
                <w:sz w:val="14"/>
              </w:rPr>
              <w:t xml:space="preserve"> </w:t>
            </w:r>
            <w:proofErr w:type="spellStart"/>
            <w:r w:rsidRPr="007D2C96">
              <w:rPr>
                <w:sz w:val="14"/>
              </w:rPr>
              <w:t>réservation</w:t>
            </w:r>
            <w:proofErr w:type="spellEnd"/>
          </w:p>
        </w:tc>
        <w:tc>
          <w:tcPr>
            <w:tcW w:w="687" w:type="dxa"/>
          </w:tcPr>
          <w:p w14:paraId="72AACC54" w14:textId="69B8D4F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-42 €</w:t>
            </w:r>
          </w:p>
        </w:tc>
        <w:tc>
          <w:tcPr>
            <w:tcW w:w="687" w:type="dxa"/>
          </w:tcPr>
          <w:p w14:paraId="1D6DA71B" w14:textId="72CED05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-42 €</w:t>
            </w:r>
          </w:p>
        </w:tc>
        <w:tc>
          <w:tcPr>
            <w:tcW w:w="687" w:type="dxa"/>
          </w:tcPr>
          <w:p w14:paraId="12B08290" w14:textId="031B4D7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-42 €</w:t>
            </w:r>
          </w:p>
        </w:tc>
        <w:tc>
          <w:tcPr>
            <w:tcW w:w="688" w:type="dxa"/>
          </w:tcPr>
          <w:p w14:paraId="188D9A4B" w14:textId="49774FA7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-42 €</w:t>
            </w:r>
          </w:p>
        </w:tc>
        <w:tc>
          <w:tcPr>
            <w:tcW w:w="688" w:type="dxa"/>
          </w:tcPr>
          <w:p w14:paraId="0B64E9C5" w14:textId="0137A4D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-42 €</w:t>
            </w:r>
          </w:p>
        </w:tc>
        <w:tc>
          <w:tcPr>
            <w:tcW w:w="688" w:type="dxa"/>
          </w:tcPr>
          <w:p w14:paraId="3968D8B9" w14:textId="4EBACD07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-42 €</w:t>
            </w:r>
          </w:p>
        </w:tc>
        <w:tc>
          <w:tcPr>
            <w:tcW w:w="688" w:type="dxa"/>
          </w:tcPr>
          <w:p w14:paraId="064F06DB" w14:textId="6F585CF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-42 €</w:t>
            </w:r>
          </w:p>
        </w:tc>
        <w:tc>
          <w:tcPr>
            <w:tcW w:w="688" w:type="dxa"/>
          </w:tcPr>
          <w:p w14:paraId="20C6A447" w14:textId="2BF413E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-42 €</w:t>
            </w:r>
          </w:p>
        </w:tc>
        <w:tc>
          <w:tcPr>
            <w:tcW w:w="688" w:type="dxa"/>
          </w:tcPr>
          <w:p w14:paraId="7F98EB6A" w14:textId="4DAB5A9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-42 €</w:t>
            </w:r>
          </w:p>
        </w:tc>
        <w:tc>
          <w:tcPr>
            <w:tcW w:w="688" w:type="dxa"/>
          </w:tcPr>
          <w:p w14:paraId="288C477B" w14:textId="41BFCB2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-42 €</w:t>
            </w:r>
          </w:p>
        </w:tc>
        <w:tc>
          <w:tcPr>
            <w:tcW w:w="688" w:type="dxa"/>
          </w:tcPr>
          <w:p w14:paraId="289F0AD5" w14:textId="75E208C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-42 €</w:t>
            </w:r>
          </w:p>
        </w:tc>
        <w:tc>
          <w:tcPr>
            <w:tcW w:w="688" w:type="dxa"/>
          </w:tcPr>
          <w:p w14:paraId="786F5C5A" w14:textId="7B78E56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-42 €</w:t>
            </w:r>
          </w:p>
        </w:tc>
        <w:tc>
          <w:tcPr>
            <w:tcW w:w="688" w:type="dxa"/>
          </w:tcPr>
          <w:p w14:paraId="6336D3C4" w14:textId="6804C7E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-500 €</w:t>
            </w:r>
          </w:p>
        </w:tc>
      </w:tr>
      <w:tr w:rsidR="007D2C96" w:rsidRPr="007D2C96" w14:paraId="01394002" w14:textId="77777777" w:rsidTr="007D34C8">
        <w:tc>
          <w:tcPr>
            <w:tcW w:w="687" w:type="dxa"/>
            <w:shd w:val="clear" w:color="EAF4F6" w:fill="EAF4F6"/>
          </w:tcPr>
          <w:p w14:paraId="0DEF722B" w14:textId="1A76BB8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Divers</w:t>
            </w:r>
          </w:p>
        </w:tc>
        <w:tc>
          <w:tcPr>
            <w:tcW w:w="687" w:type="dxa"/>
            <w:shd w:val="clear" w:color="EAF4F6" w:fill="EAF4F6"/>
          </w:tcPr>
          <w:p w14:paraId="35FB88CE" w14:textId="5804B0C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7" w:type="dxa"/>
            <w:shd w:val="clear" w:color="EAF4F6" w:fill="EAF4F6"/>
          </w:tcPr>
          <w:p w14:paraId="0DBC0E9F" w14:textId="46FEF63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7" w:type="dxa"/>
            <w:shd w:val="clear" w:color="EAF4F6" w:fill="EAF4F6"/>
          </w:tcPr>
          <w:p w14:paraId="02899DB1" w14:textId="3E37BA9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74733E0E" w14:textId="7AFD6E2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0420861E" w14:textId="67776BF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6EC5EE02" w14:textId="6B76AE2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3A48BD03" w14:textId="43035DC4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1387E05A" w14:textId="7330F527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5EB6A261" w14:textId="3839C7E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1F803A3B" w14:textId="1BB7217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1546BEDB" w14:textId="5B8BBAA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56148DBB" w14:textId="1A8586F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-250 €</w:t>
            </w:r>
          </w:p>
        </w:tc>
        <w:tc>
          <w:tcPr>
            <w:tcW w:w="688" w:type="dxa"/>
            <w:shd w:val="clear" w:color="EAF4F6" w:fill="EAF4F6"/>
          </w:tcPr>
          <w:p w14:paraId="6D8E2548" w14:textId="0F9899B0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-3 000 €</w:t>
            </w:r>
          </w:p>
        </w:tc>
      </w:tr>
      <w:tr w:rsidR="007D2C96" w:rsidRPr="007D2C96" w14:paraId="5172D28C" w14:textId="77777777" w:rsidTr="007D2C96">
        <w:tc>
          <w:tcPr>
            <w:tcW w:w="687" w:type="dxa"/>
          </w:tcPr>
          <w:p w14:paraId="0C594227" w14:textId="6C4CBF7D" w:rsidR="007D2C96" w:rsidRPr="007D2C96" w:rsidRDefault="007D2C96" w:rsidP="007D2C96">
            <w:pPr>
              <w:rPr>
                <w:sz w:val="14"/>
              </w:rPr>
            </w:pPr>
            <w:proofErr w:type="spellStart"/>
            <w:r w:rsidRPr="007D2C96">
              <w:rPr>
                <w:sz w:val="14"/>
              </w:rPr>
              <w:t>Rémunération</w:t>
            </w:r>
            <w:proofErr w:type="spellEnd"/>
            <w:r w:rsidRPr="007D2C96">
              <w:rPr>
                <w:sz w:val="14"/>
              </w:rPr>
              <w:t xml:space="preserve"> </w:t>
            </w:r>
            <w:proofErr w:type="spellStart"/>
            <w:r w:rsidRPr="007D2C96">
              <w:rPr>
                <w:sz w:val="14"/>
              </w:rPr>
              <w:t>dirigeants</w:t>
            </w:r>
            <w:proofErr w:type="spellEnd"/>
          </w:p>
        </w:tc>
        <w:tc>
          <w:tcPr>
            <w:tcW w:w="687" w:type="dxa"/>
          </w:tcPr>
          <w:p w14:paraId="574B9933" w14:textId="575B145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7" w:type="dxa"/>
          </w:tcPr>
          <w:p w14:paraId="0A41265D" w14:textId="5C28709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7" w:type="dxa"/>
          </w:tcPr>
          <w:p w14:paraId="00697E14" w14:textId="167393D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6A1672E5" w14:textId="6AFC64A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7A42ACC8" w14:textId="6FAED6B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6AEB6AF7" w14:textId="217078E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64737EBD" w14:textId="72DB464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3DD1FFFD" w14:textId="6124F8F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3C5652E5" w14:textId="627146B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56B6E7B1" w14:textId="2EB3EDB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41E35C99" w14:textId="47B4827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4A64379E" w14:textId="72FEE7E6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-1 000 €</w:t>
            </w:r>
          </w:p>
        </w:tc>
        <w:tc>
          <w:tcPr>
            <w:tcW w:w="688" w:type="dxa"/>
          </w:tcPr>
          <w:p w14:paraId="01B680AB" w14:textId="38135160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-12 000 €</w:t>
            </w:r>
          </w:p>
        </w:tc>
      </w:tr>
      <w:tr w:rsidR="007D2C96" w:rsidRPr="007D2C96" w14:paraId="6F83F0D5" w14:textId="77777777" w:rsidTr="007D34C8">
        <w:tc>
          <w:tcPr>
            <w:tcW w:w="687" w:type="dxa"/>
            <w:shd w:val="clear" w:color="EAF4F6" w:fill="EAF4F6"/>
          </w:tcPr>
          <w:p w14:paraId="3D042811" w14:textId="58259C3A" w:rsidR="007D2C96" w:rsidRPr="007D2C96" w:rsidRDefault="007D2C96" w:rsidP="007D2C96">
            <w:pPr>
              <w:rPr>
                <w:sz w:val="14"/>
              </w:rPr>
            </w:pPr>
            <w:proofErr w:type="spellStart"/>
            <w:r w:rsidRPr="007D2C96">
              <w:rPr>
                <w:sz w:val="14"/>
              </w:rPr>
              <w:t>Mensualité</w:t>
            </w:r>
            <w:proofErr w:type="spellEnd"/>
            <w:r w:rsidRPr="007D2C96">
              <w:rPr>
                <w:sz w:val="14"/>
              </w:rPr>
              <w:t xml:space="preserve"> prêt </w:t>
            </w:r>
            <w:proofErr w:type="spellStart"/>
            <w:r w:rsidRPr="007D2C96">
              <w:rPr>
                <w:sz w:val="14"/>
              </w:rPr>
              <w:t>bancaire</w:t>
            </w:r>
            <w:proofErr w:type="spellEnd"/>
          </w:p>
        </w:tc>
        <w:tc>
          <w:tcPr>
            <w:tcW w:w="687" w:type="dxa"/>
            <w:shd w:val="clear" w:color="EAF4F6" w:fill="EAF4F6"/>
          </w:tcPr>
          <w:p w14:paraId="6381F189" w14:textId="35E73A6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-2 293 €</w:t>
            </w:r>
          </w:p>
        </w:tc>
        <w:tc>
          <w:tcPr>
            <w:tcW w:w="687" w:type="dxa"/>
            <w:shd w:val="clear" w:color="EAF4F6" w:fill="EAF4F6"/>
          </w:tcPr>
          <w:p w14:paraId="0B1BFB0D" w14:textId="02B9743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-2 293 €</w:t>
            </w:r>
          </w:p>
        </w:tc>
        <w:tc>
          <w:tcPr>
            <w:tcW w:w="687" w:type="dxa"/>
            <w:shd w:val="clear" w:color="EAF4F6" w:fill="EAF4F6"/>
          </w:tcPr>
          <w:p w14:paraId="4B7AD2E0" w14:textId="1FAD1FA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-2 293 €</w:t>
            </w:r>
          </w:p>
        </w:tc>
        <w:tc>
          <w:tcPr>
            <w:tcW w:w="688" w:type="dxa"/>
            <w:shd w:val="clear" w:color="EAF4F6" w:fill="EAF4F6"/>
          </w:tcPr>
          <w:p w14:paraId="41F8BB35" w14:textId="4FA50FA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-2 293 €</w:t>
            </w:r>
          </w:p>
        </w:tc>
        <w:tc>
          <w:tcPr>
            <w:tcW w:w="688" w:type="dxa"/>
            <w:shd w:val="clear" w:color="EAF4F6" w:fill="EAF4F6"/>
          </w:tcPr>
          <w:p w14:paraId="7E32C64E" w14:textId="0A57834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-2 293 €</w:t>
            </w:r>
          </w:p>
        </w:tc>
        <w:tc>
          <w:tcPr>
            <w:tcW w:w="688" w:type="dxa"/>
            <w:shd w:val="clear" w:color="EAF4F6" w:fill="EAF4F6"/>
          </w:tcPr>
          <w:p w14:paraId="7CEE874F" w14:textId="5A53A79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-2 293 €</w:t>
            </w:r>
          </w:p>
        </w:tc>
        <w:tc>
          <w:tcPr>
            <w:tcW w:w="688" w:type="dxa"/>
            <w:shd w:val="clear" w:color="EAF4F6" w:fill="EAF4F6"/>
          </w:tcPr>
          <w:p w14:paraId="65C9CDF8" w14:textId="5651F8B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-2 293 €</w:t>
            </w:r>
          </w:p>
        </w:tc>
        <w:tc>
          <w:tcPr>
            <w:tcW w:w="688" w:type="dxa"/>
            <w:shd w:val="clear" w:color="EAF4F6" w:fill="EAF4F6"/>
          </w:tcPr>
          <w:p w14:paraId="09EF8F12" w14:textId="21BE832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-2 293 €</w:t>
            </w:r>
          </w:p>
        </w:tc>
        <w:tc>
          <w:tcPr>
            <w:tcW w:w="688" w:type="dxa"/>
            <w:shd w:val="clear" w:color="EAF4F6" w:fill="EAF4F6"/>
          </w:tcPr>
          <w:p w14:paraId="46504F33" w14:textId="24BA5BB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-2 293 €</w:t>
            </w:r>
          </w:p>
        </w:tc>
        <w:tc>
          <w:tcPr>
            <w:tcW w:w="688" w:type="dxa"/>
            <w:shd w:val="clear" w:color="EAF4F6" w:fill="EAF4F6"/>
          </w:tcPr>
          <w:p w14:paraId="11FB3112" w14:textId="1C5E431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-2 293 €</w:t>
            </w:r>
          </w:p>
        </w:tc>
        <w:tc>
          <w:tcPr>
            <w:tcW w:w="688" w:type="dxa"/>
            <w:shd w:val="clear" w:color="EAF4F6" w:fill="EAF4F6"/>
          </w:tcPr>
          <w:p w14:paraId="6C963556" w14:textId="673FC21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-2 293 €</w:t>
            </w:r>
          </w:p>
        </w:tc>
        <w:tc>
          <w:tcPr>
            <w:tcW w:w="688" w:type="dxa"/>
            <w:shd w:val="clear" w:color="EAF4F6" w:fill="EAF4F6"/>
          </w:tcPr>
          <w:p w14:paraId="59890E1D" w14:textId="14068B5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-2 293 €</w:t>
            </w:r>
          </w:p>
        </w:tc>
        <w:tc>
          <w:tcPr>
            <w:tcW w:w="688" w:type="dxa"/>
            <w:shd w:val="clear" w:color="EAF4F6" w:fill="EAF4F6"/>
          </w:tcPr>
          <w:p w14:paraId="79EF61B2" w14:textId="5A1C0994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-27 520 €</w:t>
            </w:r>
          </w:p>
        </w:tc>
      </w:tr>
      <w:tr w:rsidR="007D2C96" w:rsidRPr="007D2C96" w14:paraId="6315C3C4" w14:textId="77777777" w:rsidTr="007D2C96">
        <w:tc>
          <w:tcPr>
            <w:tcW w:w="687" w:type="dxa"/>
          </w:tcPr>
          <w:p w14:paraId="33BB0F4B" w14:textId="00A85A7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TOTAL DÉPENSES</w:t>
            </w:r>
          </w:p>
        </w:tc>
        <w:tc>
          <w:tcPr>
            <w:tcW w:w="687" w:type="dxa"/>
          </w:tcPr>
          <w:p w14:paraId="2A468A16" w14:textId="55A3700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-9 410 €</w:t>
            </w:r>
          </w:p>
        </w:tc>
        <w:tc>
          <w:tcPr>
            <w:tcW w:w="687" w:type="dxa"/>
          </w:tcPr>
          <w:p w14:paraId="6F2C3FA9" w14:textId="7A0EA75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-9 244 €</w:t>
            </w:r>
          </w:p>
        </w:tc>
        <w:tc>
          <w:tcPr>
            <w:tcW w:w="687" w:type="dxa"/>
          </w:tcPr>
          <w:p w14:paraId="0F933627" w14:textId="1F36D39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-14 655 €</w:t>
            </w:r>
          </w:p>
        </w:tc>
        <w:tc>
          <w:tcPr>
            <w:tcW w:w="688" w:type="dxa"/>
          </w:tcPr>
          <w:p w14:paraId="1D911E1B" w14:textId="1560A5D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-11 661 €</w:t>
            </w:r>
          </w:p>
        </w:tc>
        <w:tc>
          <w:tcPr>
            <w:tcW w:w="688" w:type="dxa"/>
          </w:tcPr>
          <w:p w14:paraId="633CC487" w14:textId="37C8173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-9 244 €</w:t>
            </w:r>
          </w:p>
        </w:tc>
        <w:tc>
          <w:tcPr>
            <w:tcW w:w="688" w:type="dxa"/>
          </w:tcPr>
          <w:p w14:paraId="2D4C5D44" w14:textId="122F12C4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-7 960 €</w:t>
            </w:r>
          </w:p>
        </w:tc>
        <w:tc>
          <w:tcPr>
            <w:tcW w:w="688" w:type="dxa"/>
          </w:tcPr>
          <w:p w14:paraId="65A2B498" w14:textId="32EF99C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-9 960 €</w:t>
            </w:r>
          </w:p>
        </w:tc>
        <w:tc>
          <w:tcPr>
            <w:tcW w:w="688" w:type="dxa"/>
          </w:tcPr>
          <w:p w14:paraId="2DF72295" w14:textId="2CEA75E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-9 244 €</w:t>
            </w:r>
          </w:p>
        </w:tc>
        <w:tc>
          <w:tcPr>
            <w:tcW w:w="688" w:type="dxa"/>
          </w:tcPr>
          <w:p w14:paraId="7CF66F2A" w14:textId="39BAE5C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-9 244 €</w:t>
            </w:r>
          </w:p>
        </w:tc>
        <w:tc>
          <w:tcPr>
            <w:tcW w:w="688" w:type="dxa"/>
          </w:tcPr>
          <w:p w14:paraId="15139193" w14:textId="520D0317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-12 643 €</w:t>
            </w:r>
          </w:p>
        </w:tc>
        <w:tc>
          <w:tcPr>
            <w:tcW w:w="688" w:type="dxa"/>
          </w:tcPr>
          <w:p w14:paraId="2AC47CDC" w14:textId="583C6B5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-9 696 €</w:t>
            </w:r>
          </w:p>
        </w:tc>
        <w:tc>
          <w:tcPr>
            <w:tcW w:w="688" w:type="dxa"/>
          </w:tcPr>
          <w:p w14:paraId="4EF6D033" w14:textId="20EF98B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-9 960 €</w:t>
            </w:r>
          </w:p>
        </w:tc>
        <w:tc>
          <w:tcPr>
            <w:tcW w:w="688" w:type="dxa"/>
          </w:tcPr>
          <w:p w14:paraId="6D9E0AEB" w14:textId="22C36F37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-122 920 €</w:t>
            </w:r>
          </w:p>
        </w:tc>
      </w:tr>
      <w:tr w:rsidR="007D2C96" w:rsidRPr="007D2C96" w14:paraId="48A21B29" w14:textId="77777777" w:rsidTr="007D34C8">
        <w:tc>
          <w:tcPr>
            <w:tcW w:w="687" w:type="dxa"/>
            <w:shd w:val="clear" w:color="EAF4F6" w:fill="EAF4F6"/>
          </w:tcPr>
          <w:p w14:paraId="550433B5" w14:textId="3E8E61A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SOLDES DE TRÉSORERIE</w:t>
            </w:r>
          </w:p>
        </w:tc>
        <w:tc>
          <w:tcPr>
            <w:tcW w:w="687" w:type="dxa"/>
            <w:shd w:val="clear" w:color="EAF4F6" w:fill="EAF4F6"/>
          </w:tcPr>
          <w:p w14:paraId="1D408A1C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7" w:type="dxa"/>
            <w:shd w:val="clear" w:color="EAF4F6" w:fill="EAF4F6"/>
          </w:tcPr>
          <w:p w14:paraId="4FFF2877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7" w:type="dxa"/>
            <w:shd w:val="clear" w:color="EAF4F6" w:fill="EAF4F6"/>
          </w:tcPr>
          <w:p w14:paraId="0AC04456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0D0A4853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5E854AA7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3A8DD2D8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6DDE6AB4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08B06B1D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7309E46A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5D8CAF24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7927E2FF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0A3C588F" w14:textId="77777777" w:rsidR="007D2C96" w:rsidRPr="007D2C96" w:rsidRDefault="007D2C96" w:rsidP="007D2C96">
            <w:pPr>
              <w:rPr>
                <w:sz w:val="14"/>
              </w:rPr>
            </w:pPr>
          </w:p>
        </w:tc>
        <w:tc>
          <w:tcPr>
            <w:tcW w:w="688" w:type="dxa"/>
            <w:shd w:val="clear" w:color="EAF4F6" w:fill="EAF4F6"/>
          </w:tcPr>
          <w:p w14:paraId="481E2C9B" w14:textId="77777777" w:rsidR="007D2C96" w:rsidRPr="007D2C96" w:rsidRDefault="007D2C96" w:rsidP="007D2C96">
            <w:pPr>
              <w:rPr>
                <w:sz w:val="14"/>
              </w:rPr>
            </w:pPr>
          </w:p>
        </w:tc>
      </w:tr>
      <w:tr w:rsidR="007D2C96" w:rsidRPr="007D2C96" w14:paraId="52F6E8B9" w14:textId="77777777" w:rsidTr="007D2C96">
        <w:tc>
          <w:tcPr>
            <w:tcW w:w="687" w:type="dxa"/>
          </w:tcPr>
          <w:p w14:paraId="0DF8E078" w14:textId="77461BBC" w:rsidR="007D2C96" w:rsidRPr="007D2C96" w:rsidRDefault="007D2C96" w:rsidP="007D2C96">
            <w:pPr>
              <w:rPr>
                <w:sz w:val="14"/>
              </w:rPr>
            </w:pPr>
            <w:proofErr w:type="spellStart"/>
            <w:r w:rsidRPr="007D2C96">
              <w:rPr>
                <w:sz w:val="14"/>
              </w:rPr>
              <w:t>Solde</w:t>
            </w:r>
            <w:proofErr w:type="spellEnd"/>
            <w:r w:rsidRPr="007D2C96">
              <w:rPr>
                <w:sz w:val="14"/>
              </w:rPr>
              <w:t xml:space="preserve"> </w:t>
            </w:r>
            <w:proofErr w:type="spellStart"/>
            <w:r w:rsidRPr="007D2C96">
              <w:rPr>
                <w:sz w:val="14"/>
              </w:rPr>
              <w:t>mensuel</w:t>
            </w:r>
            <w:proofErr w:type="spellEnd"/>
          </w:p>
        </w:tc>
        <w:tc>
          <w:tcPr>
            <w:tcW w:w="687" w:type="dxa"/>
          </w:tcPr>
          <w:p w14:paraId="1FC816A4" w14:textId="57A2FF1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4 190 €</w:t>
            </w:r>
          </w:p>
        </w:tc>
        <w:tc>
          <w:tcPr>
            <w:tcW w:w="687" w:type="dxa"/>
          </w:tcPr>
          <w:p w14:paraId="5A194A26" w14:textId="2321290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2 796 €</w:t>
            </w:r>
          </w:p>
        </w:tc>
        <w:tc>
          <w:tcPr>
            <w:tcW w:w="687" w:type="dxa"/>
          </w:tcPr>
          <w:p w14:paraId="173E72F7" w14:textId="4A303EF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48 135 €</w:t>
            </w:r>
          </w:p>
        </w:tc>
        <w:tc>
          <w:tcPr>
            <w:tcW w:w="688" w:type="dxa"/>
          </w:tcPr>
          <w:p w14:paraId="51CD3B6E" w14:textId="37ED98B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23 049 €</w:t>
            </w:r>
          </w:p>
        </w:tc>
        <w:tc>
          <w:tcPr>
            <w:tcW w:w="688" w:type="dxa"/>
          </w:tcPr>
          <w:p w14:paraId="496DD2A9" w14:textId="3108D41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2 796 €</w:t>
            </w:r>
          </w:p>
        </w:tc>
        <w:tc>
          <w:tcPr>
            <w:tcW w:w="688" w:type="dxa"/>
          </w:tcPr>
          <w:p w14:paraId="15378639" w14:textId="3ABE2D6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-7 960 €</w:t>
            </w:r>
          </w:p>
        </w:tc>
        <w:tc>
          <w:tcPr>
            <w:tcW w:w="688" w:type="dxa"/>
          </w:tcPr>
          <w:p w14:paraId="0E24F09B" w14:textId="2CDFE21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-9 960 €</w:t>
            </w:r>
          </w:p>
        </w:tc>
        <w:tc>
          <w:tcPr>
            <w:tcW w:w="688" w:type="dxa"/>
          </w:tcPr>
          <w:p w14:paraId="3A2F311E" w14:textId="23F07B5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2 796 €</w:t>
            </w:r>
          </w:p>
        </w:tc>
        <w:tc>
          <w:tcPr>
            <w:tcW w:w="688" w:type="dxa"/>
          </w:tcPr>
          <w:p w14:paraId="3F7C1853" w14:textId="5BB9B324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2 796 €</w:t>
            </w:r>
          </w:p>
        </w:tc>
        <w:tc>
          <w:tcPr>
            <w:tcW w:w="688" w:type="dxa"/>
          </w:tcPr>
          <w:p w14:paraId="16BE0C7C" w14:textId="7E1A5EC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31 277 €</w:t>
            </w:r>
          </w:p>
        </w:tc>
        <w:tc>
          <w:tcPr>
            <w:tcW w:w="688" w:type="dxa"/>
          </w:tcPr>
          <w:p w14:paraId="13F1ACD8" w14:textId="54B36F1B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6 584 €</w:t>
            </w:r>
          </w:p>
        </w:tc>
        <w:tc>
          <w:tcPr>
            <w:tcW w:w="688" w:type="dxa"/>
          </w:tcPr>
          <w:p w14:paraId="39808BFF" w14:textId="02BA453D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-9 960 €</w:t>
            </w:r>
          </w:p>
        </w:tc>
        <w:tc>
          <w:tcPr>
            <w:tcW w:w="688" w:type="dxa"/>
          </w:tcPr>
          <w:p w14:paraId="138791F4" w14:textId="3EFEF440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96 540 €</w:t>
            </w:r>
          </w:p>
        </w:tc>
      </w:tr>
      <w:tr w:rsidR="007D2C96" w:rsidRPr="007D2C96" w14:paraId="43B7BD36" w14:textId="77777777" w:rsidTr="007D34C8">
        <w:tc>
          <w:tcPr>
            <w:tcW w:w="687" w:type="dxa"/>
            <w:shd w:val="clear" w:color="EAF4F6" w:fill="EAF4F6"/>
          </w:tcPr>
          <w:p w14:paraId="654AEC0E" w14:textId="55ED12D8" w:rsidR="007D2C96" w:rsidRPr="007D2C96" w:rsidRDefault="007D2C96" w:rsidP="007D2C96">
            <w:pPr>
              <w:rPr>
                <w:sz w:val="14"/>
              </w:rPr>
            </w:pPr>
            <w:proofErr w:type="spellStart"/>
            <w:r w:rsidRPr="007D2C96">
              <w:rPr>
                <w:sz w:val="14"/>
              </w:rPr>
              <w:t>Trésorerie</w:t>
            </w:r>
            <w:proofErr w:type="spellEnd"/>
            <w:r w:rsidRPr="007D2C96">
              <w:rPr>
                <w:sz w:val="14"/>
              </w:rPr>
              <w:t xml:space="preserve"> </w:t>
            </w:r>
            <w:proofErr w:type="spellStart"/>
            <w:r w:rsidRPr="007D2C96">
              <w:rPr>
                <w:sz w:val="14"/>
              </w:rPr>
              <w:t>cumulée</w:t>
            </w:r>
            <w:proofErr w:type="spellEnd"/>
          </w:p>
        </w:tc>
        <w:tc>
          <w:tcPr>
            <w:tcW w:w="687" w:type="dxa"/>
            <w:shd w:val="clear" w:color="EAF4F6" w:fill="EAF4F6"/>
          </w:tcPr>
          <w:p w14:paraId="064EAFAE" w14:textId="02F8BFEA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24 190 €</w:t>
            </w:r>
          </w:p>
        </w:tc>
        <w:tc>
          <w:tcPr>
            <w:tcW w:w="687" w:type="dxa"/>
            <w:shd w:val="clear" w:color="EAF4F6" w:fill="EAF4F6"/>
          </w:tcPr>
          <w:p w14:paraId="13B64A7B" w14:textId="1BE72683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26 986 €</w:t>
            </w:r>
          </w:p>
        </w:tc>
        <w:tc>
          <w:tcPr>
            <w:tcW w:w="687" w:type="dxa"/>
            <w:shd w:val="clear" w:color="EAF4F6" w:fill="EAF4F6"/>
          </w:tcPr>
          <w:p w14:paraId="535400DD" w14:textId="0DBD3368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75 121 €</w:t>
            </w:r>
          </w:p>
        </w:tc>
        <w:tc>
          <w:tcPr>
            <w:tcW w:w="688" w:type="dxa"/>
            <w:shd w:val="clear" w:color="EAF4F6" w:fill="EAF4F6"/>
          </w:tcPr>
          <w:p w14:paraId="58B1F041" w14:textId="2E69CFA9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98 170 €</w:t>
            </w:r>
          </w:p>
        </w:tc>
        <w:tc>
          <w:tcPr>
            <w:tcW w:w="688" w:type="dxa"/>
            <w:shd w:val="clear" w:color="EAF4F6" w:fill="EAF4F6"/>
          </w:tcPr>
          <w:p w14:paraId="3D5AE2E0" w14:textId="2C5046AF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100 967 €</w:t>
            </w:r>
          </w:p>
        </w:tc>
        <w:tc>
          <w:tcPr>
            <w:tcW w:w="688" w:type="dxa"/>
            <w:shd w:val="clear" w:color="EAF4F6" w:fill="EAF4F6"/>
          </w:tcPr>
          <w:p w14:paraId="62BE8F7A" w14:textId="1EB47B92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93 007 €</w:t>
            </w:r>
          </w:p>
        </w:tc>
        <w:tc>
          <w:tcPr>
            <w:tcW w:w="688" w:type="dxa"/>
            <w:shd w:val="clear" w:color="EAF4F6" w:fill="EAF4F6"/>
          </w:tcPr>
          <w:p w14:paraId="43932EEF" w14:textId="0CF55B4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83 047 €</w:t>
            </w:r>
          </w:p>
        </w:tc>
        <w:tc>
          <w:tcPr>
            <w:tcW w:w="688" w:type="dxa"/>
            <w:shd w:val="clear" w:color="EAF4F6" w:fill="EAF4F6"/>
          </w:tcPr>
          <w:p w14:paraId="007C6B15" w14:textId="3BBB27A1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85 843 €</w:t>
            </w:r>
          </w:p>
        </w:tc>
        <w:tc>
          <w:tcPr>
            <w:tcW w:w="688" w:type="dxa"/>
            <w:shd w:val="clear" w:color="EAF4F6" w:fill="EAF4F6"/>
          </w:tcPr>
          <w:p w14:paraId="4024B974" w14:textId="15EC22DC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88 639 €</w:t>
            </w:r>
          </w:p>
        </w:tc>
        <w:tc>
          <w:tcPr>
            <w:tcW w:w="688" w:type="dxa"/>
            <w:shd w:val="clear" w:color="EAF4F6" w:fill="EAF4F6"/>
          </w:tcPr>
          <w:p w14:paraId="5BEB7327" w14:textId="1F01FD75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119 916 €</w:t>
            </w:r>
          </w:p>
        </w:tc>
        <w:tc>
          <w:tcPr>
            <w:tcW w:w="688" w:type="dxa"/>
            <w:shd w:val="clear" w:color="EAF4F6" w:fill="EAF4F6"/>
          </w:tcPr>
          <w:p w14:paraId="72AD8691" w14:textId="2A653970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126 500 €</w:t>
            </w:r>
          </w:p>
        </w:tc>
        <w:tc>
          <w:tcPr>
            <w:tcW w:w="688" w:type="dxa"/>
            <w:shd w:val="clear" w:color="EAF4F6" w:fill="EAF4F6"/>
          </w:tcPr>
          <w:p w14:paraId="06105BFF" w14:textId="08593F8E" w:rsidR="007D2C96" w:rsidRPr="007D2C96" w:rsidRDefault="007D2C96" w:rsidP="007D2C96">
            <w:pPr>
              <w:rPr>
                <w:sz w:val="14"/>
              </w:rPr>
            </w:pPr>
            <w:r w:rsidRPr="007D2C96">
              <w:rPr>
                <w:sz w:val="14"/>
              </w:rPr>
              <w:t>116 540 €</w:t>
            </w:r>
          </w:p>
        </w:tc>
        <w:tc>
          <w:tcPr>
            <w:tcW w:w="688" w:type="dxa"/>
            <w:shd w:val="clear" w:color="EAF4F6" w:fill="EAF4F6"/>
          </w:tcPr>
          <w:p w14:paraId="3CA5E7BB" w14:textId="77777777" w:rsidR="007D2C96" w:rsidRPr="007D2C96" w:rsidRDefault="007D2C96" w:rsidP="007D2C96">
            <w:pPr>
              <w:rPr>
                <w:sz w:val="14"/>
              </w:rPr>
            </w:pPr>
          </w:p>
        </w:tc>
      </w:tr>
    </w:tbl>
    <w:p w14:paraId="071345B3" w14:textId="77777777" w:rsidR="007D2C96" w:rsidRPr="007D2C96" w:rsidRDefault="007D2C96" w:rsidP="007D2C96"/>
    <w:p w14:paraId="724D93DB" w14:textId="76CEDED5" w:rsidR="007D2C96" w:rsidRDefault="007D2C96" w:rsidP="007D2C96">
      <w:r>
        <w:br w:type="page"/>
      </w:r>
    </w:p>
    <w:p w14:paraId="79477EEC" w14:textId="77777777" w:rsidR="007D2C96" w:rsidRPr="007D2C96" w:rsidRDefault="007D2C96" w:rsidP="007D2C96"/>
    <w:p w14:paraId="2A349CE8" w14:textId="3F742CAC" w:rsidR="007D2C96" w:rsidRPr="007D34C8" w:rsidRDefault="007D2C96" w:rsidP="007D2C96">
      <w:pPr>
        <w:pStyle w:val="Titre1"/>
        <w:rPr>
          <w:b/>
          <w:color w:val="12374F"/>
        </w:rPr>
      </w:pPr>
      <w:r w:rsidRPr="007D34C8">
        <w:rPr>
          <w:b/>
          <w:color w:val="12374F"/>
        </w:rPr>
        <w:t xml:space="preserve">11. </w:t>
      </w:r>
      <w:proofErr w:type="spellStart"/>
      <w:r w:rsidRPr="007D34C8">
        <w:rPr>
          <w:b/>
          <w:color w:val="12374F"/>
        </w:rPr>
        <w:t>Analyse</w:t>
      </w:r>
      <w:proofErr w:type="spellEnd"/>
      <w:r w:rsidRPr="007D34C8">
        <w:rPr>
          <w:b/>
          <w:color w:val="12374F"/>
        </w:rPr>
        <w:t xml:space="preserve"> de </w:t>
      </w:r>
      <w:proofErr w:type="spellStart"/>
      <w:r w:rsidRPr="007D34C8">
        <w:rPr>
          <w:b/>
          <w:color w:val="12374F"/>
        </w:rPr>
        <w:t>Sensibilité</w:t>
      </w:r>
      <w:proofErr w:type="spellEnd"/>
      <w:r w:rsidRPr="007D34C8">
        <w:rPr>
          <w:b/>
          <w:color w:val="12374F"/>
        </w:rPr>
        <w:t xml:space="preserve"> — Trois </w:t>
      </w:r>
      <w:proofErr w:type="spellStart"/>
      <w:r w:rsidRPr="007D34C8">
        <w:rPr>
          <w:b/>
          <w:color w:val="12374F"/>
        </w:rPr>
        <w:t>Scénarios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D2C96" w:rsidRPr="007D34C8" w14:paraId="5B91D125" w14:textId="77777777" w:rsidTr="007D34C8">
        <w:trPr>
          <w:tblHeader/>
        </w:trPr>
        <w:tc>
          <w:tcPr>
            <w:tcW w:w="2407" w:type="dxa"/>
            <w:shd w:val="clear" w:color="12374F" w:fill="12374F"/>
          </w:tcPr>
          <w:p w14:paraId="3CC95C2B" w14:textId="7B589EC9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</w:pP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  <w:t>Indicateur</w:t>
            </w:r>
            <w:proofErr w:type="spellEnd"/>
          </w:p>
        </w:tc>
        <w:tc>
          <w:tcPr>
            <w:tcW w:w="2407" w:type="dxa"/>
            <w:shd w:val="clear" w:color="12374F" w:fill="12374F"/>
          </w:tcPr>
          <w:p w14:paraId="13E1C360" w14:textId="11D08034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</w:pP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  <w:t>Pessimiste</w:t>
            </w:r>
            <w:proofErr w:type="spellEnd"/>
          </w:p>
        </w:tc>
        <w:tc>
          <w:tcPr>
            <w:tcW w:w="2407" w:type="dxa"/>
            <w:shd w:val="clear" w:color="12374F" w:fill="12374F"/>
          </w:tcPr>
          <w:p w14:paraId="571106FA" w14:textId="06D3160C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</w:pP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  <w:t>Réaliste</w:t>
            </w:r>
            <w:proofErr w:type="spellEnd"/>
          </w:p>
        </w:tc>
        <w:tc>
          <w:tcPr>
            <w:tcW w:w="2407" w:type="dxa"/>
            <w:shd w:val="clear" w:color="12374F" w:fill="12374F"/>
          </w:tcPr>
          <w:p w14:paraId="43457B23" w14:textId="6B0184F3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</w:pP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  <w:t>Optimiste</w:t>
            </w:r>
            <w:proofErr w:type="spellEnd"/>
          </w:p>
        </w:tc>
      </w:tr>
      <w:tr w:rsidR="007D2C96" w:rsidRPr="007D2C96" w14:paraId="15836F7E" w14:textId="77777777" w:rsidTr="007D2C96">
        <w:tc>
          <w:tcPr>
            <w:tcW w:w="2407" w:type="dxa"/>
          </w:tcPr>
          <w:p w14:paraId="041153B5" w14:textId="34566021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Taux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remplissage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Année 1</w:t>
            </w:r>
          </w:p>
        </w:tc>
        <w:tc>
          <w:tcPr>
            <w:tcW w:w="2407" w:type="dxa"/>
          </w:tcPr>
          <w:p w14:paraId="27C5035F" w14:textId="70B2A39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25,0 %</w:t>
            </w:r>
          </w:p>
        </w:tc>
        <w:tc>
          <w:tcPr>
            <w:tcW w:w="2407" w:type="dxa"/>
          </w:tcPr>
          <w:p w14:paraId="4C1F2B54" w14:textId="103A83E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43,9 %</w:t>
            </w:r>
          </w:p>
        </w:tc>
        <w:tc>
          <w:tcPr>
            <w:tcW w:w="2407" w:type="dxa"/>
          </w:tcPr>
          <w:p w14:paraId="62CE0ADB" w14:textId="2FE37A5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55,0 %</w:t>
            </w:r>
          </w:p>
        </w:tc>
      </w:tr>
      <w:tr w:rsidR="007D2C96" w:rsidRPr="007D2C96" w14:paraId="63D66EDD" w14:textId="77777777" w:rsidTr="007D34C8">
        <w:tc>
          <w:tcPr>
            <w:tcW w:w="2407" w:type="dxa"/>
            <w:shd w:val="clear" w:color="EAF4F6" w:fill="EAF4F6"/>
          </w:tcPr>
          <w:p w14:paraId="6E58F8E1" w14:textId="44D9C070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Arial" w:hAnsi="Arial" w:cs="Arial"/>
                <w:color w:val="000000" w:themeColor="text1"/>
                <w:sz w:val="18"/>
                <w:szCs w:val="56"/>
              </w:rPr>
              <w:t>───</w:t>
            </w: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Année 1 </w:t>
            </w:r>
            <w:r w:rsidRPr="007D2C96">
              <w:rPr>
                <w:rFonts w:ascii="Arial" w:hAnsi="Arial" w:cs="Arial"/>
                <w:color w:val="000000" w:themeColor="text1"/>
                <w:sz w:val="18"/>
                <w:szCs w:val="56"/>
              </w:rPr>
              <w:t>───</w:t>
            </w:r>
          </w:p>
        </w:tc>
        <w:tc>
          <w:tcPr>
            <w:tcW w:w="2407" w:type="dxa"/>
            <w:shd w:val="clear" w:color="EAF4F6" w:fill="EAF4F6"/>
          </w:tcPr>
          <w:p w14:paraId="6650D436" w14:textId="7777777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</w:p>
        </w:tc>
        <w:tc>
          <w:tcPr>
            <w:tcW w:w="2407" w:type="dxa"/>
            <w:shd w:val="clear" w:color="EAF4F6" w:fill="EAF4F6"/>
          </w:tcPr>
          <w:p w14:paraId="45E9FADA" w14:textId="7777777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</w:p>
        </w:tc>
        <w:tc>
          <w:tcPr>
            <w:tcW w:w="2407" w:type="dxa"/>
            <w:shd w:val="clear" w:color="EAF4F6" w:fill="EAF4F6"/>
          </w:tcPr>
          <w:p w14:paraId="3C4951DD" w14:textId="7777777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</w:p>
        </w:tc>
      </w:tr>
      <w:tr w:rsidR="007D2C96" w:rsidRPr="007D2C96" w14:paraId="5CC90D77" w14:textId="77777777" w:rsidTr="007D2C96">
        <w:tc>
          <w:tcPr>
            <w:tcW w:w="2407" w:type="dxa"/>
          </w:tcPr>
          <w:p w14:paraId="3467FD7C" w14:textId="70B8582F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Semaines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vendues</w:t>
            </w:r>
          </w:p>
        </w:tc>
        <w:tc>
          <w:tcPr>
            <w:tcW w:w="2407" w:type="dxa"/>
          </w:tcPr>
          <w:p w14:paraId="147458CA" w14:textId="6B1BF88F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8,75</w:t>
            </w:r>
          </w:p>
        </w:tc>
        <w:tc>
          <w:tcPr>
            <w:tcW w:w="2407" w:type="dxa"/>
          </w:tcPr>
          <w:p w14:paraId="4E7EEF96" w14:textId="2B1B7EF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15,37</w:t>
            </w:r>
          </w:p>
        </w:tc>
        <w:tc>
          <w:tcPr>
            <w:tcW w:w="2407" w:type="dxa"/>
          </w:tcPr>
          <w:p w14:paraId="76BA1BCA" w14:textId="58E2645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19,25</w:t>
            </w:r>
          </w:p>
        </w:tc>
      </w:tr>
      <w:tr w:rsidR="007D2C96" w:rsidRPr="007D2C96" w14:paraId="24A36EC1" w14:textId="77777777" w:rsidTr="007D34C8">
        <w:tc>
          <w:tcPr>
            <w:tcW w:w="2407" w:type="dxa"/>
            <w:shd w:val="clear" w:color="EAF4F6" w:fill="EAF4F6"/>
          </w:tcPr>
          <w:p w14:paraId="28167C74" w14:textId="002FD6D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Chiffre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d'Affaires</w:t>
            </w:r>
            <w:proofErr w:type="spellEnd"/>
          </w:p>
        </w:tc>
        <w:tc>
          <w:tcPr>
            <w:tcW w:w="2407" w:type="dxa"/>
            <w:shd w:val="clear" w:color="EAF4F6" w:fill="EAF4F6"/>
          </w:tcPr>
          <w:p w14:paraId="01B1290A" w14:textId="4652A8C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122 363 €</w:t>
            </w:r>
          </w:p>
        </w:tc>
        <w:tc>
          <w:tcPr>
            <w:tcW w:w="2407" w:type="dxa"/>
            <w:shd w:val="clear" w:color="EAF4F6" w:fill="EAF4F6"/>
          </w:tcPr>
          <w:p w14:paraId="04800F45" w14:textId="6C221251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219 460 €</w:t>
            </w:r>
          </w:p>
        </w:tc>
        <w:tc>
          <w:tcPr>
            <w:tcW w:w="2407" w:type="dxa"/>
            <w:shd w:val="clear" w:color="EAF4F6" w:fill="EAF4F6"/>
          </w:tcPr>
          <w:p w14:paraId="3FD68B1B" w14:textId="722599D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269 198 €</w:t>
            </w:r>
          </w:p>
        </w:tc>
      </w:tr>
      <w:tr w:rsidR="007D2C96" w:rsidRPr="007D2C96" w14:paraId="37C239EE" w14:textId="77777777" w:rsidTr="007D2C96">
        <w:tc>
          <w:tcPr>
            <w:tcW w:w="2407" w:type="dxa"/>
          </w:tcPr>
          <w:p w14:paraId="2CDCB882" w14:textId="278BED61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EBITDA</w:t>
            </w:r>
          </w:p>
        </w:tc>
        <w:tc>
          <w:tcPr>
            <w:tcW w:w="2407" w:type="dxa"/>
          </w:tcPr>
          <w:p w14:paraId="2A9F1743" w14:textId="3E1E6A1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32 613 €</w:t>
            </w:r>
          </w:p>
        </w:tc>
        <w:tc>
          <w:tcPr>
            <w:tcW w:w="2407" w:type="dxa"/>
          </w:tcPr>
          <w:p w14:paraId="344C3C7C" w14:textId="2FD8FBFA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118 560 €</w:t>
            </w:r>
          </w:p>
        </w:tc>
        <w:tc>
          <w:tcPr>
            <w:tcW w:w="2407" w:type="dxa"/>
          </w:tcPr>
          <w:p w14:paraId="6BB91E09" w14:textId="324776D2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164 748 €</w:t>
            </w:r>
          </w:p>
        </w:tc>
      </w:tr>
      <w:tr w:rsidR="007D2C96" w:rsidRPr="007D2C96" w14:paraId="191D1452" w14:textId="77777777" w:rsidTr="007D34C8">
        <w:tc>
          <w:tcPr>
            <w:tcW w:w="2407" w:type="dxa"/>
            <w:shd w:val="clear" w:color="EAF4F6" w:fill="EAF4F6"/>
          </w:tcPr>
          <w:p w14:paraId="31352046" w14:textId="7AA6175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Cash Flow disponible</w:t>
            </w:r>
          </w:p>
        </w:tc>
        <w:tc>
          <w:tcPr>
            <w:tcW w:w="2407" w:type="dxa"/>
            <w:shd w:val="clear" w:color="EAF4F6" w:fill="EAF4F6"/>
          </w:tcPr>
          <w:p w14:paraId="5E23FBD6" w14:textId="50D9BE7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5 093 €</w:t>
            </w:r>
          </w:p>
        </w:tc>
        <w:tc>
          <w:tcPr>
            <w:tcW w:w="2407" w:type="dxa"/>
            <w:shd w:val="clear" w:color="EAF4F6" w:fill="EAF4F6"/>
          </w:tcPr>
          <w:p w14:paraId="25813BDA" w14:textId="4C6CCA0D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91 040 €</w:t>
            </w:r>
          </w:p>
        </w:tc>
        <w:tc>
          <w:tcPr>
            <w:tcW w:w="2407" w:type="dxa"/>
            <w:shd w:val="clear" w:color="EAF4F6" w:fill="EAF4F6"/>
          </w:tcPr>
          <w:p w14:paraId="69E1DE61" w14:textId="04902101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137 228 €</w:t>
            </w:r>
          </w:p>
        </w:tc>
      </w:tr>
      <w:tr w:rsidR="007D2C96" w:rsidRPr="007D2C96" w14:paraId="1B6B407D" w14:textId="77777777" w:rsidTr="007D2C96">
        <w:tc>
          <w:tcPr>
            <w:tcW w:w="2407" w:type="dxa"/>
          </w:tcPr>
          <w:p w14:paraId="0BA1428B" w14:textId="284ED36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DSCR</w:t>
            </w:r>
          </w:p>
        </w:tc>
        <w:tc>
          <w:tcPr>
            <w:tcW w:w="2407" w:type="dxa"/>
          </w:tcPr>
          <w:p w14:paraId="44827D2D" w14:textId="73108DB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1,19x</w:t>
            </w:r>
          </w:p>
        </w:tc>
        <w:tc>
          <w:tcPr>
            <w:tcW w:w="2407" w:type="dxa"/>
          </w:tcPr>
          <w:p w14:paraId="5D090767" w14:textId="5D19EFB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4,31x</w:t>
            </w:r>
          </w:p>
        </w:tc>
        <w:tc>
          <w:tcPr>
            <w:tcW w:w="2407" w:type="dxa"/>
          </w:tcPr>
          <w:p w14:paraId="3E6DF560" w14:textId="470DFC8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5,99x</w:t>
            </w:r>
          </w:p>
        </w:tc>
      </w:tr>
      <w:tr w:rsidR="007D2C96" w:rsidRPr="007D2C96" w14:paraId="3DACFABE" w14:textId="77777777" w:rsidTr="007D34C8">
        <w:tc>
          <w:tcPr>
            <w:tcW w:w="2407" w:type="dxa"/>
            <w:shd w:val="clear" w:color="EAF4F6" w:fill="EAF4F6"/>
          </w:tcPr>
          <w:p w14:paraId="7C95C25D" w14:textId="7E9E621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Arial" w:hAnsi="Arial" w:cs="Arial"/>
                <w:color w:val="000000" w:themeColor="text1"/>
                <w:sz w:val="18"/>
                <w:szCs w:val="56"/>
              </w:rPr>
              <w:t>───</w:t>
            </w: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Année 2 </w:t>
            </w:r>
            <w:r w:rsidRPr="007D2C96">
              <w:rPr>
                <w:rFonts w:ascii="Arial" w:hAnsi="Arial" w:cs="Arial"/>
                <w:color w:val="000000" w:themeColor="text1"/>
                <w:sz w:val="18"/>
                <w:szCs w:val="56"/>
              </w:rPr>
              <w:t>───</w:t>
            </w:r>
          </w:p>
        </w:tc>
        <w:tc>
          <w:tcPr>
            <w:tcW w:w="2407" w:type="dxa"/>
            <w:shd w:val="clear" w:color="EAF4F6" w:fill="EAF4F6"/>
          </w:tcPr>
          <w:p w14:paraId="184E6A84" w14:textId="7777777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</w:p>
        </w:tc>
        <w:tc>
          <w:tcPr>
            <w:tcW w:w="2407" w:type="dxa"/>
            <w:shd w:val="clear" w:color="EAF4F6" w:fill="EAF4F6"/>
          </w:tcPr>
          <w:p w14:paraId="1358FFD4" w14:textId="7777777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</w:p>
        </w:tc>
        <w:tc>
          <w:tcPr>
            <w:tcW w:w="2407" w:type="dxa"/>
            <w:shd w:val="clear" w:color="EAF4F6" w:fill="EAF4F6"/>
          </w:tcPr>
          <w:p w14:paraId="585B327E" w14:textId="7777777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</w:p>
        </w:tc>
      </w:tr>
      <w:tr w:rsidR="007D2C96" w:rsidRPr="007D2C96" w14:paraId="1D6786F9" w14:textId="77777777" w:rsidTr="007D2C96">
        <w:tc>
          <w:tcPr>
            <w:tcW w:w="2407" w:type="dxa"/>
          </w:tcPr>
          <w:p w14:paraId="301C253D" w14:textId="1D27223F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Semaines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vendues</w:t>
            </w:r>
          </w:p>
        </w:tc>
        <w:tc>
          <w:tcPr>
            <w:tcW w:w="2407" w:type="dxa"/>
          </w:tcPr>
          <w:p w14:paraId="42CD634F" w14:textId="01597C6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12,25</w:t>
            </w:r>
          </w:p>
        </w:tc>
        <w:tc>
          <w:tcPr>
            <w:tcW w:w="2407" w:type="dxa"/>
          </w:tcPr>
          <w:p w14:paraId="5C67B8D8" w14:textId="6106CAD1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17,50</w:t>
            </w:r>
          </w:p>
        </w:tc>
        <w:tc>
          <w:tcPr>
            <w:tcW w:w="2407" w:type="dxa"/>
          </w:tcPr>
          <w:p w14:paraId="122B2CEF" w14:textId="5C9FABB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22,75</w:t>
            </w:r>
          </w:p>
        </w:tc>
      </w:tr>
      <w:tr w:rsidR="007D2C96" w:rsidRPr="007D2C96" w14:paraId="05498AF8" w14:textId="77777777" w:rsidTr="007D34C8">
        <w:tc>
          <w:tcPr>
            <w:tcW w:w="2407" w:type="dxa"/>
            <w:shd w:val="clear" w:color="EAF4F6" w:fill="EAF4F6"/>
          </w:tcPr>
          <w:p w14:paraId="27B1B023" w14:textId="748C419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Chiffre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d'Affaires</w:t>
            </w:r>
            <w:proofErr w:type="spellEnd"/>
          </w:p>
        </w:tc>
        <w:tc>
          <w:tcPr>
            <w:tcW w:w="2407" w:type="dxa"/>
            <w:shd w:val="clear" w:color="EAF4F6" w:fill="EAF4F6"/>
          </w:tcPr>
          <w:p w14:paraId="66BEF299" w14:textId="43BDD03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171 308 €</w:t>
            </w:r>
          </w:p>
        </w:tc>
        <w:tc>
          <w:tcPr>
            <w:tcW w:w="2407" w:type="dxa"/>
            <w:shd w:val="clear" w:color="EAF4F6" w:fill="EAF4F6"/>
          </w:tcPr>
          <w:p w14:paraId="466DC726" w14:textId="63EABAF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249 900 €</w:t>
            </w:r>
          </w:p>
        </w:tc>
        <w:tc>
          <w:tcPr>
            <w:tcW w:w="2407" w:type="dxa"/>
            <w:shd w:val="clear" w:color="EAF4F6" w:fill="EAF4F6"/>
          </w:tcPr>
          <w:p w14:paraId="7C7DE866" w14:textId="3F131A1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318 143 €</w:t>
            </w:r>
          </w:p>
        </w:tc>
      </w:tr>
      <w:tr w:rsidR="007D2C96" w:rsidRPr="007D2C96" w14:paraId="679F9E1D" w14:textId="77777777" w:rsidTr="007D2C96">
        <w:tc>
          <w:tcPr>
            <w:tcW w:w="2407" w:type="dxa"/>
          </w:tcPr>
          <w:p w14:paraId="7164ED96" w14:textId="5ADC394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EBITDA</w:t>
            </w:r>
          </w:p>
        </w:tc>
        <w:tc>
          <w:tcPr>
            <w:tcW w:w="2407" w:type="dxa"/>
          </w:tcPr>
          <w:p w14:paraId="47FB74C0" w14:textId="4D8DFB42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76 658 €</w:t>
            </w:r>
          </w:p>
        </w:tc>
        <w:tc>
          <w:tcPr>
            <w:tcW w:w="2407" w:type="dxa"/>
          </w:tcPr>
          <w:p w14:paraId="14BABAE6" w14:textId="5AED021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145 754 €</w:t>
            </w:r>
          </w:p>
        </w:tc>
        <w:tc>
          <w:tcPr>
            <w:tcW w:w="2407" w:type="dxa"/>
          </w:tcPr>
          <w:p w14:paraId="5AA0D887" w14:textId="51763AD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208 793 €</w:t>
            </w:r>
          </w:p>
        </w:tc>
      </w:tr>
      <w:tr w:rsidR="007D2C96" w:rsidRPr="007D2C96" w14:paraId="1549E09B" w14:textId="77777777" w:rsidTr="007D34C8">
        <w:tc>
          <w:tcPr>
            <w:tcW w:w="2407" w:type="dxa"/>
            <w:shd w:val="clear" w:color="EAF4F6" w:fill="EAF4F6"/>
          </w:tcPr>
          <w:p w14:paraId="7181AE07" w14:textId="3FBD42E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Cash Flow disponible</w:t>
            </w:r>
          </w:p>
        </w:tc>
        <w:tc>
          <w:tcPr>
            <w:tcW w:w="2407" w:type="dxa"/>
            <w:shd w:val="clear" w:color="EAF4F6" w:fill="EAF4F6"/>
          </w:tcPr>
          <w:p w14:paraId="16FE272D" w14:textId="5ABD1D4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49 138 €</w:t>
            </w:r>
          </w:p>
        </w:tc>
        <w:tc>
          <w:tcPr>
            <w:tcW w:w="2407" w:type="dxa"/>
            <w:shd w:val="clear" w:color="EAF4F6" w:fill="EAF4F6"/>
          </w:tcPr>
          <w:p w14:paraId="2F319ABA" w14:textId="2418A920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118 235 €</w:t>
            </w:r>
          </w:p>
        </w:tc>
        <w:tc>
          <w:tcPr>
            <w:tcW w:w="2407" w:type="dxa"/>
            <w:shd w:val="clear" w:color="EAF4F6" w:fill="EAF4F6"/>
          </w:tcPr>
          <w:p w14:paraId="1D099FF3" w14:textId="611CE7E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181 273 €</w:t>
            </w:r>
          </w:p>
        </w:tc>
      </w:tr>
      <w:tr w:rsidR="007D2C96" w:rsidRPr="007D2C96" w14:paraId="07303DDF" w14:textId="77777777" w:rsidTr="007D2C96">
        <w:tc>
          <w:tcPr>
            <w:tcW w:w="2407" w:type="dxa"/>
          </w:tcPr>
          <w:p w14:paraId="4E3A5E0B" w14:textId="2CFA248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DSCR</w:t>
            </w:r>
          </w:p>
        </w:tc>
        <w:tc>
          <w:tcPr>
            <w:tcW w:w="2407" w:type="dxa"/>
          </w:tcPr>
          <w:p w14:paraId="3036ADA1" w14:textId="1357EFB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2,79x</w:t>
            </w:r>
          </w:p>
        </w:tc>
        <w:tc>
          <w:tcPr>
            <w:tcW w:w="2407" w:type="dxa"/>
          </w:tcPr>
          <w:p w14:paraId="3CAFC6F7" w14:textId="2F93FA7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5,30x</w:t>
            </w:r>
          </w:p>
        </w:tc>
        <w:tc>
          <w:tcPr>
            <w:tcW w:w="2407" w:type="dxa"/>
          </w:tcPr>
          <w:p w14:paraId="3E70C487" w14:textId="5AFBE5B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7,59x</w:t>
            </w:r>
          </w:p>
        </w:tc>
      </w:tr>
      <w:tr w:rsidR="007D2C96" w:rsidRPr="007D2C96" w14:paraId="5378FAFC" w14:textId="77777777" w:rsidTr="007D34C8">
        <w:tc>
          <w:tcPr>
            <w:tcW w:w="2407" w:type="dxa"/>
            <w:shd w:val="clear" w:color="EAF4F6" w:fill="EAF4F6"/>
          </w:tcPr>
          <w:p w14:paraId="60C24AC8" w14:textId="0CA98D4F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Arial" w:hAnsi="Arial" w:cs="Arial"/>
                <w:color w:val="000000" w:themeColor="text1"/>
                <w:sz w:val="18"/>
                <w:szCs w:val="56"/>
              </w:rPr>
              <w:t>───</w:t>
            </w: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Année 3 </w:t>
            </w:r>
            <w:r w:rsidRPr="007D2C96">
              <w:rPr>
                <w:rFonts w:ascii="Arial" w:hAnsi="Arial" w:cs="Arial"/>
                <w:color w:val="000000" w:themeColor="text1"/>
                <w:sz w:val="18"/>
                <w:szCs w:val="56"/>
              </w:rPr>
              <w:t>───</w:t>
            </w:r>
          </w:p>
        </w:tc>
        <w:tc>
          <w:tcPr>
            <w:tcW w:w="2407" w:type="dxa"/>
            <w:shd w:val="clear" w:color="EAF4F6" w:fill="EAF4F6"/>
          </w:tcPr>
          <w:p w14:paraId="18BBD265" w14:textId="7777777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</w:p>
        </w:tc>
        <w:tc>
          <w:tcPr>
            <w:tcW w:w="2407" w:type="dxa"/>
            <w:shd w:val="clear" w:color="EAF4F6" w:fill="EAF4F6"/>
          </w:tcPr>
          <w:p w14:paraId="78832A34" w14:textId="7777777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</w:p>
        </w:tc>
        <w:tc>
          <w:tcPr>
            <w:tcW w:w="2407" w:type="dxa"/>
            <w:shd w:val="clear" w:color="EAF4F6" w:fill="EAF4F6"/>
          </w:tcPr>
          <w:p w14:paraId="5AF711F6" w14:textId="7777777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</w:p>
        </w:tc>
      </w:tr>
      <w:tr w:rsidR="007D2C96" w:rsidRPr="007D2C96" w14:paraId="765399A0" w14:textId="77777777" w:rsidTr="007D2C96">
        <w:tc>
          <w:tcPr>
            <w:tcW w:w="2407" w:type="dxa"/>
          </w:tcPr>
          <w:p w14:paraId="63416F9C" w14:textId="5F9EB6A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Semaines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vendues</w:t>
            </w:r>
          </w:p>
        </w:tc>
        <w:tc>
          <w:tcPr>
            <w:tcW w:w="2407" w:type="dxa"/>
          </w:tcPr>
          <w:p w14:paraId="60639A3F" w14:textId="66D25C9D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15,75</w:t>
            </w:r>
          </w:p>
        </w:tc>
        <w:tc>
          <w:tcPr>
            <w:tcW w:w="2407" w:type="dxa"/>
          </w:tcPr>
          <w:p w14:paraId="68215646" w14:textId="2F37F07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21,00</w:t>
            </w:r>
          </w:p>
        </w:tc>
        <w:tc>
          <w:tcPr>
            <w:tcW w:w="2407" w:type="dxa"/>
          </w:tcPr>
          <w:p w14:paraId="61F7B124" w14:textId="1010E19F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26,25</w:t>
            </w:r>
          </w:p>
        </w:tc>
      </w:tr>
      <w:tr w:rsidR="007D2C96" w:rsidRPr="007D2C96" w14:paraId="4EBD1CD0" w14:textId="77777777" w:rsidTr="007D34C8">
        <w:tc>
          <w:tcPr>
            <w:tcW w:w="2407" w:type="dxa"/>
            <w:shd w:val="clear" w:color="EAF4F6" w:fill="EAF4F6"/>
          </w:tcPr>
          <w:p w14:paraId="00399061" w14:textId="72AC42D0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Chiffre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d'Affaires</w:t>
            </w:r>
            <w:proofErr w:type="spellEnd"/>
          </w:p>
        </w:tc>
        <w:tc>
          <w:tcPr>
            <w:tcW w:w="2407" w:type="dxa"/>
            <w:shd w:val="clear" w:color="EAF4F6" w:fill="EAF4F6"/>
          </w:tcPr>
          <w:p w14:paraId="3B649974" w14:textId="558C0C4A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220 253 €</w:t>
            </w:r>
          </w:p>
        </w:tc>
        <w:tc>
          <w:tcPr>
            <w:tcW w:w="2407" w:type="dxa"/>
            <w:shd w:val="clear" w:color="EAF4F6" w:fill="EAF4F6"/>
          </w:tcPr>
          <w:p w14:paraId="1D5FC42C" w14:textId="78C04DE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299 880 €</w:t>
            </w:r>
          </w:p>
        </w:tc>
        <w:tc>
          <w:tcPr>
            <w:tcW w:w="2407" w:type="dxa"/>
            <w:shd w:val="clear" w:color="EAF4F6" w:fill="EAF4F6"/>
          </w:tcPr>
          <w:p w14:paraId="7DF5835A" w14:textId="047A24D0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367 088 €</w:t>
            </w:r>
          </w:p>
        </w:tc>
      </w:tr>
      <w:tr w:rsidR="007D2C96" w:rsidRPr="007D2C96" w14:paraId="3E23118A" w14:textId="77777777" w:rsidTr="007D2C96">
        <w:tc>
          <w:tcPr>
            <w:tcW w:w="2407" w:type="dxa"/>
          </w:tcPr>
          <w:p w14:paraId="480740FD" w14:textId="5CE2FD8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EBITDA</w:t>
            </w:r>
          </w:p>
        </w:tc>
        <w:tc>
          <w:tcPr>
            <w:tcW w:w="2407" w:type="dxa"/>
          </w:tcPr>
          <w:p w14:paraId="5954F330" w14:textId="0B25063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120 703 €</w:t>
            </w:r>
          </w:p>
        </w:tc>
        <w:tc>
          <w:tcPr>
            <w:tcW w:w="2407" w:type="dxa"/>
          </w:tcPr>
          <w:p w14:paraId="2B026B01" w14:textId="266BAA6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190 405 €</w:t>
            </w:r>
          </w:p>
        </w:tc>
        <w:tc>
          <w:tcPr>
            <w:tcW w:w="2407" w:type="dxa"/>
          </w:tcPr>
          <w:p w14:paraId="16CFD4CA" w14:textId="0B75A730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252 838 €</w:t>
            </w:r>
          </w:p>
        </w:tc>
      </w:tr>
      <w:tr w:rsidR="007D2C96" w:rsidRPr="007D2C96" w14:paraId="5D39BEDA" w14:textId="77777777" w:rsidTr="007D34C8">
        <w:tc>
          <w:tcPr>
            <w:tcW w:w="2407" w:type="dxa"/>
            <w:shd w:val="clear" w:color="EAF4F6" w:fill="EAF4F6"/>
          </w:tcPr>
          <w:p w14:paraId="6264B1E6" w14:textId="3B9B878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Cash Flow disponible</w:t>
            </w:r>
          </w:p>
        </w:tc>
        <w:tc>
          <w:tcPr>
            <w:tcW w:w="2407" w:type="dxa"/>
            <w:shd w:val="clear" w:color="EAF4F6" w:fill="EAF4F6"/>
          </w:tcPr>
          <w:p w14:paraId="4C09AB6E" w14:textId="58AAE42A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93 183 €</w:t>
            </w:r>
          </w:p>
        </w:tc>
        <w:tc>
          <w:tcPr>
            <w:tcW w:w="2407" w:type="dxa"/>
            <w:shd w:val="clear" w:color="EAF4F6" w:fill="EAF4F6"/>
          </w:tcPr>
          <w:p w14:paraId="2A0283DD" w14:textId="2EFFF9D9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162 886 €</w:t>
            </w:r>
          </w:p>
        </w:tc>
        <w:tc>
          <w:tcPr>
            <w:tcW w:w="2407" w:type="dxa"/>
            <w:shd w:val="clear" w:color="EAF4F6" w:fill="EAF4F6"/>
          </w:tcPr>
          <w:p w14:paraId="3D897427" w14:textId="2D20C47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225 318 €</w:t>
            </w:r>
          </w:p>
        </w:tc>
      </w:tr>
      <w:tr w:rsidR="007D2C96" w:rsidRPr="007D2C96" w14:paraId="38FDCAC4" w14:textId="77777777" w:rsidTr="007D2C96">
        <w:tc>
          <w:tcPr>
            <w:tcW w:w="2407" w:type="dxa"/>
          </w:tcPr>
          <w:p w14:paraId="0B5BA45D" w14:textId="5D1DB96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DSCR</w:t>
            </w:r>
          </w:p>
        </w:tc>
        <w:tc>
          <w:tcPr>
            <w:tcW w:w="2407" w:type="dxa"/>
          </w:tcPr>
          <w:p w14:paraId="55BD3E3A" w14:textId="585EC31D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4,39x</w:t>
            </w:r>
          </w:p>
        </w:tc>
        <w:tc>
          <w:tcPr>
            <w:tcW w:w="2407" w:type="dxa"/>
          </w:tcPr>
          <w:p w14:paraId="58092AFC" w14:textId="467024C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6,92x</w:t>
            </w:r>
          </w:p>
        </w:tc>
        <w:tc>
          <w:tcPr>
            <w:tcW w:w="2407" w:type="dxa"/>
          </w:tcPr>
          <w:p w14:paraId="72C2DF4F" w14:textId="57408A3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9,19x</w:t>
            </w:r>
          </w:p>
        </w:tc>
      </w:tr>
    </w:tbl>
    <w:p w14:paraId="20E4132F" w14:textId="77777777" w:rsidR="007D2C96" w:rsidRPr="007D2C96" w:rsidRDefault="007D2C96" w:rsidP="007D2C96"/>
    <w:p w14:paraId="2EEB14B0" w14:textId="1B6ACAA4" w:rsidR="007D2C96" w:rsidRPr="007D2C96" w:rsidRDefault="007D2C96" w:rsidP="007D2C96">
      <w:pPr>
        <w:rPr>
          <w:i/>
          <w:lang w:val="fr-FR"/>
        </w:rPr>
      </w:pPr>
      <w:r w:rsidRPr="007D2C96">
        <w:rPr>
          <w:i/>
          <w:lang w:val="fr-FR"/>
        </w:rPr>
        <w:t>Note méthodologique : la colonne Réaliste est intégralement reliée au planning de réservation détaillé (section 4). Les colonnes Pessimiste et Optimiste utilisent encore la méthode abstraite précédente (35 semaines × taux × prix moyen) — des variantes de planning dédiées restent à construire pour un calibrage définitif de ces deux scénarios.</w:t>
      </w:r>
    </w:p>
    <w:p w14:paraId="146ECC24" w14:textId="2BC7FE4B" w:rsidR="007D2C96" w:rsidRDefault="007D2C96" w:rsidP="007D2C96">
      <w:r>
        <w:br w:type="page"/>
      </w:r>
    </w:p>
    <w:p w14:paraId="32735764" w14:textId="77777777" w:rsidR="007D2C96" w:rsidRPr="007D2C96" w:rsidRDefault="007D2C96" w:rsidP="007D2C96"/>
    <w:p w14:paraId="42A47175" w14:textId="39A16D9F" w:rsidR="007D2C96" w:rsidRPr="007D34C8" w:rsidRDefault="007D2C96" w:rsidP="007D2C96">
      <w:pPr>
        <w:pStyle w:val="Titre1"/>
        <w:rPr>
          <w:b/>
          <w:color w:val="12374F"/>
          <w:lang w:val="fr-FR"/>
        </w:rPr>
      </w:pPr>
      <w:r w:rsidRPr="007D34C8">
        <w:rPr>
          <w:b/>
          <w:color w:val="12374F"/>
          <w:lang w:val="fr-FR"/>
        </w:rPr>
        <w:t>12. Cadre Juridique et Réglementaire</w:t>
      </w:r>
    </w:p>
    <w:p w14:paraId="271D6D7C" w14:textId="2EFDF3A8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12.1 Structure juridique</w:t>
      </w:r>
    </w:p>
    <w:p w14:paraId="4BEDE2C6" w14:textId="0021A28C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Le projet sera porté par une SAS (Société par Actions Simplifiée), structure recommandée pour ce type d'activité :</w:t>
      </w:r>
    </w:p>
    <w:p w14:paraId="4057BD82" w14:textId="010DE857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Flexibilité statutaire (répartition des rôles entre les deux associés)</w:t>
      </w:r>
    </w:p>
    <w:p w14:paraId="764EA0ED" w14:textId="4180AAA2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Image professionnelle favorable auprès des banques et partenaires</w:t>
      </w:r>
    </w:p>
    <w:p w14:paraId="39D4CA07" w14:textId="33574730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Possibilité de moduler la rémunération entre salaire et dividendes</w:t>
      </w:r>
    </w:p>
    <w:p w14:paraId="1EAC04BE" w14:textId="483E9D47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Protection du patrimoine personnel (responsabilité limitée)</w:t>
      </w:r>
    </w:p>
    <w:p w14:paraId="052B4814" w14:textId="6878E561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12.2 Statut du navire — NUC</w:t>
      </w:r>
    </w:p>
    <w:p w14:paraId="2B074E87" w14:textId="525C6E1B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Le bateau sera immatriculé comme Navire à Utilisation Commerciale (NUC) sous pavillon français :</w:t>
      </w:r>
    </w:p>
    <w:p w14:paraId="6B7857CD" w14:textId="02CD48E4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Jauge officielle et visite de mise en conformité par les Affaires Maritimes</w:t>
      </w:r>
    </w:p>
    <w:p w14:paraId="674C4852" w14:textId="747F69AC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Respect des articles 240 et 241 du Code des transports (équipements de sécurité)</w:t>
      </w:r>
    </w:p>
    <w:p w14:paraId="1707A985" w14:textId="1BFEFEED" w:rsidR="007D2C96" w:rsidRPr="007D2C96" w:rsidRDefault="007D2C96" w:rsidP="007D2C96">
      <w:pPr>
        <w:pStyle w:val="Listepuces"/>
      </w:pPr>
      <w:r w:rsidRPr="007D2C96">
        <w:t xml:space="preserve">Limitation à 6 </w:t>
      </w:r>
      <w:proofErr w:type="spellStart"/>
      <w:r w:rsidRPr="007D2C96">
        <w:t>passagers</w:t>
      </w:r>
      <w:proofErr w:type="spellEnd"/>
      <w:r w:rsidRPr="007D2C96">
        <w:t xml:space="preserve"> maximum</w:t>
      </w:r>
    </w:p>
    <w:p w14:paraId="66A852BD" w14:textId="627B1046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Capitaine titulaire du titre requis (Master 200 GT + visa)</w:t>
      </w:r>
    </w:p>
    <w:p w14:paraId="087AE1C4" w14:textId="6D33D1D9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Inscription au registre des navires de commerce</w:t>
      </w:r>
    </w:p>
    <w:p w14:paraId="2AA21166" w14:textId="26822FD4" w:rsidR="007D2C96" w:rsidRPr="007D34C8" w:rsidRDefault="007D2C96" w:rsidP="007D2C96">
      <w:pPr>
        <w:pStyle w:val="Titre2"/>
        <w:rPr>
          <w:b/>
          <w:color w:val="1595A8"/>
          <w:lang w:val="fr-FR"/>
        </w:rPr>
      </w:pPr>
      <w:r w:rsidRPr="007D34C8">
        <w:rPr>
          <w:b/>
          <w:color w:val="1595A8"/>
          <w:lang w:val="fr-FR"/>
        </w:rPr>
        <w:t>12.3 Activité plongée professionnelle</w:t>
      </w:r>
    </w:p>
    <w:p w14:paraId="7E434F78" w14:textId="774C9C5C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L'encadrement de plongée à titre onéreux est réglementé par le Code du sport :</w:t>
      </w:r>
    </w:p>
    <w:p w14:paraId="0CA385E4" w14:textId="78543D76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DEJEPS Mention Plongée Subaquatique (ou équivalent)</w:t>
      </w:r>
    </w:p>
    <w:p w14:paraId="32087487" w14:textId="096B2E52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Affiliation à la FFESSM ou structure agréée</w:t>
      </w:r>
    </w:p>
    <w:p w14:paraId="01D8BDBD" w14:textId="72F3BB6C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Déclaration d'activité auprès de la DRAJES</w:t>
      </w:r>
    </w:p>
    <w:p w14:paraId="7EAED37F" w14:textId="13F4B8B5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Assurance Responsabilité Civile Professionnelle spécifique plongée</w:t>
      </w:r>
    </w:p>
    <w:p w14:paraId="03B02785" w14:textId="17E8C9A6" w:rsidR="007D2C96" w:rsidRPr="007D34C8" w:rsidRDefault="007D2C96" w:rsidP="007D2C96">
      <w:pPr>
        <w:pStyle w:val="Titre2"/>
        <w:rPr>
          <w:b/>
          <w:color w:val="1595A8"/>
        </w:rPr>
      </w:pPr>
      <w:r w:rsidRPr="007D34C8">
        <w:rPr>
          <w:b/>
          <w:color w:val="1595A8"/>
        </w:rPr>
        <w:t>12.4 Assurances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C96" w:rsidRPr="007D34C8" w14:paraId="2D6FAA2E" w14:textId="77777777" w:rsidTr="007D34C8">
        <w:trPr>
          <w:tblHeader/>
        </w:trPr>
        <w:tc>
          <w:tcPr>
            <w:tcW w:w="4814" w:type="dxa"/>
            <w:shd w:val="clear" w:color="12374F" w:fill="12374F"/>
          </w:tcPr>
          <w:p w14:paraId="5279A6F1" w14:textId="32136AE3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36"/>
                <w:szCs w:val="36"/>
              </w:rPr>
            </w:pPr>
            <w:r w:rsidRPr="007D34C8">
              <w:rPr>
                <w:rFonts w:ascii="Segoe UI Light" w:hAnsi="Segoe UI Light" w:cs="Segoe UI Light"/>
                <w:b/>
                <w:color w:val="FFFFFF"/>
                <w:sz w:val="36"/>
                <w:szCs w:val="36"/>
              </w:rPr>
              <w:t xml:space="preserve">Type </w:t>
            </w: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36"/>
                <w:szCs w:val="36"/>
              </w:rPr>
              <w:t>d'assurance</w:t>
            </w:r>
            <w:proofErr w:type="spellEnd"/>
          </w:p>
        </w:tc>
        <w:tc>
          <w:tcPr>
            <w:tcW w:w="4814" w:type="dxa"/>
            <w:shd w:val="clear" w:color="12374F" w:fill="12374F"/>
          </w:tcPr>
          <w:p w14:paraId="20065175" w14:textId="2DF845B5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36"/>
                <w:szCs w:val="36"/>
              </w:rPr>
            </w:pPr>
            <w:r w:rsidRPr="007D34C8">
              <w:rPr>
                <w:rFonts w:ascii="Segoe UI Light" w:hAnsi="Segoe UI Light" w:cs="Segoe UI Light"/>
                <w:b/>
                <w:color w:val="FFFFFF"/>
                <w:sz w:val="36"/>
                <w:szCs w:val="36"/>
              </w:rPr>
              <w:t xml:space="preserve">Estimation </w:t>
            </w: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36"/>
                <w:szCs w:val="36"/>
              </w:rPr>
              <w:t>annuelle</w:t>
            </w:r>
            <w:proofErr w:type="spellEnd"/>
          </w:p>
        </w:tc>
      </w:tr>
      <w:tr w:rsidR="007D2C96" w:rsidRPr="007D2C96" w14:paraId="3505A3BF" w14:textId="77777777" w:rsidTr="007D2C96">
        <w:tc>
          <w:tcPr>
            <w:tcW w:w="4814" w:type="dxa"/>
          </w:tcPr>
          <w:p w14:paraId="2FE074CA" w14:textId="2896EFE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36"/>
                <w:szCs w:val="36"/>
                <w:lang w:val="fr-FR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36"/>
                <w:szCs w:val="36"/>
                <w:lang w:val="fr-FR"/>
              </w:rPr>
              <w:t>Assurance corps NUC (bateau professionnel)</w:t>
            </w:r>
          </w:p>
        </w:tc>
        <w:tc>
          <w:tcPr>
            <w:tcW w:w="4814" w:type="dxa"/>
          </w:tcPr>
          <w:p w14:paraId="50ED2733" w14:textId="417EE8E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</w:pPr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>8 000 €</w:t>
            </w:r>
          </w:p>
        </w:tc>
      </w:tr>
      <w:tr w:rsidR="007D2C96" w:rsidRPr="007D2C96" w14:paraId="54B97B3A" w14:textId="77777777" w:rsidTr="007D34C8">
        <w:tc>
          <w:tcPr>
            <w:tcW w:w="4814" w:type="dxa"/>
            <w:shd w:val="clear" w:color="EAF4F6" w:fill="EAF4F6"/>
          </w:tcPr>
          <w:p w14:paraId="3467B685" w14:textId="3CBAD52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36"/>
                <w:szCs w:val="36"/>
                <w:lang w:val="fr-FR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36"/>
                <w:szCs w:val="36"/>
                <w:lang w:val="fr-FR"/>
              </w:rPr>
              <w:t>Assurance RC Activité Plongée Professionnelle</w:t>
            </w:r>
          </w:p>
        </w:tc>
        <w:tc>
          <w:tcPr>
            <w:tcW w:w="4814" w:type="dxa"/>
            <w:shd w:val="clear" w:color="EAF4F6" w:fill="EAF4F6"/>
          </w:tcPr>
          <w:p w14:paraId="09D1E7E2" w14:textId="668FA862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</w:pPr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>2 500 €</w:t>
            </w:r>
          </w:p>
        </w:tc>
      </w:tr>
      <w:tr w:rsidR="007D2C96" w:rsidRPr="007D2C96" w14:paraId="49BEA6D7" w14:textId="77777777" w:rsidTr="007D2C96">
        <w:tc>
          <w:tcPr>
            <w:tcW w:w="4814" w:type="dxa"/>
          </w:tcPr>
          <w:p w14:paraId="6AB94DC3" w14:textId="303B9D6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</w:pPr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>Total assurances</w:t>
            </w:r>
          </w:p>
        </w:tc>
        <w:tc>
          <w:tcPr>
            <w:tcW w:w="4814" w:type="dxa"/>
          </w:tcPr>
          <w:p w14:paraId="61E92F0B" w14:textId="7A13590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</w:pPr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>10 500 €/an</w:t>
            </w:r>
          </w:p>
        </w:tc>
      </w:tr>
    </w:tbl>
    <w:p w14:paraId="25B6D7DB" w14:textId="77777777" w:rsidR="007D2C96" w:rsidRPr="007D2C96" w:rsidRDefault="007D2C96" w:rsidP="007D2C96"/>
    <w:p w14:paraId="0CCC7B54" w14:textId="1BA3FDDD" w:rsidR="007D2C96" w:rsidRPr="007D34C8" w:rsidRDefault="007D2C96" w:rsidP="007D2C96">
      <w:pPr>
        <w:pStyle w:val="Titre2"/>
        <w:rPr>
          <w:b/>
          <w:color w:val="1595A8"/>
        </w:rPr>
      </w:pPr>
      <w:r w:rsidRPr="007D34C8">
        <w:rPr>
          <w:b/>
          <w:color w:val="1595A8"/>
        </w:rPr>
        <w:t xml:space="preserve">12.5 Conseil </w:t>
      </w:r>
      <w:proofErr w:type="spellStart"/>
      <w:r w:rsidRPr="007D34C8">
        <w:rPr>
          <w:b/>
          <w:color w:val="1595A8"/>
        </w:rPr>
        <w:t>juridique</w:t>
      </w:r>
      <w:proofErr w:type="spellEnd"/>
      <w:r w:rsidRPr="007D34C8">
        <w:rPr>
          <w:b/>
          <w:color w:val="1595A8"/>
        </w:rPr>
        <w:t xml:space="preserve"> et </w:t>
      </w:r>
      <w:proofErr w:type="spellStart"/>
      <w:r w:rsidRPr="007D34C8">
        <w:rPr>
          <w:b/>
          <w:color w:val="1595A8"/>
        </w:rPr>
        <w:t>comptable</w:t>
      </w:r>
      <w:proofErr w:type="spellEnd"/>
      <w:r w:rsidRPr="007D34C8">
        <w:rPr>
          <w:b/>
          <w:color w:val="1595A8"/>
        </w:rPr>
        <w:t xml:space="preserve"> </w:t>
      </w:r>
      <w:proofErr w:type="spellStart"/>
      <w:r w:rsidRPr="007D34C8">
        <w:rPr>
          <w:b/>
          <w:color w:val="1595A8"/>
        </w:rPr>
        <w:t>recommandé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C96" w:rsidRPr="007D34C8" w14:paraId="5E0366C3" w14:textId="77777777" w:rsidTr="007D34C8">
        <w:trPr>
          <w:tblHeader/>
        </w:trPr>
        <w:tc>
          <w:tcPr>
            <w:tcW w:w="4814" w:type="dxa"/>
            <w:shd w:val="clear" w:color="12374F" w:fill="12374F"/>
          </w:tcPr>
          <w:p w14:paraId="582BD100" w14:textId="1404188B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36"/>
                <w:szCs w:val="36"/>
              </w:rPr>
            </w:pPr>
            <w:r w:rsidRPr="007D34C8">
              <w:rPr>
                <w:rFonts w:ascii="Segoe UI Light" w:hAnsi="Segoe UI Light" w:cs="Segoe UI Light"/>
                <w:b/>
                <w:color w:val="FFFFFF"/>
                <w:sz w:val="36"/>
                <w:szCs w:val="36"/>
              </w:rPr>
              <w:t>Prestataire</w:t>
            </w:r>
          </w:p>
        </w:tc>
        <w:tc>
          <w:tcPr>
            <w:tcW w:w="4814" w:type="dxa"/>
            <w:shd w:val="clear" w:color="12374F" w:fill="12374F"/>
          </w:tcPr>
          <w:p w14:paraId="23FDE33D" w14:textId="7C2E4BF5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36"/>
                <w:szCs w:val="36"/>
              </w:rPr>
            </w:pPr>
            <w:r w:rsidRPr="007D34C8">
              <w:rPr>
                <w:rFonts w:ascii="Segoe UI Light" w:hAnsi="Segoe UI Light" w:cs="Segoe UI Light"/>
                <w:b/>
                <w:color w:val="FFFFFF"/>
                <w:sz w:val="36"/>
                <w:szCs w:val="36"/>
              </w:rPr>
              <w:t xml:space="preserve">Mission et </w:t>
            </w: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36"/>
                <w:szCs w:val="36"/>
              </w:rPr>
              <w:t>coût</w:t>
            </w:r>
            <w:proofErr w:type="spellEnd"/>
            <w:r w:rsidRPr="007D34C8">
              <w:rPr>
                <w:rFonts w:ascii="Segoe UI Light" w:hAnsi="Segoe UI Light" w:cs="Segoe UI Light"/>
                <w:b/>
                <w:color w:val="FFFFFF"/>
                <w:sz w:val="36"/>
                <w:szCs w:val="36"/>
              </w:rPr>
              <w:t xml:space="preserve"> </w:t>
            </w: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36"/>
                <w:szCs w:val="36"/>
              </w:rPr>
              <w:t>estimé</w:t>
            </w:r>
            <w:proofErr w:type="spellEnd"/>
          </w:p>
        </w:tc>
      </w:tr>
      <w:tr w:rsidR="007D2C96" w:rsidRPr="007D2C96" w14:paraId="5C02FE13" w14:textId="77777777" w:rsidTr="007D2C96">
        <w:tc>
          <w:tcPr>
            <w:tcW w:w="4814" w:type="dxa"/>
          </w:tcPr>
          <w:p w14:paraId="438A2B3E" w14:textId="1724F071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</w:pPr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>Expert-</w:t>
            </w:r>
            <w:proofErr w:type="spellStart"/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>comptable</w:t>
            </w:r>
            <w:proofErr w:type="spellEnd"/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 xml:space="preserve"> maritime</w:t>
            </w:r>
          </w:p>
        </w:tc>
        <w:tc>
          <w:tcPr>
            <w:tcW w:w="4814" w:type="dxa"/>
          </w:tcPr>
          <w:p w14:paraId="26A9D2A6" w14:textId="7F28CB0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</w:pPr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 xml:space="preserve">3 000 €/an — </w:t>
            </w:r>
            <w:proofErr w:type="spellStart"/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>comptabilité</w:t>
            </w:r>
            <w:proofErr w:type="spellEnd"/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 xml:space="preserve">, </w:t>
            </w:r>
            <w:proofErr w:type="spellStart"/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>déclarations</w:t>
            </w:r>
            <w:proofErr w:type="spellEnd"/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 xml:space="preserve">, </w:t>
            </w:r>
            <w:proofErr w:type="spellStart"/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>bilans</w:t>
            </w:r>
            <w:proofErr w:type="spellEnd"/>
          </w:p>
        </w:tc>
      </w:tr>
      <w:tr w:rsidR="007D2C96" w:rsidRPr="007D2C96" w14:paraId="18D2D7E7" w14:textId="77777777" w:rsidTr="007D34C8">
        <w:tc>
          <w:tcPr>
            <w:tcW w:w="4814" w:type="dxa"/>
            <w:shd w:val="clear" w:color="EAF4F6" w:fill="EAF4F6"/>
          </w:tcPr>
          <w:p w14:paraId="79D9FB96" w14:textId="5B01E3A5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</w:pPr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>Avocat droit maritime</w:t>
            </w:r>
          </w:p>
        </w:tc>
        <w:tc>
          <w:tcPr>
            <w:tcW w:w="4814" w:type="dxa"/>
            <w:shd w:val="clear" w:color="EAF4F6" w:fill="EAF4F6"/>
          </w:tcPr>
          <w:p w14:paraId="3A959DC8" w14:textId="728726F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36"/>
                <w:szCs w:val="36"/>
                <w:lang w:val="fr-FR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36"/>
                <w:szCs w:val="36"/>
                <w:lang w:val="fr-FR"/>
              </w:rPr>
              <w:t>2 000 €/an — NUC, contrats clients, réglementation</w:t>
            </w:r>
          </w:p>
        </w:tc>
      </w:tr>
      <w:tr w:rsidR="007D2C96" w:rsidRPr="007D2C96" w14:paraId="4D24B36C" w14:textId="77777777" w:rsidTr="007D2C96">
        <w:tc>
          <w:tcPr>
            <w:tcW w:w="4814" w:type="dxa"/>
          </w:tcPr>
          <w:p w14:paraId="6BB16F04" w14:textId="45EE3BB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</w:pPr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lastRenderedPageBreak/>
              <w:t xml:space="preserve">Commissaire aux </w:t>
            </w:r>
            <w:proofErr w:type="spellStart"/>
            <w:r>
              <w:rPr>
                <w:rFonts w:ascii="Segoe UI Light" w:hAnsi="Segoe UI Light" w:cs="Segoe UI Light"/>
                <w:color w:val="000000" w:themeColor="text1"/>
                <w:sz w:val="36"/>
                <w:szCs w:val="36"/>
              </w:rPr>
              <w:t>comptes</w:t>
            </w:r>
            <w:proofErr w:type="spellEnd"/>
          </w:p>
        </w:tc>
        <w:tc>
          <w:tcPr>
            <w:tcW w:w="4814" w:type="dxa"/>
          </w:tcPr>
          <w:p w14:paraId="10FCCBD7" w14:textId="5F7532F1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36"/>
                <w:szCs w:val="36"/>
                <w:lang w:val="fr-FR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36"/>
                <w:szCs w:val="36"/>
                <w:lang w:val="fr-FR"/>
              </w:rPr>
              <w:t>Facultatif en SAS si seuils non atteints</w:t>
            </w:r>
          </w:p>
        </w:tc>
      </w:tr>
    </w:tbl>
    <w:p w14:paraId="53C97532" w14:textId="77777777" w:rsidR="007D2C96" w:rsidRPr="007D2C96" w:rsidRDefault="007D2C96" w:rsidP="007D2C96">
      <w:pPr>
        <w:rPr>
          <w:lang w:val="fr-FR"/>
        </w:rPr>
      </w:pPr>
    </w:p>
    <w:p w14:paraId="0BB3BA82" w14:textId="61697E97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br w:type="page"/>
      </w:r>
    </w:p>
    <w:p w14:paraId="272A48B7" w14:textId="77777777" w:rsidR="007D2C96" w:rsidRPr="007D2C96" w:rsidRDefault="007D2C96" w:rsidP="007D2C96">
      <w:pPr>
        <w:rPr>
          <w:lang w:val="fr-FR"/>
        </w:rPr>
      </w:pPr>
    </w:p>
    <w:p w14:paraId="1E0104EF" w14:textId="282714C6" w:rsidR="007D2C96" w:rsidRPr="007D34C8" w:rsidRDefault="007D2C96" w:rsidP="007D2C96">
      <w:pPr>
        <w:pStyle w:val="Titre1"/>
        <w:rPr>
          <w:b/>
          <w:color w:val="12374F"/>
          <w:lang w:val="fr-FR"/>
        </w:rPr>
      </w:pPr>
      <w:r w:rsidRPr="007D34C8">
        <w:rPr>
          <w:b/>
          <w:color w:val="12374F"/>
          <w:lang w:val="fr-FR"/>
        </w:rPr>
        <w:t>13. Analyse des Risques et Mesures d'Atténuation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D2C96" w:rsidRPr="007D34C8" w14:paraId="06D037D8" w14:textId="77777777" w:rsidTr="007D34C8">
        <w:trPr>
          <w:tblHeader/>
        </w:trPr>
        <w:tc>
          <w:tcPr>
            <w:tcW w:w="2407" w:type="dxa"/>
            <w:shd w:val="clear" w:color="12374F" w:fill="12374F"/>
          </w:tcPr>
          <w:p w14:paraId="1927D4E0" w14:textId="3B5605FE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</w:pPr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  <w:t>Risque</w:t>
            </w:r>
          </w:p>
        </w:tc>
        <w:tc>
          <w:tcPr>
            <w:tcW w:w="2407" w:type="dxa"/>
            <w:shd w:val="clear" w:color="12374F" w:fill="12374F"/>
          </w:tcPr>
          <w:p w14:paraId="281E42EF" w14:textId="6E30BC89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</w:pP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  <w:t>Probabilité</w:t>
            </w:r>
            <w:proofErr w:type="spellEnd"/>
          </w:p>
        </w:tc>
        <w:tc>
          <w:tcPr>
            <w:tcW w:w="2407" w:type="dxa"/>
            <w:shd w:val="clear" w:color="12374F" w:fill="12374F"/>
          </w:tcPr>
          <w:p w14:paraId="2BFA8F16" w14:textId="5EBDB6C0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</w:pPr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  <w:t>Impact</w:t>
            </w:r>
          </w:p>
        </w:tc>
        <w:tc>
          <w:tcPr>
            <w:tcW w:w="2407" w:type="dxa"/>
            <w:shd w:val="clear" w:color="12374F" w:fill="12374F"/>
          </w:tcPr>
          <w:p w14:paraId="465004AD" w14:textId="2F18BBA4" w:rsidR="007D2C96" w:rsidRPr="007D34C8" w:rsidRDefault="007D2C96" w:rsidP="007D2C96">
            <w:pPr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</w:pP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  <w:t>Mesure</w:t>
            </w:r>
            <w:proofErr w:type="spellEnd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  <w:t xml:space="preserve"> </w:t>
            </w:r>
            <w:proofErr w:type="spellStart"/>
            <w:r w:rsidRPr="007D34C8">
              <w:rPr>
                <w:rFonts w:ascii="Segoe UI Light" w:hAnsi="Segoe UI Light" w:cs="Segoe UI Light"/>
                <w:b/>
                <w:color w:val="FFFFFF"/>
                <w:sz w:val="18"/>
                <w:szCs w:val="56"/>
              </w:rPr>
              <w:t>d'atténuation</w:t>
            </w:r>
            <w:proofErr w:type="spellEnd"/>
          </w:p>
        </w:tc>
      </w:tr>
      <w:tr w:rsidR="007D2C96" w:rsidRPr="007D2C96" w14:paraId="59F40563" w14:textId="77777777" w:rsidTr="007D2C96">
        <w:tc>
          <w:tcPr>
            <w:tcW w:w="2407" w:type="dxa"/>
          </w:tcPr>
          <w:p w14:paraId="7CFB0885" w14:textId="62E35EE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Taux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de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remplissage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insuffisant</w:t>
            </w:r>
            <w:proofErr w:type="spellEnd"/>
          </w:p>
        </w:tc>
        <w:tc>
          <w:tcPr>
            <w:tcW w:w="2407" w:type="dxa"/>
          </w:tcPr>
          <w:p w14:paraId="4582D937" w14:textId="47BC224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Faible</w:t>
            </w:r>
            <w:proofErr w:type="spellEnd"/>
          </w:p>
        </w:tc>
        <w:tc>
          <w:tcPr>
            <w:tcW w:w="2407" w:type="dxa"/>
          </w:tcPr>
          <w:p w14:paraId="47D3F968" w14:textId="177BC24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Élevé</w:t>
            </w:r>
            <w:proofErr w:type="spellEnd"/>
          </w:p>
        </w:tc>
        <w:tc>
          <w:tcPr>
            <w:tcW w:w="2407" w:type="dxa"/>
          </w:tcPr>
          <w:p w14:paraId="2A13F03C" w14:textId="01D8F86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  <w:lang w:val="fr-FR"/>
              </w:rPr>
              <w:t xml:space="preserve">Même en scénario pessimiste (25 % de remplissage), le DSCR reste positif à 1,19x.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Commercialisation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préparée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6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mois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avant,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partenariats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clubs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plongée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.</w:t>
            </w:r>
          </w:p>
        </w:tc>
      </w:tr>
      <w:tr w:rsidR="007D2C96" w:rsidRPr="007D2C96" w14:paraId="736A1FE6" w14:textId="77777777" w:rsidTr="007D34C8">
        <w:tc>
          <w:tcPr>
            <w:tcW w:w="2407" w:type="dxa"/>
            <w:shd w:val="clear" w:color="EAF4F6" w:fill="EAF4F6"/>
          </w:tcPr>
          <w:p w14:paraId="017F8DC5" w14:textId="7BBD923A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Avarie majeure du bateau</w:t>
            </w:r>
          </w:p>
        </w:tc>
        <w:tc>
          <w:tcPr>
            <w:tcW w:w="2407" w:type="dxa"/>
            <w:shd w:val="clear" w:color="EAF4F6" w:fill="EAF4F6"/>
          </w:tcPr>
          <w:p w14:paraId="156E7A23" w14:textId="329FB7F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Faible</w:t>
            </w:r>
            <w:proofErr w:type="spellEnd"/>
          </w:p>
        </w:tc>
        <w:tc>
          <w:tcPr>
            <w:tcW w:w="2407" w:type="dxa"/>
            <w:shd w:val="clear" w:color="EAF4F6" w:fill="EAF4F6"/>
          </w:tcPr>
          <w:p w14:paraId="4A5053B4" w14:textId="3461DAC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Élevé</w:t>
            </w:r>
            <w:proofErr w:type="spellEnd"/>
          </w:p>
        </w:tc>
        <w:tc>
          <w:tcPr>
            <w:tcW w:w="2407" w:type="dxa"/>
            <w:shd w:val="clear" w:color="EAF4F6" w:fill="EAF4F6"/>
          </w:tcPr>
          <w:p w14:paraId="06A7EE35" w14:textId="291389F2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  <w:lang w:val="fr-FR"/>
              </w:rPr>
              <w:t xml:space="preserve">Assurance casco NUC. Provision entretien 5 % de la valeur d'achat/an. </w:t>
            </w: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Expertise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pré-achat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rigoureuse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.</w:t>
            </w:r>
          </w:p>
        </w:tc>
      </w:tr>
      <w:tr w:rsidR="007D2C96" w:rsidRPr="007D2C96" w14:paraId="4F2E60DF" w14:textId="77777777" w:rsidTr="007D2C96">
        <w:tc>
          <w:tcPr>
            <w:tcW w:w="2407" w:type="dxa"/>
          </w:tcPr>
          <w:p w14:paraId="4956A0AF" w14:textId="6D9FC77A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Météo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/ annulation de saison</w:t>
            </w:r>
          </w:p>
        </w:tc>
        <w:tc>
          <w:tcPr>
            <w:tcW w:w="2407" w:type="dxa"/>
          </w:tcPr>
          <w:p w14:paraId="1B5F233B" w14:textId="25B486DD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Modérée</w:t>
            </w:r>
            <w:proofErr w:type="spellEnd"/>
          </w:p>
        </w:tc>
        <w:tc>
          <w:tcPr>
            <w:tcW w:w="2407" w:type="dxa"/>
          </w:tcPr>
          <w:p w14:paraId="2BD7571E" w14:textId="19A6835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Modéré</w:t>
            </w:r>
            <w:proofErr w:type="spellEnd"/>
          </w:p>
        </w:tc>
        <w:tc>
          <w:tcPr>
            <w:tcW w:w="2407" w:type="dxa"/>
          </w:tcPr>
          <w:p w14:paraId="7F35D4B7" w14:textId="240A274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  <w:lang w:val="fr-FR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  <w:lang w:val="fr-FR"/>
              </w:rPr>
              <w:t>Contrats clients avec CGV précises. Assurance annulation recommandée pour les clients.</w:t>
            </w:r>
          </w:p>
        </w:tc>
      </w:tr>
      <w:tr w:rsidR="007D2C96" w:rsidRPr="007D2C96" w14:paraId="1FC3A5C2" w14:textId="77777777" w:rsidTr="007D34C8">
        <w:tc>
          <w:tcPr>
            <w:tcW w:w="2407" w:type="dxa"/>
            <w:shd w:val="clear" w:color="EAF4F6" w:fill="EAF4F6"/>
          </w:tcPr>
          <w:p w14:paraId="41473689" w14:textId="3492AEB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Concurrence </w:t>
            </w:r>
            <w:proofErr w:type="gram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accrue</w:t>
            </w:r>
            <w:proofErr w:type="gramEnd"/>
          </w:p>
        </w:tc>
        <w:tc>
          <w:tcPr>
            <w:tcW w:w="2407" w:type="dxa"/>
            <w:shd w:val="clear" w:color="EAF4F6" w:fill="EAF4F6"/>
          </w:tcPr>
          <w:p w14:paraId="6403F258" w14:textId="7A461C2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Modérée</w:t>
            </w:r>
            <w:proofErr w:type="spellEnd"/>
          </w:p>
        </w:tc>
        <w:tc>
          <w:tcPr>
            <w:tcW w:w="2407" w:type="dxa"/>
            <w:shd w:val="clear" w:color="EAF4F6" w:fill="EAF4F6"/>
          </w:tcPr>
          <w:p w14:paraId="06750C3D" w14:textId="6EB2739B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Modéré</w:t>
            </w:r>
            <w:proofErr w:type="spellEnd"/>
          </w:p>
        </w:tc>
        <w:tc>
          <w:tcPr>
            <w:tcW w:w="2407" w:type="dxa"/>
            <w:shd w:val="clear" w:color="EAF4F6" w:fill="EAF4F6"/>
          </w:tcPr>
          <w:p w14:paraId="536333B6" w14:textId="4F09FC1E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  <w:lang w:val="fr-FR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  <w:lang w:val="fr-FR"/>
              </w:rPr>
              <w:t>Positionnement de niche (voile + plongée). Fidélisation client. Qualité de service différenciante.</w:t>
            </w:r>
          </w:p>
        </w:tc>
      </w:tr>
      <w:tr w:rsidR="007D2C96" w:rsidRPr="007D2C96" w14:paraId="1D3B4352" w14:textId="77777777" w:rsidTr="007D2C96">
        <w:tc>
          <w:tcPr>
            <w:tcW w:w="2407" w:type="dxa"/>
          </w:tcPr>
          <w:p w14:paraId="2FBAD8BF" w14:textId="4D19D9A6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Hausse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des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taux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d'intérêt</w:t>
            </w:r>
            <w:proofErr w:type="spellEnd"/>
          </w:p>
        </w:tc>
        <w:tc>
          <w:tcPr>
            <w:tcW w:w="2407" w:type="dxa"/>
          </w:tcPr>
          <w:p w14:paraId="2E19E5FD" w14:textId="73BF8B7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Faible</w:t>
            </w:r>
            <w:proofErr w:type="spellEnd"/>
          </w:p>
        </w:tc>
        <w:tc>
          <w:tcPr>
            <w:tcW w:w="2407" w:type="dxa"/>
          </w:tcPr>
          <w:p w14:paraId="3298E324" w14:textId="16567674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Modéré</w:t>
            </w:r>
            <w:proofErr w:type="spellEnd"/>
          </w:p>
        </w:tc>
        <w:tc>
          <w:tcPr>
            <w:tcW w:w="2407" w:type="dxa"/>
          </w:tcPr>
          <w:p w14:paraId="2E4EB9D1" w14:textId="0E0AFD5C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  <w:lang w:val="fr-FR"/>
              </w:rPr>
              <w:t xml:space="preserve">Taux fixé à la signature (5,00 %). </w:t>
            </w: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Pas de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taux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variable.</w:t>
            </w:r>
          </w:p>
        </w:tc>
      </w:tr>
      <w:tr w:rsidR="007D2C96" w:rsidRPr="007D2C96" w14:paraId="6C9FC439" w14:textId="77777777" w:rsidTr="007D34C8">
        <w:tc>
          <w:tcPr>
            <w:tcW w:w="2407" w:type="dxa"/>
            <w:shd w:val="clear" w:color="EAF4F6" w:fill="EAF4F6"/>
          </w:tcPr>
          <w:p w14:paraId="059263B4" w14:textId="56A67542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Blessure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/ accident de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plongée</w:t>
            </w:r>
            <w:proofErr w:type="spellEnd"/>
          </w:p>
        </w:tc>
        <w:tc>
          <w:tcPr>
            <w:tcW w:w="2407" w:type="dxa"/>
            <w:shd w:val="clear" w:color="EAF4F6" w:fill="EAF4F6"/>
          </w:tcPr>
          <w:p w14:paraId="5C07ABBC" w14:textId="4AED3FB7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Très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faible</w:t>
            </w:r>
            <w:proofErr w:type="spellEnd"/>
          </w:p>
        </w:tc>
        <w:tc>
          <w:tcPr>
            <w:tcW w:w="2407" w:type="dxa"/>
            <w:shd w:val="clear" w:color="EAF4F6" w:fill="EAF4F6"/>
          </w:tcPr>
          <w:p w14:paraId="2D541FBE" w14:textId="0AB2280D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Élevé</w:t>
            </w:r>
            <w:proofErr w:type="spellEnd"/>
          </w:p>
        </w:tc>
        <w:tc>
          <w:tcPr>
            <w:tcW w:w="2407" w:type="dxa"/>
            <w:shd w:val="clear" w:color="EAF4F6" w:fill="EAF4F6"/>
          </w:tcPr>
          <w:p w14:paraId="0F528AB4" w14:textId="6FB722A8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  <w:lang w:val="fr-FR"/>
              </w:rPr>
              <w:t xml:space="preserve">DEJEPS + procédures sécurité strictes. Assurance RC Pro plongée. </w:t>
            </w: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Formation SSI/CMAS.</w:t>
            </w:r>
          </w:p>
        </w:tc>
      </w:tr>
      <w:tr w:rsidR="007D2C96" w:rsidRPr="007D2C96" w14:paraId="196463D1" w14:textId="77777777" w:rsidTr="007D2C96">
        <w:tc>
          <w:tcPr>
            <w:tcW w:w="2407" w:type="dxa"/>
          </w:tcPr>
          <w:p w14:paraId="4837BEAF" w14:textId="5FB9801D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Difficulté</w:t>
            </w:r>
            <w:proofErr w:type="spellEnd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 xml:space="preserve"> de </w:t>
            </w: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transat</w:t>
            </w:r>
            <w:proofErr w:type="spellEnd"/>
          </w:p>
        </w:tc>
        <w:tc>
          <w:tcPr>
            <w:tcW w:w="2407" w:type="dxa"/>
          </w:tcPr>
          <w:p w14:paraId="1D9B22B5" w14:textId="6A74C6C1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Faible</w:t>
            </w:r>
            <w:proofErr w:type="spellEnd"/>
          </w:p>
        </w:tc>
        <w:tc>
          <w:tcPr>
            <w:tcW w:w="2407" w:type="dxa"/>
          </w:tcPr>
          <w:p w14:paraId="638F3924" w14:textId="1CF9BB5F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proofErr w:type="spellStart"/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Élevé</w:t>
            </w:r>
            <w:proofErr w:type="spellEnd"/>
          </w:p>
        </w:tc>
        <w:tc>
          <w:tcPr>
            <w:tcW w:w="2407" w:type="dxa"/>
          </w:tcPr>
          <w:p w14:paraId="08900D8C" w14:textId="3395FC83" w:rsidR="007D2C96" w:rsidRPr="007D2C96" w:rsidRDefault="007D2C96" w:rsidP="007D2C96">
            <w:pPr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</w:pP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  <w:lang w:val="fr-FR"/>
              </w:rPr>
              <w:t xml:space="preserve">Formation solide. Route ARC ou passage des Canaries. </w:t>
            </w:r>
            <w:r w:rsidRPr="007D2C96">
              <w:rPr>
                <w:rFonts w:ascii="Segoe UI Light" w:hAnsi="Segoe UI Light" w:cs="Segoe UI Light"/>
                <w:color w:val="000000" w:themeColor="text1"/>
                <w:sz w:val="18"/>
                <w:szCs w:val="56"/>
              </w:rPr>
              <w:t>Assurance passage.</w:t>
            </w:r>
          </w:p>
        </w:tc>
      </w:tr>
    </w:tbl>
    <w:p w14:paraId="14B688C9" w14:textId="77777777" w:rsidR="007D2C96" w:rsidRPr="007D2C96" w:rsidRDefault="007D2C96" w:rsidP="007D2C96"/>
    <w:p w14:paraId="04436372" w14:textId="54129DA2" w:rsidR="007D2C96" w:rsidRDefault="007D2C96" w:rsidP="007D2C96">
      <w:r>
        <w:br w:type="page"/>
      </w:r>
    </w:p>
    <w:p w14:paraId="69362A5D" w14:textId="77777777" w:rsidR="007D2C96" w:rsidRPr="007D2C96" w:rsidRDefault="007D2C96" w:rsidP="007D2C96"/>
    <w:p w14:paraId="5EABAEDC" w14:textId="7B6025E1" w:rsidR="007D2C96" w:rsidRPr="007D34C8" w:rsidRDefault="007D2C96" w:rsidP="007D2C96">
      <w:pPr>
        <w:pStyle w:val="Titre1"/>
        <w:rPr>
          <w:b/>
          <w:color w:val="12374F"/>
        </w:rPr>
      </w:pPr>
      <w:r w:rsidRPr="007D34C8">
        <w:rPr>
          <w:b/>
          <w:color w:val="12374F"/>
        </w:rPr>
        <w:t xml:space="preserve">14. Conclusion et </w:t>
      </w:r>
      <w:proofErr w:type="spellStart"/>
      <w:r w:rsidRPr="007D34C8">
        <w:rPr>
          <w:b/>
          <w:color w:val="12374F"/>
        </w:rPr>
        <w:t>Demande</w:t>
      </w:r>
      <w:proofErr w:type="spellEnd"/>
      <w:r w:rsidRPr="007D34C8">
        <w:rPr>
          <w:b/>
          <w:color w:val="12374F"/>
        </w:rPr>
        <w:t xml:space="preserve"> de </w:t>
      </w:r>
      <w:proofErr w:type="spellStart"/>
      <w:r w:rsidRPr="007D34C8">
        <w:rPr>
          <w:b/>
          <w:color w:val="12374F"/>
        </w:rPr>
        <w:t>Financement</w:t>
      </w:r>
      <w:proofErr w:type="spellEnd"/>
    </w:p>
    <w:p w14:paraId="5E04E406" w14:textId="7CACABEB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Le projet de Charter Voile &amp; Plongée présente un profil risque/rentabilité très favorable :</w:t>
      </w:r>
    </w:p>
    <w:p w14:paraId="15156900" w14:textId="7169D840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Un actif solide : le Lagoon 42 est l'un des catamarans les plus demandés et revendables du marché, garantie réelle pour l'établissement prêteur.</w:t>
      </w:r>
    </w:p>
    <w:p w14:paraId="20F45911" w14:textId="5909B53E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Un modèle bi-saisonnier unique et un planning détaillé désormais construit ligne à ligne, sans approximation.</w:t>
      </w:r>
    </w:p>
    <w:p w14:paraId="5E587D6F" w14:textId="03D0E312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Trois sources de revenus complémentaires : cabines individuelles, privatisations, et offres à la journée hors saison (28 % du CA Année 1).</w:t>
      </w:r>
    </w:p>
    <w:p w14:paraId="4AAAE7E9" w14:textId="198FBFD2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Une équipe qualifiée et engagée : Gauthier et Marion vivent sur le bateau à l'année, en formation professionnelle.</w:t>
      </w:r>
    </w:p>
    <w:p w14:paraId="3DAE0D66" w14:textId="5944D539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Des indicateurs financiers solides dès l'année 1 : DSCR de 4,31x en scénario réaliste, et toujours positif (1,19x) en scénario pessimiste.</w:t>
      </w:r>
    </w:p>
    <w:p w14:paraId="759D7467" w14:textId="34878D07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Nous sollicitons auprès de votre établissement un prêt professionnel de 290 000 € sur 15 ans, au taux le plus compétitif possible, en complément d'un apport personnel de 50 000 € (soit un investissement total de 340 000 €).</w:t>
      </w:r>
    </w:p>
    <w:p w14:paraId="02B35136" w14:textId="343F2DC1" w:rsidR="007D2C96" w:rsidRPr="007D34C8" w:rsidRDefault="007D2C96" w:rsidP="007D2C96">
      <w:pPr>
        <w:pStyle w:val="Titre2"/>
        <w:rPr>
          <w:b/>
          <w:color w:val="1595A8"/>
        </w:rPr>
      </w:pPr>
      <w:r w:rsidRPr="007D34C8">
        <w:rPr>
          <w:b/>
          <w:color w:val="1595A8"/>
        </w:rPr>
        <w:t xml:space="preserve">Documents </w:t>
      </w:r>
      <w:proofErr w:type="spellStart"/>
      <w:r w:rsidRPr="007D34C8">
        <w:rPr>
          <w:b/>
          <w:color w:val="1595A8"/>
        </w:rPr>
        <w:t>annexés</w:t>
      </w:r>
      <w:proofErr w:type="spellEnd"/>
      <w:r w:rsidRPr="007D34C8">
        <w:rPr>
          <w:b/>
          <w:color w:val="1595A8"/>
        </w:rPr>
        <w:t xml:space="preserve"> à </w:t>
      </w:r>
      <w:proofErr w:type="spellStart"/>
      <w:r w:rsidRPr="007D34C8">
        <w:rPr>
          <w:b/>
          <w:color w:val="1595A8"/>
        </w:rPr>
        <w:t>ce</w:t>
      </w:r>
      <w:proofErr w:type="spellEnd"/>
      <w:r w:rsidRPr="007D34C8">
        <w:rPr>
          <w:b/>
          <w:color w:val="1595A8"/>
        </w:rPr>
        <w:t xml:space="preserve"> dossier</w:t>
      </w:r>
    </w:p>
    <w:p w14:paraId="67D451CF" w14:textId="57535088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Fichier Excel — modèle financier complet et exact (BusinessPlan_Charter_Voile_Plongee.xlsx)</w:t>
      </w:r>
    </w:p>
    <w:p w14:paraId="2B55742B" w14:textId="085653F7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Planning de réservation détaillé Année 1 (onglet 09)</w:t>
      </w:r>
    </w:p>
    <w:p w14:paraId="121460A7" w14:textId="32CC9EA4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Tableau d'amortissement du prêt sur 15 ans (annuel + mensuel Année 1)</w:t>
      </w:r>
    </w:p>
    <w:p w14:paraId="5962B65D" w14:textId="3AFAF290" w:rsidR="007D2C96" w:rsidRPr="007D2C96" w:rsidRDefault="007D2C96" w:rsidP="007D2C96">
      <w:pPr>
        <w:pStyle w:val="Listepuces"/>
        <w:rPr>
          <w:lang w:val="fr-FR"/>
        </w:rPr>
      </w:pPr>
      <w:r w:rsidRPr="007D2C96">
        <w:rPr>
          <w:lang w:val="fr-FR"/>
        </w:rPr>
        <w:t>Compte de résultat prévisionnel sur 5 ans</w:t>
      </w:r>
    </w:p>
    <w:p w14:paraId="365DED89" w14:textId="4C6E7F54" w:rsidR="007D2C96" w:rsidRPr="007D2C96" w:rsidRDefault="007D2C96" w:rsidP="007D2C96">
      <w:pPr>
        <w:pStyle w:val="Listepuces"/>
      </w:pPr>
      <w:proofErr w:type="spellStart"/>
      <w:r w:rsidRPr="007D2C96">
        <w:t>Trésorerie</w:t>
      </w:r>
      <w:proofErr w:type="spellEnd"/>
      <w:r w:rsidRPr="007D2C96">
        <w:t xml:space="preserve"> </w:t>
      </w:r>
      <w:proofErr w:type="spellStart"/>
      <w:r w:rsidRPr="007D2C96">
        <w:t>mensuelle</w:t>
      </w:r>
      <w:proofErr w:type="spellEnd"/>
      <w:r w:rsidRPr="007D2C96">
        <w:t xml:space="preserve"> Année 1</w:t>
      </w:r>
    </w:p>
    <w:p w14:paraId="12D00C79" w14:textId="527B3D6C" w:rsidR="007D2C96" w:rsidRPr="007D2C96" w:rsidRDefault="007D2C96" w:rsidP="007D2C96">
      <w:pPr>
        <w:pStyle w:val="Listepuces"/>
      </w:pPr>
      <w:proofErr w:type="spellStart"/>
      <w:r w:rsidRPr="007D2C96">
        <w:t>Analyse</w:t>
      </w:r>
      <w:proofErr w:type="spellEnd"/>
      <w:r w:rsidRPr="007D2C96">
        <w:t xml:space="preserve"> de </w:t>
      </w:r>
      <w:proofErr w:type="spellStart"/>
      <w:r w:rsidRPr="007D2C96">
        <w:t>sensibilité</w:t>
      </w:r>
      <w:proofErr w:type="spellEnd"/>
      <w:r w:rsidRPr="007D2C96">
        <w:t xml:space="preserve"> (3 </w:t>
      </w:r>
      <w:proofErr w:type="spellStart"/>
      <w:r w:rsidRPr="007D2C96">
        <w:t>scénarios</w:t>
      </w:r>
      <w:proofErr w:type="spellEnd"/>
      <w:r w:rsidRPr="007D2C96">
        <w:t>)</w:t>
      </w:r>
    </w:p>
    <w:p w14:paraId="04E07E89" w14:textId="33630B36" w:rsidR="007D2C96" w:rsidRPr="007D2C96" w:rsidRDefault="007D2C96" w:rsidP="007D2C96">
      <w:pPr>
        <w:rPr>
          <w:lang w:val="fr-FR"/>
        </w:rPr>
      </w:pPr>
      <w:r w:rsidRPr="007D2C96">
        <w:rPr>
          <w:lang w:val="fr-FR"/>
        </w:rPr>
        <w:t>Nous restons à votre disposition pour tout complément d'information et espérons pouvoir vous présenter ce projet de vive voix.</w:t>
      </w:r>
    </w:p>
    <w:p w14:paraId="3FC24477" w14:textId="5CF02C4D" w:rsidR="003C5C36" w:rsidRPr="00E22C68" w:rsidRDefault="003C5C36" w:rsidP="00DE53EF">
      <w:pPr>
        <w:rPr>
          <w:rFonts w:ascii="Segoe UI Semilight" w:eastAsia="Times New Roman" w:hAnsi="Segoe UI Semilight" w:cs="Segoe UI Semilight"/>
          <w:color w:val="000000" w:themeColor="text1"/>
          <w:sz w:val="72"/>
          <w:szCs w:val="72"/>
          <w:lang w:val="fr-FR"/>
        </w:rPr>
      </w:pPr>
    </w:p>
    <w:sectPr w:rsidR="003C5C36" w:rsidRPr="00E22C68" w:rsidSect="00E22C6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708" w:footer="708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72DCD" w14:textId="77777777" w:rsidR="002771C8" w:rsidRDefault="002771C8" w:rsidP="00CB3DF4">
      <w:r>
        <w:separator/>
      </w:r>
    </w:p>
  </w:endnote>
  <w:endnote w:type="continuationSeparator" w:id="0">
    <w:p w14:paraId="5A36F2A6" w14:textId="77777777" w:rsidR="002771C8" w:rsidRDefault="002771C8" w:rsidP="00CB3DF4">
      <w:r>
        <w:continuationSeparator/>
      </w:r>
    </w:p>
  </w:endnote>
  <w:endnote w:type="continuationNotice" w:id="1">
    <w:p w14:paraId="05986C76" w14:textId="77777777" w:rsidR="002771C8" w:rsidRDefault="002771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7351" w14:textId="77777777" w:rsidR="00E22C68" w:rsidRDefault="00E22C6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8BE19" w14:textId="3A120DCC" w:rsidR="00E22C68" w:rsidRPr="007D2C96" w:rsidRDefault="007D2C96">
    <w:pPr>
      <w:pBdr>
        <w:top w:val="single" w:sz="4" w:space="4" w:color="CCCCCC"/>
      </w:pBdr>
      <w:jc w:val="center"/>
      <w:rPr>
        <w:lang w:val="fr-FR"/>
      </w:rPr>
    </w:pPr>
    <w:r w:rsidRPr="007D2C96">
      <w:rPr>
        <w:lang w:val="fr-FR"/>
      </w:rPr>
      <w:t>Confidentiel — Charter Voile &amp; Plongée Premium — Version détaillée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E9499" w14:textId="77777777" w:rsidR="00E22C68" w:rsidRDefault="00E22C6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5A7EF" w14:textId="77777777" w:rsidR="002771C8" w:rsidRDefault="002771C8" w:rsidP="00CB3DF4">
      <w:r>
        <w:separator/>
      </w:r>
    </w:p>
  </w:footnote>
  <w:footnote w:type="continuationSeparator" w:id="0">
    <w:p w14:paraId="02D62F8A" w14:textId="77777777" w:rsidR="002771C8" w:rsidRDefault="002771C8" w:rsidP="00CB3DF4">
      <w:r>
        <w:continuationSeparator/>
      </w:r>
    </w:p>
  </w:footnote>
  <w:footnote w:type="continuationNotice" w:id="1">
    <w:p w14:paraId="540A330E" w14:textId="77777777" w:rsidR="002771C8" w:rsidRDefault="002771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757CC" w14:textId="77777777" w:rsidR="00E22C68" w:rsidRDefault="00E22C6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F222A" w14:textId="77777777" w:rsidR="00E22C68" w:rsidRPr="00E22C68" w:rsidRDefault="00E22C68">
    <w:pPr>
      <w:pBdr>
        <w:bottom w:val="single" w:sz="4" w:space="4" w:color="CCCCCC"/>
      </w:pBdr>
      <w:jc w:val="right"/>
      <w:rPr>
        <w:lang w:val="fr-FR"/>
      </w:rPr>
    </w:pPr>
    <w:r w:rsidRPr="00E22C68">
      <w:rPr>
        <w:color w:val="808080"/>
        <w:sz w:val="16"/>
        <w:szCs w:val="16"/>
        <w:lang w:val="fr-FR"/>
      </w:rPr>
      <w:t>DOSSIER DE FINANCEMENT — CHARTER VOILE &amp; PLONGÉE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F09D5" w14:textId="77777777" w:rsidR="00E22C68" w:rsidRDefault="00E22C6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14CD34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F12193"/>
    <w:multiLevelType w:val="hybridMultilevel"/>
    <w:tmpl w:val="23E0A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60FAF"/>
    <w:multiLevelType w:val="hybridMultilevel"/>
    <w:tmpl w:val="A9F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B65F7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05CF6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1E09D2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num w:numId="1" w16cid:durableId="1934820383">
    <w:abstractNumId w:val="1"/>
  </w:num>
  <w:num w:numId="2" w16cid:durableId="741096742">
    <w:abstractNumId w:val="2"/>
  </w:num>
  <w:num w:numId="3" w16cid:durableId="227500619">
    <w:abstractNumId w:val="3"/>
  </w:num>
  <w:num w:numId="4" w16cid:durableId="539829913">
    <w:abstractNumId w:val="4"/>
  </w:num>
  <w:num w:numId="5" w16cid:durableId="998313901">
    <w:abstractNumId w:val="5"/>
  </w:num>
  <w:num w:numId="6" w16cid:durableId="98829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9"/>
    <w:rsid w:val="0002449E"/>
    <w:rsid w:val="000417CF"/>
    <w:rsid w:val="000518E2"/>
    <w:rsid w:val="00062B49"/>
    <w:rsid w:val="000672D9"/>
    <w:rsid w:val="00086944"/>
    <w:rsid w:val="00091DE4"/>
    <w:rsid w:val="000A01C7"/>
    <w:rsid w:val="000A1A6D"/>
    <w:rsid w:val="000A50AD"/>
    <w:rsid w:val="001028E8"/>
    <w:rsid w:val="001069D1"/>
    <w:rsid w:val="001073C1"/>
    <w:rsid w:val="00114061"/>
    <w:rsid w:val="001428F3"/>
    <w:rsid w:val="00143516"/>
    <w:rsid w:val="00145B39"/>
    <w:rsid w:val="0016703D"/>
    <w:rsid w:val="001B65F5"/>
    <w:rsid w:val="001E65F9"/>
    <w:rsid w:val="001F222F"/>
    <w:rsid w:val="00230C99"/>
    <w:rsid w:val="00232357"/>
    <w:rsid w:val="00270BE2"/>
    <w:rsid w:val="002771C8"/>
    <w:rsid w:val="00290890"/>
    <w:rsid w:val="00292E23"/>
    <w:rsid w:val="002A1CFB"/>
    <w:rsid w:val="00321DF3"/>
    <w:rsid w:val="00367373"/>
    <w:rsid w:val="003C5C36"/>
    <w:rsid w:val="00406D37"/>
    <w:rsid w:val="00411BE6"/>
    <w:rsid w:val="004B14D4"/>
    <w:rsid w:val="004B6D12"/>
    <w:rsid w:val="004D4C25"/>
    <w:rsid w:val="004E4B6F"/>
    <w:rsid w:val="004F0D67"/>
    <w:rsid w:val="004F53DC"/>
    <w:rsid w:val="00502FC7"/>
    <w:rsid w:val="0052730B"/>
    <w:rsid w:val="00537F70"/>
    <w:rsid w:val="0054172D"/>
    <w:rsid w:val="00544C80"/>
    <w:rsid w:val="005823F1"/>
    <w:rsid w:val="005A2EA8"/>
    <w:rsid w:val="00606E46"/>
    <w:rsid w:val="00614881"/>
    <w:rsid w:val="00616FF2"/>
    <w:rsid w:val="00673DB0"/>
    <w:rsid w:val="006A5EE0"/>
    <w:rsid w:val="006A6C56"/>
    <w:rsid w:val="006B5A47"/>
    <w:rsid w:val="006D1A8E"/>
    <w:rsid w:val="0071314C"/>
    <w:rsid w:val="00713FD5"/>
    <w:rsid w:val="00731451"/>
    <w:rsid w:val="00753ACE"/>
    <w:rsid w:val="007C458B"/>
    <w:rsid w:val="007D2A77"/>
    <w:rsid w:val="007D2C96"/>
    <w:rsid w:val="007D34C8"/>
    <w:rsid w:val="007D6293"/>
    <w:rsid w:val="007D7083"/>
    <w:rsid w:val="007F2033"/>
    <w:rsid w:val="00817EB1"/>
    <w:rsid w:val="0083516C"/>
    <w:rsid w:val="00841D8A"/>
    <w:rsid w:val="00855339"/>
    <w:rsid w:val="00867524"/>
    <w:rsid w:val="00891647"/>
    <w:rsid w:val="00893098"/>
    <w:rsid w:val="008D3D90"/>
    <w:rsid w:val="00900E8B"/>
    <w:rsid w:val="00904620"/>
    <w:rsid w:val="00914FCB"/>
    <w:rsid w:val="0094211B"/>
    <w:rsid w:val="00943188"/>
    <w:rsid w:val="00953C13"/>
    <w:rsid w:val="009B7052"/>
    <w:rsid w:val="009B752C"/>
    <w:rsid w:val="009C4BAF"/>
    <w:rsid w:val="009F10F9"/>
    <w:rsid w:val="00A83DFE"/>
    <w:rsid w:val="00AA56C4"/>
    <w:rsid w:val="00AC6456"/>
    <w:rsid w:val="00AC6F40"/>
    <w:rsid w:val="00AD26E9"/>
    <w:rsid w:val="00AF75D7"/>
    <w:rsid w:val="00B00697"/>
    <w:rsid w:val="00B054B9"/>
    <w:rsid w:val="00B379E2"/>
    <w:rsid w:val="00B44899"/>
    <w:rsid w:val="00B55E26"/>
    <w:rsid w:val="00B728D5"/>
    <w:rsid w:val="00B932ED"/>
    <w:rsid w:val="00BA4A63"/>
    <w:rsid w:val="00BD065D"/>
    <w:rsid w:val="00BD404E"/>
    <w:rsid w:val="00BD4B1E"/>
    <w:rsid w:val="00BE7F06"/>
    <w:rsid w:val="00C0686F"/>
    <w:rsid w:val="00C41429"/>
    <w:rsid w:val="00C562FA"/>
    <w:rsid w:val="00C729D9"/>
    <w:rsid w:val="00CB3DF4"/>
    <w:rsid w:val="00D33A60"/>
    <w:rsid w:val="00D41B50"/>
    <w:rsid w:val="00D509A8"/>
    <w:rsid w:val="00D53BD5"/>
    <w:rsid w:val="00D76D85"/>
    <w:rsid w:val="00D815CF"/>
    <w:rsid w:val="00D8282C"/>
    <w:rsid w:val="00DC122A"/>
    <w:rsid w:val="00DD6EF8"/>
    <w:rsid w:val="00DE444A"/>
    <w:rsid w:val="00DE53EF"/>
    <w:rsid w:val="00DF58B5"/>
    <w:rsid w:val="00E022D4"/>
    <w:rsid w:val="00E041AA"/>
    <w:rsid w:val="00E22C68"/>
    <w:rsid w:val="00E3242B"/>
    <w:rsid w:val="00E3371A"/>
    <w:rsid w:val="00E378A0"/>
    <w:rsid w:val="00E70F4B"/>
    <w:rsid w:val="00E74BAC"/>
    <w:rsid w:val="00E829DE"/>
    <w:rsid w:val="00E85040"/>
    <w:rsid w:val="00EA4A2F"/>
    <w:rsid w:val="00EE2329"/>
    <w:rsid w:val="00F04AA9"/>
    <w:rsid w:val="00F1732E"/>
    <w:rsid w:val="00F25EC9"/>
    <w:rsid w:val="00F53680"/>
    <w:rsid w:val="00F5524F"/>
    <w:rsid w:val="00FD5A46"/>
    <w:rsid w:val="00FF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ABA2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1A8A"/>
    <w:pPr>
      <w:outlineLvl w:val="0"/>
    </w:pPr>
    <w:rPr>
      <w:rFonts w:ascii="Segoe UI Light" w:hAnsi="Segoe UI Light" w:cs="Segoe UI Light"/>
      <w:color w:val="000000" w:themeColor="text1"/>
      <w:sz w:val="48"/>
      <w:szCs w:val="5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02FC7"/>
    <w:pPr>
      <w:outlineLvl w:val="1"/>
    </w:pPr>
    <w:rPr>
      <w:rFonts w:ascii="Segoe UI Light" w:hAnsi="Segoe UI Light" w:cs="Segoe UI Light"/>
      <w:color w:val="000000" w:themeColor="text1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2C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406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CB3DF4"/>
  </w:style>
  <w:style w:type="paragraph" w:styleId="Pieddepage">
    <w:name w:val="footer"/>
    <w:basedOn w:val="Normal"/>
    <w:link w:val="PieddepageC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DF4"/>
  </w:style>
  <w:style w:type="character" w:styleId="Lienhypertexte">
    <w:name w:val="Hyperlink"/>
    <w:basedOn w:val="Policepardfaut"/>
    <w:uiPriority w:val="99"/>
    <w:unhideWhenUsed/>
    <w:rsid w:val="00B0069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rsid w:val="00B00697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943188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IE" w:eastAsia="en-IE"/>
    </w:rPr>
  </w:style>
  <w:style w:type="character" w:customStyle="1" w:styleId="Titre1Car">
    <w:name w:val="Titre 1 Car"/>
    <w:basedOn w:val="Policepardfaut"/>
    <w:link w:val="Titre1"/>
    <w:uiPriority w:val="9"/>
    <w:rsid w:val="00FF1A8A"/>
    <w:rPr>
      <w:rFonts w:ascii="Segoe UI Light" w:hAnsi="Segoe UI Light" w:cs="Segoe UI Light"/>
      <w:color w:val="000000" w:themeColor="text1"/>
      <w:sz w:val="48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502FC7"/>
    <w:rPr>
      <w:rFonts w:ascii="Segoe UI Light" w:hAnsi="Segoe UI Light" w:cs="Segoe UI Light"/>
      <w:color w:val="000000" w:themeColor="text1"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semiHidden/>
    <w:rsid w:val="00E22C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qFormat/>
    <w:rsid w:val="007D2C9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2C9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7D2C96"/>
    <w:rPr>
      <w:rFonts w:eastAsiaTheme="minorEastAsia"/>
      <w:color w:val="5A5A5A" w:themeColor="text1" w:themeTint="A5"/>
      <w:spacing w:val="15"/>
      <w:sz w:val="22"/>
      <w:szCs w:val="22"/>
    </w:rPr>
  </w:style>
  <w:style w:type="table" w:styleId="Grilledutableau">
    <w:name w:val="Table Grid"/>
    <w:basedOn w:val="TableauNormal"/>
    <w:uiPriority w:val="39"/>
    <w:rsid w:val="007D2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7D2C96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82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4cbc1c4-e41d-4456-8cac-a06869ae4093}">
  <we:reference id="WA200010453" version="1.0.0.1" store="en-US" storeType="OMEX"/>
  <we:alternateReferences/>
  <we:properties>
    <we:property name="Microsoft.Office.CampaignId" value="&quot;none&quot;"/>
    <we:property name="claude.fileId" value="&quot;0a25715e-0e90-48fa-9ae3-ea268464ff2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Purpose xmlns="f577acbf-5b0b-4b4f-9948-268e97f8d3a4">Informational</Document_x0020_Purpose>
    <Initiatives xmlns="f577acbf-5b0b-4b4f-9948-268e97f8d3a4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1524DC532D42A0E0ED886331A72B" ma:contentTypeVersion="13" ma:contentTypeDescription="Create a new document." ma:contentTypeScope="" ma:versionID="d936d863d335d354da51eb78ca1ae338">
  <xsd:schema xmlns:xsd="http://www.w3.org/2001/XMLSchema" xmlns:xs="http://www.w3.org/2001/XMLSchema" xmlns:p="http://schemas.microsoft.com/office/2006/metadata/properties" xmlns:ns2="f577acbf-5b0b-4b4f-9948-268e97f8d3a4" xmlns:ns3="b1e4d6ee-9f6f-43f8-a618-24f3d84da28f" targetNamespace="http://schemas.microsoft.com/office/2006/metadata/properties" ma:root="true" ma:fieldsID="5fbac08d56b1b04aa33acbc31e882ce9" ns2:_="" ns3:_="">
    <xsd:import namespace="f577acbf-5b0b-4b4f-9948-268e97f8d3a4"/>
    <xsd:import namespace="b1e4d6ee-9f6f-43f8-a618-24f3d84da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Document_x0020_Purpose" minOccurs="0"/>
                <xsd:element ref="ns2:Initiative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7acbf-5b0b-4b4f-9948-268e97f8d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Purpose" ma:index="14" nillable="true" ma:displayName="Document Purpose" ma:default="Informational" ma:format="Dropdown" ma:internalName="Document_x0020_Purpose">
      <xsd:simpleType>
        <xsd:restriction base="dms:Choice">
          <xsd:enumeration value="Informational"/>
          <xsd:enumeration value="Feature Spec"/>
          <xsd:enumeration value="Engineering Design"/>
          <xsd:enumeration value="Planning"/>
        </xsd:restriction>
      </xsd:simpleType>
    </xsd:element>
    <xsd:element name="Initiatives" ma:index="15" nillable="true" ma:displayName="Initiatives" ma:description="List of initiatives related to this document" ma:internalName="Initiativ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d-in MAU"/>
                    <xsd:enumeration value="Custom Functions"/>
                    <xsd:enumeration value="Data &amp; Analytics"/>
                    <xsd:enumeration value="DevEx: Portals &amp; Programs"/>
                    <xsd:enumeration value="DevEx: Tools &amp; Libraries"/>
                    <xsd:enumeration value="Engineering"/>
                    <xsd:enumeration value="Excel API"/>
                    <xsd:enumeration value="In-Market Support"/>
                    <xsd:enumeration value="Maker Access"/>
                    <xsd:enumeration value="SDX Runtime &amp; Partners"/>
                    <xsd:enumeration value="SDX Service Delivery"/>
                    <xsd:enumeration value="SDX API &amp; Pipeline"/>
                    <xsd:enumeration value="Shield &amp; OCE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4d6ee-9f6f-43f8-a618-24f3d84da2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3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8C3502-A2F0-49AF-89A1-47D5CD3AB4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D1624F-1F73-4BBA-9596-6D8FF4AD38FF}">
  <ds:schemaRefs>
    <ds:schemaRef ds:uri="http://schemas.microsoft.com/office/2006/metadata/properties"/>
    <ds:schemaRef ds:uri="http://schemas.microsoft.com/office/infopath/2007/PartnerControls"/>
    <ds:schemaRef ds:uri="f577acbf-5b0b-4b4f-9948-268e97f8d3a4"/>
  </ds:schemaRefs>
</ds:datastoreItem>
</file>

<file path=customXml/itemProps3.xml><?xml version="1.0" encoding="utf-8"?>
<ds:datastoreItem xmlns:ds="http://schemas.openxmlformats.org/officeDocument/2006/customXml" ds:itemID="{1172DB61-8E86-436E-BC60-FC0845FA5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7acbf-5b0b-4b4f-9948-268e97f8d3a4"/>
    <ds:schemaRef ds:uri="b1e4d6ee-9f6f-43f8-a618-24f3d84da2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4594</Words>
  <Characters>19297</Characters>
  <Application>Microsoft Office Word</Application>
  <DocSecurity>0</DocSecurity>
  <Lines>1754</Lines>
  <Paragraphs>1493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2026-07-03T13:15:00Z</dcterms:created>
  <dcterms:modified xsi:type="dcterms:W3CDTF">2026-07-07T18:39:00Z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t-dahop@microsoft.com</vt:lpwstr>
  </property>
  <property fmtid="{D5CDD505-2E9C-101B-9397-08002B2CF9AE}" pid="5" name="MSIP_Label_f42aa342-8706-4288-bd11-ebb85995028c_SetDate">
    <vt:lpwstr>2018-06-25T12:48:52.3849689Z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0x010100CD401524DC532D42A0E0ED886331A72B</vt:lpwstr>
  </property>
</Properties>
</file>