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6AF9" w14:textId="3833D9EB" w:rsidR="002F2F40" w:rsidRDefault="009B45C7" w:rsidP="009B45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OhWhatToDo</w:t>
      </w:r>
      <w:proofErr w:type="spellEnd"/>
      <w:r>
        <w:rPr>
          <w:rFonts w:ascii="Times New Roman" w:hAnsi="Times New Roman" w:cs="Times New Roman"/>
          <w:sz w:val="32"/>
          <w:szCs w:val="32"/>
        </w:rPr>
        <w:t>! User Guide</w:t>
      </w:r>
    </w:p>
    <w:p w14:paraId="21FA6DFF" w14:textId="36D43BCD" w:rsidR="009B45C7" w:rsidRPr="00D40F73" w:rsidRDefault="009B45C7" w:rsidP="009B45C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0F7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*Before pressing any buttons, make sure the show all items radio button is set to </w:t>
      </w:r>
      <w:r w:rsidR="00D40F73" w:rsidRPr="00D40F7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on. *</w:t>
      </w:r>
    </w:p>
    <w:p w14:paraId="7152FF73" w14:textId="1E683978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Item:</w:t>
      </w:r>
    </w:p>
    <w:p w14:paraId="1F716FE9" w14:textId="3FADEB22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button allows the user to add an item to the list displayed in the table regardless of whether the table is populated or not. Upon clicking this button, a window will appear with two text boxes and a date picker for your new item. Enter a name, description, and a date (if applicable) for your item and click confirm to add it to your list.</w:t>
      </w:r>
    </w:p>
    <w:p w14:paraId="7B4DB5D4" w14:textId="0E2253D1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Item:</w:t>
      </w:r>
    </w:p>
    <w:p w14:paraId="55F631F2" w14:textId="20475636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allows the user to remove an item from their list. Prior to pressing this </w:t>
      </w:r>
      <w:r w:rsidR="00DF0A1D">
        <w:rPr>
          <w:rFonts w:ascii="Times New Roman" w:hAnsi="Times New Roman" w:cs="Times New Roman"/>
          <w:sz w:val="24"/>
          <w:szCs w:val="24"/>
        </w:rPr>
        <w:t>button,</w:t>
      </w:r>
      <w:r>
        <w:rPr>
          <w:rFonts w:ascii="Times New Roman" w:hAnsi="Times New Roman" w:cs="Times New Roman"/>
          <w:sz w:val="24"/>
          <w:szCs w:val="24"/>
        </w:rPr>
        <w:t xml:space="preserve"> the user must first click on the item in the table that they wish to remove. After selecting an item, click Remove Item to </w:t>
      </w:r>
      <w:r w:rsidR="00DF0A1D">
        <w:rPr>
          <w:rFonts w:ascii="Times New Roman" w:hAnsi="Times New Roman" w:cs="Times New Roman"/>
          <w:sz w:val="24"/>
          <w:szCs w:val="24"/>
        </w:rPr>
        <w:t>remove it from the list.</w:t>
      </w:r>
    </w:p>
    <w:p w14:paraId="2314CD4C" w14:textId="6BC326C3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Item:</w:t>
      </w:r>
    </w:p>
    <w:p w14:paraId="50EBF8D9" w14:textId="14A1D744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allows the user to edit an existing item in the table. </w:t>
      </w:r>
      <w:r>
        <w:rPr>
          <w:rFonts w:ascii="Times New Roman" w:hAnsi="Times New Roman" w:cs="Times New Roman"/>
          <w:sz w:val="24"/>
          <w:szCs w:val="24"/>
        </w:rPr>
        <w:t xml:space="preserve">Prior to pressing this button, the user must first click on the item in the table that they wish to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. After selecting an item, click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Item to </w:t>
      </w:r>
      <w:r>
        <w:rPr>
          <w:rFonts w:ascii="Times New Roman" w:hAnsi="Times New Roman" w:cs="Times New Roman"/>
          <w:sz w:val="24"/>
          <w:szCs w:val="24"/>
        </w:rPr>
        <w:t>make a popup appear with your current item’s information. All 3 fields are editable, so once the user is satisfied with the changes, click confirm to change your list.</w:t>
      </w:r>
    </w:p>
    <w:p w14:paraId="38B2FC2E" w14:textId="07B6757A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319F57C4" w14:textId="61E0947B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All Items:</w:t>
      </w:r>
    </w:p>
    <w:p w14:paraId="61F6DD92" w14:textId="0C139122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allows the user to </w:t>
      </w:r>
      <w:r>
        <w:rPr>
          <w:rFonts w:ascii="Times New Roman" w:hAnsi="Times New Roman" w:cs="Times New Roman"/>
          <w:sz w:val="24"/>
          <w:szCs w:val="24"/>
        </w:rPr>
        <w:t>get rid of all items in the list without saving anything. At any time click this button to empty your table and list without saving the changes.</w:t>
      </w:r>
    </w:p>
    <w:p w14:paraId="7FAD19A2" w14:textId="2F0EB30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1B3C34B3" w14:textId="569F158F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Toggle Completion:</w:t>
      </w:r>
    </w:p>
    <w:p w14:paraId="315453BB" w14:textId="1EA9811F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allows the user to </w:t>
      </w:r>
      <w:r>
        <w:rPr>
          <w:rFonts w:ascii="Times New Roman" w:hAnsi="Times New Roman" w:cs="Times New Roman"/>
          <w:sz w:val="24"/>
          <w:szCs w:val="24"/>
        </w:rPr>
        <w:t xml:space="preserve">toggle completion for any item in the table. </w:t>
      </w:r>
      <w:r>
        <w:rPr>
          <w:rFonts w:ascii="Times New Roman" w:hAnsi="Times New Roman" w:cs="Times New Roman"/>
          <w:sz w:val="24"/>
          <w:szCs w:val="24"/>
        </w:rPr>
        <w:t xml:space="preserve">Prior to pressing this button, the user must first click on the item in the table that they wish to </w:t>
      </w:r>
      <w:r>
        <w:rPr>
          <w:rFonts w:ascii="Times New Roman" w:hAnsi="Times New Roman" w:cs="Times New Roman"/>
          <w:sz w:val="24"/>
          <w:szCs w:val="24"/>
        </w:rPr>
        <w:t>change the completion for</w:t>
      </w:r>
      <w:r>
        <w:rPr>
          <w:rFonts w:ascii="Times New Roman" w:hAnsi="Times New Roman" w:cs="Times New Roman"/>
          <w:sz w:val="24"/>
          <w:szCs w:val="24"/>
        </w:rPr>
        <w:t xml:space="preserve">. After selecting an item, click </w:t>
      </w:r>
      <w:r>
        <w:rPr>
          <w:rFonts w:ascii="Times New Roman" w:hAnsi="Times New Roman" w:cs="Times New Roman"/>
          <w:sz w:val="24"/>
          <w:szCs w:val="24"/>
        </w:rPr>
        <w:t>Toggle Completion to see the table update the Done? Column of the table.</w:t>
      </w:r>
    </w:p>
    <w:p w14:paraId="300B01E4" w14:textId="7777777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60810FDB" w14:textId="0B1D06DA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Items:</w:t>
      </w:r>
    </w:p>
    <w:p w14:paraId="579F7639" w14:textId="1499E7B8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9C4F75">
        <w:rPr>
          <w:rFonts w:ascii="Times New Roman" w:hAnsi="Times New Roman" w:cs="Times New Roman"/>
          <w:sz w:val="24"/>
          <w:szCs w:val="24"/>
        </w:rPr>
        <w:t xml:space="preserve">radio </w:t>
      </w:r>
      <w:r>
        <w:rPr>
          <w:rFonts w:ascii="Times New Roman" w:hAnsi="Times New Roman" w:cs="Times New Roman"/>
          <w:sz w:val="24"/>
          <w:szCs w:val="24"/>
        </w:rPr>
        <w:t xml:space="preserve">button allows the user to </w:t>
      </w:r>
      <w:r w:rsidR="009C4F75">
        <w:rPr>
          <w:rFonts w:ascii="Times New Roman" w:hAnsi="Times New Roman" w:cs="Times New Roman"/>
          <w:sz w:val="24"/>
          <w:szCs w:val="24"/>
        </w:rPr>
        <w:t>show all the items present in the current list.</w:t>
      </w:r>
    </w:p>
    <w:p w14:paraId="739C8B78" w14:textId="0706EC09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2F99D077" w14:textId="77777777" w:rsidR="00D40F73" w:rsidRDefault="00D40F73" w:rsidP="009B45C7">
      <w:pPr>
        <w:rPr>
          <w:rFonts w:ascii="Times New Roman" w:hAnsi="Times New Roman" w:cs="Times New Roman"/>
          <w:sz w:val="24"/>
          <w:szCs w:val="24"/>
        </w:rPr>
      </w:pPr>
    </w:p>
    <w:p w14:paraId="681EE3BF" w14:textId="77777777" w:rsidR="009C4F75" w:rsidRDefault="009C4F75" w:rsidP="009B45C7">
      <w:pPr>
        <w:rPr>
          <w:rFonts w:ascii="Times New Roman" w:hAnsi="Times New Roman" w:cs="Times New Roman"/>
          <w:sz w:val="24"/>
          <w:szCs w:val="24"/>
        </w:rPr>
      </w:pPr>
    </w:p>
    <w:p w14:paraId="33889188" w14:textId="1B875DD3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Incomplete Items:</w:t>
      </w:r>
    </w:p>
    <w:p w14:paraId="041417F1" w14:textId="7773BA3F" w:rsidR="009C4F75" w:rsidRDefault="009C4F75" w:rsidP="009C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radio button allows the user to show all the items present in the current list</w:t>
      </w:r>
      <w:r>
        <w:rPr>
          <w:rFonts w:ascii="Times New Roman" w:hAnsi="Times New Roman" w:cs="Times New Roman"/>
          <w:sz w:val="24"/>
          <w:szCs w:val="24"/>
        </w:rPr>
        <w:t xml:space="preserve"> that are incomplete (Done? Column is set to no)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71775" w14:textId="7777777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041F847B" w14:textId="25B4F225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Completed Items:</w:t>
      </w:r>
    </w:p>
    <w:p w14:paraId="43B702EF" w14:textId="551E3B21" w:rsidR="009C4F75" w:rsidRDefault="009C4F75" w:rsidP="009C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radio button allows the user to show all the items present in the current list that are complete (Done? Column is set to </w:t>
      </w: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02D2B9B" w14:textId="7777777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6E0F0F12" w14:textId="66578023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Save:</w:t>
      </w:r>
    </w:p>
    <w:p w14:paraId="19047CE2" w14:textId="7DA6A447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allows the user to </w:t>
      </w:r>
      <w:r w:rsidR="00D40F73">
        <w:rPr>
          <w:rFonts w:ascii="Times New Roman" w:hAnsi="Times New Roman" w:cs="Times New Roman"/>
          <w:sz w:val="24"/>
          <w:szCs w:val="24"/>
        </w:rPr>
        <w:t xml:space="preserve">save the list currently displayed. Prior to pressing this </w:t>
      </w:r>
      <w:proofErr w:type="gramStart"/>
      <w:r w:rsidR="00D40F7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="00D40F73">
        <w:rPr>
          <w:rFonts w:ascii="Times New Roman" w:hAnsi="Times New Roman" w:cs="Times New Roman"/>
          <w:sz w:val="24"/>
          <w:szCs w:val="24"/>
        </w:rPr>
        <w:t xml:space="preserve"> the name of the file must be specified in the text field directly above the button. The file will be saved to an output folder in the project.</w:t>
      </w:r>
    </w:p>
    <w:p w14:paraId="45DBB6E6" w14:textId="7777777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08794187" w14:textId="5C37B015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List:</w:t>
      </w:r>
    </w:p>
    <w:p w14:paraId="2831B513" w14:textId="341D77C7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allows the user to </w:t>
      </w:r>
      <w:r w:rsidR="00D40F73">
        <w:rPr>
          <w:rFonts w:ascii="Times New Roman" w:hAnsi="Times New Roman" w:cs="Times New Roman"/>
          <w:sz w:val="24"/>
          <w:szCs w:val="24"/>
        </w:rPr>
        <w:t>load a list from a folder and file that are contained within the project’s structure. Upon clicking the button, a new window with a text field will popup allowing the user to type in the file path and name. After clicking confirm the selected file will load in a list into the main table.</w:t>
      </w:r>
    </w:p>
    <w:p w14:paraId="5F6B087E" w14:textId="7777777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03189B9D" w14:textId="15FC5194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Exit:</w:t>
      </w:r>
    </w:p>
    <w:p w14:paraId="1DD414EA" w14:textId="5BD11D50" w:rsidR="00DF0A1D" w:rsidRDefault="00DF0A1D" w:rsidP="00DF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button </w:t>
      </w:r>
      <w:r>
        <w:rPr>
          <w:rFonts w:ascii="Times New Roman" w:hAnsi="Times New Roman" w:cs="Times New Roman"/>
          <w:sz w:val="24"/>
          <w:szCs w:val="24"/>
        </w:rPr>
        <w:t>closes the application WITHOUT saving any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24CAC" w14:textId="77777777" w:rsidR="00DF0A1D" w:rsidRDefault="00DF0A1D" w:rsidP="009B45C7">
      <w:pPr>
        <w:rPr>
          <w:rFonts w:ascii="Times New Roman" w:hAnsi="Times New Roman" w:cs="Times New Roman"/>
          <w:sz w:val="24"/>
          <w:szCs w:val="24"/>
        </w:rPr>
      </w:pPr>
    </w:p>
    <w:p w14:paraId="305DED60" w14:textId="77777777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</w:p>
    <w:p w14:paraId="435B5D3D" w14:textId="77777777" w:rsid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</w:p>
    <w:p w14:paraId="0C45E7A7" w14:textId="77777777" w:rsidR="009B45C7" w:rsidRP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</w:p>
    <w:p w14:paraId="2798EC6A" w14:textId="77777777" w:rsidR="009B45C7" w:rsidRPr="009B45C7" w:rsidRDefault="009B45C7" w:rsidP="009B45C7">
      <w:pPr>
        <w:rPr>
          <w:rFonts w:ascii="Times New Roman" w:hAnsi="Times New Roman" w:cs="Times New Roman"/>
          <w:sz w:val="24"/>
          <w:szCs w:val="24"/>
        </w:rPr>
      </w:pPr>
    </w:p>
    <w:sectPr w:rsidR="009B45C7" w:rsidRPr="009B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C7"/>
    <w:rsid w:val="002F2F40"/>
    <w:rsid w:val="009B45C7"/>
    <w:rsid w:val="009C4F75"/>
    <w:rsid w:val="00D40F73"/>
    <w:rsid w:val="00D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E2F1"/>
  <w15:chartTrackingRefBased/>
  <w15:docId w15:val="{09B71735-F640-4B90-8509-A15D6BB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</dc:creator>
  <cp:keywords/>
  <dc:description/>
  <cp:lastModifiedBy>Gabriel Martin</cp:lastModifiedBy>
  <cp:revision>1</cp:revision>
  <dcterms:created xsi:type="dcterms:W3CDTF">2021-11-07T19:13:00Z</dcterms:created>
  <dcterms:modified xsi:type="dcterms:W3CDTF">2021-11-07T19:32:00Z</dcterms:modified>
</cp:coreProperties>
</file>