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734" w14:textId="66444B39" w:rsidR="009D19DE" w:rsidRDefault="00232A32" w:rsidP="00232A3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Modulo 02- HTML e a Web</w:t>
      </w:r>
    </w:p>
    <w:p w14:paraId="49C6DB1F" w14:textId="28F03F5D" w:rsidR="00232A32" w:rsidRDefault="00232A32" w:rsidP="00232A32">
      <w:r>
        <w:t xml:space="preserve">HTML é uma linguagem que possibilita apresentar informações na internet. Aquilo que você </w:t>
      </w:r>
      <w:r w:rsidR="00F90D10">
        <w:t>vê</w:t>
      </w:r>
      <w:r>
        <w:t xml:space="preserve"> quando abre uma página na internet é a interpretação que seu navegador faz do </w:t>
      </w:r>
      <w:proofErr w:type="spellStart"/>
      <w:r>
        <w:t>html</w:t>
      </w:r>
      <w:proofErr w:type="spellEnd"/>
      <w:r>
        <w:t>.</w:t>
      </w:r>
    </w:p>
    <w:p w14:paraId="46206FAA" w14:textId="4C13C5A6" w:rsidR="00232A32" w:rsidRDefault="00232A32" w:rsidP="00232A32">
      <w:r>
        <w:t xml:space="preserve">Foi inventado em 1990 por um cientista chamado Tim </w:t>
      </w:r>
      <w:proofErr w:type="spellStart"/>
      <w:r>
        <w:t>Berners-lee</w:t>
      </w:r>
      <w:proofErr w:type="spellEnd"/>
      <w:r>
        <w:t>. A finalidade inicial era a de tornar possível o acesso e a troca de informação e de documentação de pesquisa, entre cientistas de diferentes universidades.</w:t>
      </w:r>
    </w:p>
    <w:p w14:paraId="79D65461" w14:textId="74424656" w:rsidR="00232A32" w:rsidRDefault="00232A32" w:rsidP="00232A32">
      <w:r>
        <w:t xml:space="preserve">O projeto inicial tornou-se um sucesso jamais imaginado por Tim </w:t>
      </w:r>
    </w:p>
    <w:p w14:paraId="2D913FFD" w14:textId="6B1C04E7" w:rsidR="00232A32" w:rsidRDefault="00232A32" w:rsidP="00232A32">
      <w:r>
        <w:t>Ao inventar o HTML ele lançou as fundações da internet tal como conhecemos atualmente.</w:t>
      </w:r>
    </w:p>
    <w:p w14:paraId="2CF4F92C" w14:textId="5AC178DE" w:rsidR="00232A32" w:rsidRDefault="00F41172" w:rsidP="00232A32">
      <w:r>
        <w:t>Podemos dizer que as vantagens do uso HTML estão no que você pode fazer com ele:</w:t>
      </w:r>
    </w:p>
    <w:p w14:paraId="4B46BA02" w14:textId="40A58DE0" w:rsidR="00F41172" w:rsidRPr="00F41172" w:rsidRDefault="00F41172" w:rsidP="00F41172">
      <w:pPr>
        <w:pStyle w:val="PargrafodaLista"/>
        <w:numPr>
          <w:ilvl w:val="0"/>
          <w:numId w:val="2"/>
        </w:numPr>
      </w:pPr>
      <w:r>
        <w:rPr>
          <w:b/>
          <w:bCs/>
        </w:rPr>
        <w:t>Criar e adicionar facilmente documentos a web, devido ao seu formato simples.</w:t>
      </w:r>
    </w:p>
    <w:p w14:paraId="2F078C70" w14:textId="7D643F25" w:rsidR="00F41172" w:rsidRPr="00F41172" w:rsidRDefault="00F41172" w:rsidP="00F41172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Assegurar a acessibilidade das suas </w:t>
      </w:r>
      <w:r w:rsidR="00F90D10">
        <w:rPr>
          <w:b/>
          <w:bCs/>
        </w:rPr>
        <w:t>páginas</w:t>
      </w:r>
      <w:r>
        <w:rPr>
          <w:b/>
          <w:bCs/>
        </w:rPr>
        <w:t xml:space="preserve"> web por um grande </w:t>
      </w:r>
      <w:proofErr w:type="gramStart"/>
      <w:r>
        <w:rPr>
          <w:b/>
          <w:bCs/>
        </w:rPr>
        <w:t>numero</w:t>
      </w:r>
      <w:proofErr w:type="gramEnd"/>
      <w:r>
        <w:rPr>
          <w:b/>
          <w:bCs/>
        </w:rPr>
        <w:t xml:space="preserve"> de plataformas e navegadores.</w:t>
      </w:r>
    </w:p>
    <w:p w14:paraId="2680D478" w14:textId="6299C8D2" w:rsidR="00F41172" w:rsidRPr="00F41172" w:rsidRDefault="00F41172" w:rsidP="00F41172">
      <w:pPr>
        <w:pStyle w:val="PargrafodaLista"/>
        <w:numPr>
          <w:ilvl w:val="0"/>
          <w:numId w:val="2"/>
        </w:numPr>
      </w:pPr>
      <w:r>
        <w:rPr>
          <w:b/>
          <w:bCs/>
        </w:rPr>
        <w:t>Transmitir facilmente documentos pela internet.</w:t>
      </w:r>
    </w:p>
    <w:p w14:paraId="40BA145A" w14:textId="5785306E" w:rsidR="00F41172" w:rsidRDefault="00F41172" w:rsidP="00F41172">
      <w:r>
        <w:t>Tem função importante em aplicações web, que são programas que você incorpora em sites para gerenciar tarefas adicionas como por exemplo, o gerenciamento dos pedidos de usuários. As aplicações web aumentam a interação do usuario na web.</w:t>
      </w:r>
    </w:p>
    <w:p w14:paraId="2B9FD9E2" w14:textId="2BA663FD" w:rsidR="00F41172" w:rsidRDefault="00F41172" w:rsidP="00F41172">
      <w:r>
        <w:t xml:space="preserve">Quando você entra com alguma informação em uma </w:t>
      </w:r>
      <w:r w:rsidR="00F90D10">
        <w:t>página</w:t>
      </w:r>
      <w:r>
        <w:t xml:space="preserve"> web, o navegador envia um </w:t>
      </w:r>
      <w:r w:rsidR="00856791">
        <w:rPr>
          <w:b/>
          <w:bCs/>
        </w:rPr>
        <w:t>conjunto</w:t>
      </w:r>
      <w:r>
        <w:rPr>
          <w:b/>
          <w:bCs/>
        </w:rPr>
        <w:t xml:space="preserve"> especial de programas </w:t>
      </w:r>
      <w:r>
        <w:t xml:space="preserve">chamados </w:t>
      </w:r>
      <w:proofErr w:type="spellStart"/>
      <w:r>
        <w:rPr>
          <w:i/>
          <w:iCs/>
        </w:rPr>
        <w:t>Connon</w:t>
      </w:r>
      <w:proofErr w:type="spellEnd"/>
      <w:r>
        <w:rPr>
          <w:i/>
          <w:iCs/>
        </w:rPr>
        <w:t xml:space="preserve"> Gateway Interface </w:t>
      </w:r>
      <w:r>
        <w:t>(CGI) scripts. Estes programas processam a informação e exibem o resultado no navegador segundo após.</w:t>
      </w:r>
    </w:p>
    <w:p w14:paraId="1BB3A120" w14:textId="426724BF" w:rsidR="00F41172" w:rsidRDefault="00F41172" w:rsidP="00856791">
      <w:pPr>
        <w:jc w:val="center"/>
      </w:pPr>
    </w:p>
    <w:p w14:paraId="09F97B8C" w14:textId="37720288" w:rsidR="00856791" w:rsidRDefault="00856791" w:rsidP="0085679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Modulo 03- Criando um documento HTML</w:t>
      </w:r>
    </w:p>
    <w:p w14:paraId="2BD7FCAA" w14:textId="6C3141CB" w:rsidR="00856791" w:rsidRDefault="00856791" w:rsidP="00856791">
      <w:r>
        <w:t xml:space="preserve">Estas palavras são chamadas de </w:t>
      </w:r>
      <w:proofErr w:type="spellStart"/>
      <w:r>
        <w:rPr>
          <w:b/>
          <w:bCs/>
          <w:i/>
          <w:iCs/>
        </w:rPr>
        <w:t>tags</w:t>
      </w:r>
      <w:proofErr w:type="spellEnd"/>
      <w:r>
        <w:rPr>
          <w:b/>
          <w:bCs/>
          <w:i/>
          <w:iCs/>
        </w:rPr>
        <w:t xml:space="preserve"> </w:t>
      </w:r>
      <w:r>
        <w:t xml:space="preserve">e são elementos básicos de um documento HTML usados para especificar o formato do conteúdo de uma </w:t>
      </w:r>
      <w:r w:rsidR="002B4ECA">
        <w:t>página</w:t>
      </w:r>
      <w:r>
        <w:t xml:space="preserve"> web.</w:t>
      </w:r>
    </w:p>
    <w:p w14:paraId="40AEA568" w14:textId="0119120A" w:rsidR="00856791" w:rsidRDefault="00856791" w:rsidP="00856791">
      <w:r>
        <w:t xml:space="preserve">Os sinais &lt;&gt; permitem aos navegadores a distinguir as </w:t>
      </w:r>
      <w:proofErr w:type="spellStart"/>
      <w:r>
        <w:t>tags</w:t>
      </w:r>
      <w:proofErr w:type="spellEnd"/>
      <w:r>
        <w:t xml:space="preserve"> de um texto comum e o conteúdo delas pode ser digitado tanto em letras maiúsculas, quanto minúsculas.</w:t>
      </w:r>
    </w:p>
    <w:p w14:paraId="39D5A9B4" w14:textId="616B44B2" w:rsidR="00856791" w:rsidRDefault="00856791" w:rsidP="00856791">
      <w:r>
        <w:t>Um documento HTML possui duas partes:</w:t>
      </w:r>
    </w:p>
    <w:p w14:paraId="6B374B23" w14:textId="4E32C2AC" w:rsidR="00856791" w:rsidRPr="00856791" w:rsidRDefault="00856791" w:rsidP="00856791">
      <w:pPr>
        <w:pStyle w:val="PargrafodaLista"/>
        <w:numPr>
          <w:ilvl w:val="0"/>
          <w:numId w:val="3"/>
        </w:numPr>
      </w:pPr>
      <w:r>
        <w:rPr>
          <w:b/>
          <w:bCs/>
          <w:i/>
          <w:iCs/>
        </w:rPr>
        <w:t xml:space="preserve">Head </w:t>
      </w:r>
      <w:r>
        <w:rPr>
          <w:b/>
          <w:bCs/>
        </w:rPr>
        <w:t>(cabeçalho)</w:t>
      </w:r>
    </w:p>
    <w:p w14:paraId="48E5934F" w14:textId="53F9F022" w:rsidR="00856791" w:rsidRPr="00856791" w:rsidRDefault="00856791" w:rsidP="00856791">
      <w:pPr>
        <w:pStyle w:val="PargrafodaLista"/>
        <w:numPr>
          <w:ilvl w:val="0"/>
          <w:numId w:val="3"/>
        </w:numPr>
      </w:pPr>
      <w:r>
        <w:rPr>
          <w:b/>
          <w:bCs/>
          <w:i/>
          <w:iCs/>
        </w:rPr>
        <w:t xml:space="preserve">Body </w:t>
      </w:r>
      <w:r>
        <w:rPr>
          <w:b/>
          <w:bCs/>
        </w:rPr>
        <w:t>(corpo)</w:t>
      </w:r>
    </w:p>
    <w:p w14:paraId="367E3C31" w14:textId="5D9ED119" w:rsidR="00856791" w:rsidRDefault="002B4ECA" w:rsidP="00856791">
      <w:r>
        <w:t xml:space="preserve">No 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 xml:space="preserve"> </w:t>
      </w:r>
      <w:r>
        <w:t xml:space="preserve">você entra com o título da </w:t>
      </w:r>
      <w:proofErr w:type="spellStart"/>
      <w:proofErr w:type="gramStart"/>
      <w:r>
        <w:t>pagina</w:t>
      </w:r>
      <w:proofErr w:type="spellEnd"/>
      <w:proofErr w:type="gramEnd"/>
      <w:r>
        <w:t xml:space="preserve"> web, que será exibido apenas na barra de endereços do navegador.</w:t>
      </w:r>
    </w:p>
    <w:p w14:paraId="4541BDAC" w14:textId="033748B9" w:rsidR="002B4ECA" w:rsidRDefault="002B4ECA" w:rsidP="00856791">
      <w:r>
        <w:lastRenderedPageBreak/>
        <w:t xml:space="preserve">No </w:t>
      </w:r>
      <w:r>
        <w:rPr>
          <w:b/>
          <w:bCs/>
        </w:rPr>
        <w:t xml:space="preserve">body, </w:t>
      </w:r>
      <w:r>
        <w:t xml:space="preserve">você entra com o </w:t>
      </w:r>
      <w:r>
        <w:rPr>
          <w:b/>
          <w:bCs/>
        </w:rPr>
        <w:t xml:space="preserve">conteúdo </w:t>
      </w:r>
      <w:r>
        <w:t>da página web.</w:t>
      </w:r>
    </w:p>
    <w:p w14:paraId="36E8D1CF" w14:textId="3D69BC9E" w:rsidR="002B4ECA" w:rsidRDefault="00F90D10" w:rsidP="00856791">
      <w:r>
        <w:t>Codificação de caracteres é o mecanismo que armazena os símbolos em forma binaria no computador, possibilitando a conversão de um símbolo em código e um código em símbolo.</w:t>
      </w:r>
    </w:p>
    <w:p w14:paraId="1C75C0F0" w14:textId="23BB8F54" w:rsidR="00F90D10" w:rsidRDefault="00F90D10" w:rsidP="00856791">
      <w:r>
        <w:t xml:space="preserve">A codificação </w:t>
      </w:r>
      <w:r>
        <w:rPr>
          <w:b/>
          <w:bCs/>
        </w:rPr>
        <w:t xml:space="preserve">UTF-8 </w:t>
      </w:r>
      <w:r>
        <w:t xml:space="preserve">é a recomendação atual para a codificação na web por ser amplamente suportada em navegadores e editores de código, além de ser compatível com praticamente todos os idiomas do mundo. Esta codificação utiliza um número variável de </w:t>
      </w:r>
      <w:r w:rsidRPr="00F90D10">
        <w:rPr>
          <w:i/>
          <w:iCs/>
        </w:rPr>
        <w:t>bytes</w:t>
      </w:r>
      <w:r>
        <w:t xml:space="preserve"> para representar símbolos, podendo usar de 1 a 4 </w:t>
      </w:r>
      <w:r w:rsidRPr="00F90D10">
        <w:rPr>
          <w:i/>
          <w:iCs/>
        </w:rPr>
        <w:t>bytes</w:t>
      </w:r>
      <w:r>
        <w:t>.</w:t>
      </w:r>
    </w:p>
    <w:p w14:paraId="6D765A5C" w14:textId="4CB671C6" w:rsidR="00F90D10" w:rsidRDefault="00F90D10" w:rsidP="005D01FF">
      <w:pPr>
        <w:jc w:val="center"/>
        <w:rPr>
          <w:b/>
          <w:bCs/>
          <w:sz w:val="28"/>
          <w:szCs w:val="28"/>
          <w:u w:val="single"/>
        </w:rPr>
      </w:pPr>
    </w:p>
    <w:p w14:paraId="0E37988B" w14:textId="6D2B1106" w:rsidR="005D01FF" w:rsidRDefault="005D01FF" w:rsidP="005D01F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Modulo 04- Formatando um documento HTML</w:t>
      </w:r>
    </w:p>
    <w:p w14:paraId="2838FE1B" w14:textId="42A88F89" w:rsidR="005D01FF" w:rsidRDefault="00673C40" w:rsidP="00673C4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Modulo 05- Criando listas</w:t>
      </w:r>
    </w:p>
    <w:p w14:paraId="4415EB2D" w14:textId="45157A29" w:rsidR="00673C40" w:rsidRDefault="00673C40" w:rsidP="00673C40">
      <w:r>
        <w:t xml:space="preserve">É possível criar combinações de listas em uma </w:t>
      </w:r>
      <w:proofErr w:type="gramStart"/>
      <w:r>
        <w:t>pagina</w:t>
      </w:r>
      <w:proofErr w:type="gramEnd"/>
      <w:r>
        <w:t xml:space="preserve"> web. Essa combinação é chamada de listas intercalada.</w:t>
      </w:r>
    </w:p>
    <w:p w14:paraId="63FC4C76" w14:textId="15A1EF3A" w:rsidR="00673C40" w:rsidRDefault="00673C40" w:rsidP="00673C40">
      <w:r>
        <w:tab/>
        <w:t>&lt;</w:t>
      </w:r>
      <w:proofErr w:type="spellStart"/>
      <w:r>
        <w:t>ol</w:t>
      </w:r>
      <w:proofErr w:type="spellEnd"/>
      <w:r>
        <w:t xml:space="preserve">&gt; lista numérica </w:t>
      </w:r>
    </w:p>
    <w:p w14:paraId="315BA06A" w14:textId="08EAE685" w:rsidR="00673C40" w:rsidRDefault="00673C40" w:rsidP="00673C40">
      <w:r>
        <w:tab/>
        <w:t xml:space="preserve">&lt;li&gt; conteúdo </w:t>
      </w:r>
      <w:r w:rsidR="00B9159A">
        <w:t>&lt;/li&gt;</w:t>
      </w:r>
    </w:p>
    <w:p w14:paraId="702D8D24" w14:textId="187E12E8" w:rsidR="00673C40" w:rsidRDefault="00673C40" w:rsidP="00673C40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&gt; lista não </w:t>
      </w:r>
      <w:r w:rsidR="00B9159A">
        <w:t>numérica</w:t>
      </w:r>
    </w:p>
    <w:p w14:paraId="0E090AC3" w14:textId="23B0D610" w:rsidR="00673C40" w:rsidRDefault="00673C40" w:rsidP="00673C40">
      <w:r>
        <w:tab/>
      </w:r>
      <w:r>
        <w:tab/>
      </w:r>
      <w:r>
        <w:tab/>
        <w:t>&lt;li&gt; conteúdo 2</w:t>
      </w:r>
      <w:r w:rsidR="00B9159A">
        <w:t xml:space="preserve"> &lt;/li&gt;</w:t>
      </w:r>
    </w:p>
    <w:p w14:paraId="64464972" w14:textId="59A331EB" w:rsidR="00673C40" w:rsidRDefault="00673C40" w:rsidP="00673C40">
      <w:r>
        <w:tab/>
      </w:r>
      <w:r>
        <w:tab/>
      </w:r>
      <w:r>
        <w:tab/>
        <w:t>&lt;li&gt; conteúdo 3</w:t>
      </w:r>
      <w:r w:rsidR="00B9159A">
        <w:t xml:space="preserve"> &lt;/li&gt;</w:t>
      </w:r>
    </w:p>
    <w:p w14:paraId="4B578F19" w14:textId="64BED9DD" w:rsidR="00673C40" w:rsidRDefault="00B9159A" w:rsidP="00673C40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8B8D6CB" w14:textId="12FAB8EA" w:rsidR="00B9159A" w:rsidRDefault="00B9159A" w:rsidP="00673C40">
      <w:r>
        <w:tab/>
        <w:t>&lt;/</w:t>
      </w:r>
      <w:proofErr w:type="spellStart"/>
      <w:r>
        <w:t>ol</w:t>
      </w:r>
      <w:proofErr w:type="spellEnd"/>
      <w:r>
        <w:t>&gt;</w:t>
      </w:r>
    </w:p>
    <w:p w14:paraId="3794A780" w14:textId="4900D2CC" w:rsidR="00B9159A" w:rsidRDefault="00B9159A" w:rsidP="00DA48A0">
      <w:pPr>
        <w:jc w:val="center"/>
      </w:pPr>
    </w:p>
    <w:p w14:paraId="3FA3C3BC" w14:textId="664F9C0C" w:rsidR="00DA48A0" w:rsidRDefault="00DA48A0" w:rsidP="00DA48A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Modulo 06- Inserindo imagens</w:t>
      </w:r>
    </w:p>
    <w:p w14:paraId="17227771" w14:textId="65049021" w:rsidR="00DA48A0" w:rsidRDefault="00076D05" w:rsidP="00076D0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Modulo 07- Criando links</w:t>
      </w:r>
    </w:p>
    <w:p w14:paraId="7B1A209F" w14:textId="5C1B56EC" w:rsidR="00076D05" w:rsidRDefault="00426B19" w:rsidP="00076D05">
      <w:r>
        <w:t xml:space="preserve">Links são conexões pelas quais você conecta </w:t>
      </w:r>
      <w:proofErr w:type="gramStart"/>
      <w:r>
        <w:t>paginas</w:t>
      </w:r>
      <w:proofErr w:type="gramEnd"/>
      <w:r>
        <w:t xml:space="preserve"> que podem ser do mesmo website, externa ou ainda conectar </w:t>
      </w:r>
      <w:proofErr w:type="spellStart"/>
      <w:r>
        <w:t>paginas</w:t>
      </w:r>
      <w:proofErr w:type="spellEnd"/>
      <w:r>
        <w:t xml:space="preserve"> a outros documentos.</w:t>
      </w:r>
    </w:p>
    <w:p w14:paraId="1FE278F3" w14:textId="225B05C1" w:rsidR="00426B19" w:rsidRDefault="00426B19" w:rsidP="00076D05">
      <w:r>
        <w:t xml:space="preserve">A </w:t>
      </w:r>
      <w:proofErr w:type="spellStart"/>
      <w:r w:rsidRPr="00426B19">
        <w:rPr>
          <w:i/>
          <w:iCs/>
        </w:rPr>
        <w:t>tag</w:t>
      </w:r>
      <w:proofErr w:type="spellEnd"/>
      <w:r>
        <w:t xml:space="preserve"> </w:t>
      </w:r>
      <w:r w:rsidRPr="00426B19">
        <w:rPr>
          <w:b/>
          <w:bCs/>
        </w:rPr>
        <w:t>ANCHOR</w:t>
      </w:r>
      <w:r>
        <w:t xml:space="preserve"> &lt;a&gt; &lt;/a&gt; (ancora) é utilizada para criar links no hipertexto.</w:t>
      </w:r>
    </w:p>
    <w:p w14:paraId="76B5C24B" w14:textId="1298EDC4" w:rsidR="00673C40" w:rsidRDefault="00426B19" w:rsidP="00426B19">
      <w:pPr>
        <w:jc w:val="center"/>
      </w:pPr>
      <w:r w:rsidRPr="00426B19">
        <w:rPr>
          <w:highlight w:val="magenta"/>
        </w:rPr>
        <w:t>&lt;a</w:t>
      </w:r>
      <w:r>
        <w:t xml:space="preserve"> </w:t>
      </w:r>
      <w:proofErr w:type="spellStart"/>
      <w:r w:rsidRPr="00426B19">
        <w:rPr>
          <w:highlight w:val="cyan"/>
        </w:rPr>
        <w:t>href</w:t>
      </w:r>
      <w:proofErr w:type="spellEnd"/>
      <w:r>
        <w:t>=”</w:t>
      </w:r>
      <w:r w:rsidRPr="00426B19">
        <w:rPr>
          <w:highlight w:val="darkMagenta"/>
        </w:rPr>
        <w:t>URL</w:t>
      </w:r>
      <w:r>
        <w:t>”&gt;Texto descritivo&lt;/a&gt;</w:t>
      </w:r>
    </w:p>
    <w:p w14:paraId="0FE631D4" w14:textId="791D4F2D" w:rsidR="00426B19" w:rsidRDefault="00426B19" w:rsidP="00426B19">
      <w:pPr>
        <w:pStyle w:val="PargrafodaLista"/>
        <w:numPr>
          <w:ilvl w:val="0"/>
          <w:numId w:val="4"/>
        </w:numPr>
      </w:pPr>
      <w:r w:rsidRPr="00426B19">
        <w:rPr>
          <w:highlight w:val="magenta"/>
        </w:rPr>
        <w:t>A</w:t>
      </w:r>
      <w:r w:rsidRPr="00426B19">
        <w:rPr>
          <w:b/>
          <w:bCs/>
        </w:rPr>
        <w:t>:</w:t>
      </w:r>
      <w:r>
        <w:t xml:space="preserve"> abertura da </w:t>
      </w:r>
      <w:proofErr w:type="spellStart"/>
      <w:r>
        <w:t>tag</w:t>
      </w:r>
      <w:proofErr w:type="spellEnd"/>
      <w:r>
        <w:t xml:space="preserve"> ANCHOR;</w:t>
      </w:r>
    </w:p>
    <w:p w14:paraId="74736DBA" w14:textId="74729760" w:rsidR="00426B19" w:rsidRDefault="00426B19" w:rsidP="00426B19">
      <w:pPr>
        <w:pStyle w:val="PargrafodaLista"/>
        <w:numPr>
          <w:ilvl w:val="0"/>
          <w:numId w:val="4"/>
        </w:numPr>
      </w:pPr>
      <w:r w:rsidRPr="00426B19">
        <w:rPr>
          <w:b/>
          <w:bCs/>
          <w:highlight w:val="cyan"/>
        </w:rPr>
        <w:t>HREF</w:t>
      </w:r>
      <w:r>
        <w:t>: atributo usado para especificar a URL do documento linkado ou interligado.</w:t>
      </w:r>
    </w:p>
    <w:p w14:paraId="6B262BCB" w14:textId="251EDB60" w:rsidR="00426B19" w:rsidRDefault="00426B19" w:rsidP="00426B19">
      <w:pPr>
        <w:pStyle w:val="PargrafodaLista"/>
        <w:numPr>
          <w:ilvl w:val="0"/>
          <w:numId w:val="4"/>
        </w:numPr>
      </w:pPr>
      <w:r w:rsidRPr="00426B19">
        <w:rPr>
          <w:b/>
          <w:bCs/>
          <w:highlight w:val="darkMagenta"/>
        </w:rPr>
        <w:t>URL</w:t>
      </w:r>
      <w:r>
        <w:t xml:space="preserve">: endereço de </w:t>
      </w:r>
      <w:proofErr w:type="gramStart"/>
      <w:r>
        <w:t>pagina</w:t>
      </w:r>
      <w:proofErr w:type="gramEnd"/>
      <w:r>
        <w:t xml:space="preserve"> ou documento a ser linkado</w:t>
      </w:r>
    </w:p>
    <w:p w14:paraId="0F1CF3AE" w14:textId="4824DC30" w:rsidR="000363A9" w:rsidRDefault="00343C80" w:rsidP="00F42AAE">
      <w:r>
        <w:t>Também</w:t>
      </w:r>
      <w:r w:rsidR="00F42AAE">
        <w:t xml:space="preserve"> é possível personalizar as cores dos links.</w:t>
      </w:r>
    </w:p>
    <w:p w14:paraId="22ED4B78" w14:textId="77777777" w:rsidR="0070751D" w:rsidRDefault="0070751D" w:rsidP="00F42AAE"/>
    <w:p w14:paraId="384D35E9" w14:textId="465E6E8E" w:rsidR="00F42AAE" w:rsidRDefault="00F42AAE" w:rsidP="00F42AAE">
      <w:pPr>
        <w:rPr>
          <w:i/>
          <w:iCs/>
        </w:rPr>
      </w:pPr>
      <w:r>
        <w:lastRenderedPageBreak/>
        <w:t xml:space="preserve">Para resolver isso podemos utilizar </w:t>
      </w:r>
      <w:r w:rsidRPr="00066948">
        <w:rPr>
          <w:b/>
          <w:bCs/>
        </w:rPr>
        <w:t>três elementos</w:t>
      </w:r>
      <w:r>
        <w:t xml:space="preserve"> que modificam a apresentação </w:t>
      </w:r>
      <w:r w:rsidR="00DD1D1F">
        <w:t xml:space="preserve">dos </w:t>
      </w:r>
      <w:r w:rsidR="00DD1D1F" w:rsidRPr="00066948">
        <w:rPr>
          <w:i/>
          <w:iCs/>
        </w:rPr>
        <w:t>links</w:t>
      </w:r>
      <w:r w:rsidR="00DD1D1F">
        <w:t xml:space="preserve">. Observe a descrição de cada um, seguido de sua sintaxe </w:t>
      </w:r>
      <w:r w:rsidR="00066948">
        <w:t xml:space="preserve">dentro da </w:t>
      </w:r>
      <w:proofErr w:type="spellStart"/>
      <w:r w:rsidR="00066948">
        <w:t>tag</w:t>
      </w:r>
      <w:proofErr w:type="spellEnd"/>
      <w:r w:rsidR="00066948">
        <w:t xml:space="preserve"> </w:t>
      </w:r>
      <w:r w:rsidR="00066948" w:rsidRPr="00066948">
        <w:rPr>
          <w:i/>
          <w:iCs/>
        </w:rPr>
        <w:t>&lt;body&gt;</w:t>
      </w:r>
    </w:p>
    <w:p w14:paraId="7455A3B6" w14:textId="77777777" w:rsidR="00016D6A" w:rsidRDefault="00016D6A" w:rsidP="00F42AAE">
      <w:pPr>
        <w:rPr>
          <w:i/>
          <w:iCs/>
        </w:rPr>
      </w:pPr>
    </w:p>
    <w:p w14:paraId="12D18A9B" w14:textId="772EAEC6" w:rsidR="00066948" w:rsidRDefault="00066948" w:rsidP="00066948">
      <w:pPr>
        <w:jc w:val="center"/>
        <w:rPr>
          <w:b/>
          <w:bCs/>
        </w:rPr>
      </w:pPr>
      <w:r>
        <w:rPr>
          <w:b/>
          <w:bCs/>
        </w:rPr>
        <w:t>&lt;body link</w:t>
      </w:r>
      <w:proofErr w:type="gramStart"/>
      <w:r>
        <w:rPr>
          <w:b/>
          <w:bCs/>
        </w:rPr>
        <w:t>=”</w:t>
      </w:r>
      <w:proofErr w:type="spellStart"/>
      <w:r w:rsidR="003E2195">
        <w:rPr>
          <w:b/>
          <w:bCs/>
        </w:rPr>
        <w:t>cor</w:t>
      </w:r>
      <w:proofErr w:type="gramEnd"/>
      <w:r w:rsidR="003E2195">
        <w:rPr>
          <w:b/>
          <w:bCs/>
        </w:rPr>
        <w:t>”vlink</w:t>
      </w:r>
      <w:proofErr w:type="spellEnd"/>
      <w:r w:rsidR="003E2195">
        <w:rPr>
          <w:b/>
          <w:bCs/>
        </w:rPr>
        <w:t xml:space="preserve">=”#cor” </w:t>
      </w:r>
      <w:proofErr w:type="spellStart"/>
      <w:r w:rsidR="003E2195">
        <w:rPr>
          <w:b/>
          <w:bCs/>
        </w:rPr>
        <w:t>alink</w:t>
      </w:r>
      <w:proofErr w:type="spellEnd"/>
      <w:r w:rsidR="003E2195">
        <w:rPr>
          <w:b/>
          <w:bCs/>
        </w:rPr>
        <w:t>=”cor”&gt;</w:t>
      </w:r>
    </w:p>
    <w:p w14:paraId="6E8469FF" w14:textId="77777777" w:rsidR="00016D6A" w:rsidRDefault="00016D6A" w:rsidP="00066948">
      <w:pPr>
        <w:jc w:val="center"/>
        <w:rPr>
          <w:b/>
          <w:bCs/>
        </w:rPr>
      </w:pPr>
    </w:p>
    <w:p w14:paraId="2896625D" w14:textId="63D53FEA" w:rsidR="003E2195" w:rsidRDefault="003E2195" w:rsidP="003E2195">
      <w:pPr>
        <w:pStyle w:val="PargrafodaLista"/>
        <w:numPr>
          <w:ilvl w:val="0"/>
          <w:numId w:val="5"/>
        </w:numPr>
      </w:pPr>
      <w:r w:rsidRPr="00016D6A">
        <w:rPr>
          <w:b/>
          <w:bCs/>
        </w:rPr>
        <w:t>Link</w:t>
      </w:r>
      <w:r>
        <w:t>:</w:t>
      </w:r>
      <w:r w:rsidR="004B649A">
        <w:t xml:space="preserve"> especifica </w:t>
      </w:r>
      <w:r w:rsidR="00016D6A">
        <w:t>a cor</w:t>
      </w:r>
      <w:r w:rsidR="004B649A">
        <w:t xml:space="preserve"> dos links não acessados da </w:t>
      </w:r>
      <w:r w:rsidR="00016D6A">
        <w:t>página</w:t>
      </w:r>
      <w:r w:rsidR="004B649A">
        <w:t xml:space="preserve"> web.</w:t>
      </w:r>
    </w:p>
    <w:p w14:paraId="294CD932" w14:textId="3AB11311" w:rsidR="004B649A" w:rsidRDefault="00F75BB3" w:rsidP="003E2195">
      <w:pPr>
        <w:pStyle w:val="PargrafodaLista"/>
        <w:numPr>
          <w:ilvl w:val="0"/>
          <w:numId w:val="5"/>
        </w:numPr>
      </w:pPr>
      <w:proofErr w:type="spellStart"/>
      <w:r w:rsidRPr="00016D6A">
        <w:rPr>
          <w:b/>
          <w:bCs/>
        </w:rPr>
        <w:t>Vlink</w:t>
      </w:r>
      <w:proofErr w:type="spellEnd"/>
      <w:r>
        <w:t>: após ser acessado, o link apresentará a cor especifica por este atributo.</w:t>
      </w:r>
    </w:p>
    <w:p w14:paraId="347F73A5" w14:textId="1516265B" w:rsidR="00F75BB3" w:rsidRDefault="00F75BB3" w:rsidP="003E2195">
      <w:pPr>
        <w:pStyle w:val="PargrafodaLista"/>
        <w:numPr>
          <w:ilvl w:val="0"/>
          <w:numId w:val="5"/>
        </w:numPr>
      </w:pPr>
      <w:proofErr w:type="spellStart"/>
      <w:r w:rsidRPr="00016D6A">
        <w:rPr>
          <w:b/>
          <w:bCs/>
        </w:rPr>
        <w:t>Alink</w:t>
      </w:r>
      <w:proofErr w:type="spellEnd"/>
      <w:r>
        <w:t xml:space="preserve">: </w:t>
      </w:r>
      <w:r w:rsidR="00016D6A">
        <w:t>especifica a cor que o link devera apresentar quando o mouse estiver sobre ele.</w:t>
      </w:r>
    </w:p>
    <w:p w14:paraId="2BD2C340" w14:textId="4230DCEA" w:rsidR="00D1664F" w:rsidRDefault="00D1664F" w:rsidP="00D1664F"/>
    <w:p w14:paraId="0773A389" w14:textId="18BA525A" w:rsidR="00C573B9" w:rsidRDefault="00C573B9" w:rsidP="00C573B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Modulo 08- criando </w:t>
      </w:r>
      <w:proofErr w:type="spellStart"/>
      <w:r w:rsidR="00B2130E">
        <w:rPr>
          <w:b/>
          <w:bCs/>
          <w:i/>
          <w:iCs/>
          <w:sz w:val="28"/>
          <w:szCs w:val="28"/>
          <w:u w:val="single"/>
        </w:rPr>
        <w:t>tags</w:t>
      </w:r>
      <w:proofErr w:type="spellEnd"/>
    </w:p>
    <w:p w14:paraId="7E65BD53" w14:textId="7CF7D807" w:rsidR="00B2130E" w:rsidRDefault="002B36DB" w:rsidP="00B2130E">
      <w:proofErr w:type="spellStart"/>
      <w:r>
        <w:t>Voce</w:t>
      </w:r>
      <w:proofErr w:type="spellEnd"/>
      <w:r>
        <w:t xml:space="preserve"> pode utilizar combinações de </w:t>
      </w:r>
      <w:proofErr w:type="spellStart"/>
      <w:r>
        <w:t>tags</w:t>
      </w:r>
      <w:proofErr w:type="spellEnd"/>
      <w:r>
        <w:t xml:space="preserve"> em </w:t>
      </w:r>
      <w:proofErr w:type="gramStart"/>
      <w:r>
        <w:t>paginas</w:t>
      </w:r>
      <w:proofErr w:type="gramEnd"/>
      <w:r>
        <w:t xml:space="preserve"> web, para melhorar sua aparência e funcionalidade.</w:t>
      </w:r>
    </w:p>
    <w:p w14:paraId="436D63F8" w14:textId="2B413091" w:rsidR="002B36DB" w:rsidRDefault="003717C7" w:rsidP="00B2130E">
      <w:r>
        <w:t xml:space="preserve">Dentre os diversos tipos de combinação que podemos fazer, vamos </w:t>
      </w:r>
      <w:proofErr w:type="spellStart"/>
      <w:r>
        <w:t>mostr</w:t>
      </w:r>
      <w:proofErr w:type="spellEnd"/>
      <w:r>
        <w:t xml:space="preserve"> a você dois deles. O primeiro é a combinação de </w:t>
      </w:r>
      <w:proofErr w:type="spellStart"/>
      <w:r>
        <w:t>tag</w:t>
      </w:r>
      <w:proofErr w:type="spellEnd"/>
      <w:r>
        <w:t xml:space="preserve"> </w:t>
      </w:r>
      <w:proofErr w:type="spellStart"/>
      <w:r>
        <w:t>Anchor</w:t>
      </w:r>
      <w:proofErr w:type="spellEnd"/>
      <w:r>
        <w:t xml:space="preserve"> com a seguintes </w:t>
      </w:r>
      <w:proofErr w:type="spellStart"/>
      <w:r>
        <w:t>tags</w:t>
      </w:r>
      <w:proofErr w:type="spellEnd"/>
      <w:r>
        <w:t>:</w:t>
      </w:r>
    </w:p>
    <w:p w14:paraId="7B1C9D9A" w14:textId="238882F8" w:rsidR="003717C7" w:rsidRDefault="003717C7" w:rsidP="003717C7">
      <w:pPr>
        <w:pStyle w:val="PargrafodaLista"/>
        <w:numPr>
          <w:ilvl w:val="0"/>
          <w:numId w:val="6"/>
        </w:numPr>
      </w:pPr>
      <w:r>
        <w:t>Formatação</w:t>
      </w:r>
    </w:p>
    <w:p w14:paraId="138B9BCB" w14:textId="6AA4A0DE" w:rsidR="003717C7" w:rsidRDefault="003717C7" w:rsidP="003717C7">
      <w:pPr>
        <w:pStyle w:val="PargrafodaLista"/>
        <w:numPr>
          <w:ilvl w:val="0"/>
          <w:numId w:val="6"/>
        </w:numPr>
      </w:pPr>
      <w:proofErr w:type="spellStart"/>
      <w:r>
        <w:t>List</w:t>
      </w:r>
      <w:proofErr w:type="spellEnd"/>
    </w:p>
    <w:p w14:paraId="7E72F0FE" w14:textId="7A574160" w:rsidR="003717C7" w:rsidRDefault="003717C7" w:rsidP="003717C7">
      <w:pPr>
        <w:pStyle w:val="PargrafodaLista"/>
        <w:numPr>
          <w:ilvl w:val="0"/>
          <w:numId w:val="6"/>
        </w:numPr>
      </w:pPr>
      <w:proofErr w:type="spellStart"/>
      <w:r>
        <w:t>Image</w:t>
      </w:r>
      <w:proofErr w:type="spellEnd"/>
    </w:p>
    <w:p w14:paraId="7F0B3BCD" w14:textId="262DAD3C" w:rsidR="003717C7" w:rsidRDefault="00B763C9" w:rsidP="00B7636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Modulo 09- </w:t>
      </w:r>
      <w:r w:rsidR="00610B4A">
        <w:rPr>
          <w:b/>
          <w:bCs/>
          <w:sz w:val="28"/>
          <w:szCs w:val="28"/>
          <w:u w:val="single"/>
        </w:rPr>
        <w:t xml:space="preserve">Usando </w:t>
      </w:r>
      <w:r w:rsidR="005234A7">
        <w:rPr>
          <w:b/>
          <w:bCs/>
          <w:sz w:val="28"/>
          <w:szCs w:val="28"/>
          <w:u w:val="single"/>
        </w:rPr>
        <w:t>imagens mapeadas</w:t>
      </w:r>
    </w:p>
    <w:p w14:paraId="75A28E3D" w14:textId="77777777" w:rsidR="005234A7" w:rsidRDefault="005234A7" w:rsidP="005234A7"/>
    <w:p w14:paraId="76545768" w14:textId="43EE4CDC" w:rsidR="004A6D4E" w:rsidRDefault="00311AE1" w:rsidP="005234A7">
      <w:r>
        <w:t xml:space="preserve">Uma imagem </w:t>
      </w:r>
      <w:r w:rsidR="003A7321">
        <w:t xml:space="preserve">mapeada é uma imagem dividida em </w:t>
      </w:r>
      <w:r w:rsidR="003A7321">
        <w:rPr>
          <w:b/>
          <w:bCs/>
        </w:rPr>
        <w:t xml:space="preserve">diferentes áreas </w:t>
      </w:r>
      <w:r w:rsidR="003A7321">
        <w:t xml:space="preserve">e cada área é interligada a um documento. Uma imagem mapeada é diferente de um </w:t>
      </w:r>
      <w:r w:rsidR="003A7321" w:rsidRPr="00E53785">
        <w:rPr>
          <w:i/>
          <w:iCs/>
          <w:color w:val="0070C0"/>
        </w:rPr>
        <w:t xml:space="preserve">link </w:t>
      </w:r>
      <w:r w:rsidR="00E42C00" w:rsidRPr="00E53785">
        <w:rPr>
          <w:i/>
          <w:iCs/>
          <w:color w:val="0070C0"/>
        </w:rPr>
        <w:t>numa imagem</w:t>
      </w:r>
      <w:r w:rsidR="00E42C00">
        <w:t>.</w:t>
      </w:r>
    </w:p>
    <w:p w14:paraId="345760AA" w14:textId="23CCCB53" w:rsidR="00D07F26" w:rsidRDefault="00ED2631" w:rsidP="005234A7">
      <w:r>
        <w:t xml:space="preserve">No caso da imagem mapeada, o navegador, primeiramente, </w:t>
      </w:r>
      <w:r w:rsidR="00E53785" w:rsidRPr="00E53785">
        <w:t>identifica</w:t>
      </w:r>
      <w:r w:rsidR="00E53785">
        <w:t xml:space="preserve"> </w:t>
      </w:r>
      <w:r w:rsidR="00E53785" w:rsidRPr="00E53785">
        <w:rPr>
          <w:b/>
          <w:bCs/>
        </w:rPr>
        <w:t>área</w:t>
      </w:r>
      <w:r w:rsidRPr="00E53785">
        <w:rPr>
          <w:b/>
          <w:bCs/>
        </w:rPr>
        <w:t xml:space="preserve"> da imagem</w:t>
      </w:r>
      <w:r>
        <w:t xml:space="preserve"> </w:t>
      </w:r>
      <w:r w:rsidR="00E53785">
        <w:t xml:space="preserve">que você selecionou e então a URL do </w:t>
      </w:r>
      <w:r w:rsidR="00E53785" w:rsidRPr="00E53785">
        <w:rPr>
          <w:b/>
          <w:bCs/>
        </w:rPr>
        <w:t>documento vinculado</w:t>
      </w:r>
      <w:r w:rsidR="00E53785">
        <w:t xml:space="preserve"> a esta área.</w:t>
      </w:r>
    </w:p>
    <w:p w14:paraId="7228A064" w14:textId="7F3C463A" w:rsidR="00E53785" w:rsidRDefault="00E53785" w:rsidP="005234A7">
      <w:r>
        <w:t xml:space="preserve">O </w:t>
      </w:r>
      <w:r w:rsidRPr="003A094C">
        <w:rPr>
          <w:i/>
          <w:iCs/>
        </w:rPr>
        <w:t xml:space="preserve">exemplo </w:t>
      </w:r>
      <w:r>
        <w:t xml:space="preserve">mais comum de uso é quando existe a necessidade de </w:t>
      </w:r>
      <w:r w:rsidRPr="00DB6849">
        <w:rPr>
          <w:b/>
          <w:bCs/>
        </w:rPr>
        <w:t>uma mesma imagem</w:t>
      </w:r>
      <w:r>
        <w:t xml:space="preserve"> direcionar o usuario para </w:t>
      </w:r>
      <w:r w:rsidR="003A094C" w:rsidRPr="00DB6849">
        <w:rPr>
          <w:b/>
          <w:bCs/>
        </w:rPr>
        <w:t>duas</w:t>
      </w:r>
      <w:r w:rsidRPr="00DB6849">
        <w:rPr>
          <w:b/>
          <w:bCs/>
        </w:rPr>
        <w:t xml:space="preserve"> ou mais</w:t>
      </w:r>
      <w:r>
        <w:t xml:space="preserve"> </w:t>
      </w:r>
      <w:r w:rsidR="00DB6849" w:rsidRPr="00DB6849">
        <w:rPr>
          <w:b/>
          <w:bCs/>
        </w:rPr>
        <w:t>páginas</w:t>
      </w:r>
      <w:r w:rsidRPr="00DB6849">
        <w:rPr>
          <w:b/>
          <w:bCs/>
        </w:rPr>
        <w:t xml:space="preserve"> web diferente</w:t>
      </w:r>
      <w:r>
        <w:t xml:space="preserve">, como num </w:t>
      </w:r>
      <w:r w:rsidRPr="00EE7D01">
        <w:rPr>
          <w:b/>
          <w:bCs/>
        </w:rPr>
        <w:t>menu</w:t>
      </w:r>
      <w:r>
        <w:t xml:space="preserve">. Neste caso, delimitam-se áreas da imagem que remetem a um lugar </w:t>
      </w:r>
      <w:r w:rsidR="003A094C">
        <w:t xml:space="preserve">e outras áreas para outras </w:t>
      </w:r>
      <w:r w:rsidR="00DB6849">
        <w:t>páginas</w:t>
      </w:r>
      <w:r w:rsidR="003A094C">
        <w:t xml:space="preserve"> ou documentos.</w:t>
      </w:r>
    </w:p>
    <w:p w14:paraId="7E4CEE83" w14:textId="4F2D23CC" w:rsidR="00EE7D01" w:rsidRDefault="00EE7D01" w:rsidP="005234A7">
      <w:proofErr w:type="spellStart"/>
      <w:r>
        <w:t>Voce</w:t>
      </w:r>
      <w:proofErr w:type="spellEnd"/>
      <w:r>
        <w:t xml:space="preserve"> pode criar dois tipos de imagens mapeadas:</w:t>
      </w:r>
    </w:p>
    <w:p w14:paraId="04EFE3A9" w14:textId="4969643D" w:rsidR="00EE7D01" w:rsidRPr="006A1838" w:rsidRDefault="00EE7D01" w:rsidP="00EE7D01">
      <w:pPr>
        <w:pStyle w:val="PargrafodaLista"/>
        <w:numPr>
          <w:ilvl w:val="0"/>
          <w:numId w:val="7"/>
        </w:numPr>
      </w:pPr>
      <w:r>
        <w:rPr>
          <w:b/>
          <w:bCs/>
          <w:u w:val="single"/>
        </w:rPr>
        <w:t>Server-</w:t>
      </w:r>
      <w:proofErr w:type="spellStart"/>
      <w:r>
        <w:rPr>
          <w:b/>
          <w:bCs/>
          <w:u w:val="single"/>
        </w:rPr>
        <w:t>side</w:t>
      </w:r>
      <w:proofErr w:type="spellEnd"/>
      <w:r>
        <w:rPr>
          <w:b/>
          <w:bCs/>
        </w:rPr>
        <w:t xml:space="preserve"> (no servidor)</w:t>
      </w:r>
    </w:p>
    <w:p w14:paraId="05339B64" w14:textId="204DCA5A" w:rsidR="006A1838" w:rsidRDefault="006A1838" w:rsidP="006A1838">
      <w:pPr>
        <w:pStyle w:val="PargrafodaLista"/>
        <w:ind w:left="1416"/>
      </w:pPr>
      <w:r>
        <w:t xml:space="preserve">Na imagem mapeada </w:t>
      </w:r>
      <w:proofErr w:type="gramStart"/>
      <w:r w:rsidRPr="00113D43">
        <w:rPr>
          <w:b/>
          <w:bCs/>
          <w:i/>
          <w:iCs/>
        </w:rPr>
        <w:t>server</w:t>
      </w:r>
      <w:proofErr w:type="gramEnd"/>
      <w:r w:rsidRPr="00113D43">
        <w:rPr>
          <w:b/>
          <w:bCs/>
          <w:i/>
          <w:iCs/>
        </w:rPr>
        <w:t>-</w:t>
      </w:r>
      <w:proofErr w:type="spellStart"/>
      <w:r w:rsidRPr="00113D43">
        <w:rPr>
          <w:b/>
          <w:bCs/>
          <w:i/>
          <w:iCs/>
        </w:rPr>
        <w:t>side</w:t>
      </w:r>
      <w:proofErr w:type="spellEnd"/>
      <w:r>
        <w:t xml:space="preserve">, você define um arquivo </w:t>
      </w:r>
      <w:r w:rsidRPr="000710C5">
        <w:t>especial</w:t>
      </w:r>
      <w:r>
        <w:t xml:space="preserve"> chamado </w:t>
      </w:r>
      <w:r w:rsidRPr="00113D43">
        <w:rPr>
          <w:b/>
          <w:bCs/>
        </w:rPr>
        <w:t>arquivo de definição das coordenadas</w:t>
      </w:r>
      <w:r>
        <w:t xml:space="preserve"> com </w:t>
      </w:r>
      <w:r>
        <w:lastRenderedPageBreak/>
        <w:t>todos os detalhes da imagem mapeada e armazena este arquivo no servidor.</w:t>
      </w:r>
    </w:p>
    <w:p w14:paraId="5A8475C8" w14:textId="760F45F2" w:rsidR="006A1838" w:rsidRDefault="006A1838" w:rsidP="006A1838">
      <w:pPr>
        <w:pStyle w:val="PargrafodaLista"/>
        <w:ind w:left="1416"/>
      </w:pPr>
      <w:r>
        <w:t xml:space="preserve">Quando você </w:t>
      </w:r>
      <w:r w:rsidR="00113D43">
        <w:t xml:space="preserve">seleciona uma </w:t>
      </w:r>
      <w:r w:rsidR="00113D43" w:rsidRPr="00113D43">
        <w:rPr>
          <w:b/>
          <w:bCs/>
        </w:rPr>
        <w:t>área</w:t>
      </w:r>
      <w:r w:rsidR="00113D43">
        <w:t xml:space="preserve"> da imagem mapeada, o navegador acessa o arquivo de definição das coordenadas no servidor para identificar a </w:t>
      </w:r>
      <w:r w:rsidR="00113D43" w:rsidRPr="00113D43">
        <w:rPr>
          <w:b/>
          <w:bCs/>
        </w:rPr>
        <w:t>URL</w:t>
      </w:r>
      <w:r w:rsidR="00113D43">
        <w:t xml:space="preserve"> do documento interligado.</w:t>
      </w:r>
    </w:p>
    <w:p w14:paraId="7AA0B9D7" w14:textId="77777777" w:rsidR="00113D43" w:rsidRDefault="00113D43" w:rsidP="006A1838">
      <w:pPr>
        <w:pStyle w:val="PargrafodaLista"/>
        <w:ind w:left="1416"/>
      </w:pPr>
    </w:p>
    <w:p w14:paraId="3BC156E4" w14:textId="0A50377D" w:rsidR="00113D43" w:rsidRPr="00113D43" w:rsidRDefault="00113D43" w:rsidP="00113D43">
      <w:pPr>
        <w:pStyle w:val="PargrafodaLista"/>
        <w:numPr>
          <w:ilvl w:val="0"/>
          <w:numId w:val="7"/>
        </w:numPr>
      </w:pPr>
      <w:r>
        <w:rPr>
          <w:b/>
          <w:bCs/>
          <w:u w:val="single"/>
        </w:rPr>
        <w:t>Cliente-</w:t>
      </w:r>
      <w:proofErr w:type="spellStart"/>
      <w:r>
        <w:rPr>
          <w:b/>
          <w:bCs/>
          <w:u w:val="single"/>
        </w:rPr>
        <w:t>side</w:t>
      </w:r>
      <w:proofErr w:type="spellEnd"/>
      <w:r>
        <w:rPr>
          <w:b/>
          <w:bCs/>
        </w:rPr>
        <w:t xml:space="preserve"> (no cliente)</w:t>
      </w:r>
    </w:p>
    <w:p w14:paraId="281DC723" w14:textId="0908E03E" w:rsidR="00113D43" w:rsidRDefault="000710C5" w:rsidP="00113D43">
      <w:pPr>
        <w:pStyle w:val="PargrafodaLista"/>
        <w:ind w:left="1416"/>
      </w:pPr>
      <w:r>
        <w:t>Na imagem mapeada cliente-</w:t>
      </w:r>
      <w:proofErr w:type="spellStart"/>
      <w:r>
        <w:t>side</w:t>
      </w:r>
      <w:proofErr w:type="spellEnd"/>
      <w:r>
        <w:t>, você inclui os detalhes da imagem mapeada no próprio documento.</w:t>
      </w:r>
    </w:p>
    <w:p w14:paraId="7D381F19" w14:textId="1E39D5D2" w:rsidR="000710C5" w:rsidRDefault="000710C5" w:rsidP="000710C5"/>
    <w:p w14:paraId="62B1DDDD" w14:textId="2C8430A3" w:rsidR="00006B91" w:rsidRDefault="00006B91" w:rsidP="00006B91">
      <w:pPr>
        <w:jc w:val="center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=”menu.gif</w:t>
      </w:r>
      <w:proofErr w:type="gramEnd"/>
      <w:r>
        <w:t xml:space="preserve">” </w:t>
      </w:r>
      <w:proofErr w:type="spellStart"/>
      <w:r>
        <w:t>alt</w:t>
      </w:r>
      <w:proofErr w:type="spellEnd"/>
      <w:r>
        <w:t xml:space="preserve">=”Menu” </w:t>
      </w:r>
      <w:proofErr w:type="spellStart"/>
      <w:r w:rsidRPr="008759B8">
        <w:rPr>
          <w:highlight w:val="magenta"/>
        </w:rPr>
        <w:t>usem</w:t>
      </w:r>
      <w:r w:rsidR="008759B8" w:rsidRPr="008759B8">
        <w:rPr>
          <w:highlight w:val="magenta"/>
        </w:rPr>
        <w:t>ap</w:t>
      </w:r>
      <w:proofErr w:type="spellEnd"/>
      <w:r w:rsidR="008759B8" w:rsidRPr="008759B8">
        <w:rPr>
          <w:highlight w:val="magenta"/>
        </w:rPr>
        <w:t>=”#menu”</w:t>
      </w:r>
      <w:r w:rsidR="008759B8">
        <w:t>&gt;</w:t>
      </w:r>
    </w:p>
    <w:p w14:paraId="59A5998B" w14:textId="77777777" w:rsidR="008759B8" w:rsidRPr="006A1838" w:rsidRDefault="008759B8" w:rsidP="008759B8"/>
    <w:p w14:paraId="7C4162FC" w14:textId="26CFC717" w:rsidR="00E53785" w:rsidRDefault="004A610B" w:rsidP="008759B8">
      <w:pPr>
        <w:pStyle w:val="PargrafodaLista"/>
        <w:numPr>
          <w:ilvl w:val="0"/>
          <w:numId w:val="7"/>
        </w:numPr>
      </w:pPr>
      <w:r w:rsidRPr="004A610B">
        <w:rPr>
          <w:b/>
          <w:bCs/>
          <w:highlight w:val="magenta"/>
        </w:rPr>
        <w:t>USEMAP</w:t>
      </w:r>
      <w:r>
        <w:t xml:space="preserve">: atributo demonstrando que </w:t>
      </w:r>
      <w:proofErr w:type="spellStart"/>
      <w:r>
        <w:t>sera</w:t>
      </w:r>
      <w:proofErr w:type="spellEnd"/>
      <w:r>
        <w:t xml:space="preserve"> utilizado um mapa na imagem e qual o nome do mapa utilizado (pode-se ter mais de um mapa para mais de uma imagem possuindo mapeamento).</w:t>
      </w:r>
    </w:p>
    <w:p w14:paraId="2FD27351" w14:textId="77777777" w:rsidR="004A610B" w:rsidRDefault="004A610B" w:rsidP="005765EA">
      <w:pPr>
        <w:jc w:val="center"/>
      </w:pPr>
    </w:p>
    <w:p w14:paraId="0C842682" w14:textId="7B8981BF" w:rsidR="005765EA" w:rsidRDefault="005765EA" w:rsidP="005765EA">
      <w:pPr>
        <w:jc w:val="center"/>
      </w:pPr>
      <w:r>
        <w:t>&lt;</w:t>
      </w:r>
      <w:r w:rsidRPr="00BF3074">
        <w:rPr>
          <w:highlight w:val="magenta"/>
        </w:rPr>
        <w:t>área</w:t>
      </w:r>
      <w:r>
        <w:t xml:space="preserve"> </w:t>
      </w:r>
      <w:r w:rsidRPr="00BF3074">
        <w:rPr>
          <w:highlight w:val="cyan"/>
        </w:rPr>
        <w:t>shape</w:t>
      </w:r>
      <w:proofErr w:type="gramStart"/>
      <w:r w:rsidRPr="00BF3074">
        <w:rPr>
          <w:highlight w:val="cyan"/>
        </w:rPr>
        <w:t>=”forma</w:t>
      </w:r>
      <w:proofErr w:type="gramEnd"/>
      <w:r>
        <w:t xml:space="preserve">” </w:t>
      </w:r>
      <w:proofErr w:type="spellStart"/>
      <w:r w:rsidRPr="00657C97">
        <w:rPr>
          <w:highlight w:val="darkMagenta"/>
        </w:rPr>
        <w:t>coor</w:t>
      </w:r>
      <w:r w:rsidR="00DA4058" w:rsidRPr="00657C97">
        <w:rPr>
          <w:highlight w:val="darkMagenta"/>
        </w:rPr>
        <w:t>ds</w:t>
      </w:r>
      <w:proofErr w:type="spellEnd"/>
      <w:r w:rsidR="00DA4058" w:rsidRPr="00657C97">
        <w:rPr>
          <w:highlight w:val="darkMagenta"/>
        </w:rPr>
        <w:t>=”</w:t>
      </w:r>
      <w:proofErr w:type="spellStart"/>
      <w:r w:rsidR="00DA4058" w:rsidRPr="00657C97">
        <w:rPr>
          <w:highlight w:val="darkMagenta"/>
        </w:rPr>
        <w:t>x,y,x,y</w:t>
      </w:r>
      <w:proofErr w:type="spellEnd"/>
      <w:r w:rsidR="00DA4058">
        <w:t xml:space="preserve">” </w:t>
      </w:r>
      <w:proofErr w:type="spellStart"/>
      <w:r w:rsidR="00DA4058" w:rsidRPr="00657C97">
        <w:rPr>
          <w:highlight w:val="yellow"/>
        </w:rPr>
        <w:t>href</w:t>
      </w:r>
      <w:proofErr w:type="spellEnd"/>
      <w:r w:rsidR="00DA4058" w:rsidRPr="00657C97">
        <w:rPr>
          <w:highlight w:val="yellow"/>
        </w:rPr>
        <w:t>=”URL</w:t>
      </w:r>
      <w:r w:rsidR="00DA4058">
        <w:t>”&gt;</w:t>
      </w:r>
    </w:p>
    <w:p w14:paraId="66355F73" w14:textId="77777777" w:rsidR="00DA4058" w:rsidRDefault="00DA4058" w:rsidP="00DA4058"/>
    <w:p w14:paraId="76D878EF" w14:textId="673AD5AE" w:rsidR="00DA4058" w:rsidRDefault="00DA4058" w:rsidP="00DA4058">
      <w:pPr>
        <w:pStyle w:val="PargrafodaLista"/>
        <w:numPr>
          <w:ilvl w:val="0"/>
          <w:numId w:val="7"/>
        </w:numPr>
      </w:pPr>
      <w:proofErr w:type="spellStart"/>
      <w:r w:rsidRPr="00657C97">
        <w:rPr>
          <w:b/>
          <w:bCs/>
          <w:highlight w:val="magenta"/>
        </w:rPr>
        <w:t>Tag</w:t>
      </w:r>
      <w:proofErr w:type="spellEnd"/>
      <w:r w:rsidRPr="00657C97">
        <w:rPr>
          <w:highlight w:val="magenta"/>
        </w:rPr>
        <w:t xml:space="preserve"> </w:t>
      </w:r>
      <w:r w:rsidRPr="00657C97">
        <w:rPr>
          <w:b/>
          <w:bCs/>
          <w:highlight w:val="magenta"/>
        </w:rPr>
        <w:t>AREA</w:t>
      </w:r>
      <w:r>
        <w:t xml:space="preserve">: delimita a área da imagem que </w:t>
      </w:r>
      <w:proofErr w:type="spellStart"/>
      <w:proofErr w:type="gramStart"/>
      <w:r>
        <w:t>ira</w:t>
      </w:r>
      <w:proofErr w:type="spellEnd"/>
      <w:proofErr w:type="gramEnd"/>
      <w:r>
        <w:t xml:space="preserve"> conter o link.</w:t>
      </w:r>
    </w:p>
    <w:p w14:paraId="2BE65FF1" w14:textId="30A5AD8E" w:rsidR="00DA4058" w:rsidRDefault="00DA4058" w:rsidP="00DA4058">
      <w:pPr>
        <w:pStyle w:val="PargrafodaLista"/>
        <w:numPr>
          <w:ilvl w:val="0"/>
          <w:numId w:val="7"/>
        </w:numPr>
      </w:pPr>
      <w:r w:rsidRPr="00657C97">
        <w:rPr>
          <w:b/>
          <w:bCs/>
          <w:highlight w:val="cyan"/>
        </w:rPr>
        <w:t>Atributo SHAPE</w:t>
      </w:r>
      <w:r>
        <w:t xml:space="preserve">: seus valores pode ser </w:t>
      </w:r>
      <w:proofErr w:type="spellStart"/>
      <w:r>
        <w:t>rect</w:t>
      </w:r>
      <w:proofErr w:type="spellEnd"/>
      <w:r>
        <w:t xml:space="preserve"> para retângulos, </w:t>
      </w:r>
      <w:proofErr w:type="spellStart"/>
      <w:r>
        <w:t>circle</w:t>
      </w:r>
      <w:proofErr w:type="spellEnd"/>
      <w:r>
        <w:t xml:space="preserve"> para círculos e </w:t>
      </w:r>
      <w:proofErr w:type="spellStart"/>
      <w:r>
        <w:t>polygon</w:t>
      </w:r>
      <w:proofErr w:type="spellEnd"/>
      <w:r>
        <w:t xml:space="preserve"> para polígonos.</w:t>
      </w:r>
    </w:p>
    <w:p w14:paraId="1C8A8108" w14:textId="670049B5" w:rsidR="00DA4058" w:rsidRDefault="007E375C" w:rsidP="00DA4058">
      <w:pPr>
        <w:pStyle w:val="PargrafodaLista"/>
        <w:numPr>
          <w:ilvl w:val="0"/>
          <w:numId w:val="7"/>
        </w:numPr>
      </w:pPr>
      <w:r w:rsidRPr="00657C97">
        <w:rPr>
          <w:b/>
          <w:bCs/>
          <w:highlight w:val="darkMagenta"/>
        </w:rPr>
        <w:t>Atributo COORDS</w:t>
      </w:r>
      <w:r>
        <w:t>: coordenadas X e Y que delimitam a forma.</w:t>
      </w:r>
    </w:p>
    <w:p w14:paraId="74C8B2DC" w14:textId="766D5383" w:rsidR="007E375C" w:rsidRDefault="007E375C" w:rsidP="00DA4058">
      <w:pPr>
        <w:pStyle w:val="PargrafodaLista"/>
        <w:numPr>
          <w:ilvl w:val="0"/>
          <w:numId w:val="7"/>
        </w:numPr>
      </w:pPr>
      <w:r w:rsidRPr="00657C97">
        <w:rPr>
          <w:b/>
          <w:bCs/>
          <w:highlight w:val="yellow"/>
        </w:rPr>
        <w:t>Atributo HREF</w:t>
      </w:r>
      <w:r>
        <w:t xml:space="preserve">: endereço (URL) do documento a ser </w:t>
      </w:r>
      <w:r w:rsidR="00BF3074">
        <w:t>relacionado com determinada área da imagem.</w:t>
      </w:r>
    </w:p>
    <w:p w14:paraId="2A2A962F" w14:textId="77777777" w:rsidR="006E57A8" w:rsidRPr="003A7321" w:rsidRDefault="006E57A8" w:rsidP="006E57A8">
      <w:pPr>
        <w:ind w:left="360"/>
      </w:pPr>
    </w:p>
    <w:sectPr w:rsidR="006E57A8" w:rsidRPr="003A7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0F2C"/>
    <w:multiLevelType w:val="hybridMultilevel"/>
    <w:tmpl w:val="5D4EE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916B1"/>
    <w:multiLevelType w:val="hybridMultilevel"/>
    <w:tmpl w:val="68EC9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73F0"/>
    <w:multiLevelType w:val="hybridMultilevel"/>
    <w:tmpl w:val="4434C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A59B3"/>
    <w:multiLevelType w:val="hybridMultilevel"/>
    <w:tmpl w:val="DD9AF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E3B0C"/>
    <w:multiLevelType w:val="hybridMultilevel"/>
    <w:tmpl w:val="EC5871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90623"/>
    <w:multiLevelType w:val="hybridMultilevel"/>
    <w:tmpl w:val="192AD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E5B67"/>
    <w:multiLevelType w:val="hybridMultilevel"/>
    <w:tmpl w:val="D346C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32"/>
    <w:rsid w:val="00006B91"/>
    <w:rsid w:val="00016D6A"/>
    <w:rsid w:val="000363A9"/>
    <w:rsid w:val="00066948"/>
    <w:rsid w:val="000710C5"/>
    <w:rsid w:val="00076D05"/>
    <w:rsid w:val="00113D43"/>
    <w:rsid w:val="00232A32"/>
    <w:rsid w:val="002B36DB"/>
    <w:rsid w:val="002B4ECA"/>
    <w:rsid w:val="00311AE1"/>
    <w:rsid w:val="00343C80"/>
    <w:rsid w:val="003717C7"/>
    <w:rsid w:val="003A094C"/>
    <w:rsid w:val="003A7321"/>
    <w:rsid w:val="003E2195"/>
    <w:rsid w:val="00426B19"/>
    <w:rsid w:val="004A610B"/>
    <w:rsid w:val="004A6D4E"/>
    <w:rsid w:val="004B649A"/>
    <w:rsid w:val="005234A7"/>
    <w:rsid w:val="005765EA"/>
    <w:rsid w:val="005D01FF"/>
    <w:rsid w:val="00610B4A"/>
    <w:rsid w:val="00657C97"/>
    <w:rsid w:val="00673C40"/>
    <w:rsid w:val="006A1838"/>
    <w:rsid w:val="006E57A8"/>
    <w:rsid w:val="0070751D"/>
    <w:rsid w:val="007E375C"/>
    <w:rsid w:val="00856791"/>
    <w:rsid w:val="008759B8"/>
    <w:rsid w:val="009D19DE"/>
    <w:rsid w:val="00B2130E"/>
    <w:rsid w:val="00B7636F"/>
    <w:rsid w:val="00B763C9"/>
    <w:rsid w:val="00B9159A"/>
    <w:rsid w:val="00BF3074"/>
    <w:rsid w:val="00C573B9"/>
    <w:rsid w:val="00C73CDB"/>
    <w:rsid w:val="00D07F26"/>
    <w:rsid w:val="00D1664F"/>
    <w:rsid w:val="00DA4058"/>
    <w:rsid w:val="00DA48A0"/>
    <w:rsid w:val="00DB6849"/>
    <w:rsid w:val="00DD1D1F"/>
    <w:rsid w:val="00E42C00"/>
    <w:rsid w:val="00E53785"/>
    <w:rsid w:val="00ED2631"/>
    <w:rsid w:val="00EE7D01"/>
    <w:rsid w:val="00F41172"/>
    <w:rsid w:val="00F42AAE"/>
    <w:rsid w:val="00F75BB3"/>
    <w:rsid w:val="00F9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C19D"/>
  <w15:chartTrackingRefBased/>
  <w15:docId w15:val="{94D52DB7-CB05-47AF-8ECC-E2B65C3F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896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Martorano</dc:creator>
  <cp:keywords/>
  <dc:description/>
  <cp:lastModifiedBy>Gabriel Martorano</cp:lastModifiedBy>
  <cp:revision>42</cp:revision>
  <dcterms:created xsi:type="dcterms:W3CDTF">2022-03-04T22:12:00Z</dcterms:created>
  <dcterms:modified xsi:type="dcterms:W3CDTF">2022-03-05T05:32:00Z</dcterms:modified>
</cp:coreProperties>
</file>