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E5" w:rsidP="00BD4CE5" w:rsidRDefault="00BD4CE5" w14:noSpellErr="1" w14:paraId="11886D27" w14:textId="00BD4CE5">
      <w:pPr>
        <w:pStyle w:val="Heading1"/>
      </w:pPr>
      <w:r w:rsidRPr="00BD4CE5" w:rsidR="00BD4CE5">
        <w:rPr>
          <w:rFonts w:ascii="Arial" w:hAnsi="Arial" w:eastAsia="Arial" w:cs="Arial"/>
          <w:b w:val="0"/>
          <w:bCs w:val="0"/>
          <w:color w:val="222222"/>
        </w:rPr>
        <w:t>EIGRP</w:t>
      </w:r>
    </w:p>
    <w:p w:rsidR="00BD4CE5" w:rsidP="00BD4CE5" w:rsidRDefault="00BD4CE5" w14:noSpellErr="1" w14:paraId="751296B1" w14:textId="30016378">
      <w:pPr>
        <w:pStyle w:val="Normal"/>
      </w:pPr>
    </w:p>
    <w:p w:rsidR="00BD4CE5" w:rsidP="00BD4CE5" w:rsidRDefault="00BD4CE5" w14:noSpellErr="1" w14:paraId="43B62FED" w14:textId="42BA74C3">
      <w:pPr>
        <w:pStyle w:val="Normal"/>
      </w:pPr>
      <w:r w:rsidRPr="00BD4CE5" w:rsidR="00BD4CE5">
        <w:rPr>
          <w:b w:val="1"/>
          <w:bCs w:val="1"/>
        </w:rPr>
        <w:t>General Information</w:t>
      </w:r>
    </w:p>
    <w:p w:rsidR="00BD4CE5" w:rsidP="00BD4CE5" w:rsidRDefault="00BD4CE5" w14:noSpellErr="1" w14:paraId="4DE4AFC5" w14:textId="65925C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 xml:space="preserve">It is not a true link protocol. It is a Distance Vector protocol. </w:t>
      </w:r>
    </w:p>
    <w:p w:rsidR="00BD4CE5" w:rsidP="00BD4CE5" w:rsidRDefault="00BD4CE5" w14:noSpellErr="1" w14:paraId="7288D119" w14:textId="1B8EEE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It is a classless protocol. It supports VLSM.</w:t>
      </w:r>
    </w:p>
    <w:p w:rsidR="00BD4CE5" w:rsidP="00BD4CE5" w:rsidRDefault="00BD4CE5" w14:noSpellErr="1" w14:paraId="770AA82F" w14:textId="23B911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It guarantees that the topology is loop free.</w:t>
      </w:r>
    </w:p>
    <w:p w:rsidR="00BD4CE5" w:rsidP="00BD4CE5" w:rsidRDefault="00BD4CE5" w14:noSpellErr="1" w14:paraId="5A55DC50" w14:textId="5DB775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Forms active neighbor adjacencies. It basically can track if neighbor routers are down or up.</w:t>
      </w:r>
    </w:p>
    <w:p w:rsidR="00BD4CE5" w:rsidP="00BD4CE5" w:rsidRDefault="00BD4CE5" w14:noSpellErr="1" w14:paraId="50CFD18B" w14:textId="135392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Guarantees packet delivery by usi</w:t>
      </w:r>
      <w:r w:rsidR="00BD4CE5">
        <w:rPr/>
        <w:t>ng RTP</w:t>
      </w:r>
    </w:p>
    <w:p w:rsidR="00BD4CE5" w:rsidP="00BD4CE5" w:rsidRDefault="00BD4CE5" w14:noSpellErr="1" w14:paraId="33EFAEE7" w14:textId="295816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Support true load distribution. It supports  equal and unequal load balancing</w:t>
      </w:r>
    </w:p>
    <w:p w:rsidR="00BD4CE5" w:rsidP="00BD4CE5" w:rsidRDefault="00BD4CE5" w14:noSpellErr="1" w14:paraId="7A9A0F29" w14:textId="13D4AF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Can use authentication between neighbors in order to avoid rogue routers being plugged in.</w:t>
      </w:r>
    </w:p>
    <w:p w:rsidR="00BD4CE5" w:rsidP="00BD4CE5" w:rsidRDefault="00BD4CE5" w14:noSpellErr="1" w14:paraId="4DFC05EB" w14:textId="73F2FC9F">
      <w:pPr>
        <w:pStyle w:val="Normal"/>
      </w:pPr>
    </w:p>
    <w:p w:rsidR="00BD4CE5" w:rsidP="00BD4CE5" w:rsidRDefault="00BD4CE5" w14:noSpellErr="1" w14:paraId="49B8EDF2" w14:textId="4B7C3E36">
      <w:pPr>
        <w:pStyle w:val="Normal"/>
      </w:pPr>
      <w:r w:rsidRPr="00BD4CE5" w:rsidR="00BD4CE5">
        <w:rPr>
          <w:b w:val="1"/>
          <w:bCs w:val="1"/>
          <w:u w:val="single"/>
        </w:rPr>
        <w:t>How it works in summary.</w:t>
      </w:r>
    </w:p>
    <w:p w:rsidR="00BD4CE5" w:rsidP="00BD4CE5" w:rsidRDefault="00BD4CE5" w14:noSpellErr="1" w14:paraId="5CD2058A" w14:textId="655CA3C6">
      <w:pPr>
        <w:pStyle w:val="Normal"/>
        <w:jc w:val="center"/>
      </w:pPr>
      <w:r w:rsidRPr="00BD4CE5" w:rsidR="00BD4CE5">
        <w:rPr>
          <w:b w:val="1"/>
          <w:bCs w:val="1"/>
          <w:u w:val="none"/>
        </w:rPr>
        <w:t>Neighbor Discovery</w:t>
      </w:r>
    </w:p>
    <w:p w:rsidR="00BD4CE5" w:rsidP="00BD4CE5" w:rsidRDefault="00BD4CE5" w14:noSpellErr="1" w14:paraId="3BA4D075" w14:textId="601103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Discovers</w:t>
      </w:r>
      <w:r w:rsidR="00BD4CE5">
        <w:rPr/>
        <w:t xml:space="preserve"> EIGRP neighbors (direct connected routers). It does that by sending Hello multicast packets. It uses its own protocol called 88 on destination address 224.0.0.10</w:t>
      </w:r>
    </w:p>
    <w:p w:rsidR="00BD4CE5" w:rsidP="00BD4CE5" w:rsidRDefault="00BD4CE5" w14:noSpellErr="1" w14:paraId="4AEE12E6" w14:textId="192CDB7B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Exchanges Topology information. The routers do not have overall view of the topology, thus why it is a Vector Distance.</w:t>
      </w:r>
      <w:r w:rsidR="00BD4CE5">
        <w:rPr/>
        <w:t xml:space="preserve"> </w:t>
      </w:r>
      <w:r w:rsidR="00BD4CE5">
        <w:rPr/>
        <w:t>It uses its own protocol called 88 on destination address 224.0.0.10</w:t>
      </w:r>
      <w:r w:rsidR="00BD4CE5">
        <w:rPr/>
        <w:t xml:space="preserve">.  Once the neighbors are discovered  then UPDATE packets are being sent which may contain information such as: Next-hop, Bandwidth, Delay, Load, Reliability, MTU, Hop Count.  Typically we use Bandwidth and Delay in order to </w:t>
      </w:r>
      <w:r w:rsidR="00BD4CE5">
        <w:rPr/>
        <w:t>perform Metric calculations for the best path available.</w:t>
      </w:r>
    </w:p>
    <w:p w:rsidR="00BD4CE5" w:rsidP="00BD4CE5" w:rsidRDefault="00BD4CE5" w14:noSpellErr="1" w14:paraId="6C09904F" w14:textId="68055E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Chooses best path by using Dual, which will choose a loop free route or a route which does not have packet loses.</w:t>
      </w:r>
    </w:p>
    <w:p w:rsidR="00BD4CE5" w:rsidP="00BD4CE5" w:rsidRDefault="00BD4CE5" w14:noSpellErr="1" w14:paraId="084E8F3C" w14:textId="2EB6F190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Neighbor and Topology Table maintenance</w:t>
      </w:r>
    </w:p>
    <w:p w:rsidR="00BD4CE5" w:rsidP="00BD4CE5" w:rsidRDefault="00BD4CE5" w14:noSpellErr="1" w14:paraId="05F593D0" w14:textId="31D185C1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A neighbor is declared as down when the neighbor is no longer sending Alive packets. The neighbor dictates how often Alive packets will be sent. If neighbor A says to B I will send a Alive packet every 30 seconds then B will wait for an Alive packet to come in after 30 seconds. if it does not come then A is declared as being down.</w:t>
      </w:r>
    </w:p>
    <w:p w:rsidR="00BD4CE5" w:rsidP="00BD4CE5" w:rsidRDefault="00BD4CE5" w14:noSpellErr="1" w14:paraId="09ACAEF1" w14:textId="68F5A545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If a neighbor does not reply, the neighbor is being removed from the topology and a query is being sent to find out if there is an alternative path to the destination.</w:t>
      </w:r>
    </w:p>
    <w:p w:rsidR="00BD4CE5" w:rsidP="00BD4CE5" w:rsidRDefault="00BD4CE5" w14:noSpellErr="1" w14:paraId="46CCCCF2" w14:textId="7D54A9AE">
      <w:pPr>
        <w:pStyle w:val="Normal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Split Horizon: Do not advertise routes out of the link they came in.</w:t>
      </w:r>
    </w:p>
    <w:p w:rsidR="00BD4CE5" w:rsidP="00BD4CE5" w:rsidRDefault="00BD4CE5" w14:paraId="028F9E53" w14:textId="5D325B98">
      <w:pPr>
        <w:pStyle w:val="Normal"/>
        <w:jc w:val="center"/>
      </w:pPr>
    </w:p>
    <w:p w:rsidR="00BD4CE5" w:rsidP="00BD4CE5" w:rsidRDefault="00BD4CE5" w14:paraId="44A1DE3E" w14:textId="15742926">
      <w:pPr>
        <w:pStyle w:val="Normal"/>
        <w:jc w:val="center"/>
      </w:pPr>
    </w:p>
    <w:p w:rsidR="00BD4CE5" w:rsidP="00BD4CE5" w:rsidRDefault="00BD4CE5" w14:paraId="5CA417A2" w14:textId="004A5F4F">
      <w:pPr>
        <w:pStyle w:val="Normal"/>
        <w:jc w:val="center"/>
      </w:pPr>
    </w:p>
    <w:p w:rsidR="00BD4CE5" w:rsidP="00BD4CE5" w:rsidRDefault="00BD4CE5" w14:noSpellErr="1" w14:paraId="64D71361" w14:textId="7302F120">
      <w:pPr>
        <w:pStyle w:val="Normal"/>
        <w:jc w:val="center"/>
      </w:pPr>
    </w:p>
    <w:p w:rsidR="00BD4CE5" w:rsidP="00BD4CE5" w:rsidRDefault="00BD4CE5" w14:noSpellErr="1" w14:paraId="55FD4CE1" w14:textId="53C32696">
      <w:pPr>
        <w:pStyle w:val="Normal"/>
        <w:jc w:val="center"/>
      </w:pPr>
    </w:p>
    <w:p w:rsidR="00BD4CE5" w:rsidP="00BD4CE5" w:rsidRDefault="00BD4CE5" w14:noSpellErr="1" w14:paraId="709E85EE" w14:textId="773DB4DC">
      <w:pPr>
        <w:pStyle w:val="Normal"/>
        <w:jc w:val="center"/>
      </w:pPr>
      <w:r w:rsidRPr="00BD4CE5" w:rsidR="00BD4CE5">
        <w:rPr>
          <w:b w:val="1"/>
          <w:bCs w:val="1"/>
        </w:rPr>
        <w:t>Loop Prevention</w:t>
      </w:r>
    </w:p>
    <w:p w:rsidR="00BD4CE5" w:rsidP="00BD4CE5" w:rsidRDefault="00BD4CE5" w14:noSpellErr="1" w14:paraId="37CEC00E" w14:textId="4F19CF8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Split Horizon: Do not advertise routes out the link they came in.</w:t>
      </w:r>
    </w:p>
    <w:p w:rsidR="00BD4CE5" w:rsidP="00BD4CE5" w:rsidRDefault="00BD4CE5" w14:noSpellErr="1" w14:paraId="63D37B89" w14:textId="04AB9285">
      <w:pPr>
        <w:pStyle w:val="Normal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DUAL Feasibility Condition: Choosing a path according to metric. Router A examines the distance to the destination from</w:t>
      </w:r>
      <w:r w:rsidR="00BD4CE5">
        <w:rPr/>
        <w:t xml:space="preserve"> Router B.  If router B has a smaller metric, then router B is a loop free route towards the destination.</w:t>
      </w:r>
    </w:p>
    <w:p w:rsidR="00BD4CE5" w:rsidP="00BD4CE5" w:rsidRDefault="00BD4CE5" w14:noSpellErr="1" w14:paraId="3E8D2D2B" w14:textId="57103603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Successor: Is the actual path towards the destination.</w:t>
      </w:r>
    </w:p>
    <w:p w:rsidR="00BD4CE5" w:rsidP="00BD4CE5" w:rsidRDefault="00BD4CE5" w14:noSpellErr="1" w14:paraId="163B3BB4" w14:textId="1C05F756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Feasible Distance: Is the actual metric (value) of the best path.</w:t>
      </w:r>
    </w:p>
    <w:p w:rsidR="00BD4CE5" w:rsidP="00BD4CE5" w:rsidRDefault="00BD4CE5" w14:paraId="3498B5BB" w14:textId="1DA333BE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Feasible Successor: Is the backup path towards the desitnation.</w:t>
      </w:r>
    </w:p>
    <w:p w:rsidR="00BD4CE5" w:rsidP="00BD4CE5" w:rsidRDefault="00BD4CE5" w14:noSpellErr="1" w14:paraId="3BC86B78" w14:textId="4ACB3D62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Local Distance: Is the metric to reach a neighbor router.</w:t>
      </w:r>
    </w:p>
    <w:p w:rsidR="00BD4CE5" w:rsidP="00BD4CE5" w:rsidRDefault="00BD4CE5" w14:noSpellErr="1" w14:paraId="797EB035" w14:textId="19AD9580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>Advertised Distance: Is the feasi</w:t>
      </w:r>
      <w:r w:rsidR="00BD4CE5">
        <w:rPr/>
        <w:t xml:space="preserve">ble distance to the destination that is being advertised by a router. Note, that same route is the Feasible Distance for the router it self. If router B is advertising a metric of 5 to the destination and the metric between router A and B is 5, then the metric for the Feasible Distance is 10. The best path is choses according to the lowest result of AD+LD.  </w:t>
      </w:r>
    </w:p>
    <w:p w:rsidR="00BD4CE5" w:rsidP="00BD4CE5" w:rsidRDefault="00BD4CE5" w14:paraId="75C1680F" w14:textId="1B3DABD6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D4CE5">
        <w:rPr/>
        <w:t xml:space="preserve">The actual metrics are determined by two factors on the default setting of EIGRP, which are </w:t>
      </w:r>
      <w:r w:rsidRPr="00BD4CE5" w:rsidR="00BD4CE5">
        <w:rPr>
          <w:rFonts w:ascii="Calibri" w:hAnsi="Calibri" w:eastAsia="Calibri" w:cs="Calibri"/>
          <w:sz w:val="22"/>
          <w:szCs w:val="22"/>
        </w:rPr>
        <w:t>Bandwidth, Delay.</w:t>
      </w:r>
    </w:p>
    <w:p w:rsidR="00BD4CE5" w:rsidP="00BD4CE5" w:rsidRDefault="00BD4CE5" w14:paraId="0D108D64" w14:textId="17B06193">
      <w:pPr>
        <w:pStyle w:val="Normal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42ab-4fbe-4a7d-b260-a3f7b79b3ac0}"/>
  <w14:docId w14:val="02CFAAD7"/>
  <w:rsids>
    <w:rsidRoot w:val="44A9A679"/>
    <w:rsid w:val="00BD4CE5"/>
    <w:rsid w:val="44A9A6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81e2f8b0856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2015-02-06T12:41:07.9113285Z</dcterms:modified>
  <lastModifiedBy>George Mastrokostas</lastModifiedBy>
</coreProperties>
</file>