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Set – Basic if-else logic. Each of these problems will contain a basic if statement. In addition, they should contain at least one function.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Flowgorithm and code for this problem.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input to this program should be quantity of items ordered and unit price. Use a function that receives the quantity and unit price and returns the extended price (quantity x unit price). Compute tax of 7% of the extended price.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Next, determine the shipping charge. For orders of $100 or more, then there is free shipping (shipping charge is 0). For orders under $100, shipping is 10% of the order.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Display quantity ordered, unit price, shipping charge and total order (extended price + tax + shipping).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pseudocode and code for this problem.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program asks the user for a widget and quantity. Determine the price of the widgets based on the table below using a function. You can assume that the user will enter either A or B as the Widget (in other words if the Widget is not A then it must be B even though they may enter any character – B will be the default. You may also assume that capital letters are entered, otherwise B or the default price will be used).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Compute the extended price to be quantity times the price per widget.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Display the widget, price per widget, and extended price.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Widget</w:t>
        <w:tab/>
        <w:tab/>
        <w:tab/>
        <w:t xml:space="preserve">Price Per Widget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ab/>
        <w:t xml:space="preserve">$10.00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ab/>
        <w:tab/>
        <w:t xml:space="preserve">$20.00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Get widget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Get quantity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Function (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If widget = A (quantity * 10)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else (quantity * 20)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Display widget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Display pricePerWidget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Display extendedPrice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pseudocode and code for this problem.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program to prompt the user for employee last name, hours and rate per hour and then compute gross pay (hours * rate) in a function. Include a calculation to give 1.5 times the hourly rate for any overtime (hours worked above 40 hours (overtime hours = hours - 40). For example, 50 hours worked at $10 per hour with overtime is $550.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Display employee last name, hours, rate and gross pay.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 lastName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Get hours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Get ratePerHour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hours &gt; 40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overtime = hours - 40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 overtime = 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Function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(hours * ratePerHour) + (overtime * (ratePerHour * 1.5))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Display lastName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Display hours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Display ratePerHour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Display Function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Credit. Modify Problem 3 above to display regular hours, regular pay, overtime hours and overtime pay as well as employee last name, hours, rate and gross pay.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Hint: For hours of 40 or less, overtime hours and overtime pay is 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Get lastName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Get hours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Get ratePerHour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hours &gt; 40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overtime = hours - 40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else overtime = 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Function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(hours * ratePerHour) + (overtime * (ratePerHour * 1.5))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overtimePay =  overtimeHours + ratePerHour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regularHours = hours - overtime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regularPay = (hours - overtime) * ratePerHour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Display lastName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Display hours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Display ratePerHour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Display Function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Display overtime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Display overtimePay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Display regularHours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Display regularPay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