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pseudocode and code for this problem. You are to ask the use for amount to invest in a CD. Also ask the used for interest rate of CD. Lastly, ask the  user for a term in years.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Display simple interest by year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Principle:   1000.00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Rate: 10%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Term in years: 3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Year 1: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Starting amount: 1000.00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Interest: 100.00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End year balance: 1100.00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Year 2: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Starting amount: 1100.00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Interest: 110.00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End year balance 1210.00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Year 3: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Staring amount: 1210.00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Interest: 121.00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End year balance: 1321.00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Get investment amount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Get interest rate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Get term amount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Loop from 1 to term amount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Calculate interest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Calculate balance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Display starting amount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Display interest rate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Display terms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Display each year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Display interest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Display balance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print("Enter investment amount = $")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investAmount = float(input())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print("Enter interest rate = %")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interestRate = float(input())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print("Enter terms = ")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term = int(input())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balance = investAmount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print("Starting amount: $" + str(investAmount))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print("Rate: " + str(interestRate) + "%")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print("Terms = " + str(term))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for year in range(1, term + 1, 1):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print("Year " + str(year) + ": ")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print("Starting amount: $" + str(balance))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interest = interestRate / 100 * balance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balance = balance + interest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print("interest: $" + str(interest))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print("End year balance: $" + str(balance))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Flowgorithm and code for this problem. You must use a for loop structure.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Display a list of numbers from 1 to 10, but display this list 5 times. Hint: use nested for loops.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Output example: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Etc 3 more times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for loops in range(1, 5 + 1, 1):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number in range(1, 10 + 1, 1):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print(number)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Fibonacci Sequence is a natural sequence found in nature. The sequence is …..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  <w:t xml:space="preserve">1, 1, 2, 3, 5, 8, 13, 21……</w:t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rPr/>
      </w:pPr>
      <w:r w:rsidDel="00000000" w:rsidR="00000000" w:rsidRPr="00000000">
        <w:rPr>
          <w:rtl w:val="0"/>
        </w:rPr>
        <w:t xml:space="preserve">Write a loop to display the first 10 numbers in the Fibonaci sequence. No pseudocode necessary. </w:t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rtl w:val="0"/>
        </w:rPr>
        <w:t xml:space="preserve">number2 = 1</w:t>
      </w:r>
    </w:p>
    <w:p w:rsidR="00000000" w:rsidDel="00000000" w:rsidP="00000000" w:rsidRDefault="00000000" w:rsidRPr="00000000" w14:paraId="0000005D">
      <w:pPr>
        <w:ind w:left="360" w:firstLine="0"/>
        <w:rPr/>
      </w:pPr>
      <w:r w:rsidDel="00000000" w:rsidR="00000000" w:rsidRPr="00000000">
        <w:rPr>
          <w:rtl w:val="0"/>
        </w:rPr>
        <w:t xml:space="preserve">number1 = 0</w:t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  <w:t xml:space="preserve">for loop in range(1, 10 + 1, 1):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number1 = number1 + number2</w:t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number2 = number1 - number2</w:t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print(number1)</w:t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