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6F" w:rsidRPr="00C51AD9" w:rsidRDefault="00010179" w:rsidP="00C51A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51AD9">
        <w:rPr>
          <w:rFonts w:ascii="Times New Roman" w:hAnsi="Times New Roman" w:cs="Times New Roman"/>
          <w:sz w:val="24"/>
          <w:szCs w:val="24"/>
        </w:rPr>
        <w:t>Introducción</w:t>
      </w:r>
    </w:p>
    <w:p w:rsidR="00010179" w:rsidRPr="00C51AD9" w:rsidRDefault="00010179" w:rsidP="00C51A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Capítulo 1</w:t>
      </w:r>
      <w:r w:rsidR="00314F08" w:rsidRPr="00C51AD9">
        <w:rPr>
          <w:rFonts w:ascii="Times New Roman" w:hAnsi="Times New Roman" w:cs="Times New Roman"/>
          <w:sz w:val="24"/>
          <w:szCs w:val="24"/>
        </w:rPr>
        <w:t xml:space="preserve"> </w:t>
      </w:r>
      <w:r w:rsidRPr="00C51AD9">
        <w:rPr>
          <w:rFonts w:ascii="Times New Roman" w:hAnsi="Times New Roman" w:cs="Times New Roman"/>
          <w:sz w:val="24"/>
          <w:szCs w:val="24"/>
        </w:rPr>
        <w:t>Planeamiento del problema</w:t>
      </w:r>
    </w:p>
    <w:p w:rsidR="00F62D95" w:rsidRPr="00C51AD9" w:rsidRDefault="00010179" w:rsidP="00C51AD9">
      <w:pPr>
        <w:pStyle w:val="Prrafodelista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Objetivo</w:t>
      </w:r>
      <w:r w:rsidR="00F62D95" w:rsidRPr="00C51AD9">
        <w:rPr>
          <w:rFonts w:ascii="Times New Roman" w:hAnsi="Times New Roman" w:cs="Times New Roman"/>
          <w:sz w:val="24"/>
          <w:szCs w:val="24"/>
        </w:rPr>
        <w:t>s</w:t>
      </w:r>
    </w:p>
    <w:p w:rsidR="00314F08" w:rsidRPr="00C51AD9" w:rsidRDefault="00AD1DD4" w:rsidP="00C51AD9">
      <w:pPr>
        <w:pStyle w:val="Prrafodelista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Justificación</w:t>
      </w:r>
    </w:p>
    <w:p w:rsidR="00B441B0" w:rsidRPr="00C51AD9" w:rsidRDefault="00AD1DD4" w:rsidP="00C51AD9">
      <w:pPr>
        <w:pStyle w:val="Prrafodelista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 xml:space="preserve">Estudio de factibilidad </w:t>
      </w:r>
    </w:p>
    <w:p w:rsidR="00AD1DD4" w:rsidRPr="00C51AD9" w:rsidRDefault="00AD1DD4" w:rsidP="00C51AD9">
      <w:pPr>
        <w:pStyle w:val="Prrafodelista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Alcances y limitaciones</w:t>
      </w:r>
    </w:p>
    <w:p w:rsidR="00AD1DD4" w:rsidRPr="00C51AD9" w:rsidRDefault="00AD1DD4" w:rsidP="00C51AD9">
      <w:pPr>
        <w:pStyle w:val="Prrafodelista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Alcances</w:t>
      </w:r>
    </w:p>
    <w:p w:rsidR="00AD1DD4" w:rsidRPr="00C51AD9" w:rsidRDefault="00AD1DD4" w:rsidP="00C51AD9">
      <w:pPr>
        <w:pStyle w:val="Prrafodelista"/>
        <w:numPr>
          <w:ilvl w:val="2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Limitaciones</w:t>
      </w:r>
    </w:p>
    <w:p w:rsidR="00314F08" w:rsidRPr="00C51AD9" w:rsidRDefault="00314F08" w:rsidP="00C51A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Capítulo</w:t>
      </w:r>
      <w:r w:rsidR="00010179" w:rsidRPr="00C51AD9">
        <w:rPr>
          <w:rFonts w:ascii="Times New Roman" w:hAnsi="Times New Roman" w:cs="Times New Roman"/>
          <w:sz w:val="24"/>
          <w:szCs w:val="24"/>
        </w:rPr>
        <w:t xml:space="preserve"> </w:t>
      </w:r>
      <w:r w:rsidR="00FD3534" w:rsidRPr="00C51AD9">
        <w:rPr>
          <w:rFonts w:ascii="Times New Roman" w:hAnsi="Times New Roman" w:cs="Times New Roman"/>
          <w:sz w:val="24"/>
          <w:szCs w:val="24"/>
        </w:rPr>
        <w:t>2 Marco</w:t>
      </w:r>
      <w:r w:rsidRPr="00C51AD9">
        <w:rPr>
          <w:rFonts w:ascii="Times New Roman" w:hAnsi="Times New Roman" w:cs="Times New Roman"/>
          <w:sz w:val="24"/>
          <w:szCs w:val="24"/>
        </w:rPr>
        <w:t xml:space="preserve"> teórico</w:t>
      </w:r>
    </w:p>
    <w:p w:rsidR="00FD3534" w:rsidRPr="00C51AD9" w:rsidRDefault="00FD3534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2.1 Bases teóricas</w:t>
      </w:r>
    </w:p>
    <w:p w:rsidR="00FD3534" w:rsidRPr="00C51AD9" w:rsidRDefault="00FD3534" w:rsidP="00C51AD9">
      <w:pPr>
        <w:spacing w:after="0" w:line="48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2.1.1 Arquitectura cliente servidor</w:t>
      </w:r>
    </w:p>
    <w:p w:rsidR="00FD3534" w:rsidRPr="00C51AD9" w:rsidRDefault="00FD3534" w:rsidP="00C51AD9">
      <w:pPr>
        <w:spacing w:after="0" w:line="48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2.1.1 Protocolo HTTP</w:t>
      </w:r>
    </w:p>
    <w:p w:rsidR="00FD3534" w:rsidRPr="00C51AD9" w:rsidRDefault="00FD3534" w:rsidP="00C51AD9">
      <w:pPr>
        <w:spacing w:after="0" w:line="48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2.2.2 Arquitectura MVC</w:t>
      </w:r>
    </w:p>
    <w:p w:rsidR="00FD3534" w:rsidRPr="00C51AD9" w:rsidRDefault="00FD3534" w:rsidP="00C51AD9">
      <w:pPr>
        <w:spacing w:after="0" w:line="48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2.2.3 Lenguaje PHP</w:t>
      </w:r>
    </w:p>
    <w:p w:rsidR="00FD3534" w:rsidRPr="00C51AD9" w:rsidRDefault="00FD3534" w:rsidP="00C51AD9">
      <w:pPr>
        <w:spacing w:after="0" w:line="48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 xml:space="preserve">2.2.4 Framework </w:t>
      </w:r>
      <w:proofErr w:type="spellStart"/>
      <w:r w:rsidRPr="00C51AD9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FD3534" w:rsidRPr="00C51AD9" w:rsidRDefault="00FD3534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2.2 Bases legales</w:t>
      </w:r>
    </w:p>
    <w:p w:rsidR="00FD3534" w:rsidRPr="00C51AD9" w:rsidRDefault="00FD3534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ab/>
        <w:t xml:space="preserve">2.2.1 </w:t>
      </w:r>
      <w:r w:rsidRPr="00C51AD9">
        <w:rPr>
          <w:rFonts w:ascii="Times New Roman" w:hAnsi="Times New Roman" w:cs="Times New Roman"/>
          <w:sz w:val="24"/>
          <w:szCs w:val="24"/>
        </w:rPr>
        <w:t>Código civil- artículos 2037 al 2072</w:t>
      </w:r>
    </w:p>
    <w:p w:rsidR="00FD3534" w:rsidRPr="00C51AD9" w:rsidRDefault="00FD3534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ab/>
      </w:r>
      <w:r w:rsidRPr="00C51AD9">
        <w:rPr>
          <w:rFonts w:ascii="Times New Roman" w:hAnsi="Times New Roman" w:cs="Times New Roman"/>
          <w:sz w:val="24"/>
          <w:szCs w:val="24"/>
        </w:rPr>
        <w:t>2.2.</w:t>
      </w:r>
      <w:r w:rsidRPr="00C51AD9">
        <w:rPr>
          <w:rFonts w:ascii="Times New Roman" w:hAnsi="Times New Roman" w:cs="Times New Roman"/>
          <w:sz w:val="24"/>
          <w:szCs w:val="24"/>
        </w:rPr>
        <w:t xml:space="preserve">2 </w:t>
      </w:r>
      <w:r w:rsidRPr="00C51AD9">
        <w:rPr>
          <w:rFonts w:ascii="Times New Roman" w:hAnsi="Times New Roman" w:cs="Times New Roman"/>
          <w:sz w:val="24"/>
          <w:szCs w:val="24"/>
        </w:rPr>
        <w:t xml:space="preserve">Ley provincial 14701 </w:t>
      </w:r>
    </w:p>
    <w:p w:rsidR="00314F08" w:rsidRPr="00C51AD9" w:rsidRDefault="00314F08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2.3 Definición de términos básicos</w:t>
      </w:r>
    </w:p>
    <w:p w:rsidR="00314F08" w:rsidRPr="00C51AD9" w:rsidRDefault="00314F08" w:rsidP="00C51A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Capítulo 3 Diseño tecnológico</w:t>
      </w:r>
    </w:p>
    <w:p w:rsidR="00314F08" w:rsidRPr="00C51AD9" w:rsidRDefault="00314F08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3.1 Síntesis descriptiva del proyecto</w:t>
      </w:r>
    </w:p>
    <w:p w:rsidR="00314F08" w:rsidRPr="00C51AD9" w:rsidRDefault="00314F08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 xml:space="preserve">3.2 </w:t>
      </w:r>
      <w:r w:rsidR="000D256A" w:rsidRPr="00C51AD9">
        <w:rPr>
          <w:rFonts w:ascii="Times New Roman" w:hAnsi="Times New Roman" w:cs="Times New Roman"/>
          <w:sz w:val="24"/>
          <w:szCs w:val="24"/>
        </w:rPr>
        <w:t>Tipo de Proyecto</w:t>
      </w:r>
    </w:p>
    <w:p w:rsidR="00314F08" w:rsidRPr="00C51AD9" w:rsidRDefault="00314F08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 xml:space="preserve">3.3 </w:t>
      </w:r>
      <w:r w:rsidR="000D256A" w:rsidRPr="00C51AD9">
        <w:rPr>
          <w:rFonts w:ascii="Times New Roman" w:hAnsi="Times New Roman" w:cs="Times New Roman"/>
          <w:sz w:val="24"/>
          <w:szCs w:val="24"/>
        </w:rPr>
        <w:t>Técnicas e instrumentos de recolección de datos</w:t>
      </w:r>
    </w:p>
    <w:p w:rsidR="00314F08" w:rsidRPr="00C51AD9" w:rsidRDefault="00314F08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 xml:space="preserve">3.4 </w:t>
      </w:r>
      <w:r w:rsidR="000D256A" w:rsidRPr="00C51AD9">
        <w:rPr>
          <w:rFonts w:ascii="Times New Roman" w:hAnsi="Times New Roman" w:cs="Times New Roman"/>
          <w:sz w:val="24"/>
          <w:szCs w:val="24"/>
        </w:rPr>
        <w:t>Cronograma de ejecución de actividades</w:t>
      </w:r>
    </w:p>
    <w:p w:rsidR="00314F08" w:rsidRPr="00C51AD9" w:rsidRDefault="00016F60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lastRenderedPageBreak/>
        <w:t xml:space="preserve">3.5 </w:t>
      </w:r>
      <w:r w:rsidR="000D256A" w:rsidRPr="00C51AD9">
        <w:rPr>
          <w:rFonts w:ascii="Times New Roman" w:hAnsi="Times New Roman" w:cs="Times New Roman"/>
          <w:sz w:val="24"/>
          <w:szCs w:val="24"/>
        </w:rPr>
        <w:t>Análisis de los requerimientos</w:t>
      </w:r>
    </w:p>
    <w:p w:rsidR="00016F60" w:rsidRPr="00C51AD9" w:rsidRDefault="00016F60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 xml:space="preserve">3.6 </w:t>
      </w:r>
      <w:r w:rsidR="000D256A" w:rsidRPr="00C51AD9">
        <w:rPr>
          <w:rFonts w:ascii="Times New Roman" w:hAnsi="Times New Roman" w:cs="Times New Roman"/>
          <w:sz w:val="24"/>
          <w:szCs w:val="24"/>
        </w:rPr>
        <w:t>Estructura de la base de datos</w:t>
      </w:r>
    </w:p>
    <w:p w:rsidR="00016F60" w:rsidRPr="00C51AD9" w:rsidRDefault="00016F60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 xml:space="preserve">3.7 </w:t>
      </w:r>
      <w:r w:rsidR="000D256A" w:rsidRPr="00C51AD9">
        <w:rPr>
          <w:rFonts w:ascii="Times New Roman" w:hAnsi="Times New Roman" w:cs="Times New Roman"/>
          <w:sz w:val="24"/>
          <w:szCs w:val="24"/>
        </w:rPr>
        <w:t>Diagrama de clases</w:t>
      </w:r>
    </w:p>
    <w:p w:rsidR="007F18FC" w:rsidRPr="00C51AD9" w:rsidRDefault="007F18FC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 xml:space="preserve">3.8 </w:t>
      </w:r>
      <w:r w:rsidR="000D256A" w:rsidRPr="00C51AD9">
        <w:rPr>
          <w:rFonts w:ascii="Times New Roman" w:hAnsi="Times New Roman" w:cs="Times New Roman"/>
          <w:sz w:val="24"/>
          <w:szCs w:val="24"/>
        </w:rPr>
        <w:t>Diagrama de componentes</w:t>
      </w:r>
    </w:p>
    <w:p w:rsidR="00016F60" w:rsidRPr="00C51AD9" w:rsidRDefault="007F18FC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 xml:space="preserve">3.9 </w:t>
      </w:r>
      <w:r w:rsidR="000D256A" w:rsidRPr="00C51AD9">
        <w:rPr>
          <w:rFonts w:ascii="Times New Roman" w:hAnsi="Times New Roman" w:cs="Times New Roman"/>
          <w:sz w:val="24"/>
          <w:szCs w:val="24"/>
        </w:rPr>
        <w:t>Modelo entidad relación</w:t>
      </w:r>
    </w:p>
    <w:p w:rsidR="00B441B0" w:rsidRPr="00C51AD9" w:rsidRDefault="00B441B0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1AD9">
        <w:rPr>
          <w:rFonts w:ascii="Times New Roman" w:hAnsi="Times New Roman" w:cs="Times New Roman"/>
          <w:sz w:val="24"/>
          <w:szCs w:val="24"/>
          <w:lang w:val="en-US"/>
        </w:rPr>
        <w:t>3.1</w:t>
      </w:r>
      <w:r w:rsidR="00F93151" w:rsidRPr="00C51AD9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C51AD9">
        <w:rPr>
          <w:rFonts w:ascii="Times New Roman" w:hAnsi="Times New Roman" w:cs="Times New Roman"/>
          <w:sz w:val="24"/>
          <w:szCs w:val="24"/>
          <w:lang w:val="en-US"/>
        </w:rPr>
        <w:t xml:space="preserve"> Product backlog</w:t>
      </w:r>
    </w:p>
    <w:p w:rsidR="00B441B0" w:rsidRPr="00C51AD9" w:rsidRDefault="00B441B0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1AD9">
        <w:rPr>
          <w:rFonts w:ascii="Times New Roman" w:hAnsi="Times New Roman" w:cs="Times New Roman"/>
          <w:sz w:val="24"/>
          <w:szCs w:val="24"/>
          <w:lang w:val="en-US"/>
        </w:rPr>
        <w:t>3.1</w:t>
      </w:r>
      <w:r w:rsidR="00F93151" w:rsidRPr="00C51AD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51AD9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p w:rsidR="00016F60" w:rsidRPr="00C51AD9" w:rsidRDefault="00B441B0" w:rsidP="00C51AD9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  <w:lang w:val="en-US"/>
        </w:rPr>
        <w:t>3.1</w:t>
      </w:r>
      <w:r w:rsidR="00F93151" w:rsidRPr="00C51AD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51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1AD9">
        <w:rPr>
          <w:rFonts w:ascii="Times New Roman" w:hAnsi="Times New Roman" w:cs="Times New Roman"/>
          <w:sz w:val="24"/>
          <w:szCs w:val="24"/>
          <w:lang w:val="es-ES"/>
        </w:rPr>
        <w:t>Historias</w:t>
      </w:r>
      <w:r w:rsidRPr="00C51AD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Pr="00C51AD9">
        <w:rPr>
          <w:rFonts w:ascii="Times New Roman" w:hAnsi="Times New Roman" w:cs="Times New Roman"/>
          <w:sz w:val="24"/>
          <w:szCs w:val="24"/>
        </w:rPr>
        <w:t>usuario</w:t>
      </w:r>
    </w:p>
    <w:p w:rsidR="00016F60" w:rsidRPr="00C51AD9" w:rsidRDefault="00016F60" w:rsidP="00C51A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Conclusiones</w:t>
      </w:r>
    </w:p>
    <w:p w:rsidR="00016F60" w:rsidRPr="00C51AD9" w:rsidRDefault="00016F60" w:rsidP="00C51A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Bibliografía</w:t>
      </w:r>
    </w:p>
    <w:p w:rsidR="00314F08" w:rsidRPr="00C51AD9" w:rsidRDefault="00016F60" w:rsidP="00C51A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51AD9">
        <w:rPr>
          <w:rFonts w:ascii="Times New Roman" w:hAnsi="Times New Roman" w:cs="Times New Roman"/>
          <w:sz w:val="24"/>
          <w:szCs w:val="24"/>
        </w:rPr>
        <w:t>Anexos</w:t>
      </w:r>
    </w:p>
    <w:bookmarkEnd w:id="0"/>
    <w:p w:rsidR="00314F08" w:rsidRPr="00FD3534" w:rsidRDefault="00314F08" w:rsidP="00314F08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314F08" w:rsidRPr="00FD3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4E97"/>
    <w:multiLevelType w:val="multilevel"/>
    <w:tmpl w:val="3C22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285B764F"/>
    <w:multiLevelType w:val="multilevel"/>
    <w:tmpl w:val="3C22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 w15:restartNumberingAfterBreak="0">
    <w:nsid w:val="53541500"/>
    <w:multiLevelType w:val="multilevel"/>
    <w:tmpl w:val="3C22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" w15:restartNumberingAfterBreak="0">
    <w:nsid w:val="5D332DFE"/>
    <w:multiLevelType w:val="hybridMultilevel"/>
    <w:tmpl w:val="CEC86492"/>
    <w:lvl w:ilvl="0" w:tplc="7AC0916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952E4"/>
    <w:multiLevelType w:val="multilevel"/>
    <w:tmpl w:val="3C22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729870CD"/>
    <w:multiLevelType w:val="multilevel"/>
    <w:tmpl w:val="3C22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" w15:restartNumberingAfterBreak="0">
    <w:nsid w:val="79F44A55"/>
    <w:multiLevelType w:val="multilevel"/>
    <w:tmpl w:val="3C22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7" w15:restartNumberingAfterBreak="0">
    <w:nsid w:val="7B4F6864"/>
    <w:multiLevelType w:val="multilevel"/>
    <w:tmpl w:val="3C22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6F"/>
    <w:rsid w:val="00010179"/>
    <w:rsid w:val="00016F60"/>
    <w:rsid w:val="000D256A"/>
    <w:rsid w:val="00230FCD"/>
    <w:rsid w:val="00314F08"/>
    <w:rsid w:val="00331509"/>
    <w:rsid w:val="004D150D"/>
    <w:rsid w:val="007F18FC"/>
    <w:rsid w:val="008E54A0"/>
    <w:rsid w:val="00AD1DD4"/>
    <w:rsid w:val="00B441B0"/>
    <w:rsid w:val="00C51AD9"/>
    <w:rsid w:val="00DF066F"/>
    <w:rsid w:val="00F40BD3"/>
    <w:rsid w:val="00F62D95"/>
    <w:rsid w:val="00F93151"/>
    <w:rsid w:val="00FD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0D95"/>
  <w15:docId w15:val="{0283C65D-F603-4023-BDD6-0BCDBCC2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66F"/>
    <w:pPr>
      <w:ind w:left="720"/>
      <w:contextualSpacing/>
    </w:pPr>
  </w:style>
  <w:style w:type="character" w:customStyle="1" w:styleId="a">
    <w:name w:val="a"/>
    <w:basedOn w:val="Fuentedeprrafopredeter"/>
    <w:rsid w:val="00010179"/>
  </w:style>
  <w:style w:type="character" w:customStyle="1" w:styleId="apple-converted-space">
    <w:name w:val="apple-converted-space"/>
    <w:basedOn w:val="Fuentedeprrafopredeter"/>
    <w:rsid w:val="00010179"/>
  </w:style>
  <w:style w:type="character" w:customStyle="1" w:styleId="l6">
    <w:name w:val="l6"/>
    <w:basedOn w:val="Fuentedeprrafopredeter"/>
    <w:rsid w:val="00010179"/>
  </w:style>
  <w:style w:type="character" w:customStyle="1" w:styleId="l10">
    <w:name w:val="l10"/>
    <w:basedOn w:val="Fuentedeprrafopredeter"/>
    <w:rsid w:val="00010179"/>
  </w:style>
  <w:style w:type="character" w:customStyle="1" w:styleId="l">
    <w:name w:val="l"/>
    <w:basedOn w:val="Fuentedeprrafopredeter"/>
    <w:rsid w:val="00010179"/>
  </w:style>
  <w:style w:type="character" w:customStyle="1" w:styleId="l8">
    <w:name w:val="l8"/>
    <w:basedOn w:val="Fuentedeprrafopredeter"/>
    <w:rsid w:val="00010179"/>
  </w:style>
  <w:style w:type="character" w:customStyle="1" w:styleId="l9">
    <w:name w:val="l9"/>
    <w:basedOn w:val="Fuentedeprrafopredeter"/>
    <w:rsid w:val="00010179"/>
  </w:style>
  <w:style w:type="character" w:customStyle="1" w:styleId="l7">
    <w:name w:val="l7"/>
    <w:basedOn w:val="Fuentedeprrafopredeter"/>
    <w:rsid w:val="00010179"/>
  </w:style>
  <w:style w:type="paragraph" w:styleId="Textodeglobo">
    <w:name w:val="Balloon Text"/>
    <w:basedOn w:val="Normal"/>
    <w:link w:val="TextodegloboCar"/>
    <w:uiPriority w:val="99"/>
    <w:semiHidden/>
    <w:unhideWhenUsed/>
    <w:rsid w:val="00010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015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7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1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5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8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5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02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0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2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9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8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1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3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56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86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1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8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26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51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5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383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4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24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6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2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1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1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3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7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1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1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9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0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6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7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5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4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3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3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Gastón</cp:lastModifiedBy>
  <cp:revision>9</cp:revision>
  <dcterms:created xsi:type="dcterms:W3CDTF">2016-11-20T22:16:00Z</dcterms:created>
  <dcterms:modified xsi:type="dcterms:W3CDTF">2016-11-22T13:04:00Z</dcterms:modified>
</cp:coreProperties>
</file>