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38" w:rsidRDefault="008B4738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Style w:val="mini-contacts"/>
        </w:rPr>
        <w:t>camara@caphai.com.ar</w:t>
      </w:r>
    </w:p>
    <w:p w:rsidR="008B4738" w:rsidRDefault="008B4738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B4738" w:rsidRDefault="0059172B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Hola, soy estudiante de sistemas en Mar del plata y 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trabajo de </w:t>
      </w:r>
      <w:r w:rsidR="00491B8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investigación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0A431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r w:rsidR="000A4319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presentar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finalizar la 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carrara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debo hacer un sistema para la </w:t>
      </w:r>
      <w:r w:rsidR="00491B8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administración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propiedades, por este motivo me surgen algunas preguntas; por favor detalle las respuestas lo </w:t>
      </w:r>
      <w:r w:rsidR="00491B8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más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pueda, ya que las </w:t>
      </w:r>
      <w:r w:rsidR="00491B8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mismas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 ayudaran a</w:t>
      </w:r>
      <w:r w:rsidR="000A431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obtener información</w:t>
      </w:r>
      <w:bookmarkStart w:id="0" w:name="_GoBack"/>
      <w:bookmarkEnd w:id="0"/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91B8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útil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BC2366" w:rsidRDefault="0059172B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1)</w:t>
      </w:r>
      <w:r w:rsidR="00BC2366" w:rsidRP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BC2366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¿Utiliza algún sistema o software que lo ayude a administrar?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BC2366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¿Cuál?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8B4738" w:rsidRDefault="008B4738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B4738" w:rsidRDefault="0059172B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BC2366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servicios esperaría que el sistema brinde? </w:t>
      </w:r>
    </w:p>
    <w:p w:rsidR="0059172B" w:rsidRDefault="0059172B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>3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Su administración ¿</w:t>
      </w:r>
      <w:proofErr w:type="spellStart"/>
      <w:r w:rsidR="00E57BD3">
        <w:rPr>
          <w:rFonts w:ascii="Times New Roman" w:eastAsia="Times New Roman" w:hAnsi="Times New Roman" w:cs="Times New Roman"/>
          <w:sz w:val="24"/>
          <w:szCs w:val="24"/>
          <w:lang w:eastAsia="es-AR"/>
        </w:rPr>
        <w:t>Terce</w:t>
      </w:r>
      <w:r w:rsidR="00491B8B" w:rsidRPr="00491B8B">
        <w:rPr>
          <w:rFonts w:ascii="Times New Roman" w:eastAsia="Times New Roman" w:hAnsi="Times New Roman" w:cs="Times New Roman"/>
          <w:sz w:val="24"/>
          <w:szCs w:val="24"/>
          <w:lang w:eastAsia="es-AR"/>
        </w:rPr>
        <w:t>riza</w:t>
      </w:r>
      <w:proofErr w:type="spellEnd"/>
      <w:r w:rsidR="00491B8B" w:rsidRPr="00491B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servicios?</w:t>
      </w:r>
      <w:r w:rsidR="00491B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r w:rsidR="00491B8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Cuáles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:rsidR="008B4738" w:rsidRPr="0059172B" w:rsidRDefault="008B4738" w:rsidP="00BC2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172B" w:rsidRPr="0059172B" w:rsidRDefault="00BC2366" w:rsidP="00491B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4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  <w:r w:rsid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De un relevamiento previo surgió que sería necesari</w:t>
      </w:r>
      <w:r w:rsid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o que el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sistema</w:t>
      </w:r>
      <w:r w:rsid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cuente con las siguientes características: </w:t>
      </w:r>
    </w:p>
    <w:p w:rsidR="0059172B" w:rsidRPr="0059172B" w:rsidRDefault="0059172B" w:rsidP="0059172B">
      <w:pPr>
        <w:spacing w:after="0" w:line="240" w:lineRule="auto"/>
        <w:ind w:left="1428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El módulo del administrador: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a.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Registro un empleado del consorcio:  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b.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un proveedor del consorcio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Ingreso de gastos ordinarios, extraordinarios o particulares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d.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Establecimiento del fondo de reservas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e.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Liquidación de expensas 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f.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de pago de los copropietarios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g.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Generación de convocatoria a asambleas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h.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Comunicarse con los copropietarios.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i.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Responder a consultas que hayan realizado los copropietarios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j.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Configuración de las notificaciones 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k.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Convocar a asamblea</w:t>
      </w:r>
    </w:p>
    <w:p w:rsidR="0059172B" w:rsidRPr="0059172B" w:rsidRDefault="0059172B" w:rsidP="00E34D65">
      <w:pPr>
        <w:spacing w:after="0" w:line="240" w:lineRule="auto"/>
        <w:ind w:left="1428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II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El modulo del copropietario contendrá:</w:t>
      </w:r>
    </w:p>
    <w:p w:rsidR="0059172B" w:rsidRPr="0059172B" w:rsidRDefault="0059172B" w:rsidP="00E34D65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a.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Consulta de estado de cuentas</w:t>
      </w:r>
    </w:p>
    <w:p w:rsidR="0059172B" w:rsidRPr="0059172B" w:rsidRDefault="0059172B" w:rsidP="00E34D65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b.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</w:t>
      </w:r>
      <w:r w:rsidR="00E34D65">
        <w:rPr>
          <w:rFonts w:ascii="Times New Roman" w:eastAsia="Times New Roman" w:hAnsi="Times New Roman" w:cs="Times New Roman"/>
          <w:sz w:val="24"/>
          <w:szCs w:val="24"/>
          <w:lang w:eastAsia="es-AR"/>
        </w:rPr>
        <w:t>Contacto con el administrador</w:t>
      </w:r>
    </w:p>
    <w:p w:rsidR="00E34D65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Visualización del estado de las reparaciones 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d.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Contacto con otros propietarios</w:t>
      </w:r>
    </w:p>
    <w:p w:rsidR="0059172B" w:rsidRPr="0059172B" w:rsidRDefault="0059172B" w:rsidP="00E34D65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e.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</w:t>
      </w:r>
      <w:r w:rsidR="00E34D65">
        <w:rPr>
          <w:rFonts w:ascii="Times New Roman" w:eastAsia="Times New Roman" w:hAnsi="Times New Roman" w:cs="Times New Roman"/>
          <w:sz w:val="24"/>
          <w:szCs w:val="24"/>
          <w:lang w:eastAsia="es-AR"/>
        </w:rPr>
        <w:t>Postulación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ser parte del consejo de la administración</w:t>
      </w:r>
      <w:r w:rsidR="00E34D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f.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Configuración de la periodicidad de las notificaciones del ingreso de gastos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g.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Solicitud de asamblea extraordinaria.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h.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Recibe convocatorias a asambleas</w:t>
      </w:r>
    </w:p>
    <w:p w:rsidR="0059172B" w:rsidRPr="0059172B" w:rsidRDefault="00E34D65" w:rsidP="0059172B">
      <w:pPr>
        <w:spacing w:after="0" w:line="240" w:lineRule="auto"/>
        <w:ind w:left="1428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III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59172B"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 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Modulo del consejo de administración:</w:t>
      </w:r>
    </w:p>
    <w:p w:rsidR="0059172B" w:rsidRPr="0059172B" w:rsidRDefault="0059172B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a.</w:t>
      </w:r>
      <w:r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de un administrador</w:t>
      </w:r>
    </w:p>
    <w:p w:rsidR="0059172B" w:rsidRPr="0059172B" w:rsidRDefault="0059172B" w:rsidP="00E34D65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b.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Vinculación</w:t>
      </w:r>
      <w:r w:rsidR="00E34D65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E34D65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Desvinculación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de un administrador al consorcio</w:t>
      </w:r>
    </w:p>
    <w:p w:rsidR="0059172B" w:rsidRPr="0059172B" w:rsidRDefault="00E34D65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59172B" w:rsidRPr="0059172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Comunicación con los copropietarios</w:t>
      </w:r>
    </w:p>
    <w:p w:rsidR="0059172B" w:rsidRDefault="00E34D65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491B8B">
        <w:rPr>
          <w:rFonts w:ascii="Times New Roman" w:eastAsia="Times New Roman" w:hAnsi="Times New Roman" w:cs="Times New Roman"/>
          <w:sz w:val="14"/>
          <w:szCs w:val="14"/>
          <w:lang w:eastAsia="es-AR"/>
        </w:rPr>
        <w:t>   </w:t>
      </w:r>
      <w:r w:rsidR="0059172B"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Convocatoria a asa</w:t>
      </w:r>
      <w:r w:rsidR="008B4738">
        <w:rPr>
          <w:rFonts w:ascii="Times New Roman" w:eastAsia="Times New Roman" w:hAnsi="Times New Roman" w:cs="Times New Roman"/>
          <w:sz w:val="24"/>
          <w:szCs w:val="24"/>
          <w:lang w:eastAsia="es-AR"/>
        </w:rPr>
        <w:t>mblea para elegir.</w:t>
      </w:r>
    </w:p>
    <w:p w:rsidR="008B4738" w:rsidRDefault="008B4738" w:rsidP="0059172B">
      <w:pPr>
        <w:spacing w:after="0" w:line="240" w:lineRule="auto"/>
        <w:ind w:left="1985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662C" w:rsidRDefault="001E662C" w:rsidP="001E662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Usted diría que: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 correcto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>? ¿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Le faltan 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 le sobran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módulos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>? (detallar cuales le agregaría/</w:t>
      </w:r>
      <w:r w:rsidR="008B4738">
        <w:rPr>
          <w:rFonts w:ascii="Times New Roman" w:eastAsia="Times New Roman" w:hAnsi="Times New Roman" w:cs="Times New Roman"/>
          <w:sz w:val="24"/>
          <w:szCs w:val="24"/>
          <w:lang w:eastAsia="es-AR"/>
        </w:rPr>
        <w:t>quitaría</w:t>
      </w:r>
      <w:r w:rsidR="00BC2366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BC2366" w:rsidRDefault="00BC2366" w:rsidP="001E662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662C" w:rsidRDefault="00BC2366" w:rsidP="001E662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5) 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¿Estaría dispuesto a probar nuestro sistema en su administración?</w:t>
      </w:r>
    </w:p>
    <w:p w:rsidR="00E34D65" w:rsidRPr="0059172B" w:rsidRDefault="00E34D65" w:rsidP="001E662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172B" w:rsidRPr="0059172B" w:rsidRDefault="0059172B" w:rsidP="0059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Espero no i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t>comodarlo con estas preguntas y desde ya muchas gracias por su tiempo.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Saludos Gastón</w:t>
      </w:r>
      <w:r w:rsidRPr="0059172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59172B" w:rsidRPr="0059172B" w:rsidRDefault="0059172B" w:rsidP="0059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700ED" w:rsidRDefault="00A700ED"/>
    <w:sectPr w:rsidR="00A70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2B"/>
    <w:rsid w:val="000A4319"/>
    <w:rsid w:val="001E662C"/>
    <w:rsid w:val="00491B8B"/>
    <w:rsid w:val="0059172B"/>
    <w:rsid w:val="008B4738"/>
    <w:rsid w:val="00A700ED"/>
    <w:rsid w:val="00BC2366"/>
    <w:rsid w:val="00E34D65"/>
    <w:rsid w:val="00E5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34E1"/>
  <w15:docId w15:val="{9CBA8DC2-1728-41E0-9F17-7E927B9F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ini-contacts">
    <w:name w:val="mini-contacts"/>
    <w:basedOn w:val="Fuentedeprrafopredeter"/>
    <w:rsid w:val="008B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 Mar del Plata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Mate Hiperolimpic</cp:lastModifiedBy>
  <cp:revision>5</cp:revision>
  <dcterms:created xsi:type="dcterms:W3CDTF">2016-11-07T22:14:00Z</dcterms:created>
  <dcterms:modified xsi:type="dcterms:W3CDTF">2016-11-09T19:56:00Z</dcterms:modified>
</cp:coreProperties>
</file>