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24339" w14:textId="77777777" w:rsidR="00447D01" w:rsidRPr="007D211D" w:rsidRDefault="00447D01"/>
    <w:p w14:paraId="4A49B494" w14:textId="77777777" w:rsidR="00447D01" w:rsidRPr="007D211D" w:rsidRDefault="00447D01"/>
    <w:p w14:paraId="08A16790" w14:textId="77777777" w:rsidR="00447D01" w:rsidRPr="007D211D" w:rsidRDefault="00447D01">
      <w:bookmarkStart w:id="0" w:name="_heading=h.gjdgxs" w:colFirst="0" w:colLast="0"/>
      <w:bookmarkEnd w:id="0"/>
    </w:p>
    <w:p w14:paraId="330EB1F7" w14:textId="77777777" w:rsidR="00447D01" w:rsidRPr="007D211D" w:rsidRDefault="00447D01"/>
    <w:p w14:paraId="55CE227A" w14:textId="77777777" w:rsidR="00447D01" w:rsidRPr="007D211D" w:rsidRDefault="00447D01"/>
    <w:tbl>
      <w:tblPr>
        <w:tblStyle w:val="a"/>
        <w:tblW w:w="9721" w:type="dxa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88"/>
        <w:gridCol w:w="2693"/>
        <w:gridCol w:w="1640"/>
      </w:tblGrid>
      <w:tr w:rsidR="00447D01" w:rsidRPr="007D211D" w14:paraId="2A9467C7" w14:textId="77777777" w:rsidTr="006E1E25">
        <w:trPr>
          <w:trHeight w:val="90"/>
        </w:trPr>
        <w:tc>
          <w:tcPr>
            <w:tcW w:w="5388" w:type="dxa"/>
          </w:tcPr>
          <w:p w14:paraId="600D82AD" w14:textId="77777777" w:rsidR="00447D01" w:rsidRPr="007D211D" w:rsidRDefault="003559D5">
            <w:pPr>
              <w:rPr>
                <w:lang w:val="en-US"/>
              </w:rPr>
            </w:pPr>
            <w:r w:rsidRPr="007D211D">
              <w:rPr>
                <w:lang w:val="en-US"/>
              </w:rPr>
              <w:t xml:space="preserve">Document Title: </w:t>
            </w:r>
          </w:p>
          <w:p w14:paraId="015B1752" w14:textId="7FDF31CA" w:rsidR="00447D01" w:rsidRPr="007D211D" w:rsidRDefault="00F447E7">
            <w:pPr>
              <w:jc w:val="center"/>
              <w:rPr>
                <w:b/>
                <w:lang w:val="en-US"/>
              </w:rPr>
            </w:pPr>
            <w:proofErr w:type="spellStart"/>
            <w:r w:rsidRPr="007D211D">
              <w:rPr>
                <w:b/>
                <w:lang w:val="en-US"/>
              </w:rPr>
              <w:t>CHC_AF_Dashboard</w:t>
            </w:r>
            <w:proofErr w:type="spellEnd"/>
            <w:r w:rsidRPr="007D211D">
              <w:rPr>
                <w:b/>
                <w:lang w:val="en-US"/>
              </w:rPr>
              <w:t xml:space="preserve"> </w:t>
            </w:r>
            <w:proofErr w:type="spellStart"/>
            <w:r w:rsidRPr="007D211D">
              <w:rPr>
                <w:b/>
                <w:lang w:val="en-US"/>
              </w:rPr>
              <w:t>Gestione</w:t>
            </w:r>
            <w:proofErr w:type="spellEnd"/>
            <w:r w:rsidRPr="007D211D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 xml:space="preserve"> </w:t>
            </w:r>
            <w:r w:rsidR="00803ED0">
              <w:rPr>
                <w:b/>
                <w:lang w:val="en-US"/>
              </w:rPr>
              <w:t xml:space="preserve">Report SLA </w:t>
            </w:r>
            <w:proofErr w:type="spellStart"/>
            <w:r w:rsidR="00803ED0">
              <w:rPr>
                <w:b/>
                <w:lang w:val="en-US"/>
              </w:rPr>
              <w:t>Periodici</w:t>
            </w:r>
            <w:proofErr w:type="spellEnd"/>
          </w:p>
        </w:tc>
        <w:tc>
          <w:tcPr>
            <w:tcW w:w="4333" w:type="dxa"/>
            <w:gridSpan w:val="2"/>
          </w:tcPr>
          <w:p w14:paraId="1E9A4A8E" w14:textId="77777777" w:rsidR="00447D01" w:rsidRPr="007D211D" w:rsidRDefault="003559D5">
            <w:r w:rsidRPr="007D211D">
              <w:t>Version</w:t>
            </w:r>
          </w:p>
          <w:p w14:paraId="202AF20C" w14:textId="19B8031F" w:rsidR="00447D01" w:rsidRPr="007D211D" w:rsidRDefault="004975D7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  <w:r w:rsidR="00D33F85">
              <w:rPr>
                <w:b/>
              </w:rPr>
              <w:t>1.</w:t>
            </w:r>
            <w:r w:rsidR="00AB27B2">
              <w:rPr>
                <w:b/>
              </w:rPr>
              <w:t>3</w:t>
            </w:r>
          </w:p>
        </w:tc>
      </w:tr>
      <w:tr w:rsidR="00447D01" w:rsidRPr="007D211D" w14:paraId="35C129F6" w14:textId="77777777" w:rsidTr="006E1E25">
        <w:trPr>
          <w:trHeight w:val="533"/>
        </w:trPr>
        <w:tc>
          <w:tcPr>
            <w:tcW w:w="5388" w:type="dxa"/>
            <w:tcMar>
              <w:left w:w="71" w:type="dxa"/>
              <w:right w:w="71" w:type="dxa"/>
            </w:tcMar>
          </w:tcPr>
          <w:p w14:paraId="1A5DFBF9" w14:textId="77777777" w:rsidR="00447D01" w:rsidRPr="007D211D" w:rsidRDefault="003559D5">
            <w:proofErr w:type="spellStart"/>
            <w:r w:rsidRPr="007D211D">
              <w:t>Document</w:t>
            </w:r>
            <w:proofErr w:type="spellEnd"/>
            <w:r w:rsidRPr="007D211D">
              <w:t xml:space="preserve"> </w:t>
            </w:r>
            <w:proofErr w:type="spellStart"/>
            <w:r w:rsidRPr="007D211D">
              <w:t>Type</w:t>
            </w:r>
            <w:proofErr w:type="spellEnd"/>
            <w:r w:rsidRPr="007D211D">
              <w:t xml:space="preserve">: </w:t>
            </w:r>
          </w:p>
          <w:p w14:paraId="229843E8" w14:textId="77777777" w:rsidR="00447D01" w:rsidRPr="007D211D" w:rsidRDefault="003559D5">
            <w:pPr>
              <w:jc w:val="center"/>
              <w:rPr>
                <w:b/>
              </w:rPr>
            </w:pPr>
            <w:r w:rsidRPr="007D211D">
              <w:rPr>
                <w:b/>
              </w:rPr>
              <w:t>Analisi Funzionale</w:t>
            </w:r>
          </w:p>
        </w:tc>
        <w:tc>
          <w:tcPr>
            <w:tcW w:w="2693" w:type="dxa"/>
            <w:tcMar>
              <w:left w:w="71" w:type="dxa"/>
              <w:right w:w="71" w:type="dxa"/>
            </w:tcMar>
          </w:tcPr>
          <w:p w14:paraId="4671DF34" w14:textId="77777777" w:rsidR="00447D01" w:rsidRPr="007D211D" w:rsidRDefault="003559D5">
            <w:r w:rsidRPr="007D211D">
              <w:t>Date</w:t>
            </w:r>
          </w:p>
          <w:p w14:paraId="198CADC4" w14:textId="77777777" w:rsidR="00447D01" w:rsidRPr="007D211D" w:rsidRDefault="00447D01">
            <w:pPr>
              <w:jc w:val="center"/>
              <w:rPr>
                <w:b/>
              </w:rPr>
            </w:pPr>
          </w:p>
        </w:tc>
        <w:tc>
          <w:tcPr>
            <w:tcW w:w="1640" w:type="dxa"/>
            <w:tcMar>
              <w:left w:w="71" w:type="dxa"/>
              <w:right w:w="71" w:type="dxa"/>
            </w:tcMar>
            <w:vAlign w:val="center"/>
          </w:tcPr>
          <w:p w14:paraId="44F2E828" w14:textId="77777777" w:rsidR="00447D01" w:rsidRPr="007D211D" w:rsidRDefault="00447D01" w:rsidP="009956EC">
            <w:pPr>
              <w:jc w:val="center"/>
              <w:rPr>
                <w:b/>
              </w:rPr>
            </w:pPr>
          </w:p>
        </w:tc>
      </w:tr>
    </w:tbl>
    <w:p w14:paraId="4E739DA1" w14:textId="77777777" w:rsidR="00447D01" w:rsidRPr="007D211D" w:rsidRDefault="00447D01"/>
    <w:p w14:paraId="44730C78" w14:textId="77777777" w:rsidR="00447D01" w:rsidRPr="007D211D" w:rsidRDefault="00447D01"/>
    <w:tbl>
      <w:tblPr>
        <w:tblStyle w:val="a0"/>
        <w:tblW w:w="983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34"/>
        <w:gridCol w:w="3885"/>
        <w:gridCol w:w="2913"/>
      </w:tblGrid>
      <w:tr w:rsidR="00447D01" w:rsidRPr="007D211D" w14:paraId="65B7754B" w14:textId="77777777" w:rsidTr="006E1E25">
        <w:trPr>
          <w:trHeight w:val="311"/>
        </w:trPr>
        <w:tc>
          <w:tcPr>
            <w:tcW w:w="3034" w:type="dxa"/>
            <w:tcBorders>
              <w:top w:val="nil"/>
              <w:left w:val="nil"/>
            </w:tcBorders>
          </w:tcPr>
          <w:p w14:paraId="0CB22F6A" w14:textId="77777777" w:rsidR="00447D01" w:rsidRPr="007D211D" w:rsidRDefault="00447D01" w:rsidP="006E1E25">
            <w:pPr>
              <w:pStyle w:val="ElementodiTabella"/>
              <w:rPr>
                <w:b/>
              </w:rPr>
            </w:pPr>
          </w:p>
        </w:tc>
        <w:tc>
          <w:tcPr>
            <w:tcW w:w="3885" w:type="dxa"/>
          </w:tcPr>
          <w:p w14:paraId="2AD1A47D" w14:textId="77777777" w:rsidR="00447D01" w:rsidRPr="007D211D" w:rsidRDefault="003559D5" w:rsidP="006E1E25">
            <w:pPr>
              <w:pStyle w:val="ElementodiTabella"/>
              <w:rPr>
                <w:b/>
              </w:rPr>
            </w:pPr>
            <w:r w:rsidRPr="007D211D">
              <w:rPr>
                <w:b/>
              </w:rPr>
              <w:t>Name</w:t>
            </w:r>
          </w:p>
        </w:tc>
        <w:tc>
          <w:tcPr>
            <w:tcW w:w="2913" w:type="dxa"/>
          </w:tcPr>
          <w:p w14:paraId="47A024FA" w14:textId="77777777" w:rsidR="00447D01" w:rsidRPr="007D211D" w:rsidRDefault="003559D5" w:rsidP="006E1E25">
            <w:pPr>
              <w:pStyle w:val="ElementodiTabella"/>
              <w:rPr>
                <w:b/>
              </w:rPr>
            </w:pPr>
            <w:r w:rsidRPr="007D211D">
              <w:rPr>
                <w:b/>
              </w:rPr>
              <w:t>Date</w:t>
            </w:r>
          </w:p>
        </w:tc>
      </w:tr>
      <w:tr w:rsidR="00F447E7" w:rsidRPr="007D211D" w14:paraId="75A83F96" w14:textId="77777777" w:rsidTr="006E1E25">
        <w:trPr>
          <w:trHeight w:val="311"/>
        </w:trPr>
        <w:tc>
          <w:tcPr>
            <w:tcW w:w="3034" w:type="dxa"/>
          </w:tcPr>
          <w:p w14:paraId="4A1B9C5B" w14:textId="77777777" w:rsidR="00F447E7" w:rsidRPr="007D211D" w:rsidRDefault="00F447E7" w:rsidP="00F447E7">
            <w:pPr>
              <w:pStyle w:val="ElementodiTabella"/>
              <w:rPr>
                <w:b/>
              </w:rPr>
            </w:pPr>
            <w:r w:rsidRPr="007D211D">
              <w:rPr>
                <w:b/>
              </w:rPr>
              <w:t>Author</w:t>
            </w:r>
          </w:p>
        </w:tc>
        <w:tc>
          <w:tcPr>
            <w:tcW w:w="3885" w:type="dxa"/>
          </w:tcPr>
          <w:p w14:paraId="204A2E4B" w14:textId="5B931C27" w:rsidR="00F447E7" w:rsidRPr="007D211D" w:rsidRDefault="00F447E7" w:rsidP="00F447E7">
            <w:pPr>
              <w:pStyle w:val="ElementodiTabella"/>
            </w:pPr>
            <w:r>
              <w:t>Federica Colagrossi</w:t>
            </w:r>
          </w:p>
        </w:tc>
        <w:tc>
          <w:tcPr>
            <w:tcW w:w="2913" w:type="dxa"/>
          </w:tcPr>
          <w:p w14:paraId="58DEC7EA" w14:textId="3211DF36" w:rsidR="00F447E7" w:rsidRPr="007D211D" w:rsidRDefault="00F447E7" w:rsidP="00F447E7">
            <w:pPr>
              <w:pStyle w:val="ElementodiTabella"/>
            </w:pPr>
            <w:r>
              <w:t>15/03/</w:t>
            </w:r>
            <w:r w:rsidR="001549AD">
              <w:t>20</w:t>
            </w:r>
            <w:r>
              <w:t>24</w:t>
            </w:r>
          </w:p>
        </w:tc>
      </w:tr>
      <w:tr w:rsidR="00447D01" w:rsidRPr="007D211D" w14:paraId="399FF1D4" w14:textId="77777777" w:rsidTr="006E1E25">
        <w:trPr>
          <w:trHeight w:val="311"/>
        </w:trPr>
        <w:tc>
          <w:tcPr>
            <w:tcW w:w="3034" w:type="dxa"/>
          </w:tcPr>
          <w:p w14:paraId="529C46B1" w14:textId="77777777" w:rsidR="00447D01" w:rsidRPr="007D211D" w:rsidRDefault="003559D5" w:rsidP="006E1E25">
            <w:pPr>
              <w:pStyle w:val="ElementodiTabella"/>
              <w:rPr>
                <w:b/>
              </w:rPr>
            </w:pPr>
            <w:proofErr w:type="spellStart"/>
            <w:r w:rsidRPr="007D211D">
              <w:rPr>
                <w:b/>
              </w:rPr>
              <w:t>Verified</w:t>
            </w:r>
            <w:proofErr w:type="spellEnd"/>
          </w:p>
        </w:tc>
        <w:tc>
          <w:tcPr>
            <w:tcW w:w="3885" w:type="dxa"/>
          </w:tcPr>
          <w:p w14:paraId="5050CF0A" w14:textId="766CD44B" w:rsidR="00447D01" w:rsidRPr="007D211D" w:rsidRDefault="00803ED0" w:rsidP="006E1E25">
            <w:pPr>
              <w:pStyle w:val="ElementodiTabella"/>
            </w:pPr>
            <w:r>
              <w:t>Paolo Adriatico</w:t>
            </w:r>
          </w:p>
        </w:tc>
        <w:tc>
          <w:tcPr>
            <w:tcW w:w="2913" w:type="dxa"/>
          </w:tcPr>
          <w:p w14:paraId="47238B33" w14:textId="09A862A3" w:rsidR="00447D01" w:rsidRPr="007D211D" w:rsidRDefault="00803ED0" w:rsidP="006E1E25">
            <w:pPr>
              <w:pStyle w:val="ElementodiTabella"/>
            </w:pPr>
            <w:r>
              <w:t>04/04/2024</w:t>
            </w:r>
          </w:p>
        </w:tc>
      </w:tr>
      <w:tr w:rsidR="00447D01" w:rsidRPr="007D211D" w14:paraId="38E16B9E" w14:textId="77777777" w:rsidTr="006E1E25">
        <w:trPr>
          <w:trHeight w:val="324"/>
        </w:trPr>
        <w:tc>
          <w:tcPr>
            <w:tcW w:w="3034" w:type="dxa"/>
          </w:tcPr>
          <w:p w14:paraId="480D24BC" w14:textId="77777777" w:rsidR="00447D01" w:rsidRPr="007D211D" w:rsidRDefault="003559D5" w:rsidP="006E1E25">
            <w:pPr>
              <w:pStyle w:val="ElementodiTabella"/>
              <w:rPr>
                <w:b/>
              </w:rPr>
            </w:pPr>
            <w:proofErr w:type="spellStart"/>
            <w:r w:rsidRPr="007D211D">
              <w:rPr>
                <w:b/>
              </w:rPr>
              <w:t>Approval</w:t>
            </w:r>
            <w:proofErr w:type="spellEnd"/>
          </w:p>
        </w:tc>
        <w:tc>
          <w:tcPr>
            <w:tcW w:w="3885" w:type="dxa"/>
          </w:tcPr>
          <w:p w14:paraId="3B472E84" w14:textId="77777777" w:rsidR="00447D01" w:rsidRPr="007D211D" w:rsidRDefault="00447D01" w:rsidP="006E1E25">
            <w:pPr>
              <w:pStyle w:val="ElementodiTabella"/>
            </w:pPr>
          </w:p>
        </w:tc>
        <w:tc>
          <w:tcPr>
            <w:tcW w:w="2913" w:type="dxa"/>
          </w:tcPr>
          <w:p w14:paraId="34D05F36" w14:textId="77777777" w:rsidR="00447D01" w:rsidRPr="007D211D" w:rsidRDefault="00447D01" w:rsidP="006E1E25">
            <w:pPr>
              <w:pStyle w:val="ElementodiTabella"/>
            </w:pPr>
          </w:p>
        </w:tc>
      </w:tr>
    </w:tbl>
    <w:p w14:paraId="3AEA4D70" w14:textId="77777777" w:rsidR="00447D01" w:rsidRPr="007D211D" w:rsidRDefault="00447D01"/>
    <w:p w14:paraId="49A98EA3" w14:textId="77777777" w:rsidR="00447D01" w:rsidRPr="007D211D" w:rsidRDefault="003559D5">
      <w:pPr>
        <w:jc w:val="center"/>
        <w:rPr>
          <w:b/>
        </w:rPr>
      </w:pPr>
      <w:r w:rsidRPr="007D211D">
        <w:rPr>
          <w:b/>
        </w:rPr>
        <w:t xml:space="preserve">Track </w:t>
      </w:r>
      <w:proofErr w:type="spellStart"/>
      <w:r w:rsidRPr="007D211D">
        <w:rPr>
          <w:b/>
        </w:rPr>
        <w:t>changes</w:t>
      </w:r>
      <w:proofErr w:type="spellEnd"/>
    </w:p>
    <w:p w14:paraId="08D1F1F6" w14:textId="77777777" w:rsidR="00447D01" w:rsidRPr="007D211D" w:rsidRDefault="00447D01"/>
    <w:tbl>
      <w:tblPr>
        <w:tblStyle w:val="a1"/>
        <w:tblW w:w="965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2"/>
        <w:gridCol w:w="1669"/>
        <w:gridCol w:w="6627"/>
      </w:tblGrid>
      <w:tr w:rsidR="00447D01" w:rsidRPr="007D211D" w14:paraId="75A52113" w14:textId="77777777" w:rsidTr="006E1E25">
        <w:trPr>
          <w:trHeight w:val="313"/>
        </w:trPr>
        <w:tc>
          <w:tcPr>
            <w:tcW w:w="1362" w:type="dxa"/>
            <w:vAlign w:val="center"/>
          </w:tcPr>
          <w:p w14:paraId="793C2FAC" w14:textId="77777777" w:rsidR="00447D01" w:rsidRPr="007D211D" w:rsidRDefault="003559D5" w:rsidP="006E1E25">
            <w:pPr>
              <w:pStyle w:val="ElementodiTabella"/>
              <w:rPr>
                <w:b/>
              </w:rPr>
            </w:pPr>
            <w:r w:rsidRPr="007D211D">
              <w:rPr>
                <w:b/>
              </w:rPr>
              <w:t>Version</w:t>
            </w:r>
          </w:p>
        </w:tc>
        <w:tc>
          <w:tcPr>
            <w:tcW w:w="1669" w:type="dxa"/>
            <w:vAlign w:val="center"/>
          </w:tcPr>
          <w:p w14:paraId="14FDDA5D" w14:textId="77777777" w:rsidR="00447D01" w:rsidRPr="007D211D" w:rsidRDefault="003559D5" w:rsidP="006E1E25">
            <w:pPr>
              <w:pStyle w:val="ElementodiTabella"/>
              <w:rPr>
                <w:b/>
              </w:rPr>
            </w:pPr>
            <w:r w:rsidRPr="007D211D">
              <w:rPr>
                <w:b/>
              </w:rPr>
              <w:t>Date</w:t>
            </w:r>
          </w:p>
        </w:tc>
        <w:tc>
          <w:tcPr>
            <w:tcW w:w="6627" w:type="dxa"/>
            <w:vAlign w:val="center"/>
          </w:tcPr>
          <w:p w14:paraId="69AEE571" w14:textId="77777777" w:rsidR="00447D01" w:rsidRPr="007D211D" w:rsidRDefault="003559D5" w:rsidP="006E1E25">
            <w:pPr>
              <w:pStyle w:val="ElementodiTabella"/>
              <w:rPr>
                <w:b/>
              </w:rPr>
            </w:pPr>
            <w:proofErr w:type="spellStart"/>
            <w:r w:rsidRPr="007D211D">
              <w:rPr>
                <w:b/>
              </w:rPr>
              <w:t>Description</w:t>
            </w:r>
            <w:proofErr w:type="spellEnd"/>
            <w:r w:rsidRPr="007D211D">
              <w:rPr>
                <w:b/>
              </w:rPr>
              <w:t xml:space="preserve"> of the change</w:t>
            </w:r>
          </w:p>
        </w:tc>
      </w:tr>
      <w:tr w:rsidR="00F447E7" w:rsidRPr="007D211D" w14:paraId="34DAE4B4" w14:textId="77777777" w:rsidTr="00683FB7">
        <w:trPr>
          <w:trHeight w:val="347"/>
        </w:trPr>
        <w:tc>
          <w:tcPr>
            <w:tcW w:w="1362" w:type="dxa"/>
            <w:vAlign w:val="center"/>
          </w:tcPr>
          <w:p w14:paraId="2B8A36B6" w14:textId="1EA204DA" w:rsidR="00F447E7" w:rsidRPr="007D211D" w:rsidRDefault="00F447E7" w:rsidP="00F447E7">
            <w:pPr>
              <w:pStyle w:val="ElementodiTabella"/>
              <w:rPr>
                <w:b/>
              </w:rPr>
            </w:pPr>
            <w:r>
              <w:rPr>
                <w:b/>
              </w:rPr>
              <w:t>1.0</w:t>
            </w:r>
          </w:p>
        </w:tc>
        <w:tc>
          <w:tcPr>
            <w:tcW w:w="1669" w:type="dxa"/>
            <w:vAlign w:val="center"/>
          </w:tcPr>
          <w:p w14:paraId="7061BA35" w14:textId="0B8735CC" w:rsidR="00F447E7" w:rsidRPr="007D211D" w:rsidRDefault="00F447E7" w:rsidP="00F447E7">
            <w:pPr>
              <w:pStyle w:val="ElementodiTabella"/>
            </w:pPr>
            <w:r>
              <w:t>15/03/</w:t>
            </w:r>
            <w:r w:rsidR="00926B4D">
              <w:t>20</w:t>
            </w:r>
            <w:r>
              <w:t>24</w:t>
            </w:r>
          </w:p>
        </w:tc>
        <w:tc>
          <w:tcPr>
            <w:tcW w:w="6627" w:type="dxa"/>
            <w:vAlign w:val="center"/>
          </w:tcPr>
          <w:p w14:paraId="70317824" w14:textId="68C30A95" w:rsidR="00F447E7" w:rsidRPr="007D211D" w:rsidRDefault="00F447E7" w:rsidP="00F447E7">
            <w:pPr>
              <w:pStyle w:val="ElementodiTabella"/>
            </w:pPr>
            <w:r w:rsidRPr="007D211D">
              <w:t>Prima stesura draft</w:t>
            </w:r>
          </w:p>
        </w:tc>
      </w:tr>
      <w:tr w:rsidR="00926B4D" w:rsidRPr="007D211D" w14:paraId="6ACC785B" w14:textId="77777777" w:rsidTr="00683FB7">
        <w:trPr>
          <w:trHeight w:val="347"/>
        </w:trPr>
        <w:tc>
          <w:tcPr>
            <w:tcW w:w="1362" w:type="dxa"/>
            <w:vAlign w:val="center"/>
          </w:tcPr>
          <w:p w14:paraId="5A51E39E" w14:textId="16DA4D2F" w:rsidR="00926B4D" w:rsidRDefault="00926B4D" w:rsidP="00F447E7">
            <w:pPr>
              <w:pStyle w:val="ElementodiTabella"/>
              <w:rPr>
                <w:b/>
              </w:rPr>
            </w:pPr>
            <w:r>
              <w:rPr>
                <w:b/>
              </w:rPr>
              <w:t>1.1</w:t>
            </w:r>
          </w:p>
        </w:tc>
        <w:tc>
          <w:tcPr>
            <w:tcW w:w="1669" w:type="dxa"/>
            <w:vAlign w:val="center"/>
          </w:tcPr>
          <w:p w14:paraId="12961265" w14:textId="0924B007" w:rsidR="00926B4D" w:rsidRDefault="00926B4D" w:rsidP="00F447E7">
            <w:pPr>
              <w:pStyle w:val="ElementodiTabella"/>
            </w:pPr>
            <w:r>
              <w:t>04/04/2024</w:t>
            </w:r>
          </w:p>
        </w:tc>
        <w:tc>
          <w:tcPr>
            <w:tcW w:w="6627" w:type="dxa"/>
            <w:vAlign w:val="center"/>
          </w:tcPr>
          <w:p w14:paraId="224C790C" w14:textId="2E6965AA" w:rsidR="00926B4D" w:rsidRPr="007D211D" w:rsidRDefault="00926B4D" w:rsidP="00F447E7">
            <w:pPr>
              <w:pStyle w:val="ElementodiTabella"/>
            </w:pPr>
            <w:r>
              <w:t>Revisione</w:t>
            </w:r>
          </w:p>
        </w:tc>
      </w:tr>
      <w:tr w:rsidR="0028069C" w:rsidRPr="007D211D" w14:paraId="4B0BF8A3" w14:textId="77777777" w:rsidTr="00683FB7">
        <w:trPr>
          <w:trHeight w:val="347"/>
        </w:trPr>
        <w:tc>
          <w:tcPr>
            <w:tcW w:w="1362" w:type="dxa"/>
            <w:vAlign w:val="center"/>
          </w:tcPr>
          <w:p w14:paraId="72AF2F64" w14:textId="08F86BDD" w:rsidR="0028069C" w:rsidRDefault="0028069C" w:rsidP="00F447E7">
            <w:pPr>
              <w:pStyle w:val="ElementodiTabella"/>
              <w:rPr>
                <w:b/>
              </w:rPr>
            </w:pPr>
            <w:r>
              <w:rPr>
                <w:b/>
              </w:rPr>
              <w:t>1.2</w:t>
            </w:r>
          </w:p>
        </w:tc>
        <w:tc>
          <w:tcPr>
            <w:tcW w:w="1669" w:type="dxa"/>
            <w:vAlign w:val="center"/>
          </w:tcPr>
          <w:p w14:paraId="45B9F827" w14:textId="1AA8595B" w:rsidR="0028069C" w:rsidRDefault="0028069C" w:rsidP="00F447E7">
            <w:pPr>
              <w:pStyle w:val="ElementodiTabella"/>
            </w:pPr>
            <w:r>
              <w:t>1</w:t>
            </w:r>
            <w:r w:rsidR="008537BE">
              <w:t>5</w:t>
            </w:r>
            <w:r>
              <w:t>/04/2024</w:t>
            </w:r>
          </w:p>
        </w:tc>
        <w:tc>
          <w:tcPr>
            <w:tcW w:w="6627" w:type="dxa"/>
            <w:vAlign w:val="center"/>
          </w:tcPr>
          <w:p w14:paraId="0A71CE82" w14:textId="51DD9D6B" w:rsidR="0028069C" w:rsidRDefault="0028069C" w:rsidP="00F447E7">
            <w:pPr>
              <w:pStyle w:val="ElementodiTabella"/>
            </w:pPr>
            <w:r>
              <w:t>Aggiunti report Periodici SLA Annuali</w:t>
            </w:r>
          </w:p>
        </w:tc>
      </w:tr>
      <w:tr w:rsidR="00AB27B2" w:rsidRPr="007D211D" w14:paraId="17D40D23" w14:textId="77777777" w:rsidTr="00683FB7">
        <w:trPr>
          <w:trHeight w:val="347"/>
        </w:trPr>
        <w:tc>
          <w:tcPr>
            <w:tcW w:w="1362" w:type="dxa"/>
            <w:vAlign w:val="center"/>
          </w:tcPr>
          <w:p w14:paraId="471D414C" w14:textId="2F3D0984" w:rsidR="00AB27B2" w:rsidRDefault="00AB27B2" w:rsidP="00F447E7">
            <w:pPr>
              <w:pStyle w:val="ElementodiTabella"/>
              <w:rPr>
                <w:b/>
              </w:rPr>
            </w:pPr>
            <w:r>
              <w:rPr>
                <w:b/>
              </w:rPr>
              <w:t>1.3</w:t>
            </w:r>
          </w:p>
        </w:tc>
        <w:tc>
          <w:tcPr>
            <w:tcW w:w="1669" w:type="dxa"/>
            <w:vAlign w:val="center"/>
          </w:tcPr>
          <w:p w14:paraId="485ED44E" w14:textId="67005200" w:rsidR="00AB27B2" w:rsidRDefault="00AB27B2" w:rsidP="00F447E7">
            <w:pPr>
              <w:pStyle w:val="ElementodiTabella"/>
            </w:pPr>
            <w:r>
              <w:t>25/06/2024</w:t>
            </w:r>
          </w:p>
        </w:tc>
        <w:tc>
          <w:tcPr>
            <w:tcW w:w="6627" w:type="dxa"/>
            <w:vAlign w:val="center"/>
          </w:tcPr>
          <w:p w14:paraId="79038A0D" w14:textId="023CA172" w:rsidR="00AB27B2" w:rsidRDefault="00AB27B2" w:rsidP="00F447E7">
            <w:pPr>
              <w:pStyle w:val="ElementodiTabella"/>
            </w:pPr>
            <w:r>
              <w:t>Modificat</w:t>
            </w:r>
            <w:r w:rsidR="00276766">
              <w:t xml:space="preserve">o </w:t>
            </w:r>
            <w:proofErr w:type="spellStart"/>
            <w:r w:rsidR="003D3C3E">
              <w:t>sheet</w:t>
            </w:r>
            <w:proofErr w:type="spellEnd"/>
            <w:r w:rsidR="003D3C3E">
              <w:t xml:space="preserve"> dettaglio SLA_111 par. 4.3.1.</w:t>
            </w:r>
            <w:r w:rsidR="009D5EB6">
              <w:t>1, eliminata colonna SOGLIA_SLA</w:t>
            </w:r>
            <w:r w:rsidR="007433DC">
              <w:t xml:space="preserve"> in quanto non presente la colonna THRESHOLD nella relativa tabella Oracle di dettaglio</w:t>
            </w:r>
          </w:p>
        </w:tc>
      </w:tr>
    </w:tbl>
    <w:p w14:paraId="352332E8" w14:textId="77777777" w:rsidR="00447D01" w:rsidRPr="007D211D" w:rsidRDefault="00447D01">
      <w:pPr>
        <w:rPr>
          <w:b/>
        </w:rPr>
      </w:pPr>
    </w:p>
    <w:p w14:paraId="2264CD84" w14:textId="11C0D59C" w:rsidR="00447D01" w:rsidRPr="007D211D" w:rsidRDefault="00447D01"/>
    <w:p w14:paraId="102D15A0" w14:textId="77777777" w:rsidR="00447D01" w:rsidRPr="007D211D" w:rsidRDefault="003559D5">
      <w:pPr>
        <w:rPr>
          <w:sz w:val="32"/>
          <w:szCs w:val="32"/>
        </w:rPr>
      </w:pPr>
      <w:r w:rsidRPr="007D211D">
        <w:rPr>
          <w:sz w:val="32"/>
          <w:szCs w:val="32"/>
        </w:rPr>
        <w:t>Sommario</w:t>
      </w:r>
    </w:p>
    <w:sdt>
      <w:sdtPr>
        <w:id w:val="-1379936556"/>
        <w:docPartObj>
          <w:docPartGallery w:val="Table of Contents"/>
          <w:docPartUnique/>
        </w:docPartObj>
      </w:sdtPr>
      <w:sdtEndPr/>
      <w:sdtContent>
        <w:p w14:paraId="026B0384" w14:textId="20B2F1ED" w:rsidR="00653023" w:rsidRDefault="003559D5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7D211D">
            <w:fldChar w:fldCharType="begin"/>
          </w:r>
          <w:r w:rsidRPr="007D211D">
            <w:instrText xml:space="preserve"> TOC \h \u \z </w:instrText>
          </w:r>
          <w:r w:rsidRPr="007D211D">
            <w:fldChar w:fldCharType="separate"/>
          </w:r>
          <w:hyperlink w:anchor="_Toc164343008" w:history="1">
            <w:r w:rsidR="00653023" w:rsidRPr="00FF2E3C">
              <w:rPr>
                <w:rStyle w:val="Hyperlink"/>
                <w:noProof/>
              </w:rPr>
              <w:t>1</w:t>
            </w:r>
            <w:r w:rsidR="00653023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653023" w:rsidRPr="00FF2E3C">
              <w:rPr>
                <w:rStyle w:val="Hyperlink"/>
                <w:noProof/>
              </w:rPr>
              <w:t>Ambito Progettuale e scopo del documento</w:t>
            </w:r>
            <w:r w:rsidR="00653023">
              <w:rPr>
                <w:noProof/>
                <w:webHidden/>
              </w:rPr>
              <w:tab/>
            </w:r>
            <w:r w:rsidR="00653023">
              <w:rPr>
                <w:noProof/>
                <w:webHidden/>
              </w:rPr>
              <w:fldChar w:fldCharType="begin"/>
            </w:r>
            <w:r w:rsidR="00653023">
              <w:rPr>
                <w:noProof/>
                <w:webHidden/>
              </w:rPr>
              <w:instrText xml:space="preserve"> PAGEREF _Toc164343008 \h </w:instrText>
            </w:r>
            <w:r w:rsidR="00653023">
              <w:rPr>
                <w:noProof/>
                <w:webHidden/>
              </w:rPr>
            </w:r>
            <w:r w:rsidR="00653023">
              <w:rPr>
                <w:noProof/>
                <w:webHidden/>
              </w:rPr>
              <w:fldChar w:fldCharType="separate"/>
            </w:r>
            <w:r w:rsidR="00653023">
              <w:rPr>
                <w:noProof/>
                <w:webHidden/>
              </w:rPr>
              <w:t>3</w:t>
            </w:r>
            <w:r w:rsidR="00653023">
              <w:rPr>
                <w:noProof/>
                <w:webHidden/>
              </w:rPr>
              <w:fldChar w:fldCharType="end"/>
            </w:r>
          </w:hyperlink>
        </w:p>
        <w:p w14:paraId="5E729367" w14:textId="0017C3A0" w:rsidR="00653023" w:rsidRDefault="00653023">
          <w:pPr>
            <w:pStyle w:val="TOC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09" w:history="1">
            <w:r w:rsidRPr="00FF2E3C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Business Requirements di Riferimento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DB5F4" w14:textId="232CE5F1" w:rsidR="00653023" w:rsidRDefault="00653023">
          <w:pPr>
            <w:pStyle w:val="TOC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10" w:history="1">
            <w:r w:rsidRPr="00FF2E3C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Descrizione Ambito e funzionalità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A32D3" w14:textId="7D4CD1A0" w:rsidR="00653023" w:rsidRDefault="0065302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11" w:history="1">
            <w:r w:rsidRPr="00FF2E3C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Requisiti generali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C92C2" w14:textId="0BEA100A" w:rsidR="00653023" w:rsidRDefault="0065302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12" w:history="1">
            <w:r w:rsidRPr="00FF2E3C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Specifiche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6E89B" w14:textId="67AFEF9E" w:rsidR="00653023" w:rsidRDefault="0065302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13" w:history="1">
            <w:r w:rsidRPr="00FF2E3C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Report Template e dettaglio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64AC3" w14:textId="36CC1F79" w:rsidR="00653023" w:rsidRDefault="00653023">
          <w:pPr>
            <w:pStyle w:val="TOC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14" w:history="1">
            <w:r w:rsidRPr="00FF2E3C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Template  SLA - T3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F0D7A" w14:textId="696D94B9" w:rsidR="00653023" w:rsidRDefault="00653023">
          <w:pPr>
            <w:pStyle w:val="TOC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15" w:history="1">
            <w:r w:rsidRPr="00FF2E3C">
              <w:rPr>
                <w:rStyle w:val="Hyperlink"/>
                <w:iCs/>
                <w:noProof/>
              </w:rPr>
              <w:t>4.1.1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iCs/>
                <w:noProof/>
              </w:rPr>
              <w:t>Sheets di dettaglio Template T3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4FE39" w14:textId="4AE38DFF" w:rsidR="00653023" w:rsidRDefault="00653023">
          <w:pPr>
            <w:pStyle w:val="TOC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16" w:history="1">
            <w:r w:rsidRPr="00FF2E3C">
              <w:rPr>
                <w:rStyle w:val="Hyperlink"/>
                <w:noProof/>
              </w:rPr>
              <w:t>4.1.1.1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SLA_06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9C91E" w14:textId="0233DA12" w:rsidR="00653023" w:rsidRDefault="00653023">
          <w:pPr>
            <w:pStyle w:val="TOC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17" w:history="1">
            <w:r w:rsidRPr="00FF2E3C">
              <w:rPr>
                <w:rStyle w:val="Hyperlink"/>
                <w:noProof/>
              </w:rPr>
              <w:t>4.1.1.2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SLA_07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559D8" w14:textId="67E231EA" w:rsidR="00653023" w:rsidRDefault="00653023">
          <w:pPr>
            <w:pStyle w:val="TOC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18" w:history="1">
            <w:r w:rsidRPr="00FF2E3C">
              <w:rPr>
                <w:rStyle w:val="Hyperlink"/>
                <w:noProof/>
              </w:rPr>
              <w:t>4.1.1.3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SLA_08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4740E" w14:textId="10B083FA" w:rsidR="00653023" w:rsidRDefault="00653023">
          <w:pPr>
            <w:pStyle w:val="TOC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19" w:history="1">
            <w:r w:rsidRPr="00FF2E3C">
              <w:rPr>
                <w:rStyle w:val="Hyperlink"/>
                <w:noProof/>
              </w:rPr>
              <w:t>4.1.1.4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SLA_108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52CF4" w14:textId="4F905C17" w:rsidR="00653023" w:rsidRDefault="00653023">
          <w:pPr>
            <w:pStyle w:val="TOC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20" w:history="1">
            <w:r w:rsidRPr="00FF2E3C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Template  SLA – T4b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A6DC0" w14:textId="1E3269FC" w:rsidR="00653023" w:rsidRDefault="00653023">
          <w:pPr>
            <w:pStyle w:val="TOC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21" w:history="1">
            <w:r w:rsidRPr="00FF2E3C">
              <w:rPr>
                <w:rStyle w:val="Hyperlink"/>
                <w:iCs/>
                <w:noProof/>
              </w:rPr>
              <w:t>4.2.1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iCs/>
                <w:noProof/>
              </w:rPr>
              <w:t>Sheets di dettaglio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121D0" w14:textId="267398A4" w:rsidR="00653023" w:rsidRDefault="00653023">
          <w:pPr>
            <w:pStyle w:val="TOC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22" w:history="1">
            <w:r w:rsidRPr="00FF2E3C">
              <w:rPr>
                <w:rStyle w:val="Hyperlink"/>
                <w:noProof/>
              </w:rPr>
              <w:t>4.2.1.1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SLA_04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AF1D7" w14:textId="51B7510F" w:rsidR="00653023" w:rsidRDefault="00653023">
          <w:pPr>
            <w:pStyle w:val="TOC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23" w:history="1">
            <w:r w:rsidRPr="00FF2E3C">
              <w:rPr>
                <w:rStyle w:val="Hyperlink"/>
                <w:noProof/>
              </w:rPr>
              <w:t>4.2.1.2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SLA_107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CB7AD" w14:textId="56C580C0" w:rsidR="00653023" w:rsidRDefault="00653023">
          <w:pPr>
            <w:pStyle w:val="TOC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24" w:history="1">
            <w:r w:rsidRPr="00FF2E3C">
              <w:rPr>
                <w:rStyle w:val="Hyperlink"/>
                <w:noProof/>
              </w:rPr>
              <w:t>4.2.1.3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SLA_112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F10E8" w14:textId="79CDBF94" w:rsidR="00653023" w:rsidRDefault="00653023">
          <w:pPr>
            <w:pStyle w:val="TOC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25" w:history="1">
            <w:r w:rsidRPr="00FF2E3C">
              <w:rPr>
                <w:rStyle w:val="Hyperlink"/>
                <w:noProof/>
              </w:rPr>
              <w:t>4.2.1.4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SLA_123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882CC" w14:textId="528200A2" w:rsidR="00653023" w:rsidRDefault="00653023">
          <w:pPr>
            <w:pStyle w:val="TOC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26" w:history="1">
            <w:r w:rsidRPr="00FF2E3C">
              <w:rPr>
                <w:rStyle w:val="Hyperlink"/>
                <w:noProof/>
              </w:rPr>
              <w:t>4.2.1.5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SLA_124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EC93E" w14:textId="0AF63651" w:rsidR="00653023" w:rsidRDefault="00653023">
          <w:pPr>
            <w:pStyle w:val="TOC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27" w:history="1">
            <w:r w:rsidRPr="00FF2E3C">
              <w:rPr>
                <w:rStyle w:val="Hyperlink"/>
                <w:noProof/>
              </w:rPr>
              <w:t>4.2.1.6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SLA_125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B1030" w14:textId="76C4238B" w:rsidR="00653023" w:rsidRDefault="00653023">
          <w:pPr>
            <w:pStyle w:val="TOC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28" w:history="1">
            <w:r w:rsidRPr="00FF2E3C">
              <w:rPr>
                <w:rStyle w:val="Hyperlink"/>
                <w:noProof/>
              </w:rPr>
              <w:t>4.2.1.7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SLA_134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8D1EA" w14:textId="57DAA9B8" w:rsidR="00653023" w:rsidRDefault="00653023">
          <w:pPr>
            <w:pStyle w:val="TOC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29" w:history="1">
            <w:r w:rsidRPr="00FF2E3C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Template  SLA – T6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9B4A1" w14:textId="2F091571" w:rsidR="00653023" w:rsidRDefault="00653023">
          <w:pPr>
            <w:pStyle w:val="TOC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30" w:history="1">
            <w:r w:rsidRPr="00FF2E3C">
              <w:rPr>
                <w:rStyle w:val="Hyperlink"/>
                <w:iCs/>
                <w:noProof/>
              </w:rPr>
              <w:t>4.3.1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iCs/>
                <w:noProof/>
              </w:rPr>
              <w:t>Sheets di dettaglio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36E4A" w14:textId="06004181" w:rsidR="00653023" w:rsidRDefault="00653023">
          <w:pPr>
            <w:pStyle w:val="TOC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31" w:history="1">
            <w:r w:rsidRPr="00FF2E3C">
              <w:rPr>
                <w:rStyle w:val="Hyperlink"/>
                <w:noProof/>
              </w:rPr>
              <w:t>4.3.1.1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SLA_111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AD2A4" w14:textId="4566CB41" w:rsidR="00653023" w:rsidRDefault="00653023">
          <w:pPr>
            <w:pStyle w:val="TOC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32" w:history="1">
            <w:r w:rsidRPr="00FF2E3C">
              <w:rPr>
                <w:rStyle w:val="Hyperlink"/>
                <w:noProof/>
              </w:rPr>
              <w:t>4.3.1.2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SLA_113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FBB8A" w14:textId="3F637F4D" w:rsidR="00653023" w:rsidRDefault="00653023">
          <w:pPr>
            <w:pStyle w:val="TOC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33" w:history="1">
            <w:r w:rsidRPr="00FF2E3C">
              <w:rPr>
                <w:rStyle w:val="Hyperlink"/>
                <w:noProof/>
              </w:rPr>
              <w:t>4.3.1.3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SLA_114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A6E6F" w14:textId="15D833DC" w:rsidR="00653023" w:rsidRDefault="00653023">
          <w:pPr>
            <w:pStyle w:val="TOC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34" w:history="1">
            <w:r w:rsidRPr="00FF2E3C">
              <w:rPr>
                <w:rStyle w:val="Hyperlink"/>
                <w:noProof/>
              </w:rPr>
              <w:t>4.3.1.4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SLA_116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B4EDF" w14:textId="5FB74C49" w:rsidR="00653023" w:rsidRDefault="00653023">
          <w:pPr>
            <w:pStyle w:val="TOC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35" w:history="1">
            <w:r w:rsidRPr="00FF2E3C">
              <w:rPr>
                <w:rStyle w:val="Hyperlink"/>
                <w:noProof/>
              </w:rPr>
              <w:t>4.3.1.5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SLA_118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DA3D8" w14:textId="74FCBEA1" w:rsidR="00653023" w:rsidRDefault="00653023">
          <w:pPr>
            <w:pStyle w:val="TOC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36" w:history="1">
            <w:r w:rsidRPr="00FF2E3C">
              <w:rPr>
                <w:rStyle w:val="Hyperlink"/>
                <w:noProof/>
              </w:rPr>
              <w:t>4.3.1.6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SLA_119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35F59" w14:textId="5FB1533C" w:rsidR="00653023" w:rsidRDefault="00653023">
          <w:pPr>
            <w:pStyle w:val="TOC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37" w:history="1">
            <w:r w:rsidRPr="00FF2E3C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Template  SLA – T12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DB6EB" w14:textId="7A4F4F7C" w:rsidR="00653023" w:rsidRDefault="00653023">
          <w:pPr>
            <w:pStyle w:val="TOC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38" w:history="1">
            <w:r w:rsidRPr="00FF2E3C">
              <w:rPr>
                <w:rStyle w:val="Hyperlink"/>
                <w:iCs/>
                <w:noProof/>
              </w:rPr>
              <w:t>4.4.1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iCs/>
                <w:noProof/>
              </w:rPr>
              <w:t>Sheets di dettaglio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F2A31" w14:textId="7C974E30" w:rsidR="00653023" w:rsidRDefault="00653023">
          <w:pPr>
            <w:pStyle w:val="TOC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39" w:history="1">
            <w:r w:rsidRPr="00FF2E3C">
              <w:rPr>
                <w:rStyle w:val="Hyperlink"/>
                <w:noProof/>
              </w:rPr>
              <w:t>4.4.1.1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SLA_01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264F5" w14:textId="6A3B1ED7" w:rsidR="00653023" w:rsidRDefault="00653023">
          <w:pPr>
            <w:pStyle w:val="TOC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40" w:history="1">
            <w:r w:rsidRPr="00FF2E3C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Template  SLA – T13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7C59A" w14:textId="7E53BEBA" w:rsidR="00653023" w:rsidRDefault="00653023">
          <w:pPr>
            <w:pStyle w:val="TOC3"/>
            <w:tabs>
              <w:tab w:val="left" w:pos="132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41" w:history="1">
            <w:r w:rsidRPr="00FF2E3C">
              <w:rPr>
                <w:rStyle w:val="Hyperlink"/>
                <w:iCs/>
                <w:noProof/>
              </w:rPr>
              <w:t>4.5.1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iCs/>
                <w:noProof/>
              </w:rPr>
              <w:t>Sheets di dettaglio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45A11" w14:textId="1391A332" w:rsidR="00653023" w:rsidRDefault="00653023">
          <w:pPr>
            <w:pStyle w:val="TOC4"/>
            <w:tabs>
              <w:tab w:val="left" w:pos="176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42" w:history="1">
            <w:r w:rsidRPr="00FF2E3C">
              <w:rPr>
                <w:rStyle w:val="Hyperlink"/>
                <w:noProof/>
              </w:rPr>
              <w:t>4.5.1.1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SLA_16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0360F" w14:textId="624EF4B0" w:rsidR="00653023" w:rsidRDefault="0065302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43" w:history="1">
            <w:r w:rsidRPr="00FF2E3C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Modifiche front-end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6CF45" w14:textId="346C534F" w:rsidR="00653023" w:rsidRDefault="00653023">
          <w:pPr>
            <w:pStyle w:val="TOC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44" w:history="1">
            <w:r w:rsidRPr="00FF2E3C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Menu a tendina “</w:t>
            </w:r>
            <w:r w:rsidRPr="00FF2E3C">
              <w:rPr>
                <w:rStyle w:val="Hyperlink"/>
                <w:b/>
                <w:bCs/>
                <w:noProof/>
              </w:rPr>
              <w:t>nome report</w:t>
            </w:r>
            <w:r w:rsidRPr="00FF2E3C">
              <w:rPr>
                <w:rStyle w:val="Hyperlink"/>
                <w:noProof/>
              </w:rPr>
              <w:t>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A3A2B" w14:textId="7755301A" w:rsidR="00653023" w:rsidRDefault="00653023">
          <w:pPr>
            <w:pStyle w:val="TOC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45" w:history="1">
            <w:r w:rsidRPr="00FF2E3C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Nomenclatura Report download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674FC" w14:textId="3FD3127E" w:rsidR="00653023" w:rsidRDefault="00653023">
          <w:pPr>
            <w:pStyle w:val="TOC2"/>
            <w:tabs>
              <w:tab w:val="left" w:pos="880"/>
              <w:tab w:val="righ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64343046" w:history="1">
            <w:r w:rsidRPr="00FF2E3C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FF2E3C">
              <w:rPr>
                <w:rStyle w:val="Hyperlink"/>
                <w:noProof/>
              </w:rPr>
              <w:t>Visibilità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_Toc164343046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2C126" w14:textId="6AA2E0EE" w:rsidR="00447D01" w:rsidRPr="007D211D" w:rsidRDefault="003559D5">
          <w:r w:rsidRPr="007D211D">
            <w:fldChar w:fldCharType="end"/>
          </w:r>
        </w:p>
      </w:sdtContent>
    </w:sdt>
    <w:p w14:paraId="61289A8E" w14:textId="77777777" w:rsidR="00B7164A" w:rsidRPr="007D211D" w:rsidRDefault="00B7164A">
      <w:r w:rsidRPr="007D211D">
        <w:br w:type="page"/>
      </w:r>
    </w:p>
    <w:p w14:paraId="6B99C385" w14:textId="77777777" w:rsidR="00447D01" w:rsidRPr="007D211D" w:rsidRDefault="00A64972" w:rsidP="002207FA">
      <w:pPr>
        <w:pStyle w:val="Heading1"/>
      </w:pPr>
      <w:bookmarkStart w:id="1" w:name="_Toc164343008"/>
      <w:r w:rsidRPr="007D211D">
        <w:t>Ambito Progettuale e scopo del documento</w:t>
      </w:r>
      <w:bookmarkEnd w:id="1"/>
    </w:p>
    <w:p w14:paraId="54BCB84B" w14:textId="5F95FB60" w:rsidR="0083369E" w:rsidRPr="007D211D" w:rsidRDefault="005150B7" w:rsidP="009E0BA2">
      <w:pPr>
        <w:jc w:val="both"/>
        <w:rPr>
          <w:sz w:val="20"/>
          <w:szCs w:val="20"/>
        </w:rPr>
      </w:pPr>
      <w:bookmarkStart w:id="2" w:name="_Toc87361344"/>
      <w:r>
        <w:rPr>
          <w:sz w:val="20"/>
          <w:szCs w:val="20"/>
        </w:rPr>
        <w:t>Nell’ambito del progetto CHC HUB CBI questo</w:t>
      </w:r>
      <w:r w:rsidR="0083369E">
        <w:rPr>
          <w:sz w:val="20"/>
          <w:szCs w:val="20"/>
        </w:rPr>
        <w:t xml:space="preserve"> documento si pone come obiettivo </w:t>
      </w:r>
      <w:r w:rsidR="00ED2B2E">
        <w:rPr>
          <w:sz w:val="20"/>
          <w:szCs w:val="20"/>
        </w:rPr>
        <w:t xml:space="preserve">quello di </w:t>
      </w:r>
      <w:r w:rsidR="008A4850">
        <w:rPr>
          <w:sz w:val="20"/>
          <w:szCs w:val="20"/>
        </w:rPr>
        <w:t xml:space="preserve">descrivere gli aspetti </w:t>
      </w:r>
      <w:r w:rsidR="00FD4502">
        <w:rPr>
          <w:sz w:val="20"/>
          <w:szCs w:val="20"/>
        </w:rPr>
        <w:t xml:space="preserve">funzionali </w:t>
      </w:r>
      <w:r w:rsidR="009E1DFA">
        <w:rPr>
          <w:sz w:val="20"/>
          <w:szCs w:val="20"/>
        </w:rPr>
        <w:t xml:space="preserve">e tecnici legati alla produzione della reportistica </w:t>
      </w:r>
      <w:r w:rsidR="00A211AA">
        <w:rPr>
          <w:sz w:val="20"/>
          <w:szCs w:val="20"/>
        </w:rPr>
        <w:t xml:space="preserve">relativa agli indicatori </w:t>
      </w:r>
      <w:r w:rsidR="00671D05">
        <w:rPr>
          <w:sz w:val="20"/>
          <w:szCs w:val="20"/>
        </w:rPr>
        <w:t>SLA contrattualizzati con il CBI</w:t>
      </w:r>
      <w:r>
        <w:rPr>
          <w:sz w:val="20"/>
          <w:szCs w:val="20"/>
        </w:rPr>
        <w:t>.</w:t>
      </w:r>
    </w:p>
    <w:p w14:paraId="4B30FDD7" w14:textId="77777777" w:rsidR="00E4241D" w:rsidRPr="007D211D" w:rsidRDefault="00E4241D" w:rsidP="009E0BA2">
      <w:pPr>
        <w:jc w:val="both"/>
        <w:rPr>
          <w:sz w:val="20"/>
          <w:szCs w:val="20"/>
        </w:rPr>
      </w:pPr>
    </w:p>
    <w:p w14:paraId="5D07A9E1" w14:textId="77777777" w:rsidR="00A64972" w:rsidRPr="007D211D" w:rsidRDefault="00A64972" w:rsidP="002207FA">
      <w:pPr>
        <w:pStyle w:val="Heading2"/>
      </w:pPr>
      <w:bookmarkStart w:id="3" w:name="_Toc164343009"/>
      <w:r w:rsidRPr="007D211D">
        <w:t>Business Requirements di Riferimento</w:t>
      </w:r>
      <w:bookmarkEnd w:id="3"/>
    </w:p>
    <w:p w14:paraId="463257E0" w14:textId="77777777" w:rsidR="00051884" w:rsidRPr="00671D05" w:rsidRDefault="006D52AF" w:rsidP="006D52AF">
      <w:pPr>
        <w:rPr>
          <w:rFonts w:eastAsia="Calibri"/>
          <w:color w:val="000000" w:themeColor="text1"/>
          <w:sz w:val="20"/>
          <w:szCs w:val="20"/>
        </w:rPr>
      </w:pPr>
      <w:r w:rsidRPr="00671D05">
        <w:rPr>
          <w:rFonts w:eastAsia="Calibri"/>
          <w:color w:val="000000" w:themeColor="text1"/>
          <w:sz w:val="20"/>
          <w:szCs w:val="20"/>
        </w:rPr>
        <w:t xml:space="preserve">Alla data del presente </w:t>
      </w:r>
      <w:r w:rsidR="00051884" w:rsidRPr="00671D05">
        <w:rPr>
          <w:rFonts w:eastAsia="Calibri"/>
          <w:color w:val="000000" w:themeColor="text1"/>
          <w:sz w:val="20"/>
          <w:szCs w:val="20"/>
        </w:rPr>
        <w:t>la documentazione di riferimento è la seguente:</w:t>
      </w:r>
    </w:p>
    <w:p w14:paraId="4703456E" w14:textId="08C1ABFF" w:rsidR="001B0F1B" w:rsidRPr="00671D05" w:rsidRDefault="001B0F1B" w:rsidP="001B0F1B">
      <w:pPr>
        <w:jc w:val="both"/>
        <w:rPr>
          <w:rFonts w:eastAsia="Calibri"/>
          <w:color w:val="000000" w:themeColor="text1"/>
          <w:sz w:val="20"/>
          <w:szCs w:val="20"/>
          <w:lang w:val="en-US"/>
        </w:rPr>
      </w:pPr>
      <w:r w:rsidRPr="00671D05">
        <w:rPr>
          <w:rFonts w:eastAsia="Calibri"/>
          <w:color w:val="000000" w:themeColor="text1"/>
          <w:sz w:val="20"/>
          <w:szCs w:val="20"/>
          <w:lang w:val="en-US"/>
        </w:rPr>
        <w:t xml:space="preserve">[1] </w:t>
      </w:r>
      <w:proofErr w:type="spellStart"/>
      <w:r w:rsidRPr="00671D05">
        <w:rPr>
          <w:rFonts w:eastAsia="Calibri"/>
          <w:color w:val="000000" w:themeColor="text1"/>
          <w:sz w:val="20"/>
          <w:szCs w:val="20"/>
          <w:lang w:val="en-US"/>
        </w:rPr>
        <w:t>CHC_Slide</w:t>
      </w:r>
      <w:proofErr w:type="spellEnd"/>
      <w:r w:rsidRPr="00671D05">
        <w:rPr>
          <w:rFonts w:eastAsia="Calibri"/>
          <w:color w:val="000000" w:themeColor="text1"/>
          <w:sz w:val="20"/>
          <w:szCs w:val="20"/>
          <w:lang w:val="en-US"/>
        </w:rPr>
        <w:t xml:space="preserve"> Template Report_v07</w:t>
      </w:r>
      <w:r w:rsidR="00671D05" w:rsidRPr="00671D05">
        <w:rPr>
          <w:rFonts w:eastAsia="Calibri"/>
          <w:color w:val="000000" w:themeColor="text1"/>
          <w:sz w:val="20"/>
          <w:szCs w:val="20"/>
          <w:lang w:val="en-US"/>
        </w:rPr>
        <w:t>.pptx</w:t>
      </w:r>
    </w:p>
    <w:p w14:paraId="638B733C" w14:textId="74FE1E9C" w:rsidR="001B0F1B" w:rsidRPr="00671D05" w:rsidRDefault="001B0F1B" w:rsidP="001B0F1B">
      <w:pPr>
        <w:jc w:val="both"/>
        <w:rPr>
          <w:rFonts w:eastAsia="Calibri"/>
          <w:color w:val="000000" w:themeColor="text1"/>
          <w:sz w:val="20"/>
          <w:szCs w:val="20"/>
        </w:rPr>
      </w:pPr>
      <w:r w:rsidRPr="00671D05">
        <w:rPr>
          <w:rFonts w:eastAsia="Calibri"/>
          <w:color w:val="000000" w:themeColor="text1"/>
          <w:sz w:val="20"/>
          <w:szCs w:val="20"/>
        </w:rPr>
        <w:t>[</w:t>
      </w:r>
      <w:r w:rsidR="004E3944" w:rsidRPr="00671D05">
        <w:rPr>
          <w:rFonts w:eastAsia="Calibri"/>
          <w:color w:val="000000" w:themeColor="text1"/>
          <w:sz w:val="20"/>
          <w:szCs w:val="20"/>
        </w:rPr>
        <w:t>2</w:t>
      </w:r>
      <w:r w:rsidRPr="00671D05">
        <w:rPr>
          <w:rFonts w:eastAsia="Calibri"/>
          <w:color w:val="000000" w:themeColor="text1"/>
          <w:sz w:val="20"/>
          <w:szCs w:val="20"/>
        </w:rPr>
        <w:t xml:space="preserve"> ] </w:t>
      </w:r>
      <w:proofErr w:type="spellStart"/>
      <w:r w:rsidRPr="00671D05">
        <w:rPr>
          <w:rFonts w:eastAsia="Calibri"/>
          <w:color w:val="000000" w:themeColor="text1"/>
          <w:sz w:val="20"/>
          <w:szCs w:val="20"/>
        </w:rPr>
        <w:t>CHC_AF_Dashboard_Gestione</w:t>
      </w:r>
      <w:proofErr w:type="spellEnd"/>
      <w:r w:rsidRPr="00671D05">
        <w:rPr>
          <w:rFonts w:eastAsia="Calibri"/>
          <w:color w:val="000000" w:themeColor="text1"/>
          <w:sz w:val="20"/>
          <w:szCs w:val="20"/>
        </w:rPr>
        <w:t xml:space="preserve"> SLA Template Report v.1.X</w:t>
      </w:r>
      <w:r w:rsidR="00671D05" w:rsidRPr="00671D05">
        <w:rPr>
          <w:rFonts w:eastAsia="Calibri"/>
          <w:color w:val="000000" w:themeColor="text1"/>
          <w:sz w:val="20"/>
          <w:szCs w:val="20"/>
        </w:rPr>
        <w:t>.docx (ultima versione)</w:t>
      </w:r>
    </w:p>
    <w:p w14:paraId="4E353D19" w14:textId="77777777" w:rsidR="00441765" w:rsidRPr="00671D05" w:rsidRDefault="00441765" w:rsidP="006D52AF">
      <w:pPr>
        <w:rPr>
          <w:rFonts w:eastAsia="Calibri"/>
          <w:color w:val="000000" w:themeColor="text1"/>
        </w:rPr>
      </w:pPr>
    </w:p>
    <w:p w14:paraId="294A7190" w14:textId="2DD898A8" w:rsidR="0097163C" w:rsidRPr="007D211D" w:rsidRDefault="0097163C" w:rsidP="002207FA">
      <w:pPr>
        <w:pStyle w:val="Heading2"/>
      </w:pPr>
      <w:bookmarkStart w:id="4" w:name="_Toc164343010"/>
      <w:r w:rsidRPr="007D211D">
        <w:t>Descrizione Ambito e funzionalità</w:t>
      </w:r>
      <w:bookmarkEnd w:id="4"/>
    </w:p>
    <w:p w14:paraId="3B19A638" w14:textId="1C27361D" w:rsidR="001B0F1B" w:rsidRPr="00671D05" w:rsidRDefault="001B0F1B" w:rsidP="001B0F1B">
      <w:pPr>
        <w:jc w:val="both"/>
        <w:rPr>
          <w:sz w:val="20"/>
          <w:szCs w:val="20"/>
        </w:rPr>
      </w:pPr>
      <w:r w:rsidRPr="00671D05">
        <w:rPr>
          <w:sz w:val="20"/>
          <w:szCs w:val="20"/>
        </w:rPr>
        <w:t xml:space="preserve">Per ciascuno degli </w:t>
      </w:r>
      <w:r w:rsidR="00671D05">
        <w:rPr>
          <w:sz w:val="20"/>
          <w:szCs w:val="20"/>
        </w:rPr>
        <w:t xml:space="preserve">indicatori </w:t>
      </w:r>
      <w:r w:rsidRPr="00671D05">
        <w:rPr>
          <w:sz w:val="20"/>
          <w:szCs w:val="20"/>
        </w:rPr>
        <w:t>SLA identificati come calcolabili attraverso gli eventi presenti nel DB degli eventi Dashboard vengono riportate le modalità per la produzione della relativa reportistica.</w:t>
      </w:r>
    </w:p>
    <w:p w14:paraId="620A7D32" w14:textId="547BE28F" w:rsidR="001B0F1B" w:rsidRPr="00671D05" w:rsidRDefault="001B0F1B" w:rsidP="001B0F1B">
      <w:pPr>
        <w:jc w:val="both"/>
        <w:rPr>
          <w:sz w:val="20"/>
          <w:szCs w:val="20"/>
        </w:rPr>
      </w:pPr>
      <w:r w:rsidRPr="00671D05">
        <w:rPr>
          <w:sz w:val="20"/>
          <w:szCs w:val="20"/>
        </w:rPr>
        <w:t>Per ogni SLA esiste attualmente un report/template di riferiment</w:t>
      </w:r>
      <w:r w:rsidR="00D0011D" w:rsidRPr="00671D05">
        <w:rPr>
          <w:sz w:val="20"/>
          <w:szCs w:val="20"/>
        </w:rPr>
        <w:t>o, generato con cadenza mensile</w:t>
      </w:r>
      <w:r w:rsidR="00671D05">
        <w:rPr>
          <w:sz w:val="20"/>
          <w:szCs w:val="20"/>
        </w:rPr>
        <w:t xml:space="preserve"> o annuale</w:t>
      </w:r>
      <w:r w:rsidR="00D0011D" w:rsidRPr="00671D05">
        <w:rPr>
          <w:sz w:val="20"/>
          <w:szCs w:val="20"/>
        </w:rPr>
        <w:t>,</w:t>
      </w:r>
      <w:r w:rsidRPr="00671D05">
        <w:rPr>
          <w:sz w:val="20"/>
          <w:szCs w:val="20"/>
        </w:rPr>
        <w:t xml:space="preserve"> in cui è stato inserito insieme ad altri SLA simili per i quali occorre esporre le medesime informazioni. </w:t>
      </w:r>
    </w:p>
    <w:p w14:paraId="4771D29C" w14:textId="08E0427A" w:rsidR="001B0F1B" w:rsidRPr="00671D05" w:rsidRDefault="001441DE" w:rsidP="001B0F1B">
      <w:pPr>
        <w:jc w:val="both"/>
        <w:rPr>
          <w:sz w:val="20"/>
          <w:szCs w:val="20"/>
        </w:rPr>
      </w:pPr>
      <w:r w:rsidRPr="00671D05">
        <w:rPr>
          <w:sz w:val="20"/>
          <w:szCs w:val="20"/>
        </w:rPr>
        <w:t xml:space="preserve">Si richiede </w:t>
      </w:r>
      <w:r w:rsidR="00644DA7" w:rsidRPr="00671D05">
        <w:rPr>
          <w:sz w:val="20"/>
          <w:szCs w:val="20"/>
        </w:rPr>
        <w:t xml:space="preserve">di produrre </w:t>
      </w:r>
      <w:r w:rsidR="002D2B26" w:rsidRPr="00671D05">
        <w:rPr>
          <w:sz w:val="20"/>
          <w:szCs w:val="20"/>
        </w:rPr>
        <w:t xml:space="preserve">gli stessi </w:t>
      </w:r>
      <w:r w:rsidR="001B0F1B" w:rsidRPr="00671D05">
        <w:rPr>
          <w:sz w:val="20"/>
          <w:szCs w:val="20"/>
        </w:rPr>
        <w:t xml:space="preserve">report </w:t>
      </w:r>
      <w:r w:rsidR="00514666" w:rsidRPr="00671D05">
        <w:rPr>
          <w:sz w:val="20"/>
          <w:szCs w:val="20"/>
        </w:rPr>
        <w:t xml:space="preserve">con cadenza periodica, i quali </w:t>
      </w:r>
      <w:r w:rsidR="001B0F1B" w:rsidRPr="00671D05">
        <w:rPr>
          <w:sz w:val="20"/>
          <w:szCs w:val="20"/>
        </w:rPr>
        <w:t xml:space="preserve">devono avere sia il template, sia gli </w:t>
      </w:r>
      <w:proofErr w:type="spellStart"/>
      <w:r w:rsidR="001B0F1B" w:rsidRPr="00671D05">
        <w:rPr>
          <w:sz w:val="20"/>
          <w:szCs w:val="20"/>
        </w:rPr>
        <w:t>sheets</w:t>
      </w:r>
      <w:proofErr w:type="spellEnd"/>
      <w:r w:rsidR="001B0F1B" w:rsidRPr="00671D05">
        <w:rPr>
          <w:sz w:val="20"/>
          <w:szCs w:val="20"/>
        </w:rPr>
        <w:t xml:space="preserve"> di dettaglio dei singoli SLA presentati secondo le specifiche indicate nel documento.</w:t>
      </w:r>
      <w:r w:rsidR="003347AD">
        <w:rPr>
          <w:sz w:val="20"/>
          <w:szCs w:val="20"/>
        </w:rPr>
        <w:t xml:space="preserve"> Si coglie l’opportunità per corredare anche </w:t>
      </w:r>
      <w:r w:rsidR="00447A30">
        <w:rPr>
          <w:sz w:val="20"/>
          <w:szCs w:val="20"/>
        </w:rPr>
        <w:t xml:space="preserve">la versione mensile degli </w:t>
      </w:r>
      <w:proofErr w:type="spellStart"/>
      <w:r w:rsidR="00447A30">
        <w:rPr>
          <w:sz w:val="20"/>
          <w:szCs w:val="20"/>
        </w:rPr>
        <w:t>sheets</w:t>
      </w:r>
      <w:proofErr w:type="spellEnd"/>
      <w:r w:rsidR="00447A30">
        <w:rPr>
          <w:sz w:val="20"/>
          <w:szCs w:val="20"/>
        </w:rPr>
        <w:t xml:space="preserve"> di dettaglio.</w:t>
      </w:r>
    </w:p>
    <w:p w14:paraId="3907372D" w14:textId="77777777" w:rsidR="001B0F1B" w:rsidRDefault="001B0F1B" w:rsidP="001B0F1B">
      <w:pPr>
        <w:jc w:val="both"/>
      </w:pPr>
    </w:p>
    <w:p w14:paraId="7617D4F6" w14:textId="588B38C8" w:rsidR="00441765" w:rsidRPr="007D211D" w:rsidRDefault="00441765">
      <w:r w:rsidRPr="007D211D">
        <w:br w:type="page"/>
      </w:r>
    </w:p>
    <w:p w14:paraId="2B083BA9" w14:textId="77777777" w:rsidR="002E2E0B" w:rsidRPr="007D211D" w:rsidRDefault="002E2E0B" w:rsidP="002207FA">
      <w:pPr>
        <w:pStyle w:val="Heading1"/>
      </w:pPr>
      <w:bookmarkStart w:id="5" w:name="_Toc161826088"/>
      <w:bookmarkStart w:id="6" w:name="_Toc164343011"/>
      <w:r>
        <w:t>Requisiti generali</w:t>
      </w:r>
      <w:bookmarkEnd w:id="5"/>
      <w:bookmarkEnd w:id="6"/>
    </w:p>
    <w:p w14:paraId="75E59BB5" w14:textId="33601832" w:rsidR="002E2E0B" w:rsidRPr="004A7A61" w:rsidRDefault="002E2E0B" w:rsidP="00741DDA">
      <w:pPr>
        <w:jc w:val="both"/>
        <w:rPr>
          <w:sz w:val="20"/>
          <w:szCs w:val="20"/>
        </w:rPr>
      </w:pPr>
      <w:r w:rsidRPr="004A7A61">
        <w:rPr>
          <w:sz w:val="20"/>
          <w:szCs w:val="20"/>
        </w:rPr>
        <w:t>Di seguito vengono indicati i requisiti generali da tenere in considerazione per la schedulazione e produzione della Reportistica</w:t>
      </w:r>
      <w:r w:rsidR="00493C18" w:rsidRPr="004A7A61">
        <w:rPr>
          <w:sz w:val="20"/>
          <w:szCs w:val="20"/>
        </w:rPr>
        <w:t xml:space="preserve"> periodica</w:t>
      </w:r>
      <w:r w:rsidRPr="004A7A61">
        <w:rPr>
          <w:sz w:val="20"/>
          <w:szCs w:val="20"/>
        </w:rPr>
        <w:t>.</w:t>
      </w:r>
    </w:p>
    <w:p w14:paraId="71CCF578" w14:textId="344F9903" w:rsidR="00EE6C8B" w:rsidRPr="004A7A61" w:rsidRDefault="002E2E0B" w:rsidP="00275F6E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4A7A61">
        <w:rPr>
          <w:sz w:val="20"/>
          <w:szCs w:val="20"/>
        </w:rPr>
        <w:t xml:space="preserve">Tutti i report </w:t>
      </w:r>
      <w:r w:rsidR="00166842">
        <w:rPr>
          <w:sz w:val="20"/>
          <w:szCs w:val="20"/>
        </w:rPr>
        <w:t xml:space="preserve">periodici </w:t>
      </w:r>
      <w:r w:rsidR="004A7A61">
        <w:rPr>
          <w:sz w:val="20"/>
          <w:szCs w:val="20"/>
        </w:rPr>
        <w:t>(sia</w:t>
      </w:r>
      <w:r w:rsidR="00166842">
        <w:rPr>
          <w:sz w:val="20"/>
          <w:szCs w:val="20"/>
        </w:rPr>
        <w:t xml:space="preserve"> mensili che annuali) avranno</w:t>
      </w:r>
      <w:r w:rsidRPr="004A7A61">
        <w:rPr>
          <w:sz w:val="20"/>
          <w:szCs w:val="20"/>
        </w:rPr>
        <w:t xml:space="preserve"> una cadenza periodica settimanale, riferita al mese corrente, che prevede che siano prodotti nei giorni 7,14,21,28 in via incrementale dal primo giorno del mese</w:t>
      </w:r>
      <w:r w:rsidR="007C4B9E" w:rsidRPr="004A7A61">
        <w:rPr>
          <w:sz w:val="20"/>
          <w:szCs w:val="20"/>
        </w:rPr>
        <w:t xml:space="preserve"> (per i report annuali dal primo giorno dell’anno corrente)</w:t>
      </w:r>
      <w:r w:rsidR="00C33BAF" w:rsidRPr="004A7A61">
        <w:rPr>
          <w:sz w:val="20"/>
          <w:szCs w:val="20"/>
        </w:rPr>
        <w:t>;</w:t>
      </w:r>
    </w:p>
    <w:p w14:paraId="0266406A" w14:textId="5187BD9E" w:rsidR="00275F6E" w:rsidRPr="004A7A61" w:rsidRDefault="0075162C" w:rsidP="00275F6E">
      <w:pPr>
        <w:pStyle w:val="ListParagraph"/>
        <w:numPr>
          <w:ilvl w:val="1"/>
          <w:numId w:val="13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generazione </w:t>
      </w:r>
      <w:r w:rsidR="00275F6E" w:rsidRPr="004A7A61">
        <w:rPr>
          <w:sz w:val="20"/>
          <w:szCs w:val="20"/>
        </w:rPr>
        <w:t>deve essere impostat</w:t>
      </w:r>
      <w:r>
        <w:rPr>
          <w:sz w:val="20"/>
          <w:szCs w:val="20"/>
        </w:rPr>
        <w:t>a orientativamente</w:t>
      </w:r>
      <w:r w:rsidR="00275F6E" w:rsidRPr="004A7A61">
        <w:rPr>
          <w:sz w:val="20"/>
          <w:szCs w:val="20"/>
        </w:rPr>
        <w:t xml:space="preserve"> alle ore </w:t>
      </w:r>
      <w:r w:rsidR="00446CAD" w:rsidRPr="004A7A61">
        <w:rPr>
          <w:sz w:val="20"/>
          <w:szCs w:val="20"/>
        </w:rPr>
        <w:t>11.00</w:t>
      </w:r>
      <w:r w:rsidR="00C779C6">
        <w:rPr>
          <w:sz w:val="20"/>
          <w:szCs w:val="20"/>
        </w:rPr>
        <w:t>, orario per il quale tutti i processi di calcolo de</w:t>
      </w:r>
      <w:r w:rsidR="003A6080">
        <w:rPr>
          <w:sz w:val="20"/>
          <w:szCs w:val="20"/>
        </w:rPr>
        <w:t>gli indicatori sono conclusi;</w:t>
      </w:r>
      <w:r w:rsidR="00C779C6">
        <w:rPr>
          <w:sz w:val="20"/>
          <w:szCs w:val="20"/>
        </w:rPr>
        <w:t xml:space="preserve"> </w:t>
      </w:r>
    </w:p>
    <w:p w14:paraId="205DBA3B" w14:textId="35117B25" w:rsidR="00446CAD" w:rsidRPr="004A7A61" w:rsidRDefault="00446CAD" w:rsidP="00275F6E">
      <w:pPr>
        <w:pStyle w:val="ListParagraph"/>
        <w:numPr>
          <w:ilvl w:val="1"/>
          <w:numId w:val="13"/>
        </w:numPr>
        <w:jc w:val="both"/>
        <w:rPr>
          <w:sz w:val="20"/>
          <w:szCs w:val="20"/>
        </w:rPr>
      </w:pPr>
      <w:r w:rsidRPr="004A7A61">
        <w:rPr>
          <w:sz w:val="20"/>
          <w:szCs w:val="20"/>
        </w:rPr>
        <w:t xml:space="preserve">Nel caso </w:t>
      </w:r>
      <w:r w:rsidR="00BF7BB8" w:rsidRPr="004A7A61">
        <w:rPr>
          <w:sz w:val="20"/>
          <w:szCs w:val="20"/>
        </w:rPr>
        <w:t xml:space="preserve">la data di generazione </w:t>
      </w:r>
      <w:r w:rsidRPr="004A7A61">
        <w:rPr>
          <w:sz w:val="20"/>
          <w:szCs w:val="20"/>
        </w:rPr>
        <w:t>ricada in un giorno festivo la generazione del report deve avvenire nel primo giorno lavorativo successivo</w:t>
      </w:r>
      <w:r w:rsidR="00D35A49" w:rsidRPr="004A7A61">
        <w:rPr>
          <w:sz w:val="20"/>
          <w:szCs w:val="20"/>
        </w:rPr>
        <w:t xml:space="preserve">, se </w:t>
      </w:r>
      <w:r w:rsidR="005065B6" w:rsidRPr="004A7A61">
        <w:rPr>
          <w:sz w:val="20"/>
          <w:szCs w:val="20"/>
        </w:rPr>
        <w:t xml:space="preserve">si ricade nel mese successivo </w:t>
      </w:r>
      <w:r w:rsidR="007475FC" w:rsidRPr="004A7A61">
        <w:rPr>
          <w:sz w:val="20"/>
          <w:szCs w:val="20"/>
        </w:rPr>
        <w:t xml:space="preserve">(v. Febbraio) </w:t>
      </w:r>
      <w:r w:rsidR="00601824" w:rsidRPr="004A7A61">
        <w:rPr>
          <w:sz w:val="20"/>
          <w:szCs w:val="20"/>
        </w:rPr>
        <w:t>il range da considerare per la rilevazione periodica è sempre 01-mm, 28-mm</w:t>
      </w:r>
      <w:r w:rsidR="00463425" w:rsidRPr="004A7A61">
        <w:rPr>
          <w:sz w:val="20"/>
          <w:szCs w:val="20"/>
        </w:rPr>
        <w:t>;</w:t>
      </w:r>
    </w:p>
    <w:p w14:paraId="0418D73A" w14:textId="245F6C81" w:rsidR="002E2E0B" w:rsidRPr="004A7A61" w:rsidRDefault="00E65FBD" w:rsidP="00741DDA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4A7A61">
        <w:rPr>
          <w:sz w:val="20"/>
          <w:szCs w:val="20"/>
        </w:rPr>
        <w:t xml:space="preserve">Il report deve contenere nel </w:t>
      </w:r>
      <w:r w:rsidR="00A5179C" w:rsidRPr="004A7A61">
        <w:rPr>
          <w:sz w:val="20"/>
          <w:szCs w:val="20"/>
        </w:rPr>
        <w:t xml:space="preserve">primo </w:t>
      </w:r>
      <w:proofErr w:type="spellStart"/>
      <w:r w:rsidR="00A5179C" w:rsidRPr="004A7A61">
        <w:rPr>
          <w:sz w:val="20"/>
          <w:szCs w:val="20"/>
        </w:rPr>
        <w:t>sheet</w:t>
      </w:r>
      <w:proofErr w:type="spellEnd"/>
      <w:r w:rsidR="00A5179C" w:rsidRPr="004A7A61">
        <w:rPr>
          <w:sz w:val="20"/>
          <w:szCs w:val="20"/>
        </w:rPr>
        <w:t xml:space="preserve"> il Template </w:t>
      </w:r>
      <w:r w:rsidR="00741DDA" w:rsidRPr="004A7A61">
        <w:rPr>
          <w:sz w:val="20"/>
          <w:szCs w:val="20"/>
        </w:rPr>
        <w:t>d</w:t>
      </w:r>
      <w:r w:rsidR="00A5179C" w:rsidRPr="004A7A61">
        <w:rPr>
          <w:sz w:val="20"/>
          <w:szCs w:val="20"/>
        </w:rPr>
        <w:t>i riferimento</w:t>
      </w:r>
      <w:r w:rsidR="00741DDA" w:rsidRPr="004A7A61">
        <w:rPr>
          <w:sz w:val="20"/>
          <w:szCs w:val="20"/>
        </w:rPr>
        <w:t>,</w:t>
      </w:r>
      <w:r w:rsidR="00A5179C" w:rsidRPr="004A7A61">
        <w:rPr>
          <w:sz w:val="20"/>
          <w:szCs w:val="20"/>
        </w:rPr>
        <w:t xml:space="preserve"> </w:t>
      </w:r>
      <w:r w:rsidRPr="004A7A61">
        <w:rPr>
          <w:sz w:val="20"/>
          <w:szCs w:val="20"/>
        </w:rPr>
        <w:t xml:space="preserve">così come avviene nel report mensile, </w:t>
      </w:r>
      <w:r w:rsidR="00146D14" w:rsidRPr="004A7A61">
        <w:rPr>
          <w:sz w:val="20"/>
          <w:szCs w:val="20"/>
        </w:rPr>
        <w:t xml:space="preserve">ed uno </w:t>
      </w:r>
      <w:proofErr w:type="spellStart"/>
      <w:r w:rsidR="00146D14" w:rsidRPr="004A7A61">
        <w:rPr>
          <w:sz w:val="20"/>
          <w:szCs w:val="20"/>
        </w:rPr>
        <w:t>sheet</w:t>
      </w:r>
      <w:proofErr w:type="spellEnd"/>
      <w:r w:rsidR="00146D14" w:rsidRPr="004A7A61">
        <w:rPr>
          <w:sz w:val="20"/>
          <w:szCs w:val="20"/>
        </w:rPr>
        <w:t xml:space="preserve"> </w:t>
      </w:r>
      <w:r w:rsidR="008B1FAB">
        <w:rPr>
          <w:sz w:val="20"/>
          <w:szCs w:val="20"/>
        </w:rPr>
        <w:t xml:space="preserve">di dettaglio </w:t>
      </w:r>
      <w:r w:rsidR="00146D14" w:rsidRPr="004A7A61">
        <w:rPr>
          <w:sz w:val="20"/>
          <w:szCs w:val="20"/>
        </w:rPr>
        <w:t>per ogni SLA afferente allo specifico template</w:t>
      </w:r>
      <w:r w:rsidR="00741DDA" w:rsidRPr="004A7A61">
        <w:rPr>
          <w:sz w:val="20"/>
          <w:szCs w:val="20"/>
        </w:rPr>
        <w:t xml:space="preserve">, con </w:t>
      </w:r>
      <w:r w:rsidR="00871731">
        <w:rPr>
          <w:sz w:val="20"/>
          <w:szCs w:val="20"/>
        </w:rPr>
        <w:t>i dati</w:t>
      </w:r>
      <w:r w:rsidR="00741DDA" w:rsidRPr="004A7A61">
        <w:rPr>
          <w:sz w:val="20"/>
          <w:szCs w:val="20"/>
        </w:rPr>
        <w:t xml:space="preserve"> delle singole giornate che concorrono al calcolo dello SLA</w:t>
      </w:r>
      <w:r w:rsidR="00D70559" w:rsidRPr="004A7A61">
        <w:rPr>
          <w:sz w:val="20"/>
          <w:szCs w:val="20"/>
        </w:rPr>
        <w:t>.</w:t>
      </w:r>
    </w:p>
    <w:p w14:paraId="2EDE5A20" w14:textId="3A1EC1B4" w:rsidR="00D70559" w:rsidRPr="004A7A61" w:rsidRDefault="00D70559" w:rsidP="00741DDA">
      <w:pPr>
        <w:pStyle w:val="ListParagraph"/>
        <w:numPr>
          <w:ilvl w:val="0"/>
          <w:numId w:val="13"/>
        </w:numPr>
        <w:jc w:val="both"/>
        <w:rPr>
          <w:sz w:val="20"/>
          <w:szCs w:val="20"/>
          <w:u w:val="single"/>
        </w:rPr>
      </w:pPr>
      <w:r w:rsidRPr="004A7A61">
        <w:rPr>
          <w:sz w:val="20"/>
          <w:szCs w:val="20"/>
          <w:u w:val="single"/>
        </w:rPr>
        <w:t xml:space="preserve">Gli </w:t>
      </w:r>
      <w:proofErr w:type="spellStart"/>
      <w:r w:rsidRPr="004A7A61">
        <w:rPr>
          <w:sz w:val="20"/>
          <w:szCs w:val="20"/>
          <w:u w:val="single"/>
        </w:rPr>
        <w:t>sheet</w:t>
      </w:r>
      <w:r w:rsidR="00F87D03" w:rsidRPr="004A7A61">
        <w:rPr>
          <w:sz w:val="20"/>
          <w:szCs w:val="20"/>
          <w:u w:val="single"/>
        </w:rPr>
        <w:t>s</w:t>
      </w:r>
      <w:proofErr w:type="spellEnd"/>
      <w:r w:rsidRPr="004A7A61">
        <w:rPr>
          <w:sz w:val="20"/>
          <w:szCs w:val="20"/>
          <w:u w:val="single"/>
        </w:rPr>
        <w:t xml:space="preserve"> di dettaglio devono essere inseriti anche nel report mensile</w:t>
      </w:r>
    </w:p>
    <w:p w14:paraId="3CBA459E" w14:textId="7E5AA3F3" w:rsidR="00FA594A" w:rsidRPr="004A7A61" w:rsidRDefault="002E2E0B" w:rsidP="00FA594A">
      <w:pPr>
        <w:pStyle w:val="ListParagraph"/>
        <w:numPr>
          <w:ilvl w:val="0"/>
          <w:numId w:val="13"/>
        </w:numPr>
        <w:jc w:val="both"/>
        <w:rPr>
          <w:sz w:val="20"/>
          <w:szCs w:val="20"/>
        </w:rPr>
      </w:pPr>
      <w:r w:rsidRPr="004A7A61">
        <w:rPr>
          <w:sz w:val="20"/>
          <w:szCs w:val="20"/>
        </w:rPr>
        <w:t xml:space="preserve">Nei paragrafi successivi saranno </w:t>
      </w:r>
      <w:r w:rsidR="00BF2712">
        <w:rPr>
          <w:sz w:val="20"/>
          <w:szCs w:val="20"/>
        </w:rPr>
        <w:t>descritti</w:t>
      </w:r>
      <w:r w:rsidRPr="004A7A61">
        <w:rPr>
          <w:sz w:val="20"/>
          <w:szCs w:val="20"/>
        </w:rPr>
        <w:t xml:space="preserve"> i layout specifici di ogni singolo report.</w:t>
      </w:r>
    </w:p>
    <w:p w14:paraId="55F50AC5" w14:textId="77777777" w:rsidR="002E2E0B" w:rsidRDefault="002E2E0B" w:rsidP="002207FA">
      <w:pPr>
        <w:pStyle w:val="Heading1"/>
      </w:pPr>
      <w:bookmarkStart w:id="7" w:name="_Toc161826089"/>
      <w:bookmarkStart w:id="8" w:name="_Toc164343012"/>
      <w:r>
        <w:t>Specifiche layout</w:t>
      </w:r>
      <w:bookmarkEnd w:id="7"/>
      <w:bookmarkEnd w:id="8"/>
    </w:p>
    <w:p w14:paraId="34AB1DBB" w14:textId="7E0CB9F2" w:rsidR="002E2E0B" w:rsidRPr="00BF2712" w:rsidRDefault="002E2E0B" w:rsidP="002E2E0B">
      <w:pPr>
        <w:rPr>
          <w:sz w:val="20"/>
          <w:szCs w:val="20"/>
        </w:rPr>
      </w:pPr>
      <w:r w:rsidRPr="00BF2712">
        <w:rPr>
          <w:sz w:val="20"/>
          <w:szCs w:val="20"/>
        </w:rPr>
        <w:t xml:space="preserve">Di seguito le specifiche </w:t>
      </w:r>
      <w:r w:rsidR="00D2666A">
        <w:rPr>
          <w:sz w:val="20"/>
          <w:szCs w:val="20"/>
        </w:rPr>
        <w:t xml:space="preserve">grafiche </w:t>
      </w:r>
      <w:r w:rsidRPr="00BF2712">
        <w:rPr>
          <w:sz w:val="20"/>
          <w:szCs w:val="20"/>
        </w:rPr>
        <w:t>da seguire per la generazione dei report.</w:t>
      </w:r>
    </w:p>
    <w:p w14:paraId="23A05392" w14:textId="77777777" w:rsidR="002E2E0B" w:rsidRPr="00BF2712" w:rsidRDefault="002E2E0B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F2712">
        <w:rPr>
          <w:sz w:val="20"/>
          <w:szCs w:val="20"/>
        </w:rPr>
        <w:t>Generale</w:t>
      </w:r>
    </w:p>
    <w:p w14:paraId="58B2CA33" w14:textId="77777777" w:rsidR="002E2E0B" w:rsidRPr="00BF2712" w:rsidRDefault="002E2E0B">
      <w:pPr>
        <w:pStyle w:val="ListParagraph"/>
        <w:numPr>
          <w:ilvl w:val="1"/>
          <w:numId w:val="6"/>
        </w:numPr>
        <w:rPr>
          <w:sz w:val="20"/>
          <w:szCs w:val="20"/>
        </w:rPr>
      </w:pPr>
      <w:r w:rsidRPr="00BF2712">
        <w:rPr>
          <w:sz w:val="20"/>
          <w:szCs w:val="20"/>
        </w:rPr>
        <w:t>Se non diversamente specificato tutti i campi numerici devono essere considerati come numerici e allineati a destra</w:t>
      </w:r>
    </w:p>
    <w:p w14:paraId="5E03EF47" w14:textId="77777777" w:rsidR="002E2E0B" w:rsidRPr="00BF2712" w:rsidRDefault="002E2E0B">
      <w:pPr>
        <w:pStyle w:val="ListParagraph"/>
        <w:numPr>
          <w:ilvl w:val="1"/>
          <w:numId w:val="6"/>
        </w:numPr>
        <w:rPr>
          <w:sz w:val="20"/>
          <w:szCs w:val="20"/>
        </w:rPr>
      </w:pPr>
      <w:r w:rsidRPr="00BF2712">
        <w:rPr>
          <w:sz w:val="20"/>
          <w:szCs w:val="20"/>
        </w:rPr>
        <w:t>Il carattere sempre Calibri 11</w:t>
      </w:r>
    </w:p>
    <w:p w14:paraId="57FF4E15" w14:textId="6E6FCFD8" w:rsidR="002E2E0B" w:rsidRPr="00BF2712" w:rsidRDefault="002E2E0B">
      <w:pPr>
        <w:pStyle w:val="ListParagraph"/>
        <w:numPr>
          <w:ilvl w:val="1"/>
          <w:numId w:val="6"/>
        </w:numPr>
        <w:rPr>
          <w:sz w:val="20"/>
          <w:szCs w:val="20"/>
        </w:rPr>
      </w:pPr>
      <w:r w:rsidRPr="00BF2712">
        <w:rPr>
          <w:sz w:val="20"/>
          <w:szCs w:val="20"/>
        </w:rPr>
        <w:t xml:space="preserve">I campi data devono avere formato </w:t>
      </w:r>
      <w:r w:rsidR="00D2666A">
        <w:rPr>
          <w:sz w:val="20"/>
          <w:szCs w:val="20"/>
        </w:rPr>
        <w:t>DD</w:t>
      </w:r>
      <w:r w:rsidRPr="00BF2712">
        <w:rPr>
          <w:sz w:val="20"/>
          <w:szCs w:val="20"/>
        </w:rPr>
        <w:t>-MMM-</w:t>
      </w:r>
      <w:r w:rsidR="00D2666A">
        <w:rPr>
          <w:sz w:val="20"/>
          <w:szCs w:val="20"/>
        </w:rPr>
        <w:t>YY</w:t>
      </w:r>
      <w:r w:rsidRPr="00BF2712">
        <w:rPr>
          <w:sz w:val="20"/>
          <w:szCs w:val="20"/>
        </w:rPr>
        <w:t>; es: 01-feb-24</w:t>
      </w:r>
    </w:p>
    <w:p w14:paraId="78636CEB" w14:textId="77777777" w:rsidR="002E2E0B" w:rsidRPr="00BF2712" w:rsidRDefault="002E2E0B" w:rsidP="002E2E0B">
      <w:pPr>
        <w:pStyle w:val="ListParagraph"/>
        <w:ind w:left="1440"/>
        <w:rPr>
          <w:sz w:val="20"/>
          <w:szCs w:val="20"/>
        </w:rPr>
      </w:pPr>
    </w:p>
    <w:p w14:paraId="195665CA" w14:textId="77777777" w:rsidR="002E2E0B" w:rsidRPr="00BF2712" w:rsidRDefault="002E2E0B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F2712">
        <w:rPr>
          <w:sz w:val="20"/>
          <w:szCs w:val="20"/>
        </w:rPr>
        <w:t xml:space="preserve"> </w:t>
      </w:r>
      <w:proofErr w:type="spellStart"/>
      <w:r w:rsidRPr="00BF2712">
        <w:rPr>
          <w:sz w:val="20"/>
          <w:szCs w:val="20"/>
        </w:rPr>
        <w:t>Sheet</w:t>
      </w:r>
      <w:proofErr w:type="spellEnd"/>
      <w:r w:rsidRPr="00BF2712">
        <w:rPr>
          <w:sz w:val="20"/>
          <w:szCs w:val="20"/>
        </w:rPr>
        <w:t xml:space="preserve"> Template</w:t>
      </w:r>
    </w:p>
    <w:p w14:paraId="228BB7F2" w14:textId="144562EB" w:rsidR="002E2E0B" w:rsidRPr="00BF2712" w:rsidRDefault="002E2E0B">
      <w:pPr>
        <w:pStyle w:val="ListParagraph"/>
        <w:numPr>
          <w:ilvl w:val="1"/>
          <w:numId w:val="6"/>
        </w:numPr>
        <w:rPr>
          <w:sz w:val="20"/>
          <w:szCs w:val="20"/>
        </w:rPr>
      </w:pPr>
      <w:r w:rsidRPr="00BF2712">
        <w:rPr>
          <w:sz w:val="20"/>
          <w:szCs w:val="20"/>
        </w:rPr>
        <w:t xml:space="preserve">Il titolo per il </w:t>
      </w:r>
      <w:r w:rsidR="003B6622" w:rsidRPr="00BF2712">
        <w:rPr>
          <w:sz w:val="20"/>
          <w:szCs w:val="20"/>
        </w:rPr>
        <w:t xml:space="preserve">report </w:t>
      </w:r>
      <w:r w:rsidRPr="00BF2712">
        <w:rPr>
          <w:sz w:val="20"/>
          <w:szCs w:val="20"/>
        </w:rPr>
        <w:t>mensile avrà l’indicazione del mese di riferimento (mese precedente)</w:t>
      </w:r>
    </w:p>
    <w:p w14:paraId="651C9647" w14:textId="79AAFFAC" w:rsidR="002E2E0B" w:rsidRPr="00BF2712" w:rsidRDefault="002E2E0B">
      <w:pPr>
        <w:pStyle w:val="ListParagraph"/>
        <w:numPr>
          <w:ilvl w:val="1"/>
          <w:numId w:val="6"/>
        </w:numPr>
        <w:rPr>
          <w:sz w:val="20"/>
          <w:szCs w:val="20"/>
        </w:rPr>
      </w:pPr>
      <w:r w:rsidRPr="00BF2712">
        <w:rPr>
          <w:sz w:val="20"/>
          <w:szCs w:val="20"/>
        </w:rPr>
        <w:t xml:space="preserve">Il titolo per il </w:t>
      </w:r>
      <w:r w:rsidR="003B6622" w:rsidRPr="00BF2712">
        <w:rPr>
          <w:sz w:val="20"/>
          <w:szCs w:val="20"/>
        </w:rPr>
        <w:t xml:space="preserve">report </w:t>
      </w:r>
      <w:r w:rsidRPr="00BF2712">
        <w:rPr>
          <w:sz w:val="20"/>
          <w:szCs w:val="20"/>
        </w:rPr>
        <w:t>periodico avrà l’indicazione del giorno/mese di riferimento (giorno/mese corrente)</w:t>
      </w:r>
    </w:p>
    <w:p w14:paraId="14BE1A0E" w14:textId="61CDB91C" w:rsidR="002E2E0B" w:rsidRPr="00BF2712" w:rsidRDefault="002E2E0B">
      <w:pPr>
        <w:pStyle w:val="ListParagraph"/>
        <w:numPr>
          <w:ilvl w:val="1"/>
          <w:numId w:val="6"/>
        </w:numPr>
        <w:rPr>
          <w:sz w:val="20"/>
          <w:szCs w:val="20"/>
        </w:rPr>
      </w:pPr>
      <w:r w:rsidRPr="00BF2712">
        <w:rPr>
          <w:sz w:val="20"/>
          <w:szCs w:val="20"/>
        </w:rPr>
        <w:t xml:space="preserve">La testata </w:t>
      </w:r>
      <w:r w:rsidR="00A64372">
        <w:rPr>
          <w:sz w:val="20"/>
          <w:szCs w:val="20"/>
        </w:rPr>
        <w:t xml:space="preserve">della tabella </w:t>
      </w:r>
      <w:r w:rsidRPr="00BF2712">
        <w:rPr>
          <w:sz w:val="20"/>
          <w:szCs w:val="20"/>
        </w:rPr>
        <w:t xml:space="preserve">deve essere </w:t>
      </w:r>
      <w:r w:rsidR="00A54370">
        <w:rPr>
          <w:sz w:val="20"/>
          <w:szCs w:val="20"/>
        </w:rPr>
        <w:t>a sfondo</w:t>
      </w:r>
      <w:r w:rsidRPr="00BF2712">
        <w:rPr>
          <w:sz w:val="20"/>
          <w:szCs w:val="20"/>
        </w:rPr>
        <w:t xml:space="preserve"> Blu, carattere minuscolo</w:t>
      </w:r>
      <w:r w:rsidR="00A54370">
        <w:rPr>
          <w:sz w:val="20"/>
          <w:szCs w:val="20"/>
        </w:rPr>
        <w:t xml:space="preserve"> di colore Bianco</w:t>
      </w:r>
      <w:r w:rsidR="00B322A2">
        <w:rPr>
          <w:sz w:val="20"/>
          <w:szCs w:val="20"/>
        </w:rPr>
        <w:t xml:space="preserve"> (v. figure di riferimento</w:t>
      </w:r>
      <w:r w:rsidR="00C721BA">
        <w:rPr>
          <w:sz w:val="20"/>
          <w:szCs w:val="20"/>
        </w:rPr>
        <w:t xml:space="preserve"> nei paragrafi successivi)</w:t>
      </w:r>
    </w:p>
    <w:p w14:paraId="5BFA5304" w14:textId="77777777" w:rsidR="002E2E0B" w:rsidRPr="00BF2712" w:rsidRDefault="002E2E0B" w:rsidP="002E2E0B">
      <w:pPr>
        <w:pStyle w:val="ListParagraph"/>
        <w:ind w:left="1440"/>
        <w:rPr>
          <w:sz w:val="20"/>
          <w:szCs w:val="20"/>
        </w:rPr>
      </w:pPr>
    </w:p>
    <w:p w14:paraId="2D4FA8AE" w14:textId="77777777" w:rsidR="002E2E0B" w:rsidRPr="00BF2712" w:rsidRDefault="002E2E0B">
      <w:pPr>
        <w:pStyle w:val="ListParagraph"/>
        <w:numPr>
          <w:ilvl w:val="0"/>
          <w:numId w:val="6"/>
        </w:numPr>
        <w:rPr>
          <w:sz w:val="20"/>
          <w:szCs w:val="20"/>
        </w:rPr>
      </w:pPr>
      <w:proofErr w:type="spellStart"/>
      <w:r w:rsidRPr="00BF2712">
        <w:rPr>
          <w:sz w:val="20"/>
          <w:szCs w:val="20"/>
        </w:rPr>
        <w:t>Sheet</w:t>
      </w:r>
      <w:proofErr w:type="spellEnd"/>
      <w:r w:rsidRPr="00BF2712">
        <w:rPr>
          <w:sz w:val="20"/>
          <w:szCs w:val="20"/>
        </w:rPr>
        <w:t xml:space="preserve"> singolo SLA</w:t>
      </w:r>
    </w:p>
    <w:p w14:paraId="1F645F4D" w14:textId="77777777" w:rsidR="00C721BA" w:rsidRPr="00BF2712" w:rsidRDefault="002E2E0B" w:rsidP="00C721BA">
      <w:pPr>
        <w:pStyle w:val="ListParagraph"/>
        <w:numPr>
          <w:ilvl w:val="1"/>
          <w:numId w:val="6"/>
        </w:numPr>
        <w:rPr>
          <w:sz w:val="20"/>
          <w:szCs w:val="20"/>
        </w:rPr>
      </w:pPr>
      <w:r w:rsidRPr="00BF2712">
        <w:rPr>
          <w:sz w:val="20"/>
          <w:szCs w:val="20"/>
        </w:rPr>
        <w:t xml:space="preserve">La testata deve essere con colore riempimento </w:t>
      </w:r>
      <w:r w:rsidR="00554D62">
        <w:rPr>
          <w:sz w:val="20"/>
          <w:szCs w:val="20"/>
        </w:rPr>
        <w:t>A</w:t>
      </w:r>
      <w:r w:rsidRPr="00BF2712">
        <w:rPr>
          <w:sz w:val="20"/>
          <w:szCs w:val="20"/>
        </w:rPr>
        <w:t>rancione, carattere maiuscolo</w:t>
      </w:r>
      <w:r w:rsidR="00554D62">
        <w:rPr>
          <w:sz w:val="20"/>
          <w:szCs w:val="20"/>
        </w:rPr>
        <w:t xml:space="preserve"> Nero</w:t>
      </w:r>
      <w:r w:rsidRPr="00BF2712">
        <w:rPr>
          <w:sz w:val="20"/>
          <w:szCs w:val="20"/>
        </w:rPr>
        <w:t>, corsivo</w:t>
      </w:r>
      <w:r w:rsidR="00554D62">
        <w:rPr>
          <w:sz w:val="20"/>
          <w:szCs w:val="20"/>
        </w:rPr>
        <w:t>, grassetto</w:t>
      </w:r>
      <w:r w:rsidR="00C721BA">
        <w:rPr>
          <w:sz w:val="20"/>
          <w:szCs w:val="20"/>
        </w:rPr>
        <w:t>. (v. figure di riferimento nei paragrafi successivi)</w:t>
      </w:r>
    </w:p>
    <w:p w14:paraId="74129864" w14:textId="05085E3E" w:rsidR="005B13F7" w:rsidRPr="00E9163A" w:rsidRDefault="005B13F7" w:rsidP="00E9163A">
      <w:pPr>
        <w:pStyle w:val="Heading1"/>
      </w:pPr>
      <w:bookmarkStart w:id="9" w:name="_Toc161826091"/>
      <w:bookmarkStart w:id="10" w:name="_Toc164343013"/>
      <w:r w:rsidRPr="00E9163A">
        <w:t xml:space="preserve">Report </w:t>
      </w:r>
      <w:r w:rsidR="00C721BA" w:rsidRPr="00E9163A">
        <w:t>T</w:t>
      </w:r>
      <w:r w:rsidRPr="00E9163A">
        <w:t>emplate e dettaglio</w:t>
      </w:r>
      <w:bookmarkEnd w:id="9"/>
      <w:bookmarkEnd w:id="10"/>
    </w:p>
    <w:p w14:paraId="1D107007" w14:textId="7F9DFC10" w:rsidR="002207FA" w:rsidRDefault="005B13F7" w:rsidP="002207FA">
      <w:pPr>
        <w:jc w:val="both"/>
        <w:rPr>
          <w:sz w:val="20"/>
          <w:szCs w:val="20"/>
        </w:rPr>
      </w:pPr>
      <w:r w:rsidRPr="00E9163A">
        <w:rPr>
          <w:sz w:val="20"/>
          <w:szCs w:val="20"/>
        </w:rPr>
        <w:t xml:space="preserve">Di seguito sono indicati il dettaglio dei template e dei singoli </w:t>
      </w:r>
      <w:proofErr w:type="spellStart"/>
      <w:r w:rsidRPr="00E9163A">
        <w:rPr>
          <w:sz w:val="20"/>
          <w:szCs w:val="20"/>
        </w:rPr>
        <w:t>sheet</w:t>
      </w:r>
      <w:proofErr w:type="spellEnd"/>
      <w:r w:rsidRPr="00E9163A">
        <w:rPr>
          <w:sz w:val="20"/>
          <w:szCs w:val="20"/>
        </w:rPr>
        <w:t xml:space="preserve"> per ogni report da produrre, </w:t>
      </w:r>
      <w:r w:rsidR="00B60A96" w:rsidRPr="00E9163A">
        <w:rPr>
          <w:sz w:val="20"/>
          <w:szCs w:val="20"/>
        </w:rPr>
        <w:t xml:space="preserve">nella versione </w:t>
      </w:r>
      <w:r w:rsidRPr="00E9163A">
        <w:rPr>
          <w:sz w:val="20"/>
          <w:szCs w:val="20"/>
        </w:rPr>
        <w:t>periodic</w:t>
      </w:r>
      <w:r w:rsidR="00B60A96" w:rsidRPr="00E9163A">
        <w:rPr>
          <w:sz w:val="20"/>
          <w:szCs w:val="20"/>
        </w:rPr>
        <w:t>a</w:t>
      </w:r>
      <w:r w:rsidRPr="00E9163A">
        <w:rPr>
          <w:sz w:val="20"/>
          <w:szCs w:val="20"/>
        </w:rPr>
        <w:t xml:space="preserve"> e mensile.</w:t>
      </w:r>
    </w:p>
    <w:p w14:paraId="3422BC4A" w14:textId="77777777" w:rsidR="00E9163A" w:rsidRPr="00E9163A" w:rsidRDefault="00E9163A" w:rsidP="002207FA">
      <w:pPr>
        <w:jc w:val="both"/>
        <w:rPr>
          <w:sz w:val="20"/>
          <w:szCs w:val="20"/>
        </w:rPr>
      </w:pPr>
    </w:p>
    <w:p w14:paraId="32548B3F" w14:textId="67BAF0A1" w:rsidR="002207FA" w:rsidRPr="00E9163A" w:rsidRDefault="000B45CE" w:rsidP="00E9163A">
      <w:pPr>
        <w:pStyle w:val="Heading2"/>
      </w:pPr>
      <w:bookmarkStart w:id="11" w:name="_Toc164343014"/>
      <w:r w:rsidRPr="00E9163A">
        <w:t xml:space="preserve">Template </w:t>
      </w:r>
      <w:r w:rsidR="008B6A9E" w:rsidRPr="00E9163A">
        <w:t xml:space="preserve"> SLA - </w:t>
      </w:r>
      <w:r w:rsidRPr="00E9163A">
        <w:t>T3</w:t>
      </w:r>
      <w:bookmarkEnd w:id="11"/>
    </w:p>
    <w:p w14:paraId="18B94039" w14:textId="0839AEF2" w:rsidR="00A019EB" w:rsidRPr="00A019EB" w:rsidRDefault="00A019EB" w:rsidP="000B45CE">
      <w:pPr>
        <w:rPr>
          <w:sz w:val="20"/>
          <w:szCs w:val="20"/>
        </w:rPr>
      </w:pPr>
      <w:r>
        <w:rPr>
          <w:sz w:val="20"/>
          <w:szCs w:val="20"/>
        </w:rPr>
        <w:t>Per la query da utilizzare fare riferimento al doc [2] par</w:t>
      </w:r>
      <w:r w:rsidR="008471F8">
        <w:rPr>
          <w:sz w:val="20"/>
          <w:szCs w:val="20"/>
        </w:rPr>
        <w:t>agrafo relativo al Template T3</w:t>
      </w:r>
    </w:p>
    <w:p w14:paraId="7C1261D2" w14:textId="7D3C98A7" w:rsidR="000B45CE" w:rsidRDefault="000B45CE" w:rsidP="000B45CE">
      <w:r>
        <w:t>Mensile</w:t>
      </w:r>
    </w:p>
    <w:p w14:paraId="6CAFD0B6" w14:textId="0E430012" w:rsidR="000B45CE" w:rsidRDefault="000B45CE" w:rsidP="000B45CE">
      <w:r w:rsidRPr="000B45CE">
        <w:rPr>
          <w:noProof/>
        </w:rPr>
        <w:drawing>
          <wp:inline distT="0" distB="0" distL="0" distR="0" wp14:anchorId="3B66797F" wp14:editId="038FD0DC">
            <wp:extent cx="5854700" cy="2800998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5009" cy="280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59A9" w14:textId="35454127" w:rsidR="00F5113F" w:rsidRPr="00ED6DEB" w:rsidRDefault="00ED6DEB" w:rsidP="00ED6DEB">
      <w:pPr>
        <w:jc w:val="center"/>
        <w:rPr>
          <w:sz w:val="12"/>
          <w:szCs w:val="12"/>
        </w:rPr>
      </w:pPr>
      <w:r>
        <w:rPr>
          <w:sz w:val="12"/>
          <w:szCs w:val="12"/>
        </w:rPr>
        <w:t>Figura 1</w:t>
      </w:r>
    </w:p>
    <w:p w14:paraId="4FB3E8AE" w14:textId="63F76A08" w:rsidR="000B45CE" w:rsidRDefault="000B45CE" w:rsidP="000B45CE">
      <w:r>
        <w:t>Periodico</w:t>
      </w:r>
    </w:p>
    <w:p w14:paraId="2E4BA447" w14:textId="3668C6DE" w:rsidR="000B45CE" w:rsidRDefault="00F5113F" w:rsidP="000B45CE">
      <w:r w:rsidRPr="00F5113F">
        <w:rPr>
          <w:noProof/>
        </w:rPr>
        <w:drawing>
          <wp:inline distT="0" distB="0" distL="0" distR="0" wp14:anchorId="6CA20524" wp14:editId="26ED9C81">
            <wp:extent cx="5822950" cy="2598984"/>
            <wp:effectExtent l="0" t="0" r="6350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7294" cy="260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7FF4" w14:textId="6946C64C" w:rsidR="008609D9" w:rsidRPr="008609D9" w:rsidRDefault="008609D9" w:rsidP="008609D9">
      <w:pPr>
        <w:jc w:val="center"/>
        <w:rPr>
          <w:sz w:val="12"/>
          <w:szCs w:val="12"/>
        </w:rPr>
      </w:pPr>
      <w:r>
        <w:rPr>
          <w:sz w:val="12"/>
          <w:szCs w:val="12"/>
        </w:rPr>
        <w:t>Figura 2</w:t>
      </w:r>
    </w:p>
    <w:p w14:paraId="37B2983B" w14:textId="7011B669" w:rsidR="00E65F96" w:rsidRDefault="00E65F96" w:rsidP="00E65F96">
      <w:pPr>
        <w:pStyle w:val="Heading3"/>
        <w:rPr>
          <w:i w:val="0"/>
          <w:iCs/>
          <w:sz w:val="26"/>
          <w:szCs w:val="26"/>
          <w:u w:val="none"/>
        </w:rPr>
      </w:pPr>
      <w:bookmarkStart w:id="12" w:name="_Toc161826093"/>
      <w:bookmarkStart w:id="13" w:name="_Toc164343015"/>
      <w:r w:rsidRPr="00A5779D">
        <w:rPr>
          <w:i w:val="0"/>
          <w:iCs/>
          <w:sz w:val="26"/>
          <w:szCs w:val="26"/>
          <w:u w:val="none"/>
        </w:rPr>
        <w:t>Sheets di dettaglio</w:t>
      </w:r>
      <w:bookmarkEnd w:id="12"/>
      <w:r w:rsidR="00217A7C">
        <w:rPr>
          <w:i w:val="0"/>
          <w:iCs/>
          <w:sz w:val="26"/>
          <w:szCs w:val="26"/>
          <w:u w:val="none"/>
        </w:rPr>
        <w:t xml:space="preserve"> Template T3</w:t>
      </w:r>
      <w:bookmarkEnd w:id="13"/>
    </w:p>
    <w:p w14:paraId="672AE319" w14:textId="307498ED" w:rsidR="00F04A15" w:rsidRPr="00BD1601" w:rsidRDefault="00F04A15" w:rsidP="00F04A15">
      <w:pPr>
        <w:rPr>
          <w:sz w:val="20"/>
          <w:szCs w:val="20"/>
        </w:rPr>
      </w:pPr>
      <w:r>
        <w:rPr>
          <w:sz w:val="20"/>
          <w:szCs w:val="20"/>
        </w:rPr>
        <w:t xml:space="preserve">Di seguito sono riportati i layout dei singoli </w:t>
      </w:r>
      <w:proofErr w:type="spellStart"/>
      <w:r>
        <w:rPr>
          <w:sz w:val="20"/>
          <w:szCs w:val="20"/>
        </w:rPr>
        <w:t>sheet</w:t>
      </w:r>
      <w:r w:rsidR="00BD1601">
        <w:rPr>
          <w:sz w:val="20"/>
          <w:szCs w:val="20"/>
        </w:rPr>
        <w:t>s</w:t>
      </w:r>
      <w:proofErr w:type="spellEnd"/>
      <w:r>
        <w:rPr>
          <w:sz w:val="20"/>
          <w:szCs w:val="20"/>
        </w:rPr>
        <w:t xml:space="preserve"> specifici per ogni indicatore</w:t>
      </w:r>
      <w:r w:rsidR="004E2308">
        <w:rPr>
          <w:sz w:val="20"/>
          <w:szCs w:val="20"/>
        </w:rPr>
        <w:t xml:space="preserve">, per la query da utilizzare fare riferimento al documento [2] </w:t>
      </w:r>
      <w:r w:rsidR="008A0934">
        <w:rPr>
          <w:sz w:val="20"/>
          <w:szCs w:val="20"/>
        </w:rPr>
        <w:t xml:space="preserve">paragrafo </w:t>
      </w:r>
      <w:bookmarkStart w:id="14" w:name="_Toc164261602"/>
      <w:r w:rsidR="00BD1601">
        <w:rPr>
          <w:sz w:val="20"/>
          <w:szCs w:val="20"/>
        </w:rPr>
        <w:t>“</w:t>
      </w:r>
      <w:r w:rsidR="00BD1601" w:rsidRPr="00A67C21">
        <w:rPr>
          <w:i/>
          <w:iCs/>
          <w:sz w:val="20"/>
          <w:szCs w:val="20"/>
        </w:rPr>
        <w:t xml:space="preserve">Query singoli </w:t>
      </w:r>
      <w:proofErr w:type="spellStart"/>
      <w:r w:rsidR="00BD1601" w:rsidRPr="00A67C21">
        <w:rPr>
          <w:i/>
          <w:iCs/>
          <w:sz w:val="20"/>
          <w:szCs w:val="20"/>
        </w:rPr>
        <w:t>sheet</w:t>
      </w:r>
      <w:bookmarkEnd w:id="14"/>
      <w:r w:rsidR="00A67C21">
        <w:rPr>
          <w:i/>
          <w:iCs/>
          <w:sz w:val="20"/>
          <w:szCs w:val="20"/>
        </w:rPr>
        <w:t>s</w:t>
      </w:r>
      <w:proofErr w:type="spellEnd"/>
      <w:r w:rsidR="00BD1601" w:rsidRPr="00A67C21">
        <w:rPr>
          <w:i/>
          <w:iCs/>
          <w:sz w:val="20"/>
          <w:szCs w:val="20"/>
        </w:rPr>
        <w:t xml:space="preserve"> Template T3</w:t>
      </w:r>
      <w:r w:rsidR="00BD1601">
        <w:rPr>
          <w:i/>
          <w:iCs/>
        </w:rPr>
        <w:t>”</w:t>
      </w:r>
    </w:p>
    <w:p w14:paraId="53C869D3" w14:textId="77777777" w:rsidR="00E65F96" w:rsidRPr="00CB0412" w:rsidRDefault="00E65F96" w:rsidP="00B36479">
      <w:pPr>
        <w:pStyle w:val="Heading4"/>
        <w:rPr>
          <w:sz w:val="20"/>
          <w:szCs w:val="20"/>
        </w:rPr>
      </w:pPr>
      <w:bookmarkStart w:id="15" w:name="_Toc164343016"/>
      <w:r w:rsidRPr="00CB0412">
        <w:t>SLA_06</w:t>
      </w:r>
      <w:bookmarkEnd w:id="15"/>
    </w:p>
    <w:p w14:paraId="1BAF450E" w14:textId="452DECB8" w:rsidR="00E65F96" w:rsidRDefault="00E65F96" w:rsidP="00E65F96">
      <w:pPr>
        <w:rPr>
          <w:rStyle w:val="ui-provider"/>
        </w:rPr>
      </w:pPr>
      <w:r w:rsidRPr="00E65F96">
        <w:rPr>
          <w:rStyle w:val="ui-provider"/>
          <w:noProof/>
        </w:rPr>
        <w:drawing>
          <wp:inline distT="0" distB="0" distL="0" distR="0" wp14:anchorId="0DDF18E0" wp14:editId="42CA0E89">
            <wp:extent cx="5683542" cy="3968954"/>
            <wp:effectExtent l="0" t="0" r="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9959" w14:textId="5E2C1B97" w:rsidR="008F4757" w:rsidRPr="008609D9" w:rsidRDefault="008F4757" w:rsidP="008F4757">
      <w:pPr>
        <w:jc w:val="center"/>
        <w:rPr>
          <w:sz w:val="12"/>
          <w:szCs w:val="12"/>
        </w:rPr>
      </w:pPr>
      <w:r>
        <w:rPr>
          <w:sz w:val="12"/>
          <w:szCs w:val="12"/>
        </w:rPr>
        <w:t>Figura 4</w:t>
      </w:r>
    </w:p>
    <w:p w14:paraId="4DCCAB1D" w14:textId="77777777" w:rsidR="008F4757" w:rsidRDefault="008F4757" w:rsidP="00E65F96">
      <w:pPr>
        <w:rPr>
          <w:rStyle w:val="ui-provider"/>
        </w:rPr>
      </w:pPr>
    </w:p>
    <w:p w14:paraId="4C785059" w14:textId="158192E0" w:rsidR="007F7DC8" w:rsidRDefault="007F7DC8">
      <w:r>
        <w:br w:type="page"/>
      </w:r>
    </w:p>
    <w:p w14:paraId="405CF34B" w14:textId="77777777" w:rsidR="00E65F96" w:rsidRPr="00CB0412" w:rsidRDefault="00E65F96" w:rsidP="00B36479">
      <w:pPr>
        <w:pStyle w:val="Heading4"/>
      </w:pPr>
      <w:bookmarkStart w:id="16" w:name="_Toc164343017"/>
      <w:r w:rsidRPr="00CB0412">
        <w:t>SLA_07</w:t>
      </w:r>
      <w:bookmarkEnd w:id="16"/>
    </w:p>
    <w:p w14:paraId="50C78658" w14:textId="3CE39ABF" w:rsidR="007F7DC8" w:rsidRDefault="007F7DC8" w:rsidP="00E65F96">
      <w:r w:rsidRPr="007F7DC8">
        <w:rPr>
          <w:noProof/>
        </w:rPr>
        <w:drawing>
          <wp:inline distT="0" distB="0" distL="0" distR="0" wp14:anchorId="02B47532" wp14:editId="52CDFAFD">
            <wp:extent cx="4787594" cy="3371850"/>
            <wp:effectExtent l="0" t="0" r="0" b="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4306" cy="337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0AC5" w14:textId="03C7CF97" w:rsidR="00E9163A" w:rsidRPr="00E9163A" w:rsidRDefault="00E9163A" w:rsidP="00E9163A">
      <w:pPr>
        <w:jc w:val="center"/>
        <w:rPr>
          <w:sz w:val="12"/>
          <w:szCs w:val="12"/>
        </w:rPr>
      </w:pPr>
      <w:r>
        <w:rPr>
          <w:sz w:val="12"/>
          <w:szCs w:val="12"/>
        </w:rPr>
        <w:t>Figura 5</w:t>
      </w:r>
    </w:p>
    <w:p w14:paraId="6A464AC5" w14:textId="3C1940FB" w:rsidR="007F7DC8" w:rsidRPr="00CB0412" w:rsidRDefault="007F7DC8" w:rsidP="00B279B1">
      <w:pPr>
        <w:pStyle w:val="Heading4"/>
      </w:pPr>
      <w:bookmarkStart w:id="17" w:name="_Toc164343018"/>
      <w:r w:rsidRPr="00CB0412">
        <w:t>SLA_08</w:t>
      </w:r>
      <w:bookmarkEnd w:id="17"/>
    </w:p>
    <w:p w14:paraId="10FA5FBE" w14:textId="5919E091" w:rsidR="007F7DC8" w:rsidRDefault="007F7DC8" w:rsidP="007F7DC8">
      <w:pPr>
        <w:rPr>
          <w:highlight w:val="yellow"/>
        </w:rPr>
      </w:pPr>
      <w:r w:rsidRPr="007F7DC8">
        <w:rPr>
          <w:noProof/>
        </w:rPr>
        <w:drawing>
          <wp:inline distT="0" distB="0" distL="0" distR="0" wp14:anchorId="50C90B24" wp14:editId="73F055E2">
            <wp:extent cx="4787265" cy="3360241"/>
            <wp:effectExtent l="0" t="0" r="0" b="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575" cy="33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2678" w14:textId="7A2DCE2F" w:rsidR="00467C4E" w:rsidRPr="00467C4E" w:rsidRDefault="00467C4E" w:rsidP="00467C4E">
      <w:pPr>
        <w:jc w:val="center"/>
        <w:rPr>
          <w:sz w:val="12"/>
          <w:szCs w:val="12"/>
        </w:rPr>
      </w:pPr>
      <w:r>
        <w:rPr>
          <w:sz w:val="12"/>
          <w:szCs w:val="12"/>
        </w:rPr>
        <w:t>Figura 6</w:t>
      </w:r>
    </w:p>
    <w:p w14:paraId="124A581C" w14:textId="77777777" w:rsidR="007F7DC8" w:rsidRDefault="007F7DC8">
      <w:r>
        <w:br w:type="page"/>
      </w:r>
    </w:p>
    <w:p w14:paraId="00685985" w14:textId="465C4DB1" w:rsidR="007F7DC8" w:rsidRPr="00CB0412" w:rsidRDefault="007F7DC8" w:rsidP="00B279B1">
      <w:pPr>
        <w:pStyle w:val="Heading4"/>
      </w:pPr>
      <w:bookmarkStart w:id="18" w:name="_Toc164343019"/>
      <w:r w:rsidRPr="00CB0412">
        <w:t>SLA_108</w:t>
      </w:r>
      <w:bookmarkEnd w:id="18"/>
    </w:p>
    <w:p w14:paraId="0D93056C" w14:textId="77777777" w:rsidR="00B279B1" w:rsidRDefault="007F7DC8">
      <w:r w:rsidRPr="007F7DC8">
        <w:rPr>
          <w:noProof/>
        </w:rPr>
        <w:drawing>
          <wp:inline distT="0" distB="0" distL="0" distR="0" wp14:anchorId="4AA09205" wp14:editId="5F03C91E">
            <wp:extent cx="4851400" cy="3383934"/>
            <wp:effectExtent l="0" t="0" r="6350" b="6985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5056" cy="338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CC77" w14:textId="6F114FFC" w:rsidR="00467C4E" w:rsidRPr="00467C4E" w:rsidRDefault="00467C4E" w:rsidP="00467C4E">
      <w:pPr>
        <w:jc w:val="center"/>
        <w:rPr>
          <w:sz w:val="12"/>
          <w:szCs w:val="12"/>
        </w:rPr>
      </w:pPr>
      <w:r>
        <w:rPr>
          <w:sz w:val="12"/>
          <w:szCs w:val="12"/>
        </w:rPr>
        <w:t>Figura 7</w:t>
      </w:r>
    </w:p>
    <w:p w14:paraId="77A8A43B" w14:textId="4D5694B0" w:rsidR="007F7DC8" w:rsidRDefault="007F7DC8">
      <w:r>
        <w:br w:type="page"/>
      </w:r>
    </w:p>
    <w:p w14:paraId="5ADA5524" w14:textId="21220712" w:rsidR="008B6A9E" w:rsidRDefault="008B6A9E" w:rsidP="008B6A9E">
      <w:pPr>
        <w:pStyle w:val="Heading2"/>
      </w:pPr>
      <w:bookmarkStart w:id="19" w:name="_Toc164343020"/>
      <w:r>
        <w:t>Template  SLA – T4b</w:t>
      </w:r>
      <w:bookmarkEnd w:id="19"/>
    </w:p>
    <w:p w14:paraId="5F2089B8" w14:textId="0C9EE0B7" w:rsidR="00E11721" w:rsidRPr="00E11721" w:rsidRDefault="00E11721" w:rsidP="00E11721">
      <w:pPr>
        <w:rPr>
          <w:sz w:val="20"/>
          <w:szCs w:val="20"/>
        </w:rPr>
      </w:pPr>
      <w:r>
        <w:rPr>
          <w:sz w:val="20"/>
          <w:szCs w:val="20"/>
        </w:rPr>
        <w:t>Per la query da utilizzare fare riferimento al doc [2] paragrafo relativo al Template T</w:t>
      </w:r>
      <w:r w:rsidR="004723B7">
        <w:rPr>
          <w:sz w:val="20"/>
          <w:szCs w:val="20"/>
        </w:rPr>
        <w:t>4b</w:t>
      </w:r>
    </w:p>
    <w:p w14:paraId="7BFEBF79" w14:textId="468B17EF" w:rsidR="006C26E5" w:rsidRPr="00467C4E" w:rsidRDefault="0060654C" w:rsidP="006C26E5">
      <w:pPr>
        <w:rPr>
          <w:sz w:val="20"/>
          <w:szCs w:val="20"/>
        </w:rPr>
      </w:pPr>
      <w:r w:rsidRPr="00467C4E">
        <w:rPr>
          <w:sz w:val="20"/>
          <w:szCs w:val="20"/>
        </w:rPr>
        <w:t>Mensile</w:t>
      </w:r>
    </w:p>
    <w:p w14:paraId="257AC20A" w14:textId="4198EC83" w:rsidR="008B6A9E" w:rsidRDefault="004F38EF" w:rsidP="000B45CE">
      <w:r w:rsidRPr="004F38EF">
        <w:rPr>
          <w:noProof/>
        </w:rPr>
        <w:drawing>
          <wp:inline distT="0" distB="0" distL="0" distR="0" wp14:anchorId="22B62898" wp14:editId="235F5CE8">
            <wp:extent cx="6364385" cy="2142219"/>
            <wp:effectExtent l="0" t="0" r="0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6098" cy="214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B966" w14:textId="202DB0B3" w:rsidR="00467C4E" w:rsidRPr="00467C4E" w:rsidRDefault="00467C4E" w:rsidP="00467C4E">
      <w:pPr>
        <w:jc w:val="center"/>
        <w:rPr>
          <w:sz w:val="12"/>
          <w:szCs w:val="12"/>
        </w:rPr>
      </w:pPr>
      <w:r>
        <w:rPr>
          <w:sz w:val="12"/>
          <w:szCs w:val="12"/>
        </w:rPr>
        <w:t>Figura 8</w:t>
      </w:r>
    </w:p>
    <w:p w14:paraId="40CF9481" w14:textId="77777777" w:rsidR="004F38EF" w:rsidRDefault="004F38EF" w:rsidP="000B45CE"/>
    <w:p w14:paraId="715CDB22" w14:textId="34DDECBB" w:rsidR="0060654C" w:rsidRPr="00467C4E" w:rsidRDefault="0060654C" w:rsidP="000B45CE">
      <w:pPr>
        <w:rPr>
          <w:sz w:val="20"/>
          <w:szCs w:val="20"/>
        </w:rPr>
      </w:pPr>
      <w:r w:rsidRPr="00467C4E">
        <w:rPr>
          <w:sz w:val="20"/>
          <w:szCs w:val="20"/>
        </w:rPr>
        <w:t>Periodico</w:t>
      </w:r>
    </w:p>
    <w:p w14:paraId="0761A1E6" w14:textId="6B779205" w:rsidR="000F6CF8" w:rsidRDefault="004F38EF" w:rsidP="000B45CE">
      <w:r w:rsidRPr="004F38EF">
        <w:rPr>
          <w:noProof/>
        </w:rPr>
        <w:drawing>
          <wp:inline distT="0" distB="0" distL="0" distR="0" wp14:anchorId="6529CA04" wp14:editId="4626900F">
            <wp:extent cx="6120130" cy="2127885"/>
            <wp:effectExtent l="0" t="0" r="0" b="5715"/>
            <wp:docPr id="35" name="Immagin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4E68" w14:textId="5E7CCA63" w:rsidR="00467C4E" w:rsidRPr="00467C4E" w:rsidRDefault="00467C4E" w:rsidP="00467C4E">
      <w:pPr>
        <w:jc w:val="center"/>
        <w:rPr>
          <w:sz w:val="12"/>
          <w:szCs w:val="12"/>
        </w:rPr>
      </w:pPr>
      <w:r>
        <w:rPr>
          <w:sz w:val="12"/>
          <w:szCs w:val="12"/>
        </w:rPr>
        <w:t>Figura 9</w:t>
      </w:r>
    </w:p>
    <w:p w14:paraId="60B34E48" w14:textId="497BE95A" w:rsidR="004F38EF" w:rsidRDefault="004F38EF">
      <w:r>
        <w:br w:type="page"/>
      </w:r>
    </w:p>
    <w:p w14:paraId="478A89DA" w14:textId="77777777" w:rsidR="000F6CF8" w:rsidRDefault="000F6CF8" w:rsidP="000F6CF8">
      <w:pPr>
        <w:pStyle w:val="Heading3"/>
        <w:rPr>
          <w:i w:val="0"/>
          <w:iCs/>
          <w:sz w:val="26"/>
          <w:szCs w:val="26"/>
          <w:u w:val="none"/>
        </w:rPr>
      </w:pPr>
      <w:bookmarkStart w:id="20" w:name="_Toc164343021"/>
      <w:r w:rsidRPr="00A5779D">
        <w:rPr>
          <w:i w:val="0"/>
          <w:iCs/>
          <w:sz w:val="26"/>
          <w:szCs w:val="26"/>
          <w:u w:val="none"/>
        </w:rPr>
        <w:t>Sheets di dettaglio</w:t>
      </w:r>
      <w:bookmarkEnd w:id="20"/>
    </w:p>
    <w:p w14:paraId="701C0007" w14:textId="2CFE7749" w:rsidR="00A0455C" w:rsidRDefault="00A0455C" w:rsidP="00A0455C">
      <w:pPr>
        <w:rPr>
          <w:sz w:val="20"/>
          <w:szCs w:val="20"/>
        </w:rPr>
      </w:pPr>
      <w:r>
        <w:rPr>
          <w:sz w:val="20"/>
          <w:szCs w:val="20"/>
        </w:rPr>
        <w:t xml:space="preserve">Di seguito sono riportati i layout dei singoli </w:t>
      </w:r>
      <w:proofErr w:type="spellStart"/>
      <w:r>
        <w:rPr>
          <w:sz w:val="20"/>
          <w:szCs w:val="20"/>
        </w:rPr>
        <w:t>sheets</w:t>
      </w:r>
      <w:proofErr w:type="spellEnd"/>
      <w:r>
        <w:rPr>
          <w:sz w:val="20"/>
          <w:szCs w:val="20"/>
        </w:rPr>
        <w:t xml:space="preserve"> specifici per ogni indicatore, per la query da utilizzare fare riferimento al documento [2] paragrafo “</w:t>
      </w:r>
      <w:r w:rsidRPr="00A67C21">
        <w:rPr>
          <w:i/>
          <w:iCs/>
          <w:sz w:val="20"/>
          <w:szCs w:val="20"/>
        </w:rPr>
        <w:t xml:space="preserve">Query singoli </w:t>
      </w:r>
      <w:proofErr w:type="spellStart"/>
      <w:r w:rsidRPr="00A67C21">
        <w:rPr>
          <w:i/>
          <w:iCs/>
          <w:sz w:val="20"/>
          <w:szCs w:val="20"/>
        </w:rPr>
        <w:t>sheet</w:t>
      </w:r>
      <w:r>
        <w:rPr>
          <w:i/>
          <w:iCs/>
          <w:sz w:val="20"/>
          <w:szCs w:val="20"/>
        </w:rPr>
        <w:t>s</w:t>
      </w:r>
      <w:proofErr w:type="spellEnd"/>
      <w:r w:rsidRPr="00A67C21">
        <w:rPr>
          <w:i/>
          <w:iCs/>
          <w:sz w:val="20"/>
          <w:szCs w:val="20"/>
        </w:rPr>
        <w:t xml:space="preserve"> Template </w:t>
      </w:r>
      <w:r w:rsidR="008B060F">
        <w:rPr>
          <w:i/>
          <w:iCs/>
          <w:sz w:val="20"/>
          <w:szCs w:val="20"/>
        </w:rPr>
        <w:t>T4b</w:t>
      </w:r>
    </w:p>
    <w:p w14:paraId="31ECE500" w14:textId="77777777" w:rsidR="00A0455C" w:rsidRPr="00A0455C" w:rsidRDefault="00A0455C" w:rsidP="00A0455C">
      <w:pPr>
        <w:rPr>
          <w:sz w:val="20"/>
          <w:szCs w:val="20"/>
        </w:rPr>
      </w:pPr>
    </w:p>
    <w:p w14:paraId="598CCD98" w14:textId="0254C102" w:rsidR="000F6CF8" w:rsidRPr="00CB0412" w:rsidRDefault="000F6CF8" w:rsidP="00B279B1">
      <w:pPr>
        <w:pStyle w:val="Heading4"/>
      </w:pPr>
      <w:bookmarkStart w:id="21" w:name="_Toc164343022"/>
      <w:r w:rsidRPr="00CB0412">
        <w:t>SLA_04</w:t>
      </w:r>
      <w:bookmarkEnd w:id="21"/>
    </w:p>
    <w:p w14:paraId="3982AF76" w14:textId="0C955C10" w:rsidR="0018446B" w:rsidRDefault="0018446B" w:rsidP="0018446B">
      <w:pPr>
        <w:rPr>
          <w:sz w:val="20"/>
          <w:szCs w:val="20"/>
        </w:rPr>
      </w:pPr>
      <w:r w:rsidRPr="0018446B">
        <w:rPr>
          <w:noProof/>
          <w:sz w:val="20"/>
          <w:szCs w:val="20"/>
        </w:rPr>
        <w:drawing>
          <wp:inline distT="0" distB="0" distL="0" distR="0" wp14:anchorId="58F980B7" wp14:editId="3C7717F5">
            <wp:extent cx="5461000" cy="2793394"/>
            <wp:effectExtent l="0" t="0" r="6350" b="6985"/>
            <wp:docPr id="2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6793" cy="279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3804" w14:textId="17E711A6" w:rsidR="00467C4E" w:rsidRPr="00467C4E" w:rsidRDefault="00467C4E" w:rsidP="00467C4E">
      <w:pPr>
        <w:jc w:val="center"/>
        <w:rPr>
          <w:sz w:val="12"/>
          <w:szCs w:val="12"/>
        </w:rPr>
      </w:pPr>
      <w:r>
        <w:rPr>
          <w:sz w:val="12"/>
          <w:szCs w:val="12"/>
        </w:rPr>
        <w:t>Figura 10</w:t>
      </w:r>
    </w:p>
    <w:p w14:paraId="31A039B9" w14:textId="6380C90E" w:rsidR="0018446B" w:rsidRPr="00CB0412" w:rsidRDefault="0018446B" w:rsidP="00BA79DF">
      <w:pPr>
        <w:pStyle w:val="Heading4"/>
      </w:pPr>
      <w:bookmarkStart w:id="22" w:name="_Toc164343023"/>
      <w:r w:rsidRPr="00CB0412">
        <w:t>SLA_107</w:t>
      </w:r>
      <w:bookmarkEnd w:id="22"/>
    </w:p>
    <w:p w14:paraId="688A728F" w14:textId="77777777" w:rsidR="000F6CF8" w:rsidRDefault="0018446B" w:rsidP="000F6CF8">
      <w:pPr>
        <w:rPr>
          <w:sz w:val="20"/>
          <w:szCs w:val="20"/>
        </w:rPr>
      </w:pPr>
      <w:r w:rsidRPr="0018446B">
        <w:rPr>
          <w:noProof/>
          <w:sz w:val="20"/>
          <w:szCs w:val="20"/>
        </w:rPr>
        <w:drawing>
          <wp:inline distT="0" distB="0" distL="0" distR="0" wp14:anchorId="76C735FF" wp14:editId="42A4B424">
            <wp:extent cx="4616470" cy="3028950"/>
            <wp:effectExtent l="0" t="0" r="0" b="0"/>
            <wp:docPr id="21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0755" cy="303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276F" w14:textId="7C1835B9" w:rsidR="00936612" w:rsidRDefault="00467C4E" w:rsidP="00467C4E">
      <w:pPr>
        <w:jc w:val="center"/>
        <w:rPr>
          <w:sz w:val="12"/>
          <w:szCs w:val="12"/>
        </w:rPr>
      </w:pPr>
      <w:r>
        <w:rPr>
          <w:sz w:val="12"/>
          <w:szCs w:val="12"/>
        </w:rPr>
        <w:t>Figura 11</w:t>
      </w:r>
    </w:p>
    <w:p w14:paraId="47D20413" w14:textId="77777777" w:rsidR="00936612" w:rsidRDefault="00936612">
      <w:pPr>
        <w:rPr>
          <w:sz w:val="12"/>
          <w:szCs w:val="12"/>
        </w:rPr>
      </w:pPr>
      <w:r>
        <w:rPr>
          <w:sz w:val="12"/>
          <w:szCs w:val="12"/>
        </w:rPr>
        <w:br w:type="page"/>
      </w:r>
    </w:p>
    <w:p w14:paraId="3AB2E56C" w14:textId="77777777" w:rsidR="00467C4E" w:rsidRPr="00467C4E" w:rsidRDefault="00467C4E" w:rsidP="00467C4E">
      <w:pPr>
        <w:jc w:val="center"/>
        <w:rPr>
          <w:sz w:val="12"/>
          <w:szCs w:val="12"/>
        </w:rPr>
      </w:pPr>
    </w:p>
    <w:p w14:paraId="1A1C6AC2" w14:textId="22E7A87E" w:rsidR="0018446B" w:rsidRPr="00CB0412" w:rsidRDefault="0018446B" w:rsidP="00BA79DF">
      <w:pPr>
        <w:pStyle w:val="Heading4"/>
      </w:pPr>
      <w:bookmarkStart w:id="23" w:name="_Toc164343024"/>
      <w:r w:rsidRPr="00CB0412">
        <w:t>SLA_112</w:t>
      </w:r>
      <w:bookmarkEnd w:id="23"/>
    </w:p>
    <w:p w14:paraId="152D62CE" w14:textId="0B4381C0" w:rsidR="0018446B" w:rsidRDefault="0018446B" w:rsidP="0018446B">
      <w:pPr>
        <w:ind w:left="360"/>
        <w:rPr>
          <w:rStyle w:val="ui-provider"/>
        </w:rPr>
      </w:pPr>
      <w:r w:rsidRPr="0018446B">
        <w:rPr>
          <w:rStyle w:val="ui-provider"/>
          <w:noProof/>
        </w:rPr>
        <w:drawing>
          <wp:inline distT="0" distB="0" distL="0" distR="0" wp14:anchorId="37D55135" wp14:editId="2358AC54">
            <wp:extent cx="6120130" cy="2933700"/>
            <wp:effectExtent l="0" t="0" r="0" b="0"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7E95" w14:textId="57A53B33" w:rsidR="00467C4E" w:rsidRDefault="00467C4E" w:rsidP="00467C4E">
      <w:pPr>
        <w:jc w:val="center"/>
        <w:rPr>
          <w:sz w:val="12"/>
          <w:szCs w:val="12"/>
        </w:rPr>
      </w:pPr>
      <w:r>
        <w:rPr>
          <w:sz w:val="12"/>
          <w:szCs w:val="12"/>
        </w:rPr>
        <w:t>Figura 12</w:t>
      </w:r>
    </w:p>
    <w:p w14:paraId="73A54B79" w14:textId="77777777" w:rsidR="00936612" w:rsidRPr="00467C4E" w:rsidRDefault="00936612" w:rsidP="00467C4E">
      <w:pPr>
        <w:jc w:val="center"/>
        <w:rPr>
          <w:rStyle w:val="ui-provider"/>
          <w:sz w:val="12"/>
          <w:szCs w:val="12"/>
        </w:rPr>
      </w:pPr>
    </w:p>
    <w:p w14:paraId="3867E86B" w14:textId="7D339DFE" w:rsidR="0018446B" w:rsidRPr="00CB0412" w:rsidRDefault="0018446B" w:rsidP="00BA79DF">
      <w:pPr>
        <w:pStyle w:val="Heading4"/>
      </w:pPr>
      <w:bookmarkStart w:id="24" w:name="_Toc164343025"/>
      <w:r w:rsidRPr="00CB0412">
        <w:t>SLA_123</w:t>
      </w:r>
      <w:bookmarkEnd w:id="24"/>
    </w:p>
    <w:p w14:paraId="1546577C" w14:textId="46A20AA3" w:rsidR="0018446B" w:rsidRDefault="0018446B" w:rsidP="0018446B">
      <w:pPr>
        <w:ind w:left="360"/>
        <w:rPr>
          <w:rStyle w:val="ui-provider"/>
        </w:rPr>
      </w:pPr>
      <w:r w:rsidRPr="0018446B">
        <w:rPr>
          <w:rStyle w:val="ui-provider"/>
          <w:noProof/>
        </w:rPr>
        <w:drawing>
          <wp:inline distT="0" distB="0" distL="0" distR="0" wp14:anchorId="517EF8B7" wp14:editId="1AC50940">
            <wp:extent cx="6120130" cy="3062605"/>
            <wp:effectExtent l="0" t="0" r="0" b="4445"/>
            <wp:docPr id="23" name="Im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557B" w14:textId="28FC82B6" w:rsidR="00467C4E" w:rsidRPr="00467C4E" w:rsidRDefault="00467C4E" w:rsidP="00467C4E">
      <w:pPr>
        <w:jc w:val="center"/>
        <w:rPr>
          <w:rStyle w:val="ui-provider"/>
          <w:sz w:val="12"/>
          <w:szCs w:val="12"/>
        </w:rPr>
      </w:pPr>
      <w:r>
        <w:rPr>
          <w:sz w:val="12"/>
          <w:szCs w:val="12"/>
        </w:rPr>
        <w:t>Figura 13</w:t>
      </w:r>
    </w:p>
    <w:p w14:paraId="76CA0AE4" w14:textId="0F3AFC78" w:rsidR="0018446B" w:rsidRDefault="0018446B">
      <w:pPr>
        <w:rPr>
          <w:rStyle w:val="ui-provider"/>
        </w:rPr>
      </w:pPr>
      <w:r>
        <w:rPr>
          <w:rStyle w:val="ui-provider"/>
        </w:rPr>
        <w:br w:type="page"/>
      </w:r>
    </w:p>
    <w:p w14:paraId="74B8F027" w14:textId="713A99C1" w:rsidR="0018446B" w:rsidRPr="00CB0412" w:rsidRDefault="0018446B" w:rsidP="00BA79DF">
      <w:pPr>
        <w:pStyle w:val="Heading4"/>
      </w:pPr>
      <w:bookmarkStart w:id="25" w:name="_Toc164343026"/>
      <w:r w:rsidRPr="00CB0412">
        <w:t>SLA_124</w:t>
      </w:r>
      <w:bookmarkEnd w:id="25"/>
    </w:p>
    <w:p w14:paraId="4EBC4A67" w14:textId="7688C374" w:rsidR="0018446B" w:rsidRDefault="004F38EF" w:rsidP="0018446B">
      <w:pPr>
        <w:ind w:left="360"/>
        <w:rPr>
          <w:rStyle w:val="ui-provider"/>
        </w:rPr>
      </w:pPr>
      <w:r w:rsidRPr="004F38EF">
        <w:rPr>
          <w:rStyle w:val="ui-provider"/>
          <w:noProof/>
        </w:rPr>
        <w:drawing>
          <wp:inline distT="0" distB="0" distL="0" distR="0" wp14:anchorId="77BF2615" wp14:editId="37EE3BE1">
            <wp:extent cx="6120130" cy="2245360"/>
            <wp:effectExtent l="0" t="0" r="0" b="2540"/>
            <wp:docPr id="36" name="Immagin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45FD2" w14:textId="4E86A4AB" w:rsidR="00467C4E" w:rsidRDefault="00467C4E" w:rsidP="00467C4E">
      <w:pPr>
        <w:jc w:val="center"/>
        <w:rPr>
          <w:sz w:val="12"/>
          <w:szCs w:val="12"/>
        </w:rPr>
      </w:pPr>
      <w:r>
        <w:rPr>
          <w:sz w:val="12"/>
          <w:szCs w:val="12"/>
        </w:rPr>
        <w:t xml:space="preserve">Figura </w:t>
      </w:r>
      <w:r w:rsidR="008D180E">
        <w:rPr>
          <w:sz w:val="12"/>
          <w:szCs w:val="12"/>
        </w:rPr>
        <w:t>14</w:t>
      </w:r>
    </w:p>
    <w:p w14:paraId="76A82713" w14:textId="77777777" w:rsidR="00936612" w:rsidRPr="00467C4E" w:rsidRDefault="00936612" w:rsidP="00467C4E">
      <w:pPr>
        <w:jc w:val="center"/>
        <w:rPr>
          <w:rStyle w:val="ui-provider"/>
          <w:sz w:val="12"/>
          <w:szCs w:val="12"/>
        </w:rPr>
      </w:pPr>
    </w:p>
    <w:p w14:paraId="62D87B34" w14:textId="79EA659F" w:rsidR="0018446B" w:rsidRPr="00CB0412" w:rsidRDefault="0018446B" w:rsidP="00BA79DF">
      <w:pPr>
        <w:pStyle w:val="Heading4"/>
      </w:pPr>
      <w:bookmarkStart w:id="26" w:name="_Toc164343027"/>
      <w:r w:rsidRPr="00CB0412">
        <w:t>SLA_125</w:t>
      </w:r>
      <w:bookmarkEnd w:id="26"/>
    </w:p>
    <w:p w14:paraId="51340545" w14:textId="7234D2DF" w:rsidR="00C8745E" w:rsidRPr="008D180E" w:rsidRDefault="00B2366F" w:rsidP="00C8745E">
      <w:pPr>
        <w:ind w:firstLine="284"/>
        <w:rPr>
          <w:rStyle w:val="ui-provider"/>
          <w:sz w:val="20"/>
          <w:szCs w:val="20"/>
        </w:rPr>
      </w:pPr>
      <w:r w:rsidRPr="008D180E">
        <w:rPr>
          <w:rStyle w:val="ui-provider"/>
          <w:sz w:val="20"/>
          <w:szCs w:val="20"/>
        </w:rPr>
        <w:t xml:space="preserve">Doc [2] paragrafo </w:t>
      </w:r>
      <w:r w:rsidRPr="008D180E">
        <w:rPr>
          <w:rStyle w:val="ui-provider"/>
          <w:i/>
          <w:iCs/>
          <w:sz w:val="20"/>
          <w:szCs w:val="20"/>
        </w:rPr>
        <w:t xml:space="preserve">relativo allo </w:t>
      </w:r>
      <w:r w:rsidR="00C8745E" w:rsidRPr="008D180E">
        <w:rPr>
          <w:rStyle w:val="ui-provider"/>
          <w:i/>
          <w:iCs/>
          <w:sz w:val="20"/>
          <w:szCs w:val="20"/>
        </w:rPr>
        <w:t>SLA_125</w:t>
      </w:r>
    </w:p>
    <w:p w14:paraId="3D8F5519" w14:textId="73123924" w:rsidR="0018446B" w:rsidRDefault="007327FC" w:rsidP="0018446B">
      <w:pPr>
        <w:ind w:left="360"/>
        <w:rPr>
          <w:rStyle w:val="ui-provider"/>
        </w:rPr>
      </w:pPr>
      <w:r w:rsidRPr="007327FC">
        <w:rPr>
          <w:rStyle w:val="ui-provider"/>
          <w:noProof/>
        </w:rPr>
        <w:drawing>
          <wp:inline distT="0" distB="0" distL="0" distR="0" wp14:anchorId="1D2712DD" wp14:editId="45A631C4">
            <wp:extent cx="6120130" cy="2243455"/>
            <wp:effectExtent l="0" t="0" r="0" b="4445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FB8D" w14:textId="259DEB8B" w:rsidR="008D180E" w:rsidRPr="008D180E" w:rsidRDefault="008D180E" w:rsidP="008D180E">
      <w:pPr>
        <w:jc w:val="center"/>
        <w:rPr>
          <w:rStyle w:val="ui-provider"/>
          <w:sz w:val="12"/>
          <w:szCs w:val="12"/>
        </w:rPr>
      </w:pPr>
      <w:r>
        <w:rPr>
          <w:sz w:val="12"/>
          <w:szCs w:val="12"/>
        </w:rPr>
        <w:t>Figura 15</w:t>
      </w:r>
    </w:p>
    <w:p w14:paraId="633AD3B4" w14:textId="748704EE" w:rsidR="0018446B" w:rsidRDefault="0018446B">
      <w:pPr>
        <w:rPr>
          <w:rStyle w:val="ui-provider"/>
        </w:rPr>
      </w:pPr>
      <w:r>
        <w:rPr>
          <w:rStyle w:val="ui-provider"/>
        </w:rPr>
        <w:br w:type="page"/>
      </w:r>
    </w:p>
    <w:p w14:paraId="4572C200" w14:textId="315379DE" w:rsidR="0018446B" w:rsidRPr="00CB0412" w:rsidRDefault="0018446B" w:rsidP="00B02482">
      <w:pPr>
        <w:pStyle w:val="Heading4"/>
      </w:pPr>
      <w:bookmarkStart w:id="27" w:name="_Toc164343028"/>
      <w:r w:rsidRPr="00CB0412">
        <w:t>SLA_</w:t>
      </w:r>
      <w:r w:rsidR="002D0954" w:rsidRPr="00CB0412">
        <w:t>134</w:t>
      </w:r>
      <w:bookmarkEnd w:id="27"/>
    </w:p>
    <w:p w14:paraId="51821BF6" w14:textId="116AE319" w:rsidR="00C17B72" w:rsidRDefault="00C17B72" w:rsidP="0018446B">
      <w:pPr>
        <w:ind w:left="360"/>
        <w:rPr>
          <w:rStyle w:val="ui-provider"/>
        </w:rPr>
      </w:pPr>
      <w:r w:rsidRPr="00C17B72">
        <w:rPr>
          <w:rStyle w:val="ui-provider"/>
          <w:noProof/>
        </w:rPr>
        <w:drawing>
          <wp:inline distT="0" distB="0" distL="0" distR="0" wp14:anchorId="4C96ECC7" wp14:editId="20AEA5BC">
            <wp:extent cx="5345963" cy="3524250"/>
            <wp:effectExtent l="0" t="0" r="7620" b="0"/>
            <wp:docPr id="27" name="Im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7905" cy="352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8464" w14:textId="5FD1FF50" w:rsidR="008D180E" w:rsidRPr="008D180E" w:rsidRDefault="008D180E" w:rsidP="008D180E">
      <w:pPr>
        <w:jc w:val="center"/>
        <w:rPr>
          <w:rStyle w:val="ui-provider"/>
          <w:sz w:val="12"/>
          <w:szCs w:val="12"/>
        </w:rPr>
      </w:pPr>
      <w:r>
        <w:rPr>
          <w:sz w:val="12"/>
          <w:szCs w:val="12"/>
        </w:rPr>
        <w:t>Figura 16</w:t>
      </w:r>
    </w:p>
    <w:p w14:paraId="2E6AE2FA" w14:textId="55924F03" w:rsidR="006E176C" w:rsidRDefault="006E176C">
      <w:pPr>
        <w:rPr>
          <w:rStyle w:val="ui-provider"/>
        </w:rPr>
      </w:pPr>
      <w:r>
        <w:rPr>
          <w:rStyle w:val="ui-provider"/>
        </w:rPr>
        <w:br w:type="page"/>
      </w:r>
    </w:p>
    <w:p w14:paraId="0C216EEA" w14:textId="09DE2647" w:rsidR="006E176C" w:rsidRDefault="006E176C" w:rsidP="006E176C">
      <w:pPr>
        <w:pStyle w:val="Heading2"/>
      </w:pPr>
      <w:bookmarkStart w:id="28" w:name="_Toc164343029"/>
      <w:r>
        <w:t>Template  SLA – T6</w:t>
      </w:r>
      <w:bookmarkEnd w:id="28"/>
    </w:p>
    <w:p w14:paraId="37CBAC99" w14:textId="77BFD996" w:rsidR="00733A97" w:rsidRPr="00733A97" w:rsidRDefault="00733A97" w:rsidP="00733A97">
      <w:pPr>
        <w:rPr>
          <w:sz w:val="20"/>
          <w:szCs w:val="20"/>
        </w:rPr>
      </w:pPr>
      <w:r>
        <w:rPr>
          <w:sz w:val="20"/>
          <w:szCs w:val="20"/>
        </w:rPr>
        <w:t>Per la query da utilizzare fare riferimento al doc [2] paragrafo relativo al Template T6</w:t>
      </w:r>
    </w:p>
    <w:p w14:paraId="79A8BE14" w14:textId="77777777" w:rsidR="006E176C" w:rsidRPr="008D180E" w:rsidRDefault="006E176C" w:rsidP="006E176C">
      <w:pPr>
        <w:rPr>
          <w:sz w:val="20"/>
          <w:szCs w:val="20"/>
        </w:rPr>
      </w:pPr>
      <w:r w:rsidRPr="008D180E">
        <w:rPr>
          <w:sz w:val="20"/>
          <w:szCs w:val="20"/>
        </w:rPr>
        <w:t>Mensile</w:t>
      </w:r>
    </w:p>
    <w:p w14:paraId="7D3ACE8D" w14:textId="45914460" w:rsidR="006E176C" w:rsidRDefault="006E176C" w:rsidP="006E176C">
      <w:r w:rsidRPr="006E176C">
        <w:rPr>
          <w:noProof/>
        </w:rPr>
        <w:drawing>
          <wp:inline distT="0" distB="0" distL="0" distR="0" wp14:anchorId="70F8E852" wp14:editId="14F90F8F">
            <wp:extent cx="6120130" cy="2256790"/>
            <wp:effectExtent l="0" t="0" r="0" b="0"/>
            <wp:docPr id="28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B983" w14:textId="4FE564B4" w:rsidR="008D180E" w:rsidRPr="008D180E" w:rsidRDefault="008D180E" w:rsidP="008D180E">
      <w:pPr>
        <w:jc w:val="center"/>
        <w:rPr>
          <w:sz w:val="12"/>
          <w:szCs w:val="12"/>
        </w:rPr>
      </w:pPr>
      <w:r>
        <w:rPr>
          <w:sz w:val="12"/>
          <w:szCs w:val="12"/>
        </w:rPr>
        <w:t>Figura 17</w:t>
      </w:r>
    </w:p>
    <w:p w14:paraId="237D6F61" w14:textId="77777777" w:rsidR="00B02482" w:rsidRDefault="00B02482" w:rsidP="006E176C">
      <w:pPr>
        <w:rPr>
          <w:rStyle w:val="ui-provider"/>
        </w:rPr>
      </w:pPr>
    </w:p>
    <w:p w14:paraId="7906D1A6" w14:textId="59441243" w:rsidR="006E176C" w:rsidRPr="008D180E" w:rsidRDefault="006E176C" w:rsidP="006E176C">
      <w:pPr>
        <w:rPr>
          <w:rStyle w:val="ui-provider"/>
          <w:sz w:val="20"/>
          <w:szCs w:val="20"/>
        </w:rPr>
      </w:pPr>
      <w:r w:rsidRPr="008D180E">
        <w:rPr>
          <w:rStyle w:val="ui-provider"/>
          <w:sz w:val="20"/>
          <w:szCs w:val="20"/>
        </w:rPr>
        <w:t>Periodico</w:t>
      </w:r>
    </w:p>
    <w:p w14:paraId="36DA5CE3" w14:textId="5B2219FD" w:rsidR="006E176C" w:rsidRDefault="006E176C" w:rsidP="006E176C">
      <w:pPr>
        <w:rPr>
          <w:rStyle w:val="ui-provider"/>
        </w:rPr>
      </w:pPr>
      <w:r w:rsidRPr="006E176C">
        <w:rPr>
          <w:rStyle w:val="ui-provider"/>
          <w:noProof/>
        </w:rPr>
        <w:drawing>
          <wp:inline distT="0" distB="0" distL="0" distR="0" wp14:anchorId="464BE38A" wp14:editId="3AEEA895">
            <wp:extent cx="6120130" cy="2245995"/>
            <wp:effectExtent l="0" t="0" r="0" b="1905"/>
            <wp:docPr id="29" name="Im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BF0C" w14:textId="215A1FF2" w:rsidR="008D180E" w:rsidRPr="008D180E" w:rsidRDefault="008D180E" w:rsidP="008D180E">
      <w:pPr>
        <w:jc w:val="center"/>
        <w:rPr>
          <w:rStyle w:val="ui-provider"/>
          <w:sz w:val="12"/>
          <w:szCs w:val="12"/>
        </w:rPr>
      </w:pPr>
      <w:r>
        <w:rPr>
          <w:sz w:val="12"/>
          <w:szCs w:val="12"/>
        </w:rPr>
        <w:t>Figura 18</w:t>
      </w:r>
    </w:p>
    <w:p w14:paraId="6235656E" w14:textId="358123CC" w:rsidR="00CA729F" w:rsidRDefault="00CA729F">
      <w:pPr>
        <w:rPr>
          <w:rStyle w:val="ui-provider"/>
        </w:rPr>
      </w:pPr>
      <w:r>
        <w:rPr>
          <w:rStyle w:val="ui-provider"/>
        </w:rPr>
        <w:br w:type="page"/>
      </w:r>
    </w:p>
    <w:p w14:paraId="66BD6BB6" w14:textId="77777777" w:rsidR="00CA729F" w:rsidRDefault="00CA729F" w:rsidP="00CA729F">
      <w:pPr>
        <w:pStyle w:val="Heading3"/>
        <w:rPr>
          <w:i w:val="0"/>
          <w:iCs/>
          <w:sz w:val="26"/>
          <w:szCs w:val="26"/>
          <w:u w:val="none"/>
        </w:rPr>
      </w:pPr>
      <w:bookmarkStart w:id="29" w:name="_Toc164343030"/>
      <w:r w:rsidRPr="00A5779D">
        <w:rPr>
          <w:i w:val="0"/>
          <w:iCs/>
          <w:sz w:val="26"/>
          <w:szCs w:val="26"/>
          <w:u w:val="none"/>
        </w:rPr>
        <w:t>Sheets di dettaglio</w:t>
      </w:r>
      <w:bookmarkEnd w:id="29"/>
    </w:p>
    <w:p w14:paraId="711A3D5D" w14:textId="794C883A" w:rsidR="008B060F" w:rsidRDefault="008B060F" w:rsidP="008B060F">
      <w:pPr>
        <w:rPr>
          <w:sz w:val="20"/>
          <w:szCs w:val="20"/>
        </w:rPr>
      </w:pPr>
      <w:r>
        <w:rPr>
          <w:sz w:val="20"/>
          <w:szCs w:val="20"/>
        </w:rPr>
        <w:t xml:space="preserve">Di seguito sono riportati i layout dei singoli </w:t>
      </w:r>
      <w:proofErr w:type="spellStart"/>
      <w:r>
        <w:rPr>
          <w:sz w:val="20"/>
          <w:szCs w:val="20"/>
        </w:rPr>
        <w:t>sheets</w:t>
      </w:r>
      <w:proofErr w:type="spellEnd"/>
      <w:r>
        <w:rPr>
          <w:sz w:val="20"/>
          <w:szCs w:val="20"/>
        </w:rPr>
        <w:t xml:space="preserve"> specifici per ogni indicatore, per la query da utilizzare fare riferimento al documento [2] paragrafo “</w:t>
      </w:r>
      <w:r w:rsidRPr="00A67C21">
        <w:rPr>
          <w:i/>
          <w:iCs/>
          <w:sz w:val="20"/>
          <w:szCs w:val="20"/>
        </w:rPr>
        <w:t xml:space="preserve">Query singoli </w:t>
      </w:r>
      <w:proofErr w:type="spellStart"/>
      <w:r w:rsidRPr="00A67C21">
        <w:rPr>
          <w:i/>
          <w:iCs/>
          <w:sz w:val="20"/>
          <w:szCs w:val="20"/>
        </w:rPr>
        <w:t>sheet</w:t>
      </w:r>
      <w:r>
        <w:rPr>
          <w:i/>
          <w:iCs/>
          <w:sz w:val="20"/>
          <w:szCs w:val="20"/>
        </w:rPr>
        <w:t>s</w:t>
      </w:r>
      <w:proofErr w:type="spellEnd"/>
      <w:r w:rsidRPr="00A67C21">
        <w:rPr>
          <w:i/>
          <w:iCs/>
          <w:sz w:val="20"/>
          <w:szCs w:val="20"/>
        </w:rPr>
        <w:t xml:space="preserve"> Template T</w:t>
      </w:r>
      <w:r>
        <w:rPr>
          <w:i/>
          <w:iCs/>
          <w:sz w:val="20"/>
          <w:szCs w:val="20"/>
        </w:rPr>
        <w:t>6</w:t>
      </w:r>
      <w:r>
        <w:rPr>
          <w:i/>
          <w:iCs/>
        </w:rPr>
        <w:t>”</w:t>
      </w:r>
    </w:p>
    <w:p w14:paraId="20A72C34" w14:textId="77777777" w:rsidR="008B060F" w:rsidRPr="008B060F" w:rsidRDefault="008B060F" w:rsidP="008B060F">
      <w:pPr>
        <w:rPr>
          <w:sz w:val="20"/>
          <w:szCs w:val="20"/>
        </w:rPr>
      </w:pPr>
    </w:p>
    <w:p w14:paraId="0BDA1DE8" w14:textId="0CA6CC67" w:rsidR="00CA729F" w:rsidRPr="00CB0412" w:rsidRDefault="00CA729F" w:rsidP="00B02482">
      <w:pPr>
        <w:pStyle w:val="Heading4"/>
      </w:pPr>
      <w:bookmarkStart w:id="30" w:name="_Toc164343031"/>
      <w:r w:rsidRPr="00CB0412">
        <w:t>SLA_111</w:t>
      </w:r>
      <w:bookmarkEnd w:id="30"/>
    </w:p>
    <w:p w14:paraId="0EAD7AAF" w14:textId="718B4E6B" w:rsidR="00CA729F" w:rsidRDefault="00276766" w:rsidP="00CA729F">
      <w:pPr>
        <w:rPr>
          <w:rStyle w:val="ui-provider"/>
        </w:rPr>
      </w:pPr>
      <w:r w:rsidRPr="00276766">
        <w:rPr>
          <w:rStyle w:val="ui-provider"/>
          <w:noProof/>
        </w:rPr>
        <w:drawing>
          <wp:inline distT="0" distB="0" distL="0" distR="0" wp14:anchorId="084C4C0C" wp14:editId="720E0E7F">
            <wp:extent cx="3981655" cy="3511730"/>
            <wp:effectExtent l="0" t="0" r="0" b="0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00DC" w14:textId="3E598F6A" w:rsidR="00352932" w:rsidRPr="00352932" w:rsidRDefault="00352932" w:rsidP="00352932">
      <w:pPr>
        <w:jc w:val="center"/>
        <w:rPr>
          <w:rStyle w:val="ui-provider"/>
          <w:sz w:val="12"/>
          <w:szCs w:val="12"/>
        </w:rPr>
      </w:pPr>
      <w:r>
        <w:rPr>
          <w:sz w:val="12"/>
          <w:szCs w:val="12"/>
        </w:rPr>
        <w:t>Figura 19</w:t>
      </w:r>
    </w:p>
    <w:p w14:paraId="503BA044" w14:textId="6DDB0758" w:rsidR="00CA729F" w:rsidRDefault="00CA729F">
      <w:pPr>
        <w:rPr>
          <w:rStyle w:val="ui-provider"/>
        </w:rPr>
      </w:pPr>
      <w:r>
        <w:rPr>
          <w:rStyle w:val="ui-provider"/>
        </w:rPr>
        <w:br w:type="page"/>
      </w:r>
    </w:p>
    <w:p w14:paraId="03DD641E" w14:textId="0FD180A9" w:rsidR="00CA729F" w:rsidRPr="00CB0412" w:rsidRDefault="00CA729F" w:rsidP="00B02482">
      <w:pPr>
        <w:pStyle w:val="Heading4"/>
      </w:pPr>
      <w:bookmarkStart w:id="31" w:name="_Toc164343032"/>
      <w:r w:rsidRPr="00CB0412">
        <w:t>SLA_113</w:t>
      </w:r>
      <w:bookmarkEnd w:id="31"/>
    </w:p>
    <w:p w14:paraId="3639030B" w14:textId="70836888" w:rsidR="00CA729F" w:rsidRDefault="00CA729F" w:rsidP="00CA729F">
      <w:pPr>
        <w:rPr>
          <w:rStyle w:val="ui-provider"/>
        </w:rPr>
      </w:pPr>
      <w:r w:rsidRPr="00CA729F">
        <w:rPr>
          <w:rStyle w:val="ui-provider"/>
          <w:noProof/>
        </w:rPr>
        <w:drawing>
          <wp:inline distT="0" distB="0" distL="0" distR="0" wp14:anchorId="7C4E25B5" wp14:editId="494905F6">
            <wp:extent cx="6120130" cy="3187700"/>
            <wp:effectExtent l="0" t="0" r="0" b="0"/>
            <wp:docPr id="31" name="Im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6F89" w14:textId="52418B6C" w:rsidR="00352932" w:rsidRPr="00352932" w:rsidRDefault="00352932" w:rsidP="00352932">
      <w:pPr>
        <w:jc w:val="center"/>
        <w:rPr>
          <w:rStyle w:val="ui-provider"/>
          <w:sz w:val="12"/>
          <w:szCs w:val="12"/>
        </w:rPr>
      </w:pPr>
      <w:r>
        <w:rPr>
          <w:sz w:val="12"/>
          <w:szCs w:val="12"/>
        </w:rPr>
        <w:t>Figura 20</w:t>
      </w:r>
    </w:p>
    <w:p w14:paraId="22EF5892" w14:textId="2F96D5E7" w:rsidR="00CA729F" w:rsidRPr="00CB0412" w:rsidRDefault="00CA729F" w:rsidP="00B02482">
      <w:pPr>
        <w:pStyle w:val="Heading4"/>
      </w:pPr>
      <w:bookmarkStart w:id="32" w:name="_Toc164343033"/>
      <w:r w:rsidRPr="00CB0412">
        <w:t>SLA_114</w:t>
      </w:r>
      <w:bookmarkEnd w:id="32"/>
    </w:p>
    <w:p w14:paraId="29256787" w14:textId="152A00C7" w:rsidR="00CA729F" w:rsidRDefault="00CA729F" w:rsidP="00077DCB">
      <w:pPr>
        <w:rPr>
          <w:rFonts w:ascii="Calibri" w:eastAsia="Times New Roman" w:hAnsi="Calibri" w:cs="Calibri"/>
          <w:color w:val="000000"/>
        </w:rPr>
      </w:pPr>
      <w:r>
        <w:rPr>
          <w:rStyle w:val="ui-provider"/>
        </w:rPr>
        <w:t xml:space="preserve">    </w:t>
      </w:r>
      <w:r w:rsidR="00943A66" w:rsidRPr="00943A66">
        <w:rPr>
          <w:rFonts w:ascii="Calibri" w:eastAsia="Times New Roman" w:hAnsi="Calibri" w:cs="Calibri"/>
          <w:color w:val="000000"/>
          <w:highlight w:val="yellow"/>
        </w:rPr>
        <w:t>TBD</w:t>
      </w:r>
    </w:p>
    <w:p w14:paraId="7CFA7522" w14:textId="71301B0D" w:rsidR="008B060F" w:rsidRDefault="008B060F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br w:type="page"/>
      </w:r>
    </w:p>
    <w:p w14:paraId="245A0C8D" w14:textId="0FF40EC0" w:rsidR="00CA729F" w:rsidRPr="00CB0412" w:rsidRDefault="00CA729F" w:rsidP="00B02482">
      <w:pPr>
        <w:pStyle w:val="Heading4"/>
      </w:pPr>
      <w:bookmarkStart w:id="33" w:name="_Toc164343034"/>
      <w:r w:rsidRPr="00CB0412">
        <w:t>SLA_116</w:t>
      </w:r>
      <w:bookmarkEnd w:id="33"/>
    </w:p>
    <w:p w14:paraId="75D7513E" w14:textId="05D9A43B" w:rsidR="00CA729F" w:rsidRDefault="00CA729F" w:rsidP="00CA729F">
      <w:pPr>
        <w:rPr>
          <w:rStyle w:val="ui-provider"/>
        </w:rPr>
      </w:pPr>
      <w:r w:rsidRPr="00CA729F">
        <w:rPr>
          <w:rStyle w:val="ui-provider"/>
          <w:noProof/>
        </w:rPr>
        <w:drawing>
          <wp:inline distT="0" distB="0" distL="0" distR="0" wp14:anchorId="097E1AF1" wp14:editId="65159A77">
            <wp:extent cx="5435600" cy="3400775"/>
            <wp:effectExtent l="0" t="0" r="0" b="9525"/>
            <wp:docPr id="32" name="Immagin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40165" cy="340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57DE" w14:textId="1BEEA86E" w:rsidR="00352932" w:rsidRPr="00352932" w:rsidRDefault="00352932" w:rsidP="00352932">
      <w:pPr>
        <w:jc w:val="center"/>
        <w:rPr>
          <w:rStyle w:val="ui-provider"/>
          <w:sz w:val="12"/>
          <w:szCs w:val="12"/>
        </w:rPr>
      </w:pPr>
      <w:r>
        <w:rPr>
          <w:sz w:val="12"/>
          <w:szCs w:val="12"/>
        </w:rPr>
        <w:t>Figura 21</w:t>
      </w:r>
    </w:p>
    <w:p w14:paraId="5A83E896" w14:textId="4E4511CE" w:rsidR="00CA729F" w:rsidRPr="00CB0412" w:rsidRDefault="00CA729F" w:rsidP="00B02482">
      <w:pPr>
        <w:pStyle w:val="Heading4"/>
      </w:pPr>
      <w:bookmarkStart w:id="34" w:name="_Toc164343035"/>
      <w:r w:rsidRPr="00CB0412">
        <w:t>SLA_118</w:t>
      </w:r>
      <w:bookmarkEnd w:id="34"/>
    </w:p>
    <w:p w14:paraId="13D2D987" w14:textId="3C4BCE9D" w:rsidR="007604B7" w:rsidRDefault="007604B7" w:rsidP="00CA729F">
      <w:pPr>
        <w:rPr>
          <w:rStyle w:val="ui-provider"/>
        </w:rPr>
      </w:pPr>
      <w:r w:rsidRPr="007604B7">
        <w:rPr>
          <w:rStyle w:val="ui-provider"/>
          <w:noProof/>
        </w:rPr>
        <w:drawing>
          <wp:inline distT="0" distB="0" distL="0" distR="0" wp14:anchorId="43422232" wp14:editId="53427116">
            <wp:extent cx="6064250" cy="3124618"/>
            <wp:effectExtent l="0" t="0" r="0" b="0"/>
            <wp:docPr id="33" name="Immagin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65061" cy="312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55A4" w14:textId="6F810758" w:rsidR="0083512F" w:rsidRPr="0083512F" w:rsidRDefault="0083512F" w:rsidP="0083512F">
      <w:pPr>
        <w:jc w:val="center"/>
        <w:rPr>
          <w:rStyle w:val="ui-provider"/>
          <w:sz w:val="12"/>
          <w:szCs w:val="12"/>
        </w:rPr>
      </w:pPr>
      <w:r>
        <w:rPr>
          <w:sz w:val="12"/>
          <w:szCs w:val="12"/>
        </w:rPr>
        <w:t>Figura 22</w:t>
      </w:r>
    </w:p>
    <w:p w14:paraId="108B897B" w14:textId="5425FE03" w:rsidR="00216920" w:rsidRDefault="00216920">
      <w:pPr>
        <w:rPr>
          <w:rStyle w:val="ui-provider"/>
        </w:rPr>
      </w:pPr>
      <w:r>
        <w:rPr>
          <w:rStyle w:val="ui-provider"/>
        </w:rPr>
        <w:br w:type="page"/>
      </w:r>
    </w:p>
    <w:p w14:paraId="4A881DB7" w14:textId="0D3D5584" w:rsidR="00216920" w:rsidRPr="00CB0412" w:rsidRDefault="00216920" w:rsidP="005D5ACC">
      <w:pPr>
        <w:pStyle w:val="Heading4"/>
      </w:pPr>
      <w:bookmarkStart w:id="35" w:name="_Toc164343036"/>
      <w:r w:rsidRPr="00CB0412">
        <w:t>SLA_119</w:t>
      </w:r>
      <w:bookmarkEnd w:id="35"/>
    </w:p>
    <w:p w14:paraId="6A126C59" w14:textId="5FD38499" w:rsidR="00077DCB" w:rsidRDefault="00216920" w:rsidP="00216920">
      <w:pPr>
        <w:rPr>
          <w:rStyle w:val="ui-provider"/>
        </w:rPr>
      </w:pPr>
      <w:r w:rsidRPr="00216920">
        <w:rPr>
          <w:rStyle w:val="ui-provider"/>
          <w:noProof/>
        </w:rPr>
        <w:drawing>
          <wp:inline distT="0" distB="0" distL="0" distR="0" wp14:anchorId="49BF4C64" wp14:editId="111A0F30">
            <wp:extent cx="4933950" cy="3640471"/>
            <wp:effectExtent l="0" t="0" r="0" b="0"/>
            <wp:docPr id="34" name="Immagin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34550" cy="364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D94D" w14:textId="646B6A42" w:rsidR="0083512F" w:rsidRPr="0083512F" w:rsidRDefault="0083512F" w:rsidP="0083512F">
      <w:pPr>
        <w:jc w:val="center"/>
        <w:rPr>
          <w:rStyle w:val="ui-provider"/>
          <w:sz w:val="12"/>
          <w:szCs w:val="12"/>
        </w:rPr>
      </w:pPr>
      <w:r>
        <w:rPr>
          <w:sz w:val="12"/>
          <w:szCs w:val="12"/>
        </w:rPr>
        <w:t>Figura 23</w:t>
      </w:r>
    </w:p>
    <w:p w14:paraId="0D955FDE" w14:textId="1D7B8AAB" w:rsidR="00D269F7" w:rsidRDefault="00D269F7">
      <w:pPr>
        <w:rPr>
          <w:rStyle w:val="ui-provider"/>
        </w:rPr>
      </w:pPr>
      <w:r>
        <w:rPr>
          <w:rStyle w:val="ui-provider"/>
        </w:rPr>
        <w:br w:type="page"/>
      </w:r>
    </w:p>
    <w:p w14:paraId="73293875" w14:textId="079FEBF7" w:rsidR="00D269F7" w:rsidRDefault="00D269F7" w:rsidP="00D269F7">
      <w:pPr>
        <w:pStyle w:val="Heading2"/>
      </w:pPr>
      <w:bookmarkStart w:id="36" w:name="_Toc164343037"/>
      <w:r>
        <w:t>Template  SLA – T12</w:t>
      </w:r>
      <w:bookmarkEnd w:id="36"/>
    </w:p>
    <w:p w14:paraId="58FBBD34" w14:textId="18AC7DD4" w:rsidR="008B060F" w:rsidRPr="008B060F" w:rsidRDefault="008B060F" w:rsidP="008B060F">
      <w:pPr>
        <w:rPr>
          <w:sz w:val="20"/>
          <w:szCs w:val="20"/>
        </w:rPr>
      </w:pPr>
      <w:r>
        <w:rPr>
          <w:sz w:val="20"/>
          <w:szCs w:val="20"/>
        </w:rPr>
        <w:t>Per la query da utilizzare fare riferimento al doc [2] paragrafo relativo al Template T12</w:t>
      </w:r>
    </w:p>
    <w:p w14:paraId="0F67DF23" w14:textId="3DC03EC9" w:rsidR="00D269F7" w:rsidRPr="0083512F" w:rsidRDefault="00FE50CC" w:rsidP="00D269F7">
      <w:pPr>
        <w:rPr>
          <w:sz w:val="20"/>
          <w:szCs w:val="20"/>
        </w:rPr>
      </w:pPr>
      <w:r w:rsidRPr="0083512F">
        <w:rPr>
          <w:sz w:val="20"/>
          <w:szCs w:val="20"/>
        </w:rPr>
        <w:t>Annu</w:t>
      </w:r>
      <w:r w:rsidR="00217920" w:rsidRPr="0083512F">
        <w:rPr>
          <w:sz w:val="20"/>
          <w:szCs w:val="20"/>
        </w:rPr>
        <w:t>ale</w:t>
      </w:r>
    </w:p>
    <w:p w14:paraId="1EE7F44B" w14:textId="1CF65A69" w:rsidR="00D269F7" w:rsidRDefault="008B1B3F" w:rsidP="00D269F7">
      <w:r>
        <w:rPr>
          <w:noProof/>
        </w:rPr>
        <w:drawing>
          <wp:inline distT="0" distB="0" distL="0" distR="0" wp14:anchorId="31F729CA" wp14:editId="730A8FDF">
            <wp:extent cx="6120130" cy="541655"/>
            <wp:effectExtent l="0" t="0" r="0" b="0"/>
            <wp:docPr id="46" name="Immagin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95B7" w14:textId="7EE08181" w:rsidR="0083512F" w:rsidRPr="0083512F" w:rsidRDefault="0083512F" w:rsidP="0083512F">
      <w:pPr>
        <w:jc w:val="center"/>
        <w:rPr>
          <w:sz w:val="12"/>
          <w:szCs w:val="12"/>
        </w:rPr>
      </w:pPr>
      <w:r>
        <w:rPr>
          <w:sz w:val="12"/>
          <w:szCs w:val="12"/>
        </w:rPr>
        <w:t>Figura 24</w:t>
      </w:r>
    </w:p>
    <w:p w14:paraId="4393AC06" w14:textId="77777777" w:rsidR="00D269F7" w:rsidRDefault="00D269F7" w:rsidP="00D269F7">
      <w:pPr>
        <w:rPr>
          <w:rStyle w:val="ui-provider"/>
        </w:rPr>
      </w:pPr>
    </w:p>
    <w:p w14:paraId="133B46A9" w14:textId="77777777" w:rsidR="00D269F7" w:rsidRPr="0083512F" w:rsidRDefault="00D269F7" w:rsidP="00D269F7">
      <w:pPr>
        <w:rPr>
          <w:rStyle w:val="ui-provider"/>
          <w:sz w:val="20"/>
          <w:szCs w:val="20"/>
        </w:rPr>
      </w:pPr>
      <w:r w:rsidRPr="0083512F">
        <w:rPr>
          <w:rStyle w:val="ui-provider"/>
          <w:sz w:val="20"/>
          <w:szCs w:val="20"/>
        </w:rPr>
        <w:t>Periodico</w:t>
      </w:r>
    </w:p>
    <w:p w14:paraId="64128B1F" w14:textId="0812F3DE" w:rsidR="00D269F7" w:rsidRDefault="00401F94" w:rsidP="00D269F7">
      <w:pPr>
        <w:rPr>
          <w:rStyle w:val="ui-provider"/>
        </w:rPr>
      </w:pPr>
      <w:r>
        <w:rPr>
          <w:noProof/>
        </w:rPr>
        <w:drawing>
          <wp:inline distT="0" distB="0" distL="0" distR="0" wp14:anchorId="5A223947" wp14:editId="209D0FF6">
            <wp:extent cx="6120130" cy="467360"/>
            <wp:effectExtent l="0" t="0" r="0" b="8890"/>
            <wp:docPr id="47" name="Immagin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3C47" w14:textId="52652AC2" w:rsidR="0083512F" w:rsidRPr="0083512F" w:rsidRDefault="0083512F" w:rsidP="0083512F">
      <w:pPr>
        <w:jc w:val="center"/>
        <w:rPr>
          <w:rStyle w:val="ui-provider"/>
          <w:sz w:val="12"/>
          <w:szCs w:val="12"/>
        </w:rPr>
      </w:pPr>
      <w:r>
        <w:rPr>
          <w:sz w:val="12"/>
          <w:szCs w:val="12"/>
        </w:rPr>
        <w:t>Figura 25</w:t>
      </w:r>
    </w:p>
    <w:p w14:paraId="2A03E78E" w14:textId="77777777" w:rsidR="004A7F70" w:rsidRDefault="004A7F70" w:rsidP="00D269F7">
      <w:pPr>
        <w:rPr>
          <w:rStyle w:val="ui-provider"/>
        </w:rPr>
      </w:pPr>
    </w:p>
    <w:p w14:paraId="3F7DF83A" w14:textId="77777777" w:rsidR="004A7F70" w:rsidRDefault="004A7F70" w:rsidP="004A7F70">
      <w:pPr>
        <w:pStyle w:val="Heading3"/>
        <w:rPr>
          <w:i w:val="0"/>
          <w:iCs/>
          <w:sz w:val="26"/>
          <w:szCs w:val="26"/>
          <w:u w:val="none"/>
        </w:rPr>
      </w:pPr>
      <w:bookmarkStart w:id="37" w:name="_Toc164343038"/>
      <w:r w:rsidRPr="00A5779D">
        <w:rPr>
          <w:i w:val="0"/>
          <w:iCs/>
          <w:sz w:val="26"/>
          <w:szCs w:val="26"/>
          <w:u w:val="none"/>
        </w:rPr>
        <w:t>Sheets di dettaglio</w:t>
      </w:r>
      <w:bookmarkEnd w:id="37"/>
    </w:p>
    <w:p w14:paraId="4B06B780" w14:textId="680B7C8B" w:rsidR="00BA0BD8" w:rsidRDefault="00BA0BD8" w:rsidP="00BA0BD8">
      <w:pPr>
        <w:rPr>
          <w:sz w:val="20"/>
          <w:szCs w:val="20"/>
        </w:rPr>
      </w:pPr>
      <w:r>
        <w:rPr>
          <w:sz w:val="20"/>
          <w:szCs w:val="20"/>
        </w:rPr>
        <w:t xml:space="preserve">Di seguito sono riportati i layout dei singoli </w:t>
      </w:r>
      <w:proofErr w:type="spellStart"/>
      <w:r>
        <w:rPr>
          <w:sz w:val="20"/>
          <w:szCs w:val="20"/>
        </w:rPr>
        <w:t>sheets</w:t>
      </w:r>
      <w:proofErr w:type="spellEnd"/>
      <w:r>
        <w:rPr>
          <w:sz w:val="20"/>
          <w:szCs w:val="20"/>
        </w:rPr>
        <w:t xml:space="preserve"> specifici per ogni indicatore, per la query da utilizzare fare riferimento al documento [2] paragrafo “</w:t>
      </w:r>
      <w:r w:rsidRPr="00A67C21">
        <w:rPr>
          <w:i/>
          <w:iCs/>
          <w:sz w:val="20"/>
          <w:szCs w:val="20"/>
        </w:rPr>
        <w:t xml:space="preserve">Query singoli </w:t>
      </w:r>
      <w:proofErr w:type="spellStart"/>
      <w:r w:rsidRPr="00A67C21">
        <w:rPr>
          <w:i/>
          <w:iCs/>
          <w:sz w:val="20"/>
          <w:szCs w:val="20"/>
        </w:rPr>
        <w:t>sheet</w:t>
      </w:r>
      <w:r>
        <w:rPr>
          <w:i/>
          <w:iCs/>
          <w:sz w:val="20"/>
          <w:szCs w:val="20"/>
        </w:rPr>
        <w:t>s</w:t>
      </w:r>
      <w:proofErr w:type="spellEnd"/>
      <w:r w:rsidRPr="00A67C21">
        <w:rPr>
          <w:i/>
          <w:iCs/>
          <w:sz w:val="20"/>
          <w:szCs w:val="20"/>
        </w:rPr>
        <w:t xml:space="preserve"> Template T</w:t>
      </w:r>
      <w:r>
        <w:rPr>
          <w:i/>
          <w:iCs/>
          <w:sz w:val="20"/>
          <w:szCs w:val="20"/>
        </w:rPr>
        <w:t>12</w:t>
      </w:r>
      <w:r>
        <w:rPr>
          <w:i/>
          <w:iCs/>
        </w:rPr>
        <w:t>”</w:t>
      </w:r>
    </w:p>
    <w:p w14:paraId="28216B3D" w14:textId="77777777" w:rsidR="00BA0BD8" w:rsidRPr="00BA0BD8" w:rsidRDefault="00BA0BD8" w:rsidP="00BA0BD8">
      <w:pPr>
        <w:rPr>
          <w:sz w:val="20"/>
          <w:szCs w:val="20"/>
        </w:rPr>
      </w:pPr>
    </w:p>
    <w:p w14:paraId="5EA8ADFF" w14:textId="2DCB5753" w:rsidR="004A7F70" w:rsidRPr="00CB0412" w:rsidRDefault="004A7F70" w:rsidP="004A7F70">
      <w:pPr>
        <w:pStyle w:val="Heading4"/>
      </w:pPr>
      <w:bookmarkStart w:id="38" w:name="_Toc164343039"/>
      <w:r w:rsidRPr="00CB0412">
        <w:t>SLA_</w:t>
      </w:r>
      <w:r w:rsidR="00F56A03">
        <w:t>01</w:t>
      </w:r>
      <w:bookmarkEnd w:id="38"/>
    </w:p>
    <w:p w14:paraId="1DFFA352" w14:textId="606047E9" w:rsidR="00D269F7" w:rsidRDefault="005616B5" w:rsidP="00216920">
      <w:pPr>
        <w:rPr>
          <w:rStyle w:val="ui-provider"/>
        </w:rPr>
      </w:pPr>
      <w:r>
        <w:rPr>
          <w:noProof/>
        </w:rPr>
        <w:drawing>
          <wp:inline distT="0" distB="0" distL="0" distR="0" wp14:anchorId="68B3AA4E" wp14:editId="30D80B21">
            <wp:extent cx="3356659" cy="2496424"/>
            <wp:effectExtent l="0" t="0" r="0" b="0"/>
            <wp:docPr id="38" name="Immagin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64536" cy="250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CDC8" w14:textId="0C5080A6" w:rsidR="0083512F" w:rsidRPr="0083512F" w:rsidRDefault="0083512F" w:rsidP="0083512F">
      <w:pPr>
        <w:jc w:val="center"/>
        <w:rPr>
          <w:rStyle w:val="ui-provider"/>
          <w:sz w:val="12"/>
          <w:szCs w:val="12"/>
        </w:rPr>
      </w:pPr>
      <w:r>
        <w:rPr>
          <w:sz w:val="12"/>
          <w:szCs w:val="12"/>
        </w:rPr>
        <w:t>Figura 26</w:t>
      </w:r>
    </w:p>
    <w:p w14:paraId="62E40E0E" w14:textId="61FC14D6" w:rsidR="008366AD" w:rsidRDefault="008366AD">
      <w:pPr>
        <w:rPr>
          <w:rStyle w:val="ui-provider"/>
        </w:rPr>
      </w:pPr>
      <w:r>
        <w:rPr>
          <w:rStyle w:val="ui-provider"/>
        </w:rPr>
        <w:br w:type="page"/>
      </w:r>
    </w:p>
    <w:p w14:paraId="1EDD4C93" w14:textId="069D38F3" w:rsidR="008366AD" w:rsidRDefault="008366AD" w:rsidP="008366AD">
      <w:pPr>
        <w:pStyle w:val="Heading2"/>
      </w:pPr>
      <w:bookmarkStart w:id="39" w:name="_Toc164343040"/>
      <w:r>
        <w:t>Template  SLA – T13</w:t>
      </w:r>
      <w:bookmarkEnd w:id="39"/>
    </w:p>
    <w:p w14:paraId="0EE56F6A" w14:textId="0CA3EC47" w:rsidR="008B060F" w:rsidRPr="008B060F" w:rsidRDefault="008B060F" w:rsidP="008B060F">
      <w:r>
        <w:rPr>
          <w:sz w:val="20"/>
          <w:szCs w:val="20"/>
        </w:rPr>
        <w:t>Per la query da utilizzare fare riferimento al doc [2] paragrafo relativo al Template T13</w:t>
      </w:r>
    </w:p>
    <w:p w14:paraId="2ACF6078" w14:textId="77777777" w:rsidR="008366AD" w:rsidRPr="0083512F" w:rsidRDefault="008366AD" w:rsidP="008366AD">
      <w:pPr>
        <w:rPr>
          <w:sz w:val="20"/>
          <w:szCs w:val="20"/>
        </w:rPr>
      </w:pPr>
      <w:r w:rsidRPr="0083512F">
        <w:rPr>
          <w:sz w:val="20"/>
          <w:szCs w:val="20"/>
        </w:rPr>
        <w:t>Annuale</w:t>
      </w:r>
    </w:p>
    <w:p w14:paraId="70B4B6DB" w14:textId="5EDDC427" w:rsidR="008366AD" w:rsidRDefault="005B75D4" w:rsidP="008366AD">
      <w:r>
        <w:rPr>
          <w:noProof/>
        </w:rPr>
        <w:drawing>
          <wp:inline distT="0" distB="0" distL="0" distR="0" wp14:anchorId="7CBAFA76" wp14:editId="0ED7DA7E">
            <wp:extent cx="6120130" cy="363220"/>
            <wp:effectExtent l="0" t="0" r="0" b="0"/>
            <wp:docPr id="44" name="Immagin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5991" w14:textId="3824189E" w:rsidR="0083512F" w:rsidRPr="0083512F" w:rsidRDefault="0083512F" w:rsidP="0083512F">
      <w:pPr>
        <w:jc w:val="center"/>
        <w:rPr>
          <w:sz w:val="12"/>
          <w:szCs w:val="12"/>
        </w:rPr>
      </w:pPr>
      <w:r>
        <w:rPr>
          <w:sz w:val="12"/>
          <w:szCs w:val="12"/>
        </w:rPr>
        <w:t>Figura 27</w:t>
      </w:r>
    </w:p>
    <w:p w14:paraId="5FD7D28A" w14:textId="77777777" w:rsidR="008366AD" w:rsidRDefault="008366AD" w:rsidP="008366AD">
      <w:pPr>
        <w:rPr>
          <w:rStyle w:val="ui-provider"/>
        </w:rPr>
      </w:pPr>
    </w:p>
    <w:p w14:paraId="75B4D005" w14:textId="77777777" w:rsidR="008366AD" w:rsidRPr="0083512F" w:rsidRDefault="008366AD" w:rsidP="008366AD">
      <w:pPr>
        <w:rPr>
          <w:rStyle w:val="ui-provider"/>
          <w:sz w:val="20"/>
          <w:szCs w:val="20"/>
        </w:rPr>
      </w:pPr>
      <w:r w:rsidRPr="0083512F">
        <w:rPr>
          <w:rStyle w:val="ui-provider"/>
          <w:sz w:val="20"/>
          <w:szCs w:val="20"/>
        </w:rPr>
        <w:t>Periodico</w:t>
      </w:r>
    </w:p>
    <w:p w14:paraId="349D527E" w14:textId="69F00563" w:rsidR="008366AD" w:rsidRDefault="009C4EEA" w:rsidP="008366AD">
      <w:pPr>
        <w:rPr>
          <w:rStyle w:val="ui-provider"/>
        </w:rPr>
      </w:pPr>
      <w:r>
        <w:rPr>
          <w:noProof/>
        </w:rPr>
        <w:drawing>
          <wp:inline distT="0" distB="0" distL="0" distR="0" wp14:anchorId="380BA23A" wp14:editId="32BFC9EC">
            <wp:extent cx="6120130" cy="393065"/>
            <wp:effectExtent l="0" t="0" r="0" b="6985"/>
            <wp:docPr id="43" name="Immagin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1C7A" w14:textId="00095828" w:rsidR="0083512F" w:rsidRPr="0083512F" w:rsidRDefault="0083512F" w:rsidP="0083512F">
      <w:pPr>
        <w:jc w:val="center"/>
        <w:rPr>
          <w:rStyle w:val="ui-provider"/>
          <w:sz w:val="12"/>
          <w:szCs w:val="12"/>
        </w:rPr>
      </w:pPr>
      <w:r>
        <w:rPr>
          <w:sz w:val="12"/>
          <w:szCs w:val="12"/>
        </w:rPr>
        <w:t>Figura 28</w:t>
      </w:r>
    </w:p>
    <w:p w14:paraId="12727D39" w14:textId="77777777" w:rsidR="008366AD" w:rsidRDefault="008366AD" w:rsidP="008366AD">
      <w:pPr>
        <w:rPr>
          <w:rStyle w:val="ui-provider"/>
        </w:rPr>
      </w:pPr>
    </w:p>
    <w:p w14:paraId="4D3AB831" w14:textId="77777777" w:rsidR="008366AD" w:rsidRDefault="008366AD" w:rsidP="008366AD">
      <w:pPr>
        <w:pStyle w:val="Heading3"/>
        <w:rPr>
          <w:i w:val="0"/>
          <w:iCs/>
          <w:sz w:val="26"/>
          <w:szCs w:val="26"/>
          <w:u w:val="none"/>
        </w:rPr>
      </w:pPr>
      <w:bookmarkStart w:id="40" w:name="_Toc164343041"/>
      <w:r w:rsidRPr="00A5779D">
        <w:rPr>
          <w:i w:val="0"/>
          <w:iCs/>
          <w:sz w:val="26"/>
          <w:szCs w:val="26"/>
          <w:u w:val="none"/>
        </w:rPr>
        <w:t>Sheets di dettaglio</w:t>
      </w:r>
      <w:bookmarkEnd w:id="40"/>
    </w:p>
    <w:p w14:paraId="7B608C99" w14:textId="77CD5994" w:rsidR="00BA0BD8" w:rsidRDefault="00BA0BD8" w:rsidP="00BA0BD8">
      <w:pPr>
        <w:rPr>
          <w:i/>
          <w:iCs/>
          <w:sz w:val="20"/>
          <w:szCs w:val="20"/>
        </w:rPr>
      </w:pPr>
      <w:r>
        <w:rPr>
          <w:sz w:val="20"/>
          <w:szCs w:val="20"/>
        </w:rPr>
        <w:t xml:space="preserve">Di seguito sono riportati i layout dei singoli </w:t>
      </w:r>
      <w:proofErr w:type="spellStart"/>
      <w:r>
        <w:rPr>
          <w:sz w:val="20"/>
          <w:szCs w:val="20"/>
        </w:rPr>
        <w:t>sheets</w:t>
      </w:r>
      <w:proofErr w:type="spellEnd"/>
      <w:r>
        <w:rPr>
          <w:sz w:val="20"/>
          <w:szCs w:val="20"/>
        </w:rPr>
        <w:t xml:space="preserve"> specifici per ogni indicatore, per la query da utilizzare fare riferimento al documento [2] paragrafo “</w:t>
      </w:r>
      <w:r w:rsidRPr="00A67C21">
        <w:rPr>
          <w:i/>
          <w:iCs/>
          <w:sz w:val="20"/>
          <w:szCs w:val="20"/>
        </w:rPr>
        <w:t xml:space="preserve">Query singoli </w:t>
      </w:r>
      <w:proofErr w:type="spellStart"/>
      <w:r w:rsidRPr="00A67C21">
        <w:rPr>
          <w:i/>
          <w:iCs/>
          <w:sz w:val="20"/>
          <w:szCs w:val="20"/>
        </w:rPr>
        <w:t>sheet</w:t>
      </w:r>
      <w:r>
        <w:rPr>
          <w:i/>
          <w:iCs/>
          <w:sz w:val="20"/>
          <w:szCs w:val="20"/>
        </w:rPr>
        <w:t>s</w:t>
      </w:r>
      <w:proofErr w:type="spellEnd"/>
      <w:r w:rsidRPr="00A67C21">
        <w:rPr>
          <w:i/>
          <w:iCs/>
          <w:sz w:val="20"/>
          <w:szCs w:val="20"/>
        </w:rPr>
        <w:t xml:space="preserve"> Template T</w:t>
      </w:r>
      <w:r>
        <w:rPr>
          <w:i/>
          <w:iCs/>
          <w:sz w:val="20"/>
          <w:szCs w:val="20"/>
        </w:rPr>
        <w:t>13”</w:t>
      </w:r>
    </w:p>
    <w:p w14:paraId="41DC32BD" w14:textId="77777777" w:rsidR="00BA0BD8" w:rsidRPr="00BA0BD8" w:rsidRDefault="00BA0BD8" w:rsidP="00BA0BD8">
      <w:pPr>
        <w:rPr>
          <w:sz w:val="20"/>
          <w:szCs w:val="20"/>
        </w:rPr>
      </w:pPr>
    </w:p>
    <w:p w14:paraId="60B90A63" w14:textId="4013D3E4" w:rsidR="008366AD" w:rsidRPr="00CB0412" w:rsidRDefault="008366AD" w:rsidP="008366AD">
      <w:pPr>
        <w:pStyle w:val="Heading4"/>
      </w:pPr>
      <w:bookmarkStart w:id="41" w:name="_Toc164343042"/>
      <w:r w:rsidRPr="00CB0412">
        <w:t>SLA_</w:t>
      </w:r>
      <w:r w:rsidR="006F6E90">
        <w:t>16</w:t>
      </w:r>
      <w:bookmarkEnd w:id="41"/>
    </w:p>
    <w:p w14:paraId="1757558D" w14:textId="3066A704" w:rsidR="008366AD" w:rsidRDefault="001B3549" w:rsidP="008366AD">
      <w:pPr>
        <w:rPr>
          <w:rStyle w:val="ui-provider"/>
        </w:rPr>
      </w:pPr>
      <w:r>
        <w:rPr>
          <w:noProof/>
        </w:rPr>
        <w:drawing>
          <wp:inline distT="0" distB="0" distL="0" distR="0" wp14:anchorId="6D220736" wp14:editId="06DEC350">
            <wp:extent cx="3449256" cy="2260376"/>
            <wp:effectExtent l="0" t="0" r="0" b="6985"/>
            <wp:docPr id="48" name="Immagin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59140" cy="226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92A2" w14:textId="1D90BC30" w:rsidR="0083512F" w:rsidRPr="0083512F" w:rsidRDefault="0083512F" w:rsidP="0083512F">
      <w:pPr>
        <w:jc w:val="center"/>
        <w:rPr>
          <w:rStyle w:val="ui-provider"/>
          <w:sz w:val="12"/>
          <w:szCs w:val="12"/>
        </w:rPr>
      </w:pPr>
      <w:r>
        <w:rPr>
          <w:sz w:val="12"/>
          <w:szCs w:val="12"/>
        </w:rPr>
        <w:t>Figura 29</w:t>
      </w:r>
    </w:p>
    <w:p w14:paraId="1EB84936" w14:textId="77777777" w:rsidR="008366AD" w:rsidRDefault="008366AD" w:rsidP="00216920">
      <w:pPr>
        <w:rPr>
          <w:rStyle w:val="ui-provider"/>
        </w:rPr>
      </w:pPr>
    </w:p>
    <w:p w14:paraId="1D8A3B37" w14:textId="368B6DCA" w:rsidR="00943A66" w:rsidRDefault="00943A66" w:rsidP="00216920">
      <w:pPr>
        <w:rPr>
          <w:rStyle w:val="ui-provider"/>
        </w:rPr>
      </w:pPr>
      <w:r>
        <w:rPr>
          <w:rStyle w:val="ui-provider"/>
        </w:rPr>
        <w:br w:type="page"/>
      </w:r>
    </w:p>
    <w:p w14:paraId="504C24F9" w14:textId="12518326" w:rsidR="00943A66" w:rsidRDefault="00943A66" w:rsidP="00943A66">
      <w:pPr>
        <w:pStyle w:val="Heading1"/>
      </w:pPr>
      <w:bookmarkStart w:id="42" w:name="_Toc164343043"/>
      <w:r>
        <w:t>Modifiche front-end</w:t>
      </w:r>
      <w:bookmarkEnd w:id="42"/>
    </w:p>
    <w:p w14:paraId="14334052" w14:textId="239332CD" w:rsidR="00943A66" w:rsidRDefault="00943A66" w:rsidP="00943A66">
      <w:pPr>
        <w:rPr>
          <w:sz w:val="20"/>
          <w:szCs w:val="20"/>
        </w:rPr>
      </w:pPr>
      <w:r w:rsidRPr="0083512F">
        <w:rPr>
          <w:sz w:val="20"/>
          <w:szCs w:val="20"/>
        </w:rPr>
        <w:t xml:space="preserve">Di seguito sono riportati gli interventi da effettuare lato front-end sulla </w:t>
      </w:r>
      <w:r w:rsidR="00146921" w:rsidRPr="0083512F">
        <w:rPr>
          <w:sz w:val="20"/>
          <w:szCs w:val="20"/>
        </w:rPr>
        <w:t>sezione</w:t>
      </w:r>
      <w:r w:rsidRPr="0083512F">
        <w:rPr>
          <w:sz w:val="20"/>
          <w:szCs w:val="20"/>
        </w:rPr>
        <w:t xml:space="preserve"> reportistica.</w:t>
      </w:r>
    </w:p>
    <w:p w14:paraId="77EE7E05" w14:textId="77777777" w:rsidR="0083512F" w:rsidRPr="0083512F" w:rsidRDefault="0083512F" w:rsidP="00943A66">
      <w:pPr>
        <w:rPr>
          <w:sz w:val="20"/>
          <w:szCs w:val="20"/>
        </w:rPr>
      </w:pPr>
    </w:p>
    <w:p w14:paraId="254EA737" w14:textId="7C0BAD2E" w:rsidR="00943A66" w:rsidRDefault="00943A66" w:rsidP="00943A66">
      <w:pPr>
        <w:pStyle w:val="Heading2"/>
      </w:pPr>
      <w:bookmarkStart w:id="43" w:name="_Toc164343044"/>
      <w:r>
        <w:t>Menu a tendina</w:t>
      </w:r>
      <w:r w:rsidR="00B520EF">
        <w:t xml:space="preserve"> “</w:t>
      </w:r>
      <w:r w:rsidR="00B520EF" w:rsidRPr="0083512F">
        <w:rPr>
          <w:b/>
          <w:bCs/>
        </w:rPr>
        <w:t>nome report</w:t>
      </w:r>
      <w:r w:rsidR="00B520EF">
        <w:t>”</w:t>
      </w:r>
      <w:bookmarkEnd w:id="43"/>
    </w:p>
    <w:p w14:paraId="5E818D03" w14:textId="39E78E54" w:rsidR="00B520EF" w:rsidRPr="0083512F" w:rsidRDefault="00B520EF" w:rsidP="00B520EF">
      <w:pPr>
        <w:rPr>
          <w:sz w:val="20"/>
          <w:szCs w:val="20"/>
        </w:rPr>
      </w:pPr>
      <w:r w:rsidRPr="0083512F">
        <w:rPr>
          <w:sz w:val="20"/>
          <w:szCs w:val="20"/>
        </w:rPr>
        <w:t>I nomi dei report saranno sdoppiati in periodico e mensile per cui avremo in elenco le seguenti voci:</w:t>
      </w:r>
    </w:p>
    <w:p w14:paraId="0D3757CB" w14:textId="4887EE06" w:rsidR="00943A66" w:rsidRPr="0083512F" w:rsidRDefault="00943A66" w:rsidP="00943A66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83512F">
        <w:rPr>
          <w:sz w:val="20"/>
          <w:szCs w:val="20"/>
        </w:rPr>
        <w:t xml:space="preserve">SLA T3 </w:t>
      </w:r>
      <w:r w:rsidR="00B520EF" w:rsidRPr="0083512F">
        <w:rPr>
          <w:sz w:val="20"/>
          <w:szCs w:val="20"/>
        </w:rPr>
        <w:t>–</w:t>
      </w:r>
      <w:r w:rsidRPr="0083512F">
        <w:rPr>
          <w:sz w:val="20"/>
          <w:szCs w:val="20"/>
        </w:rPr>
        <w:t xml:space="preserve"> Performance</w:t>
      </w:r>
      <w:r w:rsidR="00B520EF" w:rsidRPr="0083512F">
        <w:rPr>
          <w:sz w:val="20"/>
          <w:szCs w:val="20"/>
        </w:rPr>
        <w:t xml:space="preserve"> </w:t>
      </w:r>
      <w:r w:rsidRPr="0083512F">
        <w:rPr>
          <w:sz w:val="20"/>
          <w:szCs w:val="20"/>
        </w:rPr>
        <w:t>Processing Mensile</w:t>
      </w:r>
    </w:p>
    <w:p w14:paraId="1F2FBD99" w14:textId="4CA18A61" w:rsidR="00943A66" w:rsidRPr="0083512F" w:rsidRDefault="00943A66" w:rsidP="00943A66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83512F">
        <w:rPr>
          <w:sz w:val="20"/>
          <w:szCs w:val="20"/>
        </w:rPr>
        <w:t xml:space="preserve">SLA T3 </w:t>
      </w:r>
      <w:r w:rsidR="00B520EF" w:rsidRPr="0083512F">
        <w:rPr>
          <w:sz w:val="20"/>
          <w:szCs w:val="20"/>
        </w:rPr>
        <w:t>–</w:t>
      </w:r>
      <w:r w:rsidRPr="0083512F">
        <w:rPr>
          <w:sz w:val="20"/>
          <w:szCs w:val="20"/>
        </w:rPr>
        <w:t xml:space="preserve"> Performance</w:t>
      </w:r>
      <w:r w:rsidR="00B520EF" w:rsidRPr="0083512F">
        <w:rPr>
          <w:sz w:val="20"/>
          <w:szCs w:val="20"/>
        </w:rPr>
        <w:t xml:space="preserve"> </w:t>
      </w:r>
      <w:r w:rsidRPr="0083512F">
        <w:rPr>
          <w:sz w:val="20"/>
          <w:szCs w:val="20"/>
        </w:rPr>
        <w:t>Processing Periodico</w:t>
      </w:r>
    </w:p>
    <w:p w14:paraId="05894890" w14:textId="77777777" w:rsidR="00943A66" w:rsidRPr="0083512F" w:rsidRDefault="00943A66" w:rsidP="00943A66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83512F">
        <w:rPr>
          <w:sz w:val="20"/>
          <w:szCs w:val="20"/>
        </w:rPr>
        <w:t>SLA T4b - Performance Servizi Online Mensile</w:t>
      </w:r>
    </w:p>
    <w:p w14:paraId="7EB175B4" w14:textId="77777777" w:rsidR="00943A66" w:rsidRPr="0083512F" w:rsidRDefault="00943A66" w:rsidP="00943A66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83512F">
        <w:rPr>
          <w:sz w:val="20"/>
          <w:szCs w:val="20"/>
        </w:rPr>
        <w:t>SLA T4b - Performance Servizi Online Periodico</w:t>
      </w:r>
    </w:p>
    <w:p w14:paraId="78FD7FD6" w14:textId="77777777" w:rsidR="00943A66" w:rsidRPr="0083512F" w:rsidRDefault="00943A66" w:rsidP="00943A66">
      <w:pPr>
        <w:pStyle w:val="ListParagraph"/>
        <w:numPr>
          <w:ilvl w:val="0"/>
          <w:numId w:val="4"/>
        </w:numPr>
        <w:rPr>
          <w:sz w:val="20"/>
          <w:szCs w:val="20"/>
          <w:lang w:val="en-US"/>
        </w:rPr>
      </w:pPr>
      <w:r w:rsidRPr="0083512F">
        <w:rPr>
          <w:sz w:val="20"/>
          <w:szCs w:val="20"/>
          <w:lang w:val="en-US"/>
        </w:rPr>
        <w:t xml:space="preserve">SLA T6 – </w:t>
      </w:r>
      <w:proofErr w:type="spellStart"/>
      <w:r w:rsidRPr="0083512F">
        <w:rPr>
          <w:sz w:val="20"/>
          <w:szCs w:val="20"/>
          <w:lang w:val="en-US"/>
        </w:rPr>
        <w:t>Servizi</w:t>
      </w:r>
      <w:proofErr w:type="spellEnd"/>
      <w:r w:rsidRPr="0083512F">
        <w:rPr>
          <w:sz w:val="20"/>
          <w:szCs w:val="20"/>
          <w:lang w:val="en-US"/>
        </w:rPr>
        <w:t xml:space="preserve"> con cut off </w:t>
      </w:r>
      <w:proofErr w:type="spellStart"/>
      <w:r w:rsidRPr="0083512F">
        <w:rPr>
          <w:sz w:val="20"/>
          <w:szCs w:val="20"/>
          <w:lang w:val="en-US"/>
        </w:rPr>
        <w:t>Mensile</w:t>
      </w:r>
      <w:proofErr w:type="spellEnd"/>
    </w:p>
    <w:p w14:paraId="301E21EA" w14:textId="77777777" w:rsidR="00943A66" w:rsidRPr="0083512F" w:rsidRDefault="00943A66" w:rsidP="00943A66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83512F">
        <w:rPr>
          <w:sz w:val="20"/>
          <w:szCs w:val="20"/>
        </w:rPr>
        <w:t xml:space="preserve">SLA T6 – Servizi con </w:t>
      </w:r>
      <w:proofErr w:type="spellStart"/>
      <w:r w:rsidRPr="0083512F">
        <w:rPr>
          <w:sz w:val="20"/>
          <w:szCs w:val="20"/>
        </w:rPr>
        <w:t>cut</w:t>
      </w:r>
      <w:proofErr w:type="spellEnd"/>
      <w:r w:rsidRPr="0083512F">
        <w:rPr>
          <w:sz w:val="20"/>
          <w:szCs w:val="20"/>
        </w:rPr>
        <w:t xml:space="preserve"> off Periodico</w:t>
      </w:r>
    </w:p>
    <w:p w14:paraId="62FA2DCB" w14:textId="627DA919" w:rsidR="008E1B85" w:rsidRPr="0083512F" w:rsidRDefault="008E1B85" w:rsidP="00943A66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83512F">
        <w:rPr>
          <w:sz w:val="20"/>
          <w:szCs w:val="20"/>
        </w:rPr>
        <w:t>SLA T12 – Consegna garantita Mensile</w:t>
      </w:r>
    </w:p>
    <w:p w14:paraId="1B6C336C" w14:textId="23FCE640" w:rsidR="008E1B85" w:rsidRPr="0083512F" w:rsidRDefault="008E1B85" w:rsidP="00943A66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83512F">
        <w:rPr>
          <w:sz w:val="20"/>
          <w:szCs w:val="20"/>
        </w:rPr>
        <w:t>SLA T12 – Consegna garantita Periodico</w:t>
      </w:r>
    </w:p>
    <w:p w14:paraId="53C15C0D" w14:textId="0427E119" w:rsidR="008E1B85" w:rsidRPr="0083512F" w:rsidRDefault="008E1B85" w:rsidP="00943A66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83512F">
        <w:rPr>
          <w:sz w:val="20"/>
          <w:szCs w:val="20"/>
        </w:rPr>
        <w:t>SLA T13 – Volumi di traffico Nodo CBI Mensile</w:t>
      </w:r>
    </w:p>
    <w:p w14:paraId="67BD521D" w14:textId="19402815" w:rsidR="008E1B85" w:rsidRPr="0083512F" w:rsidRDefault="008E1B85" w:rsidP="008E1B85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83512F">
        <w:rPr>
          <w:sz w:val="20"/>
          <w:szCs w:val="20"/>
        </w:rPr>
        <w:t>SLA T13 – Volumi di traffico Nodo CBI Periodico</w:t>
      </w:r>
    </w:p>
    <w:p w14:paraId="0F07DA83" w14:textId="77777777" w:rsidR="00943A66" w:rsidRPr="00AE7E16" w:rsidRDefault="00943A66" w:rsidP="00943A66"/>
    <w:p w14:paraId="765B54BC" w14:textId="5336BF2A" w:rsidR="00B520EF" w:rsidRDefault="003D3758" w:rsidP="00B520EF">
      <w:pPr>
        <w:pStyle w:val="Heading2"/>
      </w:pPr>
      <w:bookmarkStart w:id="44" w:name="_Toc164343045"/>
      <w:r>
        <w:t xml:space="preserve">Nomenclatura </w:t>
      </w:r>
      <w:r w:rsidR="005E6E64">
        <w:t>R</w:t>
      </w:r>
      <w:r>
        <w:t>eport</w:t>
      </w:r>
      <w:r w:rsidR="00360B42">
        <w:t xml:space="preserve"> </w:t>
      </w:r>
      <w:r w:rsidR="00443165">
        <w:t>download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2"/>
        <w:gridCol w:w="4429"/>
        <w:gridCol w:w="2687"/>
      </w:tblGrid>
      <w:tr w:rsidR="003D3758" w:rsidRPr="009739C6" w14:paraId="486790B0" w14:textId="610A442C" w:rsidTr="008E1B85">
        <w:tc>
          <w:tcPr>
            <w:tcW w:w="2512" w:type="dxa"/>
            <w:shd w:val="clear" w:color="auto" w:fill="8496B0" w:themeFill="text2" w:themeFillTint="99"/>
          </w:tcPr>
          <w:p w14:paraId="694A3F57" w14:textId="41C1BA59" w:rsidR="003D3758" w:rsidRPr="009739C6" w:rsidRDefault="003D3758" w:rsidP="003D3758">
            <w:pPr>
              <w:rPr>
                <w:b/>
                <w:bCs/>
                <w:sz w:val="14"/>
                <w:szCs w:val="14"/>
              </w:rPr>
            </w:pPr>
            <w:r w:rsidRPr="009739C6">
              <w:rPr>
                <w:b/>
                <w:bCs/>
                <w:sz w:val="14"/>
                <w:szCs w:val="14"/>
              </w:rPr>
              <w:t>Nome report</w:t>
            </w:r>
          </w:p>
        </w:tc>
        <w:tc>
          <w:tcPr>
            <w:tcW w:w="4429" w:type="dxa"/>
            <w:shd w:val="clear" w:color="auto" w:fill="8496B0" w:themeFill="text2" w:themeFillTint="99"/>
          </w:tcPr>
          <w:p w14:paraId="606CC8FE" w14:textId="25F65CFC" w:rsidR="003D3758" w:rsidRPr="009739C6" w:rsidRDefault="003D3758" w:rsidP="003D3758">
            <w:pPr>
              <w:rPr>
                <w:b/>
                <w:bCs/>
                <w:sz w:val="14"/>
                <w:szCs w:val="14"/>
              </w:rPr>
            </w:pPr>
            <w:r w:rsidRPr="009739C6">
              <w:rPr>
                <w:b/>
                <w:bCs/>
                <w:sz w:val="14"/>
                <w:szCs w:val="14"/>
              </w:rPr>
              <w:t>Nomenclatura file</w:t>
            </w:r>
          </w:p>
        </w:tc>
        <w:tc>
          <w:tcPr>
            <w:tcW w:w="2687" w:type="dxa"/>
            <w:shd w:val="clear" w:color="auto" w:fill="8496B0" w:themeFill="text2" w:themeFillTint="99"/>
          </w:tcPr>
          <w:p w14:paraId="61E63734" w14:textId="08D9FCA6" w:rsidR="003D3758" w:rsidRPr="009739C6" w:rsidRDefault="003D3758" w:rsidP="003D3758">
            <w:pPr>
              <w:rPr>
                <w:b/>
                <w:bCs/>
                <w:sz w:val="14"/>
                <w:szCs w:val="14"/>
              </w:rPr>
            </w:pPr>
            <w:r w:rsidRPr="009739C6">
              <w:rPr>
                <w:b/>
                <w:bCs/>
                <w:sz w:val="14"/>
                <w:szCs w:val="14"/>
              </w:rPr>
              <w:t>Note</w:t>
            </w:r>
          </w:p>
        </w:tc>
      </w:tr>
      <w:tr w:rsidR="003D3758" w:rsidRPr="009739C6" w14:paraId="3596CA51" w14:textId="57E0C352" w:rsidTr="008E1B85">
        <w:tc>
          <w:tcPr>
            <w:tcW w:w="2512" w:type="dxa"/>
          </w:tcPr>
          <w:p w14:paraId="115F4BFE" w14:textId="77777777" w:rsidR="003D3758" w:rsidRPr="009739C6" w:rsidRDefault="003D3758" w:rsidP="003D3758">
            <w:pPr>
              <w:rPr>
                <w:sz w:val="14"/>
                <w:szCs w:val="14"/>
              </w:rPr>
            </w:pPr>
            <w:r w:rsidRPr="009739C6">
              <w:rPr>
                <w:sz w:val="14"/>
                <w:szCs w:val="14"/>
              </w:rPr>
              <w:t>SLA T3 – Performance Processing Mensile</w:t>
            </w:r>
          </w:p>
          <w:p w14:paraId="482696AA" w14:textId="77777777" w:rsidR="003D3758" w:rsidRPr="009739C6" w:rsidRDefault="003D3758" w:rsidP="003D3758">
            <w:pPr>
              <w:rPr>
                <w:sz w:val="14"/>
                <w:szCs w:val="14"/>
              </w:rPr>
            </w:pPr>
          </w:p>
        </w:tc>
        <w:tc>
          <w:tcPr>
            <w:tcW w:w="4429" w:type="dxa"/>
          </w:tcPr>
          <w:p w14:paraId="205EEE22" w14:textId="77777777" w:rsidR="003D3758" w:rsidRPr="009739C6" w:rsidRDefault="003D3758" w:rsidP="003D3758">
            <w:pPr>
              <w:rPr>
                <w:rStyle w:val="ui-provider"/>
                <w:sz w:val="14"/>
                <w:szCs w:val="14"/>
              </w:rPr>
            </w:pPr>
            <w:r w:rsidRPr="009739C6">
              <w:rPr>
                <w:rStyle w:val="ui-provider"/>
                <w:sz w:val="14"/>
                <w:szCs w:val="14"/>
              </w:rPr>
              <w:t>T3_SLA_Performance_Processing_mmaaaa.xlsx</w:t>
            </w:r>
          </w:p>
          <w:p w14:paraId="0B6ED2B9" w14:textId="77777777" w:rsidR="003D3758" w:rsidRPr="009739C6" w:rsidRDefault="003D3758" w:rsidP="003D3758">
            <w:pPr>
              <w:rPr>
                <w:sz w:val="14"/>
                <w:szCs w:val="14"/>
              </w:rPr>
            </w:pPr>
          </w:p>
        </w:tc>
        <w:tc>
          <w:tcPr>
            <w:tcW w:w="2687" w:type="dxa"/>
          </w:tcPr>
          <w:p w14:paraId="64B1FD2C" w14:textId="7E7DAEC7" w:rsidR="003D3758" w:rsidRPr="009739C6" w:rsidRDefault="003D3758" w:rsidP="003D3758">
            <w:pPr>
              <w:rPr>
                <w:rStyle w:val="ui-provider"/>
                <w:sz w:val="14"/>
                <w:szCs w:val="14"/>
              </w:rPr>
            </w:pPr>
            <w:proofErr w:type="spellStart"/>
            <w:r w:rsidRPr="009739C6">
              <w:rPr>
                <w:sz w:val="14"/>
                <w:szCs w:val="14"/>
              </w:rPr>
              <w:t>mmaaaa</w:t>
            </w:r>
            <w:proofErr w:type="spellEnd"/>
            <w:r w:rsidRPr="009739C6">
              <w:rPr>
                <w:sz w:val="14"/>
                <w:szCs w:val="14"/>
              </w:rPr>
              <w:t xml:space="preserve"> = mese anno precedente</w:t>
            </w:r>
          </w:p>
        </w:tc>
      </w:tr>
      <w:tr w:rsidR="003D3758" w:rsidRPr="009739C6" w14:paraId="5396F4DF" w14:textId="1B4A7FC4" w:rsidTr="008E1B85">
        <w:tc>
          <w:tcPr>
            <w:tcW w:w="2512" w:type="dxa"/>
          </w:tcPr>
          <w:p w14:paraId="220C83E7" w14:textId="7D969928" w:rsidR="003D3758" w:rsidRPr="009739C6" w:rsidRDefault="003D3758" w:rsidP="003D3758">
            <w:pPr>
              <w:rPr>
                <w:sz w:val="14"/>
                <w:szCs w:val="14"/>
              </w:rPr>
            </w:pPr>
            <w:r w:rsidRPr="009739C6">
              <w:rPr>
                <w:sz w:val="14"/>
                <w:szCs w:val="14"/>
              </w:rPr>
              <w:t>SLA T3 – Performance Processing Periodico</w:t>
            </w:r>
          </w:p>
          <w:p w14:paraId="552CEB17" w14:textId="77777777" w:rsidR="003D3758" w:rsidRPr="009739C6" w:rsidRDefault="003D3758" w:rsidP="003D3758">
            <w:pPr>
              <w:rPr>
                <w:sz w:val="14"/>
                <w:szCs w:val="14"/>
              </w:rPr>
            </w:pPr>
          </w:p>
        </w:tc>
        <w:tc>
          <w:tcPr>
            <w:tcW w:w="4429" w:type="dxa"/>
          </w:tcPr>
          <w:p w14:paraId="3743B7B5" w14:textId="0CED5144" w:rsidR="003D3758" w:rsidRPr="009739C6" w:rsidRDefault="003D3758" w:rsidP="003D3758">
            <w:pPr>
              <w:rPr>
                <w:rStyle w:val="ui-provider"/>
                <w:sz w:val="14"/>
                <w:szCs w:val="14"/>
              </w:rPr>
            </w:pPr>
            <w:r w:rsidRPr="009739C6">
              <w:rPr>
                <w:rStyle w:val="ui-provider"/>
                <w:sz w:val="14"/>
                <w:szCs w:val="14"/>
              </w:rPr>
              <w:t>T3_SLA_Performance_Processing_ggmmaaaa.xlsx</w:t>
            </w:r>
          </w:p>
          <w:p w14:paraId="3BEB793D" w14:textId="77777777" w:rsidR="003D3758" w:rsidRPr="009739C6" w:rsidRDefault="003D3758" w:rsidP="003D3758">
            <w:pPr>
              <w:rPr>
                <w:sz w:val="14"/>
                <w:szCs w:val="14"/>
              </w:rPr>
            </w:pPr>
          </w:p>
        </w:tc>
        <w:tc>
          <w:tcPr>
            <w:tcW w:w="2687" w:type="dxa"/>
          </w:tcPr>
          <w:p w14:paraId="14144292" w14:textId="62039F29" w:rsidR="003D3758" w:rsidRPr="009739C6" w:rsidRDefault="003D3758" w:rsidP="003D3758">
            <w:pPr>
              <w:rPr>
                <w:rStyle w:val="ui-provider"/>
                <w:sz w:val="14"/>
                <w:szCs w:val="14"/>
              </w:rPr>
            </w:pPr>
            <w:proofErr w:type="spellStart"/>
            <w:r w:rsidRPr="009739C6">
              <w:rPr>
                <w:sz w:val="14"/>
                <w:szCs w:val="14"/>
              </w:rPr>
              <w:t>ggmmaaaa</w:t>
            </w:r>
            <w:proofErr w:type="spellEnd"/>
            <w:r w:rsidRPr="009739C6">
              <w:rPr>
                <w:sz w:val="14"/>
                <w:szCs w:val="14"/>
              </w:rPr>
              <w:t xml:space="preserve"> = giorno generazione report</w:t>
            </w:r>
          </w:p>
        </w:tc>
      </w:tr>
      <w:tr w:rsidR="003D3758" w:rsidRPr="009739C6" w14:paraId="2C4E3B90" w14:textId="684A8FA3" w:rsidTr="008E1B85">
        <w:tc>
          <w:tcPr>
            <w:tcW w:w="2512" w:type="dxa"/>
          </w:tcPr>
          <w:p w14:paraId="5128F83E" w14:textId="77777777" w:rsidR="003D3758" w:rsidRPr="009739C6" w:rsidRDefault="003D3758" w:rsidP="003D3758">
            <w:pPr>
              <w:rPr>
                <w:sz w:val="14"/>
                <w:szCs w:val="14"/>
              </w:rPr>
            </w:pPr>
            <w:r w:rsidRPr="009739C6">
              <w:rPr>
                <w:sz w:val="14"/>
                <w:szCs w:val="14"/>
              </w:rPr>
              <w:t>SLA T4b - Performance Servizi Online Mensile</w:t>
            </w:r>
          </w:p>
          <w:p w14:paraId="332C035C" w14:textId="77777777" w:rsidR="003D3758" w:rsidRPr="009739C6" w:rsidRDefault="003D3758" w:rsidP="003D3758">
            <w:pPr>
              <w:rPr>
                <w:sz w:val="14"/>
                <w:szCs w:val="14"/>
              </w:rPr>
            </w:pPr>
          </w:p>
        </w:tc>
        <w:tc>
          <w:tcPr>
            <w:tcW w:w="4429" w:type="dxa"/>
          </w:tcPr>
          <w:p w14:paraId="4D345267" w14:textId="77777777" w:rsidR="003D3758" w:rsidRPr="009739C6" w:rsidRDefault="003D3758" w:rsidP="003D3758">
            <w:pPr>
              <w:rPr>
                <w:rStyle w:val="ui-provider"/>
                <w:sz w:val="14"/>
                <w:szCs w:val="14"/>
              </w:rPr>
            </w:pPr>
            <w:r w:rsidRPr="009739C6">
              <w:rPr>
                <w:rStyle w:val="ui-provider"/>
                <w:sz w:val="14"/>
                <w:szCs w:val="14"/>
              </w:rPr>
              <w:t>T4b_SLA_Performance_Servizi_Online_mmaaaa.xlsx</w:t>
            </w:r>
          </w:p>
          <w:p w14:paraId="4DBED069" w14:textId="77777777" w:rsidR="003D3758" w:rsidRPr="009739C6" w:rsidRDefault="003D3758" w:rsidP="003D3758">
            <w:pPr>
              <w:rPr>
                <w:sz w:val="14"/>
                <w:szCs w:val="14"/>
              </w:rPr>
            </w:pPr>
          </w:p>
        </w:tc>
        <w:tc>
          <w:tcPr>
            <w:tcW w:w="2687" w:type="dxa"/>
          </w:tcPr>
          <w:p w14:paraId="0F754DB0" w14:textId="342251CF" w:rsidR="003D3758" w:rsidRPr="009739C6" w:rsidRDefault="003D3758" w:rsidP="003D3758">
            <w:pPr>
              <w:rPr>
                <w:rStyle w:val="ui-provider"/>
                <w:sz w:val="14"/>
                <w:szCs w:val="14"/>
              </w:rPr>
            </w:pPr>
            <w:proofErr w:type="spellStart"/>
            <w:r w:rsidRPr="009739C6">
              <w:rPr>
                <w:sz w:val="14"/>
                <w:szCs w:val="14"/>
              </w:rPr>
              <w:t>mmaaaa</w:t>
            </w:r>
            <w:proofErr w:type="spellEnd"/>
            <w:r w:rsidRPr="009739C6">
              <w:rPr>
                <w:sz w:val="14"/>
                <w:szCs w:val="14"/>
              </w:rPr>
              <w:t xml:space="preserve"> = mese anno precedente</w:t>
            </w:r>
          </w:p>
        </w:tc>
      </w:tr>
      <w:tr w:rsidR="003D3758" w:rsidRPr="009739C6" w14:paraId="442B9192" w14:textId="22321AE0" w:rsidTr="008E1B85">
        <w:tc>
          <w:tcPr>
            <w:tcW w:w="2512" w:type="dxa"/>
          </w:tcPr>
          <w:p w14:paraId="5112AE9C" w14:textId="48B3467C" w:rsidR="003D3758" w:rsidRPr="009739C6" w:rsidRDefault="003D3758" w:rsidP="003D3758">
            <w:pPr>
              <w:rPr>
                <w:sz w:val="14"/>
                <w:szCs w:val="14"/>
              </w:rPr>
            </w:pPr>
            <w:r w:rsidRPr="009739C6">
              <w:rPr>
                <w:sz w:val="14"/>
                <w:szCs w:val="14"/>
              </w:rPr>
              <w:t>SLA T4b - Performance Servizi Online Periodico</w:t>
            </w:r>
          </w:p>
          <w:p w14:paraId="54C18677" w14:textId="77777777" w:rsidR="003D3758" w:rsidRPr="009739C6" w:rsidRDefault="003D3758" w:rsidP="003D3758">
            <w:pPr>
              <w:rPr>
                <w:sz w:val="14"/>
                <w:szCs w:val="14"/>
              </w:rPr>
            </w:pPr>
          </w:p>
        </w:tc>
        <w:tc>
          <w:tcPr>
            <w:tcW w:w="4429" w:type="dxa"/>
          </w:tcPr>
          <w:p w14:paraId="1F505D5F" w14:textId="47FF11EA" w:rsidR="003D3758" w:rsidRPr="009739C6" w:rsidRDefault="003D3758" w:rsidP="003D3758">
            <w:pPr>
              <w:rPr>
                <w:rStyle w:val="ui-provider"/>
                <w:sz w:val="14"/>
                <w:szCs w:val="14"/>
              </w:rPr>
            </w:pPr>
            <w:r w:rsidRPr="009739C6">
              <w:rPr>
                <w:rStyle w:val="ui-provider"/>
                <w:sz w:val="14"/>
                <w:szCs w:val="14"/>
              </w:rPr>
              <w:t>T4b_SLA_Performance_Servizi_Online_ggmmaaaa.xlsx</w:t>
            </w:r>
          </w:p>
          <w:p w14:paraId="691ACCB1" w14:textId="77777777" w:rsidR="003D3758" w:rsidRPr="009739C6" w:rsidRDefault="003D3758" w:rsidP="003D3758">
            <w:pPr>
              <w:rPr>
                <w:sz w:val="14"/>
                <w:szCs w:val="14"/>
              </w:rPr>
            </w:pPr>
          </w:p>
        </w:tc>
        <w:tc>
          <w:tcPr>
            <w:tcW w:w="2687" w:type="dxa"/>
          </w:tcPr>
          <w:p w14:paraId="773DD737" w14:textId="07AA3C31" w:rsidR="003D3758" w:rsidRPr="009739C6" w:rsidRDefault="003D3758" w:rsidP="003D3758">
            <w:pPr>
              <w:rPr>
                <w:rStyle w:val="ui-provider"/>
                <w:sz w:val="14"/>
                <w:szCs w:val="14"/>
              </w:rPr>
            </w:pPr>
            <w:proofErr w:type="spellStart"/>
            <w:r w:rsidRPr="009739C6">
              <w:rPr>
                <w:sz w:val="14"/>
                <w:szCs w:val="14"/>
              </w:rPr>
              <w:t>ggmmaaaa</w:t>
            </w:r>
            <w:proofErr w:type="spellEnd"/>
            <w:r w:rsidRPr="009739C6">
              <w:rPr>
                <w:sz w:val="14"/>
                <w:szCs w:val="14"/>
              </w:rPr>
              <w:t xml:space="preserve"> = giorno generazione report</w:t>
            </w:r>
          </w:p>
        </w:tc>
      </w:tr>
      <w:tr w:rsidR="003D3758" w:rsidRPr="009739C6" w14:paraId="6F97C8DB" w14:textId="1A766300" w:rsidTr="008E1B85">
        <w:tc>
          <w:tcPr>
            <w:tcW w:w="2512" w:type="dxa"/>
          </w:tcPr>
          <w:p w14:paraId="12D5FAD4" w14:textId="77777777" w:rsidR="003D3758" w:rsidRPr="009739C6" w:rsidRDefault="003D3758" w:rsidP="003D3758">
            <w:pPr>
              <w:rPr>
                <w:sz w:val="14"/>
                <w:szCs w:val="14"/>
                <w:lang w:val="en-US"/>
              </w:rPr>
            </w:pPr>
            <w:r w:rsidRPr="009739C6">
              <w:rPr>
                <w:sz w:val="14"/>
                <w:szCs w:val="14"/>
                <w:lang w:val="en-US"/>
              </w:rPr>
              <w:t xml:space="preserve">SLA T6 – </w:t>
            </w:r>
            <w:proofErr w:type="spellStart"/>
            <w:r w:rsidRPr="009739C6">
              <w:rPr>
                <w:sz w:val="14"/>
                <w:szCs w:val="14"/>
                <w:lang w:val="en-US"/>
              </w:rPr>
              <w:t>Servizi</w:t>
            </w:r>
            <w:proofErr w:type="spellEnd"/>
            <w:r w:rsidRPr="009739C6">
              <w:rPr>
                <w:sz w:val="14"/>
                <w:szCs w:val="14"/>
                <w:lang w:val="en-US"/>
              </w:rPr>
              <w:t xml:space="preserve"> con cut off </w:t>
            </w:r>
            <w:proofErr w:type="spellStart"/>
            <w:r w:rsidRPr="009739C6">
              <w:rPr>
                <w:sz w:val="14"/>
                <w:szCs w:val="14"/>
                <w:lang w:val="en-US"/>
              </w:rPr>
              <w:t>Mensile</w:t>
            </w:r>
            <w:proofErr w:type="spellEnd"/>
          </w:p>
          <w:p w14:paraId="631DB400" w14:textId="77777777" w:rsidR="003D3758" w:rsidRPr="009739C6" w:rsidRDefault="003D3758" w:rsidP="003D3758">
            <w:pPr>
              <w:rPr>
                <w:sz w:val="14"/>
                <w:szCs w:val="14"/>
              </w:rPr>
            </w:pPr>
          </w:p>
        </w:tc>
        <w:tc>
          <w:tcPr>
            <w:tcW w:w="4429" w:type="dxa"/>
          </w:tcPr>
          <w:p w14:paraId="3211E306" w14:textId="77777777" w:rsidR="003D3758" w:rsidRPr="009739C6" w:rsidRDefault="003D3758" w:rsidP="003D3758">
            <w:pPr>
              <w:rPr>
                <w:rStyle w:val="ui-provider"/>
                <w:sz w:val="14"/>
                <w:szCs w:val="14"/>
              </w:rPr>
            </w:pPr>
            <w:r w:rsidRPr="009739C6">
              <w:rPr>
                <w:rStyle w:val="ui-provider"/>
                <w:sz w:val="14"/>
                <w:szCs w:val="14"/>
              </w:rPr>
              <w:t>T6_SLA_Servizi_con_cutoff_mmaaaa.xlsx</w:t>
            </w:r>
          </w:p>
          <w:p w14:paraId="6460C5F9" w14:textId="77777777" w:rsidR="003D3758" w:rsidRPr="009739C6" w:rsidRDefault="003D3758" w:rsidP="003D3758">
            <w:pPr>
              <w:rPr>
                <w:sz w:val="14"/>
                <w:szCs w:val="14"/>
              </w:rPr>
            </w:pPr>
          </w:p>
        </w:tc>
        <w:tc>
          <w:tcPr>
            <w:tcW w:w="2687" w:type="dxa"/>
          </w:tcPr>
          <w:p w14:paraId="4AC0C0F4" w14:textId="459CFDB1" w:rsidR="003D3758" w:rsidRPr="009739C6" w:rsidRDefault="003D3758" w:rsidP="003D3758">
            <w:pPr>
              <w:rPr>
                <w:rStyle w:val="ui-provider"/>
                <w:sz w:val="14"/>
                <w:szCs w:val="14"/>
              </w:rPr>
            </w:pPr>
            <w:proofErr w:type="spellStart"/>
            <w:r w:rsidRPr="009739C6">
              <w:rPr>
                <w:sz w:val="14"/>
                <w:szCs w:val="14"/>
              </w:rPr>
              <w:t>mmaaaa</w:t>
            </w:r>
            <w:proofErr w:type="spellEnd"/>
            <w:r w:rsidRPr="009739C6">
              <w:rPr>
                <w:sz w:val="14"/>
                <w:szCs w:val="14"/>
              </w:rPr>
              <w:t xml:space="preserve"> = mese anno precedente</w:t>
            </w:r>
          </w:p>
        </w:tc>
      </w:tr>
      <w:tr w:rsidR="003D3758" w:rsidRPr="009739C6" w14:paraId="50DABFE1" w14:textId="5FB73531" w:rsidTr="008E1B85">
        <w:tc>
          <w:tcPr>
            <w:tcW w:w="2512" w:type="dxa"/>
          </w:tcPr>
          <w:p w14:paraId="10155B6D" w14:textId="6D895FE8" w:rsidR="003D3758" w:rsidRPr="009739C6" w:rsidRDefault="003D3758" w:rsidP="003D3758">
            <w:pPr>
              <w:rPr>
                <w:sz w:val="14"/>
                <w:szCs w:val="14"/>
              </w:rPr>
            </w:pPr>
            <w:r w:rsidRPr="009739C6">
              <w:rPr>
                <w:sz w:val="14"/>
                <w:szCs w:val="14"/>
              </w:rPr>
              <w:t xml:space="preserve">SLA T6 – Servizi con </w:t>
            </w:r>
            <w:proofErr w:type="spellStart"/>
            <w:r w:rsidRPr="009739C6">
              <w:rPr>
                <w:sz w:val="14"/>
                <w:szCs w:val="14"/>
              </w:rPr>
              <w:t>cut</w:t>
            </w:r>
            <w:proofErr w:type="spellEnd"/>
            <w:r w:rsidRPr="009739C6">
              <w:rPr>
                <w:sz w:val="14"/>
                <w:szCs w:val="14"/>
              </w:rPr>
              <w:t xml:space="preserve"> off Periodico</w:t>
            </w:r>
          </w:p>
          <w:p w14:paraId="1E612B42" w14:textId="77777777" w:rsidR="003D3758" w:rsidRPr="009739C6" w:rsidRDefault="003D3758" w:rsidP="003D3758">
            <w:pPr>
              <w:rPr>
                <w:sz w:val="14"/>
                <w:szCs w:val="14"/>
              </w:rPr>
            </w:pPr>
          </w:p>
        </w:tc>
        <w:tc>
          <w:tcPr>
            <w:tcW w:w="4429" w:type="dxa"/>
          </w:tcPr>
          <w:p w14:paraId="10C54178" w14:textId="5C659643" w:rsidR="003D3758" w:rsidRPr="009739C6" w:rsidRDefault="003D3758" w:rsidP="003D3758">
            <w:pPr>
              <w:rPr>
                <w:rStyle w:val="ui-provider"/>
                <w:sz w:val="14"/>
                <w:szCs w:val="14"/>
              </w:rPr>
            </w:pPr>
            <w:r w:rsidRPr="009739C6">
              <w:rPr>
                <w:rStyle w:val="ui-provider"/>
                <w:sz w:val="14"/>
                <w:szCs w:val="14"/>
              </w:rPr>
              <w:t>T6_SLA_Servizi_con_cutoff_ggmmaaaa.xlsx</w:t>
            </w:r>
          </w:p>
          <w:p w14:paraId="7A6D5ECC" w14:textId="77777777" w:rsidR="003D3758" w:rsidRPr="009739C6" w:rsidRDefault="003D3758" w:rsidP="003D3758">
            <w:pPr>
              <w:rPr>
                <w:sz w:val="14"/>
                <w:szCs w:val="14"/>
              </w:rPr>
            </w:pPr>
          </w:p>
        </w:tc>
        <w:tc>
          <w:tcPr>
            <w:tcW w:w="2687" w:type="dxa"/>
          </w:tcPr>
          <w:p w14:paraId="12808FDD" w14:textId="61652FB6" w:rsidR="003D3758" w:rsidRPr="009739C6" w:rsidRDefault="003D3758" w:rsidP="003D3758">
            <w:pPr>
              <w:rPr>
                <w:rStyle w:val="ui-provider"/>
                <w:sz w:val="14"/>
                <w:szCs w:val="14"/>
              </w:rPr>
            </w:pPr>
            <w:proofErr w:type="spellStart"/>
            <w:r w:rsidRPr="009739C6">
              <w:rPr>
                <w:sz w:val="14"/>
                <w:szCs w:val="14"/>
              </w:rPr>
              <w:t>ggmmaaaa</w:t>
            </w:r>
            <w:proofErr w:type="spellEnd"/>
            <w:r w:rsidRPr="009739C6">
              <w:rPr>
                <w:sz w:val="14"/>
                <w:szCs w:val="14"/>
              </w:rPr>
              <w:t xml:space="preserve"> = giorno generazione report</w:t>
            </w:r>
          </w:p>
        </w:tc>
      </w:tr>
      <w:bookmarkEnd w:id="2"/>
      <w:tr w:rsidR="008E1B85" w:rsidRPr="009739C6" w14:paraId="37CA3F86" w14:textId="77777777" w:rsidTr="008E1B85">
        <w:tc>
          <w:tcPr>
            <w:tcW w:w="2512" w:type="dxa"/>
          </w:tcPr>
          <w:p w14:paraId="284BB595" w14:textId="5FC68DFC" w:rsidR="008E1B85" w:rsidRPr="009739C6" w:rsidRDefault="008E1B85" w:rsidP="008E1B85">
            <w:pPr>
              <w:rPr>
                <w:sz w:val="14"/>
                <w:szCs w:val="14"/>
              </w:rPr>
            </w:pPr>
            <w:r w:rsidRPr="009739C6">
              <w:rPr>
                <w:sz w:val="14"/>
                <w:szCs w:val="14"/>
              </w:rPr>
              <w:t>SLA T12 – Consegna Garantita Mensile</w:t>
            </w:r>
          </w:p>
          <w:p w14:paraId="7B81E7C6" w14:textId="77777777" w:rsidR="008E1B85" w:rsidRPr="009739C6" w:rsidRDefault="008E1B85" w:rsidP="008E1B85">
            <w:pPr>
              <w:rPr>
                <w:sz w:val="14"/>
                <w:szCs w:val="14"/>
              </w:rPr>
            </w:pPr>
          </w:p>
        </w:tc>
        <w:tc>
          <w:tcPr>
            <w:tcW w:w="4429" w:type="dxa"/>
          </w:tcPr>
          <w:p w14:paraId="41A57E2E" w14:textId="0995A4F1" w:rsidR="008E1B85" w:rsidRPr="009739C6" w:rsidRDefault="008E1B85" w:rsidP="008E1B85">
            <w:pPr>
              <w:rPr>
                <w:rStyle w:val="ui-provider"/>
                <w:sz w:val="14"/>
                <w:szCs w:val="14"/>
              </w:rPr>
            </w:pPr>
            <w:r w:rsidRPr="009739C6">
              <w:rPr>
                <w:rStyle w:val="ui-provider"/>
                <w:sz w:val="14"/>
                <w:szCs w:val="14"/>
              </w:rPr>
              <w:t>T12_SLA_Consegna_garantita_mmaaaa.xlsx</w:t>
            </w:r>
          </w:p>
          <w:p w14:paraId="04E6903E" w14:textId="77777777" w:rsidR="008E1B85" w:rsidRPr="009739C6" w:rsidRDefault="008E1B85" w:rsidP="008E1B85">
            <w:pPr>
              <w:rPr>
                <w:rStyle w:val="ui-provider"/>
                <w:sz w:val="14"/>
                <w:szCs w:val="14"/>
              </w:rPr>
            </w:pPr>
          </w:p>
        </w:tc>
        <w:tc>
          <w:tcPr>
            <w:tcW w:w="2687" w:type="dxa"/>
          </w:tcPr>
          <w:p w14:paraId="1C3852B9" w14:textId="3B22A281" w:rsidR="008E1B85" w:rsidRPr="009739C6" w:rsidRDefault="008E1B85" w:rsidP="008E1B85">
            <w:pPr>
              <w:rPr>
                <w:rStyle w:val="ui-provider"/>
                <w:sz w:val="14"/>
                <w:szCs w:val="14"/>
              </w:rPr>
            </w:pPr>
            <w:proofErr w:type="spellStart"/>
            <w:r w:rsidRPr="009739C6">
              <w:rPr>
                <w:sz w:val="14"/>
                <w:szCs w:val="14"/>
              </w:rPr>
              <w:t>mmaaaa</w:t>
            </w:r>
            <w:proofErr w:type="spellEnd"/>
            <w:r w:rsidRPr="009739C6">
              <w:rPr>
                <w:sz w:val="14"/>
                <w:szCs w:val="14"/>
              </w:rPr>
              <w:t xml:space="preserve"> = mese anno precedente</w:t>
            </w:r>
          </w:p>
        </w:tc>
      </w:tr>
      <w:tr w:rsidR="008E1B85" w:rsidRPr="009739C6" w14:paraId="6008F557" w14:textId="77777777" w:rsidTr="008E1B85">
        <w:tc>
          <w:tcPr>
            <w:tcW w:w="2512" w:type="dxa"/>
          </w:tcPr>
          <w:p w14:paraId="5F552137" w14:textId="51C069BC" w:rsidR="008E1B85" w:rsidRPr="009739C6" w:rsidRDefault="008E1B85" w:rsidP="008E1B85">
            <w:pPr>
              <w:rPr>
                <w:sz w:val="14"/>
                <w:szCs w:val="14"/>
              </w:rPr>
            </w:pPr>
            <w:r w:rsidRPr="009739C6">
              <w:rPr>
                <w:sz w:val="14"/>
                <w:szCs w:val="14"/>
              </w:rPr>
              <w:t xml:space="preserve">SLA T12 – Consegna Garantita </w:t>
            </w:r>
            <w:proofErr w:type="spellStart"/>
            <w:r w:rsidRPr="009739C6">
              <w:rPr>
                <w:sz w:val="14"/>
                <w:szCs w:val="14"/>
              </w:rPr>
              <w:t>Perodico</w:t>
            </w:r>
            <w:proofErr w:type="spellEnd"/>
          </w:p>
          <w:p w14:paraId="79FE7E5F" w14:textId="77777777" w:rsidR="008E1B85" w:rsidRPr="009739C6" w:rsidRDefault="008E1B85" w:rsidP="008E1B85">
            <w:pPr>
              <w:rPr>
                <w:sz w:val="14"/>
                <w:szCs w:val="14"/>
              </w:rPr>
            </w:pPr>
          </w:p>
        </w:tc>
        <w:tc>
          <w:tcPr>
            <w:tcW w:w="4429" w:type="dxa"/>
          </w:tcPr>
          <w:p w14:paraId="5FE81D23" w14:textId="24C24BE6" w:rsidR="008E1B85" w:rsidRPr="009739C6" w:rsidRDefault="008E1B85" w:rsidP="008E1B85">
            <w:pPr>
              <w:rPr>
                <w:rStyle w:val="ui-provider"/>
                <w:sz w:val="14"/>
                <w:szCs w:val="14"/>
              </w:rPr>
            </w:pPr>
            <w:r w:rsidRPr="009739C6">
              <w:rPr>
                <w:rStyle w:val="ui-provider"/>
                <w:sz w:val="14"/>
                <w:szCs w:val="14"/>
              </w:rPr>
              <w:t>T12_SLA_Consegna_garantita_ggmmaaaa.xlsx</w:t>
            </w:r>
          </w:p>
          <w:p w14:paraId="2BEEA243" w14:textId="77777777" w:rsidR="008E1B85" w:rsidRPr="009739C6" w:rsidRDefault="008E1B85" w:rsidP="008E1B85">
            <w:pPr>
              <w:rPr>
                <w:sz w:val="14"/>
                <w:szCs w:val="14"/>
              </w:rPr>
            </w:pPr>
          </w:p>
        </w:tc>
        <w:tc>
          <w:tcPr>
            <w:tcW w:w="2687" w:type="dxa"/>
          </w:tcPr>
          <w:p w14:paraId="7CD3AFB7" w14:textId="795E523B" w:rsidR="008E1B85" w:rsidRPr="009739C6" w:rsidRDefault="008E1B85" w:rsidP="008E1B85">
            <w:pPr>
              <w:rPr>
                <w:rStyle w:val="ui-provider"/>
                <w:sz w:val="14"/>
                <w:szCs w:val="14"/>
              </w:rPr>
            </w:pPr>
            <w:proofErr w:type="spellStart"/>
            <w:r w:rsidRPr="009739C6">
              <w:rPr>
                <w:sz w:val="14"/>
                <w:szCs w:val="14"/>
              </w:rPr>
              <w:t>ggmmaaaa</w:t>
            </w:r>
            <w:proofErr w:type="spellEnd"/>
            <w:r w:rsidRPr="009739C6">
              <w:rPr>
                <w:sz w:val="14"/>
                <w:szCs w:val="14"/>
              </w:rPr>
              <w:t xml:space="preserve"> = giorno generazione report</w:t>
            </w:r>
          </w:p>
        </w:tc>
      </w:tr>
      <w:tr w:rsidR="008E1B85" w:rsidRPr="009739C6" w14:paraId="6A3C3E28" w14:textId="77777777" w:rsidTr="008E1B85">
        <w:tc>
          <w:tcPr>
            <w:tcW w:w="2512" w:type="dxa"/>
          </w:tcPr>
          <w:p w14:paraId="56F927A6" w14:textId="52551EDB" w:rsidR="008E1B85" w:rsidRPr="009739C6" w:rsidRDefault="008E1B85" w:rsidP="00D76B7D">
            <w:pPr>
              <w:rPr>
                <w:sz w:val="14"/>
                <w:szCs w:val="14"/>
              </w:rPr>
            </w:pPr>
            <w:r w:rsidRPr="009739C6">
              <w:rPr>
                <w:sz w:val="14"/>
                <w:szCs w:val="14"/>
              </w:rPr>
              <w:t>SLA T13 – Volumi di traffico Nodo CBI Mensile</w:t>
            </w:r>
          </w:p>
          <w:p w14:paraId="2F72FF98" w14:textId="77777777" w:rsidR="008E1B85" w:rsidRPr="009739C6" w:rsidRDefault="008E1B85" w:rsidP="00D76B7D">
            <w:pPr>
              <w:rPr>
                <w:sz w:val="14"/>
                <w:szCs w:val="14"/>
              </w:rPr>
            </w:pPr>
          </w:p>
        </w:tc>
        <w:tc>
          <w:tcPr>
            <w:tcW w:w="4429" w:type="dxa"/>
          </w:tcPr>
          <w:p w14:paraId="69C44076" w14:textId="4452132D" w:rsidR="008E1B85" w:rsidRPr="009739C6" w:rsidRDefault="008E1B85" w:rsidP="00D76B7D">
            <w:pPr>
              <w:rPr>
                <w:rStyle w:val="ui-provider"/>
                <w:sz w:val="14"/>
                <w:szCs w:val="14"/>
              </w:rPr>
            </w:pPr>
            <w:r w:rsidRPr="009739C6">
              <w:rPr>
                <w:rStyle w:val="ui-provider"/>
                <w:sz w:val="14"/>
                <w:szCs w:val="14"/>
              </w:rPr>
              <w:t>T13_SLA_</w:t>
            </w:r>
            <w:r w:rsidRPr="009739C6">
              <w:rPr>
                <w:sz w:val="14"/>
                <w:szCs w:val="14"/>
              </w:rPr>
              <w:t xml:space="preserve"> Volumi_di_traffico_Nodo_CBI</w:t>
            </w:r>
            <w:r w:rsidRPr="009739C6">
              <w:rPr>
                <w:rStyle w:val="ui-provider"/>
                <w:sz w:val="14"/>
                <w:szCs w:val="14"/>
              </w:rPr>
              <w:t>_mmaaaa.xlsx</w:t>
            </w:r>
          </w:p>
          <w:p w14:paraId="28E9CB55" w14:textId="77777777" w:rsidR="008E1B85" w:rsidRPr="009739C6" w:rsidRDefault="008E1B85" w:rsidP="00D76B7D">
            <w:pPr>
              <w:rPr>
                <w:rStyle w:val="ui-provider"/>
                <w:sz w:val="14"/>
                <w:szCs w:val="14"/>
              </w:rPr>
            </w:pPr>
          </w:p>
        </w:tc>
        <w:tc>
          <w:tcPr>
            <w:tcW w:w="2687" w:type="dxa"/>
          </w:tcPr>
          <w:p w14:paraId="2C2A34E7" w14:textId="77777777" w:rsidR="008E1B85" w:rsidRPr="009739C6" w:rsidRDefault="008E1B85" w:rsidP="00D76B7D">
            <w:pPr>
              <w:rPr>
                <w:rStyle w:val="ui-provider"/>
                <w:sz w:val="14"/>
                <w:szCs w:val="14"/>
              </w:rPr>
            </w:pPr>
            <w:proofErr w:type="spellStart"/>
            <w:r w:rsidRPr="009739C6">
              <w:rPr>
                <w:sz w:val="14"/>
                <w:szCs w:val="14"/>
              </w:rPr>
              <w:t>mmaaaa</w:t>
            </w:r>
            <w:proofErr w:type="spellEnd"/>
            <w:r w:rsidRPr="009739C6">
              <w:rPr>
                <w:sz w:val="14"/>
                <w:szCs w:val="14"/>
              </w:rPr>
              <w:t xml:space="preserve"> = mese anno precedente</w:t>
            </w:r>
          </w:p>
        </w:tc>
      </w:tr>
      <w:tr w:rsidR="008E1B85" w:rsidRPr="009739C6" w14:paraId="710B2141" w14:textId="77777777" w:rsidTr="008E1B85">
        <w:tc>
          <w:tcPr>
            <w:tcW w:w="2512" w:type="dxa"/>
          </w:tcPr>
          <w:p w14:paraId="2429863C" w14:textId="5D8C9570" w:rsidR="008E1B85" w:rsidRPr="009739C6" w:rsidRDefault="008E1B85" w:rsidP="00D76B7D">
            <w:pPr>
              <w:rPr>
                <w:sz w:val="14"/>
                <w:szCs w:val="14"/>
              </w:rPr>
            </w:pPr>
            <w:r w:rsidRPr="009739C6">
              <w:rPr>
                <w:sz w:val="14"/>
                <w:szCs w:val="14"/>
              </w:rPr>
              <w:t xml:space="preserve">SLA T13 – Volumi di traffico Nodo CBI </w:t>
            </w:r>
            <w:proofErr w:type="spellStart"/>
            <w:r w:rsidRPr="009739C6">
              <w:rPr>
                <w:sz w:val="14"/>
                <w:szCs w:val="14"/>
              </w:rPr>
              <w:t>Perodico</w:t>
            </w:r>
            <w:proofErr w:type="spellEnd"/>
          </w:p>
          <w:p w14:paraId="680F6F61" w14:textId="77777777" w:rsidR="008E1B85" w:rsidRPr="009739C6" w:rsidRDefault="008E1B85" w:rsidP="00D76B7D">
            <w:pPr>
              <w:rPr>
                <w:sz w:val="14"/>
                <w:szCs w:val="14"/>
              </w:rPr>
            </w:pPr>
          </w:p>
        </w:tc>
        <w:tc>
          <w:tcPr>
            <w:tcW w:w="4429" w:type="dxa"/>
          </w:tcPr>
          <w:p w14:paraId="3330D64C" w14:textId="21F88202" w:rsidR="008E1B85" w:rsidRPr="009739C6" w:rsidRDefault="008E1B85" w:rsidP="00D76B7D">
            <w:pPr>
              <w:rPr>
                <w:rStyle w:val="ui-provider"/>
                <w:sz w:val="14"/>
                <w:szCs w:val="14"/>
              </w:rPr>
            </w:pPr>
            <w:r w:rsidRPr="009739C6">
              <w:rPr>
                <w:rStyle w:val="ui-provider"/>
                <w:sz w:val="14"/>
                <w:szCs w:val="14"/>
              </w:rPr>
              <w:t>T13_SLA_</w:t>
            </w:r>
            <w:r w:rsidRPr="009739C6">
              <w:rPr>
                <w:sz w:val="14"/>
                <w:szCs w:val="14"/>
              </w:rPr>
              <w:t xml:space="preserve"> Volumi_di_traffico_Nodo_CBI</w:t>
            </w:r>
            <w:r w:rsidRPr="009739C6">
              <w:rPr>
                <w:rStyle w:val="ui-provider"/>
                <w:sz w:val="14"/>
                <w:szCs w:val="14"/>
              </w:rPr>
              <w:t>_ggmmaaaa.xlsx</w:t>
            </w:r>
          </w:p>
          <w:p w14:paraId="7399F753" w14:textId="77777777" w:rsidR="008E1B85" w:rsidRPr="009739C6" w:rsidRDefault="008E1B85" w:rsidP="00D76B7D">
            <w:pPr>
              <w:rPr>
                <w:sz w:val="14"/>
                <w:szCs w:val="14"/>
              </w:rPr>
            </w:pPr>
          </w:p>
        </w:tc>
        <w:tc>
          <w:tcPr>
            <w:tcW w:w="2687" w:type="dxa"/>
          </w:tcPr>
          <w:p w14:paraId="74B2238F" w14:textId="77777777" w:rsidR="008E1B85" w:rsidRPr="009739C6" w:rsidRDefault="008E1B85" w:rsidP="00D76B7D">
            <w:pPr>
              <w:rPr>
                <w:rStyle w:val="ui-provider"/>
                <w:sz w:val="14"/>
                <w:szCs w:val="14"/>
              </w:rPr>
            </w:pPr>
            <w:proofErr w:type="spellStart"/>
            <w:r w:rsidRPr="009739C6">
              <w:rPr>
                <w:sz w:val="14"/>
                <w:szCs w:val="14"/>
              </w:rPr>
              <w:t>ggmmaaaa</w:t>
            </w:r>
            <w:proofErr w:type="spellEnd"/>
            <w:r w:rsidRPr="009739C6">
              <w:rPr>
                <w:sz w:val="14"/>
                <w:szCs w:val="14"/>
              </w:rPr>
              <w:t xml:space="preserve"> = giorno generazione report</w:t>
            </w:r>
          </w:p>
        </w:tc>
      </w:tr>
    </w:tbl>
    <w:p w14:paraId="3E31E283" w14:textId="77777777" w:rsidR="005B13F7" w:rsidRPr="009739C6" w:rsidRDefault="005B13F7" w:rsidP="00146921">
      <w:pPr>
        <w:rPr>
          <w:sz w:val="14"/>
          <w:szCs w:val="14"/>
        </w:rPr>
      </w:pPr>
    </w:p>
    <w:p w14:paraId="43DE2C0C" w14:textId="7DECDC1D" w:rsidR="00846CD3" w:rsidRDefault="00846CD3" w:rsidP="00846CD3">
      <w:pPr>
        <w:pStyle w:val="Heading2"/>
      </w:pPr>
      <w:bookmarkStart w:id="45" w:name="_Toc164343046"/>
      <w:r>
        <w:t>Visibilità</w:t>
      </w:r>
      <w:bookmarkEnd w:id="45"/>
    </w:p>
    <w:p w14:paraId="6410623C" w14:textId="01BC8F6A" w:rsidR="00846CD3" w:rsidRPr="0083512F" w:rsidRDefault="00846CD3" w:rsidP="00846CD3">
      <w:pPr>
        <w:rPr>
          <w:sz w:val="20"/>
          <w:szCs w:val="20"/>
        </w:rPr>
      </w:pPr>
      <w:r w:rsidRPr="0083512F">
        <w:rPr>
          <w:sz w:val="20"/>
          <w:szCs w:val="20"/>
        </w:rPr>
        <w:t xml:space="preserve">La visibilità deve essere impostata solo per utenti NEXI così come previsto </w:t>
      </w:r>
      <w:r w:rsidR="00DF6D49" w:rsidRPr="0083512F">
        <w:rPr>
          <w:sz w:val="20"/>
          <w:szCs w:val="20"/>
        </w:rPr>
        <w:t xml:space="preserve">attualmente </w:t>
      </w:r>
      <w:r w:rsidRPr="0083512F">
        <w:rPr>
          <w:sz w:val="20"/>
          <w:szCs w:val="20"/>
        </w:rPr>
        <w:t>per i report mensili.</w:t>
      </w:r>
    </w:p>
    <w:p w14:paraId="4C881A6F" w14:textId="77777777" w:rsidR="00846CD3" w:rsidRPr="007D211D" w:rsidRDefault="00846CD3" w:rsidP="00146921"/>
    <w:sectPr w:rsidR="00846CD3" w:rsidRPr="007D211D">
      <w:headerReference w:type="default" r:id="rId40"/>
      <w:footerReference w:type="default" r:id="rId41"/>
      <w:headerReference w:type="first" r:id="rId42"/>
      <w:footerReference w:type="first" r:id="rId43"/>
      <w:pgSz w:w="11906" w:h="16838"/>
      <w:pgMar w:top="1417" w:right="1134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42277" w14:textId="77777777" w:rsidR="00A40BB0" w:rsidRDefault="00A40BB0">
      <w:pPr>
        <w:spacing w:after="0" w:line="240" w:lineRule="auto"/>
      </w:pPr>
      <w:r>
        <w:separator/>
      </w:r>
    </w:p>
  </w:endnote>
  <w:endnote w:type="continuationSeparator" w:id="0">
    <w:p w14:paraId="2B27EE92" w14:textId="77777777" w:rsidR="00A40BB0" w:rsidRDefault="00A40BB0">
      <w:pPr>
        <w:spacing w:after="0" w:line="240" w:lineRule="auto"/>
      </w:pPr>
      <w:r>
        <w:continuationSeparator/>
      </w:r>
    </w:p>
  </w:endnote>
  <w:endnote w:type="continuationNotice" w:id="1">
    <w:p w14:paraId="0CA902BA" w14:textId="77777777" w:rsidR="00A40BB0" w:rsidRDefault="00A40BB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B511F" w14:textId="622B85F9" w:rsidR="00E76628" w:rsidRDefault="00E766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1EB5B" w14:textId="4AD4D63C" w:rsidR="00E76628" w:rsidRDefault="00E766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00687" w14:textId="77777777" w:rsidR="00A40BB0" w:rsidRDefault="00A40BB0">
      <w:pPr>
        <w:spacing w:after="0" w:line="240" w:lineRule="auto"/>
      </w:pPr>
      <w:r>
        <w:separator/>
      </w:r>
    </w:p>
  </w:footnote>
  <w:footnote w:type="continuationSeparator" w:id="0">
    <w:p w14:paraId="198A135D" w14:textId="77777777" w:rsidR="00A40BB0" w:rsidRDefault="00A40BB0">
      <w:pPr>
        <w:spacing w:after="0" w:line="240" w:lineRule="auto"/>
      </w:pPr>
      <w:r>
        <w:continuationSeparator/>
      </w:r>
    </w:p>
  </w:footnote>
  <w:footnote w:type="continuationNotice" w:id="1">
    <w:p w14:paraId="1309D6A5" w14:textId="77777777" w:rsidR="00A40BB0" w:rsidRDefault="00A40BB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921C3" w14:textId="36AAA04F" w:rsidR="00E76628" w:rsidRDefault="00A40BB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  <w:sdt>
      <w:sdtPr>
        <w:rPr>
          <w:color w:val="000000"/>
        </w:rPr>
        <w:id w:val="1452126143"/>
        <w:docPartObj>
          <w:docPartGallery w:val="Watermarks"/>
          <w:docPartUnique/>
        </w:docPartObj>
      </w:sdtPr>
      <w:sdtEndPr/>
      <w:sdtContent>
        <w:r>
          <w:rPr>
            <w:color w:val="000000"/>
          </w:rPr>
          <w:pict w14:anchorId="51F1FDA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619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OZZA"/>
              <w10:wrap anchorx="margin" anchory="margin"/>
            </v:shape>
          </w:pict>
        </w:r>
      </w:sdtContent>
    </w:sdt>
  </w:p>
  <w:tbl>
    <w:tblPr>
      <w:tblStyle w:val="a4"/>
      <w:tblW w:w="9639" w:type="dxa"/>
      <w:tblInd w:w="69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269"/>
      <w:gridCol w:w="4252"/>
      <w:gridCol w:w="3118"/>
    </w:tblGrid>
    <w:tr w:rsidR="00E76628" w14:paraId="294FF29D" w14:textId="77777777" w:rsidTr="006E1E25">
      <w:tc>
        <w:tcPr>
          <w:tcW w:w="2269" w:type="dxa"/>
          <w:vMerge w:val="restart"/>
          <w:vAlign w:val="center"/>
        </w:tcPr>
        <w:p w14:paraId="30012D80" w14:textId="77777777" w:rsidR="00E76628" w:rsidRDefault="00E76628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57" w:hanging="283"/>
            <w:jc w:val="both"/>
            <w:rPr>
              <w:rFonts w:ascii="Courier New" w:eastAsia="Courier New" w:hAnsi="Courier New" w:cs="Courier New"/>
              <w:color w:val="000000"/>
              <w:sz w:val="20"/>
              <w:szCs w:val="20"/>
            </w:rPr>
          </w:pPr>
          <w:r>
            <w:rPr>
              <w:rFonts w:ascii="Courier New" w:eastAsia="Courier New" w:hAnsi="Courier New" w:cs="Courier New"/>
              <w:noProof/>
              <w:color w:val="185C9B"/>
              <w:sz w:val="12"/>
              <w:szCs w:val="12"/>
            </w:rPr>
            <w:drawing>
              <wp:inline distT="0" distB="0" distL="0" distR="0" wp14:anchorId="37ADCA9D" wp14:editId="2142B11E">
                <wp:extent cx="1311382" cy="393414"/>
                <wp:effectExtent l="0" t="0" r="0" b="0"/>
                <wp:docPr id="24" name="image4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1382" cy="39341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2" w:type="dxa"/>
        </w:tcPr>
        <w:p w14:paraId="383B6469" w14:textId="77777777" w:rsidR="00E76628" w:rsidRPr="00C47B6F" w:rsidRDefault="00E76628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142"/>
            <w:jc w:val="both"/>
            <w:rPr>
              <w:rFonts w:ascii="Calibri" w:eastAsia="Calibri" w:hAnsi="Calibri" w:cs="Calibri"/>
              <w:color w:val="000000"/>
              <w:sz w:val="24"/>
              <w:szCs w:val="24"/>
              <w:lang w:val="en-US"/>
            </w:rPr>
          </w:pPr>
          <w:r w:rsidRPr="00C47B6F">
            <w:rPr>
              <w:rFonts w:ascii="Calibri" w:eastAsia="Calibri" w:hAnsi="Calibri" w:cs="Calibri"/>
              <w:color w:val="000000"/>
              <w:sz w:val="24"/>
              <w:szCs w:val="24"/>
              <w:lang w:val="en-US"/>
            </w:rPr>
            <w:t>Document Title:</w:t>
          </w:r>
        </w:p>
        <w:p w14:paraId="5987F2F9" w14:textId="1A56FA4E" w:rsidR="00E76628" w:rsidRPr="00C47B6F" w:rsidRDefault="005B13F7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142"/>
            <w:jc w:val="center"/>
            <w:rPr>
              <w:rFonts w:ascii="Calibri" w:eastAsia="Calibri" w:hAnsi="Calibri" w:cs="Calibri"/>
              <w:b/>
              <w:color w:val="000000"/>
              <w:sz w:val="20"/>
              <w:szCs w:val="20"/>
              <w:lang w:val="en-US"/>
            </w:rPr>
          </w:pPr>
          <w:r w:rsidRPr="007D211D">
            <w:rPr>
              <w:b/>
              <w:lang w:val="en-US"/>
            </w:rPr>
            <w:t xml:space="preserve">CHC_AF_Dashboard </w:t>
          </w:r>
          <w:r w:rsidR="001549AD">
            <w:rPr>
              <w:b/>
              <w:lang w:val="en-US"/>
            </w:rPr>
            <w:t>Gestione Report SLA Periodici</w:t>
          </w:r>
        </w:p>
      </w:tc>
      <w:tc>
        <w:tcPr>
          <w:tcW w:w="3118" w:type="dxa"/>
          <w:vAlign w:val="center"/>
        </w:tcPr>
        <w:p w14:paraId="4F812AB3" w14:textId="40AB32F8" w:rsidR="00E76628" w:rsidRDefault="004975D7" w:rsidP="007A0E4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142"/>
            <w:jc w:val="center"/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>v</w:t>
          </w:r>
          <w:r w:rsidR="00E76628"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>1.</w:t>
          </w:r>
          <w:r w:rsidR="007433DC"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>3</w:t>
          </w:r>
        </w:p>
      </w:tc>
    </w:tr>
    <w:tr w:rsidR="00E76628" w14:paraId="356593DA" w14:textId="77777777" w:rsidTr="006E1E25">
      <w:tc>
        <w:tcPr>
          <w:tcW w:w="2269" w:type="dxa"/>
          <w:vMerge/>
          <w:vAlign w:val="center"/>
        </w:tcPr>
        <w:p w14:paraId="7B1B45DA" w14:textId="77777777" w:rsidR="00E76628" w:rsidRDefault="00E7662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</w:pPr>
        </w:p>
      </w:tc>
      <w:tc>
        <w:tcPr>
          <w:tcW w:w="4252" w:type="dxa"/>
          <w:tcMar>
            <w:left w:w="71" w:type="dxa"/>
            <w:right w:w="71" w:type="dxa"/>
          </w:tcMar>
        </w:tcPr>
        <w:p w14:paraId="6053ADB6" w14:textId="77777777" w:rsidR="00E76628" w:rsidRDefault="00E76628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142"/>
            <w:jc w:val="both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 xml:space="preserve">Document Type: </w:t>
          </w:r>
        </w:p>
        <w:p w14:paraId="053C0027" w14:textId="77777777" w:rsidR="00E76628" w:rsidRDefault="00E76628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142"/>
            <w:jc w:val="center"/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>Analisi Funzionale</w:t>
          </w:r>
        </w:p>
      </w:tc>
      <w:tc>
        <w:tcPr>
          <w:tcW w:w="3118" w:type="dxa"/>
          <w:tcMar>
            <w:left w:w="71" w:type="dxa"/>
            <w:right w:w="71" w:type="dxa"/>
          </w:tcMar>
        </w:tcPr>
        <w:p w14:paraId="69DE9442" w14:textId="77777777" w:rsidR="00E76628" w:rsidRDefault="00E76628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142"/>
            <w:jc w:val="both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color w:val="000000"/>
              <w:sz w:val="24"/>
              <w:szCs w:val="24"/>
            </w:rPr>
            <w:t>Page:</w:t>
          </w:r>
        </w:p>
        <w:bookmarkStart w:id="46" w:name="_heading=h.nmf14n" w:colFirst="0" w:colLast="0"/>
        <w:bookmarkEnd w:id="46"/>
        <w:p w14:paraId="1AEA9BBE" w14:textId="77777777" w:rsidR="00E76628" w:rsidRDefault="00E76628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142"/>
            <w:jc w:val="center"/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fldChar w:fldCharType="begin"/>
          </w: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instrText>PAGE</w:instrText>
          </w: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fldChar w:fldCharType="separate"/>
          </w:r>
          <w:r>
            <w:rPr>
              <w:rFonts w:ascii="Calibri" w:eastAsia="Calibri" w:hAnsi="Calibri" w:cs="Calibri"/>
              <w:b/>
              <w:noProof/>
              <w:color w:val="000000"/>
              <w:sz w:val="24"/>
              <w:szCs w:val="24"/>
            </w:rPr>
            <w:t>20</w:t>
          </w: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fldChar w:fldCharType="end"/>
          </w: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t>/</w:t>
          </w: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fldChar w:fldCharType="begin"/>
          </w: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instrText>NUMPAGES</w:instrText>
          </w: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fldChar w:fldCharType="separate"/>
          </w:r>
          <w:r>
            <w:rPr>
              <w:rFonts w:ascii="Calibri" w:eastAsia="Calibri" w:hAnsi="Calibri" w:cs="Calibri"/>
              <w:b/>
              <w:noProof/>
              <w:color w:val="000000"/>
              <w:sz w:val="24"/>
              <w:szCs w:val="24"/>
            </w:rPr>
            <w:t>34</w:t>
          </w:r>
          <w:r>
            <w:rPr>
              <w:rFonts w:ascii="Calibri" w:eastAsia="Calibri" w:hAnsi="Calibri" w:cs="Calibri"/>
              <w:b/>
              <w:color w:val="000000"/>
              <w:sz w:val="24"/>
              <w:szCs w:val="24"/>
            </w:rPr>
            <w:fldChar w:fldCharType="end"/>
          </w:r>
        </w:p>
      </w:tc>
    </w:tr>
  </w:tbl>
  <w:p w14:paraId="14E5E525" w14:textId="77777777" w:rsidR="00E76628" w:rsidRDefault="00E76628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67700" w14:textId="631BA58B" w:rsidR="00E76628" w:rsidRDefault="00E76628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6919BB3" wp14:editId="6B0EE6A9">
              <wp:simplePos x="0" y="0"/>
              <wp:positionH relativeFrom="column">
                <wp:posOffset>4114800</wp:posOffset>
              </wp:positionH>
              <wp:positionV relativeFrom="paragraph">
                <wp:posOffset>-304799</wp:posOffset>
              </wp:positionV>
              <wp:extent cx="2268855" cy="460375"/>
              <wp:effectExtent l="0" t="0" r="0" b="0"/>
              <wp:wrapNone/>
              <wp:docPr id="19" name="Gruppo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68855" cy="460375"/>
                        <a:chOff x="4211573" y="3549813"/>
                        <a:chExt cx="2268855" cy="460375"/>
                      </a:xfrm>
                    </wpg:grpSpPr>
                    <wpg:grpSp>
                      <wpg:cNvPr id="2" name="Gruppo 1"/>
                      <wpg:cNvGrpSpPr/>
                      <wpg:grpSpPr>
                        <a:xfrm>
                          <a:off x="4211573" y="3549813"/>
                          <a:ext cx="2268855" cy="460375"/>
                          <a:chOff x="0" y="0"/>
                          <a:chExt cx="2268937" cy="460375"/>
                        </a:xfrm>
                      </wpg:grpSpPr>
                      <wps:wsp>
                        <wps:cNvPr id="4" name="Rettangolo 2"/>
                        <wps:cNvSpPr/>
                        <wps:spPr>
                          <a:xfrm>
                            <a:off x="0" y="0"/>
                            <a:ext cx="2268925" cy="460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4656EB" w14:textId="77777777" w:rsidR="00E76628" w:rsidRDefault="00E76628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l="76757" t="45398" r="7861" b="-8526"/>
                          <a:stretch/>
                        </pic:blipFill>
                        <pic:spPr>
                          <a:xfrm>
                            <a:off x="0" y="0"/>
                            <a:ext cx="1160145" cy="460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Shape 5" descr="Risultato immagini per sia logo&quot;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t="28869" b="30018"/>
                          <a:stretch/>
                        </pic:blipFill>
                        <pic:spPr>
                          <a:xfrm>
                            <a:off x="1144987" y="0"/>
                            <a:ext cx="1123950" cy="460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 xmlns:pic="http://schemas.openxmlformats.org/drawingml/2006/picture" xmlns:a14="http://schemas.microsoft.com/office/drawing/2010/main" xmlns:a="http://schemas.openxmlformats.org/drawingml/2006/main">
          <w:pict>
            <v:group id="Gruppo 19" style="position:absolute;margin-left:324pt;margin-top:-24pt;width:178.65pt;height:36.25pt;z-index:251655168" coordsize="22688,4603" coordorigin="42115,35498" o:spid="_x0000_s1029" w14:anchorId="16919BB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9/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YZEWRYy6h2&#10;BKqTyQOv8xQA+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">
              <v:group id="Gruppo 1" style="position:absolute;left:42115;top:35498;width:22689;height:4603" coordsize="22689,4603" o:spid="_x0000_s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ttangolo 2" style="position:absolute;width:22689;height:4603;visibility:visible;mso-wrap-style:square;v-text-anchor:middle" o:spid="_x0000_s103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>
                  <v:textbox inset="2.53958mm,2.53958mm,2.53958mm,2.53958mm">
                    <w:txbxContent>
                      <w:p w:rsidR="00E76628" w:rsidRDefault="00E76628" w14:paraId="174656EB" w14:textId="77777777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Shape 4" style="position:absolute;width:11601;height:4603;visibility:visible;mso-wrap-style:square" o:spid="_x0000_s1032" o:preferrelative="f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">
                  <v:imagedata cropleft="50303f" croptop="29752f" cropright="5152f" cropbottom="-5588f" o:title="" r:id="rId3"/>
                </v:shape>
                <v:shape id="Shape 5" style="position:absolute;left:11449;width:11240;height:4603;visibility:visible;mso-wrap-style:square" alt="Risultato immagini per sia logo&quot;" o:spid="_x0000_s1033" o:preferrelative="f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">
                  <v:imagedata croptop="18920f" cropbottom="19673f" o:title="Risultato immagini per sia logo&quot;" r:id="rId4"/>
                </v:shape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E614F"/>
    <w:multiLevelType w:val="multilevel"/>
    <w:tmpl w:val="DCC40936"/>
    <w:lvl w:ilvl="0">
      <w:start w:val="1"/>
      <w:numFmt w:val="decimal"/>
      <w:pStyle w:val="PlainTex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B1A1619"/>
    <w:multiLevelType w:val="hybridMultilevel"/>
    <w:tmpl w:val="EBA6D4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85DC5"/>
    <w:multiLevelType w:val="hybridMultilevel"/>
    <w:tmpl w:val="DC625F3A"/>
    <w:lvl w:ilvl="0" w:tplc="C56425B8">
      <w:start w:val="1"/>
      <w:numFmt w:val="decimal"/>
      <w:pStyle w:val="Figura"/>
      <w:lvlText w:val="%1)"/>
      <w:lvlJc w:val="left"/>
      <w:pPr>
        <w:ind w:left="108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512B7B"/>
    <w:multiLevelType w:val="hybridMultilevel"/>
    <w:tmpl w:val="B106B29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592041"/>
    <w:multiLevelType w:val="hybridMultilevel"/>
    <w:tmpl w:val="C3F2AD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710F0"/>
    <w:multiLevelType w:val="hybridMultilevel"/>
    <w:tmpl w:val="0C16EC4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267DC"/>
    <w:multiLevelType w:val="hybridMultilevel"/>
    <w:tmpl w:val="3FE6D77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001CD7"/>
    <w:multiLevelType w:val="hybridMultilevel"/>
    <w:tmpl w:val="1458FA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3D0CA7"/>
    <w:multiLevelType w:val="multilevel"/>
    <w:tmpl w:val="008E867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67E3AF2"/>
    <w:multiLevelType w:val="hybridMultilevel"/>
    <w:tmpl w:val="C974F5D8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0B425C"/>
    <w:multiLevelType w:val="hybridMultilevel"/>
    <w:tmpl w:val="59187F78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357B39"/>
    <w:multiLevelType w:val="multilevel"/>
    <w:tmpl w:val="117C16E0"/>
    <w:lvl w:ilvl="0">
      <w:start w:val="1"/>
      <w:numFmt w:val="decimal"/>
      <w:pStyle w:val="Stil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DF27CDE"/>
    <w:multiLevelType w:val="hybridMultilevel"/>
    <w:tmpl w:val="5CB4BEC2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918587">
    <w:abstractNumId w:val="0"/>
  </w:num>
  <w:num w:numId="2" w16cid:durableId="1869294130">
    <w:abstractNumId w:val="2"/>
  </w:num>
  <w:num w:numId="3" w16cid:durableId="1299919439">
    <w:abstractNumId w:val="10"/>
  </w:num>
  <w:num w:numId="4" w16cid:durableId="621809542">
    <w:abstractNumId w:val="5"/>
  </w:num>
  <w:num w:numId="5" w16cid:durableId="707921939">
    <w:abstractNumId w:val="7"/>
  </w:num>
  <w:num w:numId="6" w16cid:durableId="2004427997">
    <w:abstractNumId w:val="6"/>
  </w:num>
  <w:num w:numId="7" w16cid:durableId="2140607795">
    <w:abstractNumId w:val="11"/>
  </w:num>
  <w:num w:numId="8" w16cid:durableId="53741142">
    <w:abstractNumId w:val="8"/>
  </w:num>
  <w:num w:numId="9" w16cid:durableId="491406403">
    <w:abstractNumId w:val="3"/>
  </w:num>
  <w:num w:numId="10" w16cid:durableId="2046442186">
    <w:abstractNumId w:val="4"/>
  </w:num>
  <w:num w:numId="11" w16cid:durableId="1445272874">
    <w:abstractNumId w:val="1"/>
  </w:num>
  <w:num w:numId="12" w16cid:durableId="410658517">
    <w:abstractNumId w:val="9"/>
  </w:num>
  <w:num w:numId="13" w16cid:durableId="271977101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activeWritingStyle w:appName="MSWord" w:lang="it-IT" w:vendorID="64" w:dllVersion="0" w:nlCheck="1" w:checkStyle="0"/>
  <w:proofState w:spelling="clean" w:grammar="clean"/>
  <w:defaultTabStop w:val="284"/>
  <w:hyphenationZone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D01"/>
    <w:rsid w:val="00001C19"/>
    <w:rsid w:val="00002084"/>
    <w:rsid w:val="000046E4"/>
    <w:rsid w:val="00006D55"/>
    <w:rsid w:val="00007362"/>
    <w:rsid w:val="00010DF1"/>
    <w:rsid w:val="00011215"/>
    <w:rsid w:val="0001289A"/>
    <w:rsid w:val="00013816"/>
    <w:rsid w:val="00015B00"/>
    <w:rsid w:val="000166AD"/>
    <w:rsid w:val="00017745"/>
    <w:rsid w:val="00017F78"/>
    <w:rsid w:val="000203EE"/>
    <w:rsid w:val="00020FCD"/>
    <w:rsid w:val="000217A9"/>
    <w:rsid w:val="00021DEE"/>
    <w:rsid w:val="00022155"/>
    <w:rsid w:val="00023764"/>
    <w:rsid w:val="00023FDC"/>
    <w:rsid w:val="00024FA8"/>
    <w:rsid w:val="000313D4"/>
    <w:rsid w:val="000331DC"/>
    <w:rsid w:val="0003406E"/>
    <w:rsid w:val="000347E6"/>
    <w:rsid w:val="00035036"/>
    <w:rsid w:val="00035789"/>
    <w:rsid w:val="00036232"/>
    <w:rsid w:val="00036582"/>
    <w:rsid w:val="000368B5"/>
    <w:rsid w:val="00036DFC"/>
    <w:rsid w:val="00037F22"/>
    <w:rsid w:val="000407F6"/>
    <w:rsid w:val="00040924"/>
    <w:rsid w:val="00041838"/>
    <w:rsid w:val="00042231"/>
    <w:rsid w:val="000424E0"/>
    <w:rsid w:val="000425EC"/>
    <w:rsid w:val="00042B4F"/>
    <w:rsid w:val="00044D25"/>
    <w:rsid w:val="00045699"/>
    <w:rsid w:val="00045911"/>
    <w:rsid w:val="0004736A"/>
    <w:rsid w:val="000517E9"/>
    <w:rsid w:val="00051884"/>
    <w:rsid w:val="00052F4F"/>
    <w:rsid w:val="000548C8"/>
    <w:rsid w:val="00055502"/>
    <w:rsid w:val="0005686D"/>
    <w:rsid w:val="00061C6E"/>
    <w:rsid w:val="00061CEA"/>
    <w:rsid w:val="00062B5B"/>
    <w:rsid w:val="00062F7B"/>
    <w:rsid w:val="000637D7"/>
    <w:rsid w:val="00063A28"/>
    <w:rsid w:val="00063D7E"/>
    <w:rsid w:val="0006429A"/>
    <w:rsid w:val="00066F1B"/>
    <w:rsid w:val="00067200"/>
    <w:rsid w:val="00067BA9"/>
    <w:rsid w:val="00070108"/>
    <w:rsid w:val="000704FF"/>
    <w:rsid w:val="000736F7"/>
    <w:rsid w:val="000737DD"/>
    <w:rsid w:val="00075504"/>
    <w:rsid w:val="000761B8"/>
    <w:rsid w:val="00076AF0"/>
    <w:rsid w:val="00077DCB"/>
    <w:rsid w:val="00077EBC"/>
    <w:rsid w:val="00080EBF"/>
    <w:rsid w:val="0008127E"/>
    <w:rsid w:val="00081996"/>
    <w:rsid w:val="00082710"/>
    <w:rsid w:val="000829DA"/>
    <w:rsid w:val="00083859"/>
    <w:rsid w:val="000859F9"/>
    <w:rsid w:val="0008608C"/>
    <w:rsid w:val="00086944"/>
    <w:rsid w:val="00091E39"/>
    <w:rsid w:val="00091F9D"/>
    <w:rsid w:val="000928F5"/>
    <w:rsid w:val="000962DD"/>
    <w:rsid w:val="000968CF"/>
    <w:rsid w:val="00096AC4"/>
    <w:rsid w:val="000A0DD5"/>
    <w:rsid w:val="000A1537"/>
    <w:rsid w:val="000A209F"/>
    <w:rsid w:val="000A27AB"/>
    <w:rsid w:val="000A2D66"/>
    <w:rsid w:val="000A52C1"/>
    <w:rsid w:val="000A56F2"/>
    <w:rsid w:val="000A5D66"/>
    <w:rsid w:val="000A7A7D"/>
    <w:rsid w:val="000A7AF3"/>
    <w:rsid w:val="000B01B0"/>
    <w:rsid w:val="000B06F1"/>
    <w:rsid w:val="000B0A2F"/>
    <w:rsid w:val="000B2EE6"/>
    <w:rsid w:val="000B45CE"/>
    <w:rsid w:val="000B6688"/>
    <w:rsid w:val="000B7F68"/>
    <w:rsid w:val="000C1D34"/>
    <w:rsid w:val="000C294C"/>
    <w:rsid w:val="000C4313"/>
    <w:rsid w:val="000C5199"/>
    <w:rsid w:val="000C5863"/>
    <w:rsid w:val="000C633A"/>
    <w:rsid w:val="000D32C1"/>
    <w:rsid w:val="000D4051"/>
    <w:rsid w:val="000D60C9"/>
    <w:rsid w:val="000D631F"/>
    <w:rsid w:val="000D67A9"/>
    <w:rsid w:val="000D7096"/>
    <w:rsid w:val="000E0156"/>
    <w:rsid w:val="000E106E"/>
    <w:rsid w:val="000E12EC"/>
    <w:rsid w:val="000E13EC"/>
    <w:rsid w:val="000E182B"/>
    <w:rsid w:val="000E18FF"/>
    <w:rsid w:val="000E1CBE"/>
    <w:rsid w:val="000E37A0"/>
    <w:rsid w:val="000E3E60"/>
    <w:rsid w:val="000E42AF"/>
    <w:rsid w:val="000E4677"/>
    <w:rsid w:val="000E47B4"/>
    <w:rsid w:val="000E6134"/>
    <w:rsid w:val="000E6225"/>
    <w:rsid w:val="000E781B"/>
    <w:rsid w:val="000E7FD8"/>
    <w:rsid w:val="000F17D9"/>
    <w:rsid w:val="000F1854"/>
    <w:rsid w:val="000F25E2"/>
    <w:rsid w:val="000F2D56"/>
    <w:rsid w:val="000F4852"/>
    <w:rsid w:val="000F58F2"/>
    <w:rsid w:val="000F5A8E"/>
    <w:rsid w:val="000F5B88"/>
    <w:rsid w:val="000F6CF8"/>
    <w:rsid w:val="000F7C99"/>
    <w:rsid w:val="0010071F"/>
    <w:rsid w:val="00100A6C"/>
    <w:rsid w:val="00101B46"/>
    <w:rsid w:val="0010460F"/>
    <w:rsid w:val="001047CB"/>
    <w:rsid w:val="00104D57"/>
    <w:rsid w:val="0010565A"/>
    <w:rsid w:val="00105D40"/>
    <w:rsid w:val="00106C1D"/>
    <w:rsid w:val="00107B64"/>
    <w:rsid w:val="00110BE1"/>
    <w:rsid w:val="0011131F"/>
    <w:rsid w:val="00112897"/>
    <w:rsid w:val="00113DDA"/>
    <w:rsid w:val="00113E89"/>
    <w:rsid w:val="001148D1"/>
    <w:rsid w:val="001159DA"/>
    <w:rsid w:val="00123133"/>
    <w:rsid w:val="0012442B"/>
    <w:rsid w:val="00124A10"/>
    <w:rsid w:val="00124E7B"/>
    <w:rsid w:val="001255BE"/>
    <w:rsid w:val="00125DD8"/>
    <w:rsid w:val="001263F0"/>
    <w:rsid w:val="00127CBD"/>
    <w:rsid w:val="00127EEB"/>
    <w:rsid w:val="0013195E"/>
    <w:rsid w:val="001350C0"/>
    <w:rsid w:val="00135D1B"/>
    <w:rsid w:val="00136035"/>
    <w:rsid w:val="00136498"/>
    <w:rsid w:val="00137B9A"/>
    <w:rsid w:val="001402C3"/>
    <w:rsid w:val="00140A4B"/>
    <w:rsid w:val="001412FC"/>
    <w:rsid w:val="0014133E"/>
    <w:rsid w:val="001415BA"/>
    <w:rsid w:val="001441DE"/>
    <w:rsid w:val="001450F2"/>
    <w:rsid w:val="00146921"/>
    <w:rsid w:val="00146D14"/>
    <w:rsid w:val="001478BE"/>
    <w:rsid w:val="00147D04"/>
    <w:rsid w:val="001509F6"/>
    <w:rsid w:val="0015168C"/>
    <w:rsid w:val="00152E7C"/>
    <w:rsid w:val="00153501"/>
    <w:rsid w:val="001539C8"/>
    <w:rsid w:val="00153F55"/>
    <w:rsid w:val="001549AD"/>
    <w:rsid w:val="00156254"/>
    <w:rsid w:val="0015654A"/>
    <w:rsid w:val="00161055"/>
    <w:rsid w:val="00164936"/>
    <w:rsid w:val="00165A97"/>
    <w:rsid w:val="00166842"/>
    <w:rsid w:val="00167617"/>
    <w:rsid w:val="001731A3"/>
    <w:rsid w:val="0017351F"/>
    <w:rsid w:val="00173D85"/>
    <w:rsid w:val="001742B9"/>
    <w:rsid w:val="00174474"/>
    <w:rsid w:val="001747BF"/>
    <w:rsid w:val="00174A22"/>
    <w:rsid w:val="001757C2"/>
    <w:rsid w:val="00175A63"/>
    <w:rsid w:val="00175E1A"/>
    <w:rsid w:val="0017662A"/>
    <w:rsid w:val="00177480"/>
    <w:rsid w:val="00177AE4"/>
    <w:rsid w:val="00177D00"/>
    <w:rsid w:val="00177DCD"/>
    <w:rsid w:val="00180878"/>
    <w:rsid w:val="00181186"/>
    <w:rsid w:val="0018205B"/>
    <w:rsid w:val="0018226F"/>
    <w:rsid w:val="00182360"/>
    <w:rsid w:val="00184248"/>
    <w:rsid w:val="0018446B"/>
    <w:rsid w:val="001845D7"/>
    <w:rsid w:val="00186694"/>
    <w:rsid w:val="001873D9"/>
    <w:rsid w:val="00187785"/>
    <w:rsid w:val="00190533"/>
    <w:rsid w:val="00190F97"/>
    <w:rsid w:val="00191F05"/>
    <w:rsid w:val="00192C0B"/>
    <w:rsid w:val="0019338A"/>
    <w:rsid w:val="00193826"/>
    <w:rsid w:val="001939CE"/>
    <w:rsid w:val="00194890"/>
    <w:rsid w:val="00196988"/>
    <w:rsid w:val="001A0F9E"/>
    <w:rsid w:val="001A1706"/>
    <w:rsid w:val="001A22B8"/>
    <w:rsid w:val="001A245E"/>
    <w:rsid w:val="001A294D"/>
    <w:rsid w:val="001A3A39"/>
    <w:rsid w:val="001A4B0E"/>
    <w:rsid w:val="001A5FD5"/>
    <w:rsid w:val="001A6C4D"/>
    <w:rsid w:val="001A71D8"/>
    <w:rsid w:val="001A72D6"/>
    <w:rsid w:val="001A7F6E"/>
    <w:rsid w:val="001B0F1B"/>
    <w:rsid w:val="001B11BF"/>
    <w:rsid w:val="001B130B"/>
    <w:rsid w:val="001B142B"/>
    <w:rsid w:val="001B14AA"/>
    <w:rsid w:val="001B3549"/>
    <w:rsid w:val="001B451A"/>
    <w:rsid w:val="001B473F"/>
    <w:rsid w:val="001B49DB"/>
    <w:rsid w:val="001B62B8"/>
    <w:rsid w:val="001B671A"/>
    <w:rsid w:val="001C0F60"/>
    <w:rsid w:val="001C1D7E"/>
    <w:rsid w:val="001C2ABE"/>
    <w:rsid w:val="001C3374"/>
    <w:rsid w:val="001C41FF"/>
    <w:rsid w:val="001C494C"/>
    <w:rsid w:val="001C57B1"/>
    <w:rsid w:val="001C625F"/>
    <w:rsid w:val="001C76A3"/>
    <w:rsid w:val="001D270F"/>
    <w:rsid w:val="001D2EF7"/>
    <w:rsid w:val="001D3E80"/>
    <w:rsid w:val="001D4D49"/>
    <w:rsid w:val="001E029B"/>
    <w:rsid w:val="001E10BE"/>
    <w:rsid w:val="001E1479"/>
    <w:rsid w:val="001E4BA8"/>
    <w:rsid w:val="001E557A"/>
    <w:rsid w:val="001E617E"/>
    <w:rsid w:val="001E6DF3"/>
    <w:rsid w:val="001F2FDF"/>
    <w:rsid w:val="001F53DE"/>
    <w:rsid w:val="001F7020"/>
    <w:rsid w:val="002002D3"/>
    <w:rsid w:val="0020062B"/>
    <w:rsid w:val="0020191C"/>
    <w:rsid w:val="00202881"/>
    <w:rsid w:val="00203CFF"/>
    <w:rsid w:val="00204B18"/>
    <w:rsid w:val="00204EAD"/>
    <w:rsid w:val="002070AD"/>
    <w:rsid w:val="00207D40"/>
    <w:rsid w:val="002117AF"/>
    <w:rsid w:val="00211E84"/>
    <w:rsid w:val="0021258C"/>
    <w:rsid w:val="00212E45"/>
    <w:rsid w:val="00212EC4"/>
    <w:rsid w:val="002152BA"/>
    <w:rsid w:val="00215500"/>
    <w:rsid w:val="00216920"/>
    <w:rsid w:val="00216E8C"/>
    <w:rsid w:val="00217920"/>
    <w:rsid w:val="00217A7C"/>
    <w:rsid w:val="002207FA"/>
    <w:rsid w:val="00220B8A"/>
    <w:rsid w:val="00223311"/>
    <w:rsid w:val="00223851"/>
    <w:rsid w:val="00223866"/>
    <w:rsid w:val="00224E9E"/>
    <w:rsid w:val="00224FA1"/>
    <w:rsid w:val="00225D66"/>
    <w:rsid w:val="00226DEE"/>
    <w:rsid w:val="00227E47"/>
    <w:rsid w:val="00230257"/>
    <w:rsid w:val="00230BE2"/>
    <w:rsid w:val="002318DA"/>
    <w:rsid w:val="00235FB0"/>
    <w:rsid w:val="00237480"/>
    <w:rsid w:val="00240272"/>
    <w:rsid w:val="002402CE"/>
    <w:rsid w:val="002408FC"/>
    <w:rsid w:val="00244534"/>
    <w:rsid w:val="00244BB0"/>
    <w:rsid w:val="0024558A"/>
    <w:rsid w:val="0024605B"/>
    <w:rsid w:val="002529FA"/>
    <w:rsid w:val="00252A06"/>
    <w:rsid w:val="0025331C"/>
    <w:rsid w:val="002536C2"/>
    <w:rsid w:val="00253E06"/>
    <w:rsid w:val="00254F19"/>
    <w:rsid w:val="002552E7"/>
    <w:rsid w:val="002558EA"/>
    <w:rsid w:val="0025743D"/>
    <w:rsid w:val="00257967"/>
    <w:rsid w:val="002626EE"/>
    <w:rsid w:val="002639A1"/>
    <w:rsid w:val="00264515"/>
    <w:rsid w:val="00264787"/>
    <w:rsid w:val="00266602"/>
    <w:rsid w:val="00266686"/>
    <w:rsid w:val="002666E3"/>
    <w:rsid w:val="00266B31"/>
    <w:rsid w:val="002670FB"/>
    <w:rsid w:val="00267B63"/>
    <w:rsid w:val="00267F6F"/>
    <w:rsid w:val="00270036"/>
    <w:rsid w:val="0027021A"/>
    <w:rsid w:val="0027086D"/>
    <w:rsid w:val="002728A4"/>
    <w:rsid w:val="002740B3"/>
    <w:rsid w:val="002741BF"/>
    <w:rsid w:val="00275C62"/>
    <w:rsid w:val="00275F6E"/>
    <w:rsid w:val="00276766"/>
    <w:rsid w:val="0028069C"/>
    <w:rsid w:val="00281E2C"/>
    <w:rsid w:val="002838FA"/>
    <w:rsid w:val="00283928"/>
    <w:rsid w:val="00284103"/>
    <w:rsid w:val="00284F38"/>
    <w:rsid w:val="00286515"/>
    <w:rsid w:val="0028791B"/>
    <w:rsid w:val="002900B1"/>
    <w:rsid w:val="00290502"/>
    <w:rsid w:val="0029059E"/>
    <w:rsid w:val="00290A02"/>
    <w:rsid w:val="00291AA2"/>
    <w:rsid w:val="00291EED"/>
    <w:rsid w:val="002924BE"/>
    <w:rsid w:val="002965C2"/>
    <w:rsid w:val="002978D6"/>
    <w:rsid w:val="002A0AE5"/>
    <w:rsid w:val="002A11CB"/>
    <w:rsid w:val="002A2ABD"/>
    <w:rsid w:val="002A425B"/>
    <w:rsid w:val="002A65B9"/>
    <w:rsid w:val="002A67C9"/>
    <w:rsid w:val="002A6F2C"/>
    <w:rsid w:val="002A7BC6"/>
    <w:rsid w:val="002B0347"/>
    <w:rsid w:val="002B188F"/>
    <w:rsid w:val="002B2505"/>
    <w:rsid w:val="002B430A"/>
    <w:rsid w:val="002B643E"/>
    <w:rsid w:val="002C028A"/>
    <w:rsid w:val="002C3580"/>
    <w:rsid w:val="002C3661"/>
    <w:rsid w:val="002C3FBD"/>
    <w:rsid w:val="002C4483"/>
    <w:rsid w:val="002C451E"/>
    <w:rsid w:val="002C6207"/>
    <w:rsid w:val="002C6574"/>
    <w:rsid w:val="002C65AB"/>
    <w:rsid w:val="002C66CD"/>
    <w:rsid w:val="002D0954"/>
    <w:rsid w:val="002D2B26"/>
    <w:rsid w:val="002D2D56"/>
    <w:rsid w:val="002D2E60"/>
    <w:rsid w:val="002D2EED"/>
    <w:rsid w:val="002D5113"/>
    <w:rsid w:val="002D5285"/>
    <w:rsid w:val="002D5C67"/>
    <w:rsid w:val="002D79E5"/>
    <w:rsid w:val="002E0B75"/>
    <w:rsid w:val="002E1151"/>
    <w:rsid w:val="002E18BE"/>
    <w:rsid w:val="002E205E"/>
    <w:rsid w:val="002E2E0B"/>
    <w:rsid w:val="002E3483"/>
    <w:rsid w:val="002E4336"/>
    <w:rsid w:val="002E5021"/>
    <w:rsid w:val="002F2CE0"/>
    <w:rsid w:val="002F3059"/>
    <w:rsid w:val="002F4DB3"/>
    <w:rsid w:val="002F5A1C"/>
    <w:rsid w:val="002F6FD9"/>
    <w:rsid w:val="00300B0D"/>
    <w:rsid w:val="00300E57"/>
    <w:rsid w:val="003035EC"/>
    <w:rsid w:val="00304F7C"/>
    <w:rsid w:val="0030513E"/>
    <w:rsid w:val="003072E0"/>
    <w:rsid w:val="003074A2"/>
    <w:rsid w:val="00307930"/>
    <w:rsid w:val="00307F4E"/>
    <w:rsid w:val="003104A3"/>
    <w:rsid w:val="00311AC9"/>
    <w:rsid w:val="00312AF0"/>
    <w:rsid w:val="00314082"/>
    <w:rsid w:val="00317594"/>
    <w:rsid w:val="00317753"/>
    <w:rsid w:val="00321385"/>
    <w:rsid w:val="00321B06"/>
    <w:rsid w:val="00321FF4"/>
    <w:rsid w:val="003222C7"/>
    <w:rsid w:val="003232B8"/>
    <w:rsid w:val="003238FC"/>
    <w:rsid w:val="00324565"/>
    <w:rsid w:val="00324C0A"/>
    <w:rsid w:val="00324EAA"/>
    <w:rsid w:val="00327B01"/>
    <w:rsid w:val="00331075"/>
    <w:rsid w:val="003322CD"/>
    <w:rsid w:val="003347AD"/>
    <w:rsid w:val="0033506C"/>
    <w:rsid w:val="003353EB"/>
    <w:rsid w:val="003355A1"/>
    <w:rsid w:val="003371D2"/>
    <w:rsid w:val="00337963"/>
    <w:rsid w:val="003400E7"/>
    <w:rsid w:val="00340550"/>
    <w:rsid w:val="00343BED"/>
    <w:rsid w:val="003478F2"/>
    <w:rsid w:val="00350128"/>
    <w:rsid w:val="003504A9"/>
    <w:rsid w:val="003506E6"/>
    <w:rsid w:val="00352340"/>
    <w:rsid w:val="0035242C"/>
    <w:rsid w:val="00352932"/>
    <w:rsid w:val="00353143"/>
    <w:rsid w:val="00353472"/>
    <w:rsid w:val="003559D5"/>
    <w:rsid w:val="00357668"/>
    <w:rsid w:val="0036009F"/>
    <w:rsid w:val="003604D0"/>
    <w:rsid w:val="003604F9"/>
    <w:rsid w:val="00360680"/>
    <w:rsid w:val="00360B42"/>
    <w:rsid w:val="00361839"/>
    <w:rsid w:val="00364A24"/>
    <w:rsid w:val="00365226"/>
    <w:rsid w:val="00367A77"/>
    <w:rsid w:val="00370B53"/>
    <w:rsid w:val="0037110E"/>
    <w:rsid w:val="0037143F"/>
    <w:rsid w:val="00373482"/>
    <w:rsid w:val="00375980"/>
    <w:rsid w:val="0037657C"/>
    <w:rsid w:val="00376B5F"/>
    <w:rsid w:val="003773D9"/>
    <w:rsid w:val="00377689"/>
    <w:rsid w:val="003779B0"/>
    <w:rsid w:val="00381C93"/>
    <w:rsid w:val="003842E7"/>
    <w:rsid w:val="003856AD"/>
    <w:rsid w:val="00385F20"/>
    <w:rsid w:val="00386B86"/>
    <w:rsid w:val="00387435"/>
    <w:rsid w:val="0038779C"/>
    <w:rsid w:val="00387B58"/>
    <w:rsid w:val="00387D9C"/>
    <w:rsid w:val="003942F2"/>
    <w:rsid w:val="00395C18"/>
    <w:rsid w:val="00395EBA"/>
    <w:rsid w:val="0039669F"/>
    <w:rsid w:val="00396787"/>
    <w:rsid w:val="00397708"/>
    <w:rsid w:val="00397D9E"/>
    <w:rsid w:val="003A2628"/>
    <w:rsid w:val="003A45F4"/>
    <w:rsid w:val="003A6080"/>
    <w:rsid w:val="003A6B33"/>
    <w:rsid w:val="003A70D0"/>
    <w:rsid w:val="003A74EF"/>
    <w:rsid w:val="003B1DC7"/>
    <w:rsid w:val="003B26C7"/>
    <w:rsid w:val="003B28BE"/>
    <w:rsid w:val="003B3D8F"/>
    <w:rsid w:val="003B56A6"/>
    <w:rsid w:val="003B58E7"/>
    <w:rsid w:val="003B6622"/>
    <w:rsid w:val="003B67C9"/>
    <w:rsid w:val="003B7611"/>
    <w:rsid w:val="003B7B9C"/>
    <w:rsid w:val="003C2858"/>
    <w:rsid w:val="003C3AF0"/>
    <w:rsid w:val="003C43F3"/>
    <w:rsid w:val="003C6951"/>
    <w:rsid w:val="003C6A2A"/>
    <w:rsid w:val="003C7AF5"/>
    <w:rsid w:val="003D25DD"/>
    <w:rsid w:val="003D28B6"/>
    <w:rsid w:val="003D3758"/>
    <w:rsid w:val="003D3C3E"/>
    <w:rsid w:val="003D5AA0"/>
    <w:rsid w:val="003D5DD7"/>
    <w:rsid w:val="003E0874"/>
    <w:rsid w:val="003E147C"/>
    <w:rsid w:val="003E15E3"/>
    <w:rsid w:val="003E1A23"/>
    <w:rsid w:val="003E1FFA"/>
    <w:rsid w:val="003E2E0C"/>
    <w:rsid w:val="003E669D"/>
    <w:rsid w:val="003E75BB"/>
    <w:rsid w:val="003F16FE"/>
    <w:rsid w:val="003F17C1"/>
    <w:rsid w:val="003F19E3"/>
    <w:rsid w:val="003F2193"/>
    <w:rsid w:val="003F36BA"/>
    <w:rsid w:val="003F4022"/>
    <w:rsid w:val="003F50C5"/>
    <w:rsid w:val="003F5F5B"/>
    <w:rsid w:val="003F65DF"/>
    <w:rsid w:val="003F744D"/>
    <w:rsid w:val="00400938"/>
    <w:rsid w:val="00401F94"/>
    <w:rsid w:val="00402E06"/>
    <w:rsid w:val="004034E5"/>
    <w:rsid w:val="0040447E"/>
    <w:rsid w:val="0040677B"/>
    <w:rsid w:val="004103FB"/>
    <w:rsid w:val="0041056F"/>
    <w:rsid w:val="00414701"/>
    <w:rsid w:val="00416250"/>
    <w:rsid w:val="0042014C"/>
    <w:rsid w:val="00421D1F"/>
    <w:rsid w:val="00422908"/>
    <w:rsid w:val="0042329B"/>
    <w:rsid w:val="004234D0"/>
    <w:rsid w:val="00424231"/>
    <w:rsid w:val="004249C3"/>
    <w:rsid w:val="00425458"/>
    <w:rsid w:val="004259E5"/>
    <w:rsid w:val="00426B1C"/>
    <w:rsid w:val="00427666"/>
    <w:rsid w:val="00431500"/>
    <w:rsid w:val="00431955"/>
    <w:rsid w:val="00436AD7"/>
    <w:rsid w:val="00437355"/>
    <w:rsid w:val="00437C11"/>
    <w:rsid w:val="00437D5D"/>
    <w:rsid w:val="00441765"/>
    <w:rsid w:val="00441DCA"/>
    <w:rsid w:val="004425C0"/>
    <w:rsid w:val="00443165"/>
    <w:rsid w:val="00446CAD"/>
    <w:rsid w:val="00447616"/>
    <w:rsid w:val="00447A30"/>
    <w:rsid w:val="00447D01"/>
    <w:rsid w:val="00447DC1"/>
    <w:rsid w:val="0045043E"/>
    <w:rsid w:val="00450FD2"/>
    <w:rsid w:val="00452055"/>
    <w:rsid w:val="004536D7"/>
    <w:rsid w:val="004560A5"/>
    <w:rsid w:val="004562AC"/>
    <w:rsid w:val="00456643"/>
    <w:rsid w:val="00456828"/>
    <w:rsid w:val="00456DC4"/>
    <w:rsid w:val="0045701B"/>
    <w:rsid w:val="004576DE"/>
    <w:rsid w:val="00463425"/>
    <w:rsid w:val="00465159"/>
    <w:rsid w:val="00465210"/>
    <w:rsid w:val="004656EB"/>
    <w:rsid w:val="00466DF6"/>
    <w:rsid w:val="00467C4E"/>
    <w:rsid w:val="0047054A"/>
    <w:rsid w:val="004705FA"/>
    <w:rsid w:val="00470DE4"/>
    <w:rsid w:val="00470FE5"/>
    <w:rsid w:val="00471117"/>
    <w:rsid w:val="00471CFF"/>
    <w:rsid w:val="004723B7"/>
    <w:rsid w:val="00472F77"/>
    <w:rsid w:val="00474C7F"/>
    <w:rsid w:val="0047682E"/>
    <w:rsid w:val="00477B14"/>
    <w:rsid w:val="004803B7"/>
    <w:rsid w:val="00480F24"/>
    <w:rsid w:val="00483F08"/>
    <w:rsid w:val="004857E5"/>
    <w:rsid w:val="004869D4"/>
    <w:rsid w:val="004917FB"/>
    <w:rsid w:val="00493213"/>
    <w:rsid w:val="00493C18"/>
    <w:rsid w:val="004948E5"/>
    <w:rsid w:val="00496A99"/>
    <w:rsid w:val="004975D7"/>
    <w:rsid w:val="004A03C8"/>
    <w:rsid w:val="004A0FEE"/>
    <w:rsid w:val="004A159A"/>
    <w:rsid w:val="004A15DB"/>
    <w:rsid w:val="004A175E"/>
    <w:rsid w:val="004A2983"/>
    <w:rsid w:val="004A2B73"/>
    <w:rsid w:val="004A3162"/>
    <w:rsid w:val="004A329D"/>
    <w:rsid w:val="004A342B"/>
    <w:rsid w:val="004A485B"/>
    <w:rsid w:val="004A53DA"/>
    <w:rsid w:val="004A5CE3"/>
    <w:rsid w:val="004A6D34"/>
    <w:rsid w:val="004A7A61"/>
    <w:rsid w:val="004A7F70"/>
    <w:rsid w:val="004B2022"/>
    <w:rsid w:val="004B51B2"/>
    <w:rsid w:val="004B59FD"/>
    <w:rsid w:val="004B7E56"/>
    <w:rsid w:val="004C059F"/>
    <w:rsid w:val="004C2480"/>
    <w:rsid w:val="004C267A"/>
    <w:rsid w:val="004C29DF"/>
    <w:rsid w:val="004C5F2B"/>
    <w:rsid w:val="004C666B"/>
    <w:rsid w:val="004C6B3F"/>
    <w:rsid w:val="004C70B4"/>
    <w:rsid w:val="004C7DFB"/>
    <w:rsid w:val="004C7EA8"/>
    <w:rsid w:val="004D0CF0"/>
    <w:rsid w:val="004D1AED"/>
    <w:rsid w:val="004D246E"/>
    <w:rsid w:val="004D5B43"/>
    <w:rsid w:val="004D6D9A"/>
    <w:rsid w:val="004D7590"/>
    <w:rsid w:val="004D7A32"/>
    <w:rsid w:val="004E2308"/>
    <w:rsid w:val="004E34C4"/>
    <w:rsid w:val="004E37FE"/>
    <w:rsid w:val="004E3944"/>
    <w:rsid w:val="004E6B44"/>
    <w:rsid w:val="004F080F"/>
    <w:rsid w:val="004F1179"/>
    <w:rsid w:val="004F38EF"/>
    <w:rsid w:val="004F5705"/>
    <w:rsid w:val="004F7151"/>
    <w:rsid w:val="004F7204"/>
    <w:rsid w:val="004F7452"/>
    <w:rsid w:val="00500509"/>
    <w:rsid w:val="005013BA"/>
    <w:rsid w:val="00501FB0"/>
    <w:rsid w:val="00502C56"/>
    <w:rsid w:val="00503515"/>
    <w:rsid w:val="005058C7"/>
    <w:rsid w:val="005065B6"/>
    <w:rsid w:val="00506D5C"/>
    <w:rsid w:val="00507D39"/>
    <w:rsid w:val="00510D5F"/>
    <w:rsid w:val="0051195B"/>
    <w:rsid w:val="00512A06"/>
    <w:rsid w:val="00512E35"/>
    <w:rsid w:val="00513498"/>
    <w:rsid w:val="00514209"/>
    <w:rsid w:val="00514419"/>
    <w:rsid w:val="00514666"/>
    <w:rsid w:val="00514891"/>
    <w:rsid w:val="00514B50"/>
    <w:rsid w:val="005150B7"/>
    <w:rsid w:val="0051634F"/>
    <w:rsid w:val="00516559"/>
    <w:rsid w:val="0051738B"/>
    <w:rsid w:val="005203C3"/>
    <w:rsid w:val="00521DBA"/>
    <w:rsid w:val="005229CB"/>
    <w:rsid w:val="00524A97"/>
    <w:rsid w:val="00525092"/>
    <w:rsid w:val="005261FF"/>
    <w:rsid w:val="00532106"/>
    <w:rsid w:val="005335B5"/>
    <w:rsid w:val="00533BEC"/>
    <w:rsid w:val="0053421C"/>
    <w:rsid w:val="00535932"/>
    <w:rsid w:val="00535B8B"/>
    <w:rsid w:val="005365E6"/>
    <w:rsid w:val="00540033"/>
    <w:rsid w:val="005407C9"/>
    <w:rsid w:val="00540BED"/>
    <w:rsid w:val="005410FF"/>
    <w:rsid w:val="00541CB8"/>
    <w:rsid w:val="005424F9"/>
    <w:rsid w:val="0054292E"/>
    <w:rsid w:val="00542DA0"/>
    <w:rsid w:val="00543B93"/>
    <w:rsid w:val="005443C9"/>
    <w:rsid w:val="00545088"/>
    <w:rsid w:val="005452DB"/>
    <w:rsid w:val="00545F7F"/>
    <w:rsid w:val="0054606B"/>
    <w:rsid w:val="0054697E"/>
    <w:rsid w:val="00547E93"/>
    <w:rsid w:val="00547F35"/>
    <w:rsid w:val="00550815"/>
    <w:rsid w:val="0055128D"/>
    <w:rsid w:val="005527D2"/>
    <w:rsid w:val="00553ADA"/>
    <w:rsid w:val="00553B70"/>
    <w:rsid w:val="00554198"/>
    <w:rsid w:val="00554517"/>
    <w:rsid w:val="00554900"/>
    <w:rsid w:val="00554D62"/>
    <w:rsid w:val="0055704B"/>
    <w:rsid w:val="005600E8"/>
    <w:rsid w:val="00560F54"/>
    <w:rsid w:val="005616B5"/>
    <w:rsid w:val="00561F65"/>
    <w:rsid w:val="00564A9A"/>
    <w:rsid w:val="00564F4E"/>
    <w:rsid w:val="00566DC0"/>
    <w:rsid w:val="0056776E"/>
    <w:rsid w:val="005700D8"/>
    <w:rsid w:val="00570D12"/>
    <w:rsid w:val="00570FD1"/>
    <w:rsid w:val="00571CDC"/>
    <w:rsid w:val="00572F08"/>
    <w:rsid w:val="0057318C"/>
    <w:rsid w:val="00573F11"/>
    <w:rsid w:val="00573FE2"/>
    <w:rsid w:val="005777B4"/>
    <w:rsid w:val="00580C2E"/>
    <w:rsid w:val="00580F33"/>
    <w:rsid w:val="005810FC"/>
    <w:rsid w:val="00582809"/>
    <w:rsid w:val="0058368F"/>
    <w:rsid w:val="00584644"/>
    <w:rsid w:val="005854DA"/>
    <w:rsid w:val="005859A1"/>
    <w:rsid w:val="00585E32"/>
    <w:rsid w:val="00586C3A"/>
    <w:rsid w:val="005876A1"/>
    <w:rsid w:val="00587A36"/>
    <w:rsid w:val="0059210A"/>
    <w:rsid w:val="00592D24"/>
    <w:rsid w:val="00594CFB"/>
    <w:rsid w:val="005962BF"/>
    <w:rsid w:val="0059664C"/>
    <w:rsid w:val="005A09AD"/>
    <w:rsid w:val="005A0F9F"/>
    <w:rsid w:val="005A2101"/>
    <w:rsid w:val="005A23AD"/>
    <w:rsid w:val="005A2D3A"/>
    <w:rsid w:val="005A345E"/>
    <w:rsid w:val="005A3555"/>
    <w:rsid w:val="005A3DCD"/>
    <w:rsid w:val="005A44C6"/>
    <w:rsid w:val="005A4B45"/>
    <w:rsid w:val="005A4D7B"/>
    <w:rsid w:val="005A52F9"/>
    <w:rsid w:val="005B13F7"/>
    <w:rsid w:val="005B2F9F"/>
    <w:rsid w:val="005B3B7D"/>
    <w:rsid w:val="005B477E"/>
    <w:rsid w:val="005B6C13"/>
    <w:rsid w:val="005B75D4"/>
    <w:rsid w:val="005C090F"/>
    <w:rsid w:val="005C1C7D"/>
    <w:rsid w:val="005C2AD6"/>
    <w:rsid w:val="005C4833"/>
    <w:rsid w:val="005C60FD"/>
    <w:rsid w:val="005C6F30"/>
    <w:rsid w:val="005C7707"/>
    <w:rsid w:val="005C7768"/>
    <w:rsid w:val="005C7788"/>
    <w:rsid w:val="005D0C35"/>
    <w:rsid w:val="005D266C"/>
    <w:rsid w:val="005D2711"/>
    <w:rsid w:val="005D29CF"/>
    <w:rsid w:val="005D2A6B"/>
    <w:rsid w:val="005D377F"/>
    <w:rsid w:val="005D42FE"/>
    <w:rsid w:val="005D5ACC"/>
    <w:rsid w:val="005D5E96"/>
    <w:rsid w:val="005D6108"/>
    <w:rsid w:val="005D7A4B"/>
    <w:rsid w:val="005E00C3"/>
    <w:rsid w:val="005E2312"/>
    <w:rsid w:val="005E24D6"/>
    <w:rsid w:val="005E2AFE"/>
    <w:rsid w:val="005E33BC"/>
    <w:rsid w:val="005E5265"/>
    <w:rsid w:val="005E58F8"/>
    <w:rsid w:val="005E6E64"/>
    <w:rsid w:val="005E738A"/>
    <w:rsid w:val="005E7B6F"/>
    <w:rsid w:val="005F0054"/>
    <w:rsid w:val="005F10EB"/>
    <w:rsid w:val="005F125F"/>
    <w:rsid w:val="005F2885"/>
    <w:rsid w:val="005F2CB6"/>
    <w:rsid w:val="005F3462"/>
    <w:rsid w:val="005F4C5B"/>
    <w:rsid w:val="005F5776"/>
    <w:rsid w:val="005F634F"/>
    <w:rsid w:val="005F7D53"/>
    <w:rsid w:val="006002AC"/>
    <w:rsid w:val="0060073E"/>
    <w:rsid w:val="00600D60"/>
    <w:rsid w:val="00601824"/>
    <w:rsid w:val="00601832"/>
    <w:rsid w:val="006022E2"/>
    <w:rsid w:val="00602CF3"/>
    <w:rsid w:val="00603261"/>
    <w:rsid w:val="00603627"/>
    <w:rsid w:val="006037F2"/>
    <w:rsid w:val="00603FD9"/>
    <w:rsid w:val="00605C1B"/>
    <w:rsid w:val="0060654C"/>
    <w:rsid w:val="006077FF"/>
    <w:rsid w:val="006106A6"/>
    <w:rsid w:val="00611F00"/>
    <w:rsid w:val="00612538"/>
    <w:rsid w:val="00613442"/>
    <w:rsid w:val="00613E04"/>
    <w:rsid w:val="00613F4F"/>
    <w:rsid w:val="00614C2A"/>
    <w:rsid w:val="00614CE5"/>
    <w:rsid w:val="006151E9"/>
    <w:rsid w:val="006152E6"/>
    <w:rsid w:val="0061546B"/>
    <w:rsid w:val="0061664E"/>
    <w:rsid w:val="00616E32"/>
    <w:rsid w:val="006204EC"/>
    <w:rsid w:val="00620F75"/>
    <w:rsid w:val="0062474D"/>
    <w:rsid w:val="00624BE9"/>
    <w:rsid w:val="006254FF"/>
    <w:rsid w:val="00626646"/>
    <w:rsid w:val="00627477"/>
    <w:rsid w:val="00627815"/>
    <w:rsid w:val="00630B4F"/>
    <w:rsid w:val="00633214"/>
    <w:rsid w:val="00633330"/>
    <w:rsid w:val="00634791"/>
    <w:rsid w:val="00635ECE"/>
    <w:rsid w:val="00636122"/>
    <w:rsid w:val="00636915"/>
    <w:rsid w:val="00641A1B"/>
    <w:rsid w:val="00642BFD"/>
    <w:rsid w:val="006439CA"/>
    <w:rsid w:val="00644194"/>
    <w:rsid w:val="00644DA7"/>
    <w:rsid w:val="00645BD9"/>
    <w:rsid w:val="00645E4D"/>
    <w:rsid w:val="00646002"/>
    <w:rsid w:val="006473E9"/>
    <w:rsid w:val="00647759"/>
    <w:rsid w:val="00650981"/>
    <w:rsid w:val="006528E1"/>
    <w:rsid w:val="00653023"/>
    <w:rsid w:val="006536AD"/>
    <w:rsid w:val="0065496C"/>
    <w:rsid w:val="00655F36"/>
    <w:rsid w:val="00655F6B"/>
    <w:rsid w:val="00661847"/>
    <w:rsid w:val="00662427"/>
    <w:rsid w:val="00662945"/>
    <w:rsid w:val="0066397B"/>
    <w:rsid w:val="00663E7A"/>
    <w:rsid w:val="006642E0"/>
    <w:rsid w:val="00664370"/>
    <w:rsid w:val="006646BF"/>
    <w:rsid w:val="0066506A"/>
    <w:rsid w:val="0066604D"/>
    <w:rsid w:val="006663AB"/>
    <w:rsid w:val="006668B9"/>
    <w:rsid w:val="006668E8"/>
    <w:rsid w:val="00667A8E"/>
    <w:rsid w:val="0067023D"/>
    <w:rsid w:val="00670291"/>
    <w:rsid w:val="00671156"/>
    <w:rsid w:val="00671D05"/>
    <w:rsid w:val="006745FF"/>
    <w:rsid w:val="006747DF"/>
    <w:rsid w:val="00674C1C"/>
    <w:rsid w:val="00674D12"/>
    <w:rsid w:val="00674DC9"/>
    <w:rsid w:val="00676BFB"/>
    <w:rsid w:val="00677B9A"/>
    <w:rsid w:val="00680F7B"/>
    <w:rsid w:val="0068160E"/>
    <w:rsid w:val="00681B6B"/>
    <w:rsid w:val="00683FB7"/>
    <w:rsid w:val="0068427D"/>
    <w:rsid w:val="006868AC"/>
    <w:rsid w:val="00686DC6"/>
    <w:rsid w:val="0069085B"/>
    <w:rsid w:val="00690FCE"/>
    <w:rsid w:val="00691443"/>
    <w:rsid w:val="0069254E"/>
    <w:rsid w:val="00693634"/>
    <w:rsid w:val="0069367C"/>
    <w:rsid w:val="00695FE1"/>
    <w:rsid w:val="0069727E"/>
    <w:rsid w:val="00697800"/>
    <w:rsid w:val="006A024D"/>
    <w:rsid w:val="006A10DE"/>
    <w:rsid w:val="006A1A2C"/>
    <w:rsid w:val="006A2147"/>
    <w:rsid w:val="006A32A7"/>
    <w:rsid w:val="006A3363"/>
    <w:rsid w:val="006A379F"/>
    <w:rsid w:val="006A5106"/>
    <w:rsid w:val="006A518A"/>
    <w:rsid w:val="006A6959"/>
    <w:rsid w:val="006A7405"/>
    <w:rsid w:val="006B12B9"/>
    <w:rsid w:val="006B1BCB"/>
    <w:rsid w:val="006B2724"/>
    <w:rsid w:val="006B28E3"/>
    <w:rsid w:val="006B2C3B"/>
    <w:rsid w:val="006B43A4"/>
    <w:rsid w:val="006B4838"/>
    <w:rsid w:val="006B6286"/>
    <w:rsid w:val="006B66BC"/>
    <w:rsid w:val="006C08E0"/>
    <w:rsid w:val="006C1D71"/>
    <w:rsid w:val="006C2580"/>
    <w:rsid w:val="006C26E5"/>
    <w:rsid w:val="006C2815"/>
    <w:rsid w:val="006C299D"/>
    <w:rsid w:val="006C3B9C"/>
    <w:rsid w:val="006C47FA"/>
    <w:rsid w:val="006C4D96"/>
    <w:rsid w:val="006C5027"/>
    <w:rsid w:val="006C64AA"/>
    <w:rsid w:val="006D25D7"/>
    <w:rsid w:val="006D26EA"/>
    <w:rsid w:val="006D3A3C"/>
    <w:rsid w:val="006D3AFA"/>
    <w:rsid w:val="006D52AF"/>
    <w:rsid w:val="006D6307"/>
    <w:rsid w:val="006E176C"/>
    <w:rsid w:val="006E1AC6"/>
    <w:rsid w:val="006E1E25"/>
    <w:rsid w:val="006E2E28"/>
    <w:rsid w:val="006E50F9"/>
    <w:rsid w:val="006E5125"/>
    <w:rsid w:val="006E58D7"/>
    <w:rsid w:val="006E644D"/>
    <w:rsid w:val="006E6B4E"/>
    <w:rsid w:val="006F0125"/>
    <w:rsid w:val="006F12D9"/>
    <w:rsid w:val="006F1DB9"/>
    <w:rsid w:val="006F2C9B"/>
    <w:rsid w:val="006F3378"/>
    <w:rsid w:val="006F389D"/>
    <w:rsid w:val="006F3BE0"/>
    <w:rsid w:val="006F41A4"/>
    <w:rsid w:val="006F4F7B"/>
    <w:rsid w:val="006F5429"/>
    <w:rsid w:val="006F561E"/>
    <w:rsid w:val="006F5DD7"/>
    <w:rsid w:val="006F5E85"/>
    <w:rsid w:val="006F685F"/>
    <w:rsid w:val="006F6A73"/>
    <w:rsid w:val="006F6E90"/>
    <w:rsid w:val="00701D32"/>
    <w:rsid w:val="007030F8"/>
    <w:rsid w:val="0070320B"/>
    <w:rsid w:val="0070371C"/>
    <w:rsid w:val="00704E5D"/>
    <w:rsid w:val="007050FC"/>
    <w:rsid w:val="00707156"/>
    <w:rsid w:val="00710137"/>
    <w:rsid w:val="00710244"/>
    <w:rsid w:val="00711496"/>
    <w:rsid w:val="007129BA"/>
    <w:rsid w:val="00712C5B"/>
    <w:rsid w:val="0071355A"/>
    <w:rsid w:val="00713F19"/>
    <w:rsid w:val="00714F20"/>
    <w:rsid w:val="00716FE9"/>
    <w:rsid w:val="00720F0B"/>
    <w:rsid w:val="00720F6A"/>
    <w:rsid w:val="0072148D"/>
    <w:rsid w:val="00722087"/>
    <w:rsid w:val="007227A1"/>
    <w:rsid w:val="00724B23"/>
    <w:rsid w:val="00724FE3"/>
    <w:rsid w:val="00725623"/>
    <w:rsid w:val="00726D7F"/>
    <w:rsid w:val="00726FE4"/>
    <w:rsid w:val="00727142"/>
    <w:rsid w:val="007272A4"/>
    <w:rsid w:val="0072741E"/>
    <w:rsid w:val="00727B97"/>
    <w:rsid w:val="00727F82"/>
    <w:rsid w:val="00730074"/>
    <w:rsid w:val="00730CA3"/>
    <w:rsid w:val="0073137F"/>
    <w:rsid w:val="0073272C"/>
    <w:rsid w:val="007327FC"/>
    <w:rsid w:val="007338AA"/>
    <w:rsid w:val="00733A97"/>
    <w:rsid w:val="00734BB9"/>
    <w:rsid w:val="00735216"/>
    <w:rsid w:val="00735250"/>
    <w:rsid w:val="00735B19"/>
    <w:rsid w:val="00736E99"/>
    <w:rsid w:val="00736FC6"/>
    <w:rsid w:val="007403B5"/>
    <w:rsid w:val="00740C0B"/>
    <w:rsid w:val="00741903"/>
    <w:rsid w:val="00741DDA"/>
    <w:rsid w:val="007433DC"/>
    <w:rsid w:val="0074531F"/>
    <w:rsid w:val="007464C1"/>
    <w:rsid w:val="007465A2"/>
    <w:rsid w:val="007468DB"/>
    <w:rsid w:val="007475FC"/>
    <w:rsid w:val="0074775F"/>
    <w:rsid w:val="007479C8"/>
    <w:rsid w:val="007503C3"/>
    <w:rsid w:val="0075162C"/>
    <w:rsid w:val="0075166D"/>
    <w:rsid w:val="00751FA7"/>
    <w:rsid w:val="00754A71"/>
    <w:rsid w:val="0075527A"/>
    <w:rsid w:val="007604B7"/>
    <w:rsid w:val="007605E0"/>
    <w:rsid w:val="00760788"/>
    <w:rsid w:val="0076079E"/>
    <w:rsid w:val="00760C20"/>
    <w:rsid w:val="0076101C"/>
    <w:rsid w:val="0076175F"/>
    <w:rsid w:val="00762190"/>
    <w:rsid w:val="00762865"/>
    <w:rsid w:val="007634EC"/>
    <w:rsid w:val="00763E66"/>
    <w:rsid w:val="00763E70"/>
    <w:rsid w:val="00764381"/>
    <w:rsid w:val="0076682B"/>
    <w:rsid w:val="007706AF"/>
    <w:rsid w:val="0077152E"/>
    <w:rsid w:val="00771E9E"/>
    <w:rsid w:val="0077222D"/>
    <w:rsid w:val="00772315"/>
    <w:rsid w:val="00773284"/>
    <w:rsid w:val="0077436B"/>
    <w:rsid w:val="007755D1"/>
    <w:rsid w:val="00775819"/>
    <w:rsid w:val="00775B56"/>
    <w:rsid w:val="00776C62"/>
    <w:rsid w:val="00781BF2"/>
    <w:rsid w:val="007826B7"/>
    <w:rsid w:val="0078299B"/>
    <w:rsid w:val="00784127"/>
    <w:rsid w:val="00784D19"/>
    <w:rsid w:val="00786E84"/>
    <w:rsid w:val="00787227"/>
    <w:rsid w:val="00790669"/>
    <w:rsid w:val="00791450"/>
    <w:rsid w:val="00792190"/>
    <w:rsid w:val="00792EE1"/>
    <w:rsid w:val="007930AB"/>
    <w:rsid w:val="00794860"/>
    <w:rsid w:val="00797D50"/>
    <w:rsid w:val="007A00BA"/>
    <w:rsid w:val="007A0397"/>
    <w:rsid w:val="007A0E4D"/>
    <w:rsid w:val="007A1506"/>
    <w:rsid w:val="007A1802"/>
    <w:rsid w:val="007A1827"/>
    <w:rsid w:val="007A1CE0"/>
    <w:rsid w:val="007A26BD"/>
    <w:rsid w:val="007A43BB"/>
    <w:rsid w:val="007A4609"/>
    <w:rsid w:val="007A4DCA"/>
    <w:rsid w:val="007A5216"/>
    <w:rsid w:val="007A5842"/>
    <w:rsid w:val="007A5B9A"/>
    <w:rsid w:val="007A6FB6"/>
    <w:rsid w:val="007B019B"/>
    <w:rsid w:val="007B1AE2"/>
    <w:rsid w:val="007B275E"/>
    <w:rsid w:val="007B2C8C"/>
    <w:rsid w:val="007B308B"/>
    <w:rsid w:val="007B336D"/>
    <w:rsid w:val="007B371A"/>
    <w:rsid w:val="007B461A"/>
    <w:rsid w:val="007B484B"/>
    <w:rsid w:val="007B67C2"/>
    <w:rsid w:val="007B6A1A"/>
    <w:rsid w:val="007B6FB6"/>
    <w:rsid w:val="007B7DAA"/>
    <w:rsid w:val="007C1631"/>
    <w:rsid w:val="007C21B4"/>
    <w:rsid w:val="007C23B9"/>
    <w:rsid w:val="007C2566"/>
    <w:rsid w:val="007C3292"/>
    <w:rsid w:val="007C329E"/>
    <w:rsid w:val="007C3972"/>
    <w:rsid w:val="007C3995"/>
    <w:rsid w:val="007C4724"/>
    <w:rsid w:val="007C4B9E"/>
    <w:rsid w:val="007C6E7E"/>
    <w:rsid w:val="007C7D1D"/>
    <w:rsid w:val="007D0FFF"/>
    <w:rsid w:val="007D1A3F"/>
    <w:rsid w:val="007D211D"/>
    <w:rsid w:val="007D288D"/>
    <w:rsid w:val="007D3386"/>
    <w:rsid w:val="007D33FE"/>
    <w:rsid w:val="007D374D"/>
    <w:rsid w:val="007D40FD"/>
    <w:rsid w:val="007D4C58"/>
    <w:rsid w:val="007D6640"/>
    <w:rsid w:val="007D6F59"/>
    <w:rsid w:val="007D7414"/>
    <w:rsid w:val="007D762B"/>
    <w:rsid w:val="007D7C98"/>
    <w:rsid w:val="007E0D8C"/>
    <w:rsid w:val="007E1592"/>
    <w:rsid w:val="007E211D"/>
    <w:rsid w:val="007E25AF"/>
    <w:rsid w:val="007E2A2F"/>
    <w:rsid w:val="007E3B14"/>
    <w:rsid w:val="007E4FD9"/>
    <w:rsid w:val="007E6106"/>
    <w:rsid w:val="007E6D6C"/>
    <w:rsid w:val="007F0022"/>
    <w:rsid w:val="007F0875"/>
    <w:rsid w:val="007F1CA9"/>
    <w:rsid w:val="007F33A7"/>
    <w:rsid w:val="007F50EE"/>
    <w:rsid w:val="007F52B2"/>
    <w:rsid w:val="007F79F3"/>
    <w:rsid w:val="007F7DC8"/>
    <w:rsid w:val="008017BD"/>
    <w:rsid w:val="00801832"/>
    <w:rsid w:val="008034FB"/>
    <w:rsid w:val="00803ED0"/>
    <w:rsid w:val="008058C1"/>
    <w:rsid w:val="00812780"/>
    <w:rsid w:val="00812B9C"/>
    <w:rsid w:val="00814B72"/>
    <w:rsid w:val="0081616D"/>
    <w:rsid w:val="0081730D"/>
    <w:rsid w:val="00817526"/>
    <w:rsid w:val="00817FE5"/>
    <w:rsid w:val="00821140"/>
    <w:rsid w:val="00821DE2"/>
    <w:rsid w:val="00822783"/>
    <w:rsid w:val="008238D5"/>
    <w:rsid w:val="00823A33"/>
    <w:rsid w:val="00826CE8"/>
    <w:rsid w:val="00830453"/>
    <w:rsid w:val="00830E17"/>
    <w:rsid w:val="0083369E"/>
    <w:rsid w:val="0083512F"/>
    <w:rsid w:val="0083536D"/>
    <w:rsid w:val="008356A4"/>
    <w:rsid w:val="00835C69"/>
    <w:rsid w:val="0083662C"/>
    <w:rsid w:val="008366AD"/>
    <w:rsid w:val="00836BE0"/>
    <w:rsid w:val="00837578"/>
    <w:rsid w:val="008402F7"/>
    <w:rsid w:val="00844298"/>
    <w:rsid w:val="00846CD3"/>
    <w:rsid w:val="008471F8"/>
    <w:rsid w:val="0085061D"/>
    <w:rsid w:val="00850E2A"/>
    <w:rsid w:val="00850F62"/>
    <w:rsid w:val="008511BF"/>
    <w:rsid w:val="00852DFC"/>
    <w:rsid w:val="008537BE"/>
    <w:rsid w:val="008538EA"/>
    <w:rsid w:val="00854E77"/>
    <w:rsid w:val="00855EC8"/>
    <w:rsid w:val="0085644F"/>
    <w:rsid w:val="0086010C"/>
    <w:rsid w:val="008609D9"/>
    <w:rsid w:val="00861862"/>
    <w:rsid w:val="00861B1C"/>
    <w:rsid w:val="00861B94"/>
    <w:rsid w:val="0086201C"/>
    <w:rsid w:val="0086669C"/>
    <w:rsid w:val="00866890"/>
    <w:rsid w:val="00866CF3"/>
    <w:rsid w:val="00870349"/>
    <w:rsid w:val="00871005"/>
    <w:rsid w:val="008713DB"/>
    <w:rsid w:val="0087154C"/>
    <w:rsid w:val="00871731"/>
    <w:rsid w:val="00871A60"/>
    <w:rsid w:val="00872538"/>
    <w:rsid w:val="00872657"/>
    <w:rsid w:val="00874538"/>
    <w:rsid w:val="00875172"/>
    <w:rsid w:val="008767FC"/>
    <w:rsid w:val="00876A11"/>
    <w:rsid w:val="00880151"/>
    <w:rsid w:val="00882104"/>
    <w:rsid w:val="00884960"/>
    <w:rsid w:val="00885066"/>
    <w:rsid w:val="00885A41"/>
    <w:rsid w:val="00892014"/>
    <w:rsid w:val="008942AE"/>
    <w:rsid w:val="00894916"/>
    <w:rsid w:val="00894DB1"/>
    <w:rsid w:val="00895E57"/>
    <w:rsid w:val="00896231"/>
    <w:rsid w:val="00896E92"/>
    <w:rsid w:val="008970EA"/>
    <w:rsid w:val="00897623"/>
    <w:rsid w:val="00897CED"/>
    <w:rsid w:val="008A0934"/>
    <w:rsid w:val="008A1F40"/>
    <w:rsid w:val="008A2A00"/>
    <w:rsid w:val="008A2C9C"/>
    <w:rsid w:val="008A411D"/>
    <w:rsid w:val="008A4850"/>
    <w:rsid w:val="008A4E74"/>
    <w:rsid w:val="008A5DCC"/>
    <w:rsid w:val="008A6892"/>
    <w:rsid w:val="008A7F24"/>
    <w:rsid w:val="008B060F"/>
    <w:rsid w:val="008B106C"/>
    <w:rsid w:val="008B1237"/>
    <w:rsid w:val="008B1AA1"/>
    <w:rsid w:val="008B1B3F"/>
    <w:rsid w:val="008B1FAB"/>
    <w:rsid w:val="008B5112"/>
    <w:rsid w:val="008B537F"/>
    <w:rsid w:val="008B6609"/>
    <w:rsid w:val="008B67C9"/>
    <w:rsid w:val="008B6A9E"/>
    <w:rsid w:val="008C2737"/>
    <w:rsid w:val="008C29A9"/>
    <w:rsid w:val="008C3974"/>
    <w:rsid w:val="008C3CED"/>
    <w:rsid w:val="008C42FA"/>
    <w:rsid w:val="008C45E7"/>
    <w:rsid w:val="008C4831"/>
    <w:rsid w:val="008C4DE5"/>
    <w:rsid w:val="008C5220"/>
    <w:rsid w:val="008C55CF"/>
    <w:rsid w:val="008D0091"/>
    <w:rsid w:val="008D08CD"/>
    <w:rsid w:val="008D0AF2"/>
    <w:rsid w:val="008D0DA0"/>
    <w:rsid w:val="008D0E10"/>
    <w:rsid w:val="008D180E"/>
    <w:rsid w:val="008D2287"/>
    <w:rsid w:val="008D325D"/>
    <w:rsid w:val="008D37A6"/>
    <w:rsid w:val="008D42B3"/>
    <w:rsid w:val="008D5289"/>
    <w:rsid w:val="008D749A"/>
    <w:rsid w:val="008D7557"/>
    <w:rsid w:val="008D7727"/>
    <w:rsid w:val="008E09C4"/>
    <w:rsid w:val="008E1B85"/>
    <w:rsid w:val="008E1BDA"/>
    <w:rsid w:val="008E3CCD"/>
    <w:rsid w:val="008E3E33"/>
    <w:rsid w:val="008E4374"/>
    <w:rsid w:val="008E4B1D"/>
    <w:rsid w:val="008E4E7A"/>
    <w:rsid w:val="008E5264"/>
    <w:rsid w:val="008E5266"/>
    <w:rsid w:val="008F03B6"/>
    <w:rsid w:val="008F0766"/>
    <w:rsid w:val="008F33F6"/>
    <w:rsid w:val="008F35D8"/>
    <w:rsid w:val="008F4321"/>
    <w:rsid w:val="008F45AA"/>
    <w:rsid w:val="008F4757"/>
    <w:rsid w:val="008F53B6"/>
    <w:rsid w:val="008F65C5"/>
    <w:rsid w:val="008F6A2B"/>
    <w:rsid w:val="008F7C06"/>
    <w:rsid w:val="009002D6"/>
    <w:rsid w:val="00900325"/>
    <w:rsid w:val="00900D93"/>
    <w:rsid w:val="009010A0"/>
    <w:rsid w:val="009011C0"/>
    <w:rsid w:val="009013B7"/>
    <w:rsid w:val="00903997"/>
    <w:rsid w:val="00903C88"/>
    <w:rsid w:val="0090418A"/>
    <w:rsid w:val="009064B5"/>
    <w:rsid w:val="0090685A"/>
    <w:rsid w:val="00907B23"/>
    <w:rsid w:val="009106B0"/>
    <w:rsid w:val="00910DCF"/>
    <w:rsid w:val="00911252"/>
    <w:rsid w:val="009112F8"/>
    <w:rsid w:val="0091261F"/>
    <w:rsid w:val="00915250"/>
    <w:rsid w:val="00915868"/>
    <w:rsid w:val="00915A43"/>
    <w:rsid w:val="00915B2B"/>
    <w:rsid w:val="00916FD2"/>
    <w:rsid w:val="00917E9F"/>
    <w:rsid w:val="0092082C"/>
    <w:rsid w:val="00921B95"/>
    <w:rsid w:val="00923072"/>
    <w:rsid w:val="009241D2"/>
    <w:rsid w:val="009243D4"/>
    <w:rsid w:val="00924880"/>
    <w:rsid w:val="00926408"/>
    <w:rsid w:val="00926AD0"/>
    <w:rsid w:val="00926B4D"/>
    <w:rsid w:val="0093138D"/>
    <w:rsid w:val="00932347"/>
    <w:rsid w:val="009324B1"/>
    <w:rsid w:val="00934826"/>
    <w:rsid w:val="00935657"/>
    <w:rsid w:val="009356ED"/>
    <w:rsid w:val="009358C4"/>
    <w:rsid w:val="00936369"/>
    <w:rsid w:val="00936612"/>
    <w:rsid w:val="00936AD0"/>
    <w:rsid w:val="00937D41"/>
    <w:rsid w:val="009406CF"/>
    <w:rsid w:val="00940A81"/>
    <w:rsid w:val="00941E11"/>
    <w:rsid w:val="00943A66"/>
    <w:rsid w:val="00945981"/>
    <w:rsid w:val="00946231"/>
    <w:rsid w:val="00947E64"/>
    <w:rsid w:val="00951810"/>
    <w:rsid w:val="00951F59"/>
    <w:rsid w:val="00952188"/>
    <w:rsid w:val="00952C82"/>
    <w:rsid w:val="00952CA6"/>
    <w:rsid w:val="00952CBF"/>
    <w:rsid w:val="009552F6"/>
    <w:rsid w:val="00955DE6"/>
    <w:rsid w:val="009560B9"/>
    <w:rsid w:val="009633B9"/>
    <w:rsid w:val="00963783"/>
    <w:rsid w:val="00964681"/>
    <w:rsid w:val="00965810"/>
    <w:rsid w:val="00965961"/>
    <w:rsid w:val="009677A9"/>
    <w:rsid w:val="0097163C"/>
    <w:rsid w:val="009718F2"/>
    <w:rsid w:val="00972A5A"/>
    <w:rsid w:val="00972EC0"/>
    <w:rsid w:val="009736E6"/>
    <w:rsid w:val="00973939"/>
    <w:rsid w:val="009739C6"/>
    <w:rsid w:val="00973C1B"/>
    <w:rsid w:val="00973D91"/>
    <w:rsid w:val="00973F75"/>
    <w:rsid w:val="00976EC8"/>
    <w:rsid w:val="00977FF4"/>
    <w:rsid w:val="00980F6A"/>
    <w:rsid w:val="00980FC7"/>
    <w:rsid w:val="00982577"/>
    <w:rsid w:val="0098277B"/>
    <w:rsid w:val="00982B74"/>
    <w:rsid w:val="009839DD"/>
    <w:rsid w:val="009847E1"/>
    <w:rsid w:val="00984AD3"/>
    <w:rsid w:val="00984D6D"/>
    <w:rsid w:val="0098599F"/>
    <w:rsid w:val="00985AE8"/>
    <w:rsid w:val="0099018F"/>
    <w:rsid w:val="0099032B"/>
    <w:rsid w:val="0099206C"/>
    <w:rsid w:val="00992AE5"/>
    <w:rsid w:val="00993460"/>
    <w:rsid w:val="009956EC"/>
    <w:rsid w:val="009958F4"/>
    <w:rsid w:val="00996DCB"/>
    <w:rsid w:val="009970AE"/>
    <w:rsid w:val="0099726E"/>
    <w:rsid w:val="009977DD"/>
    <w:rsid w:val="00997F2D"/>
    <w:rsid w:val="009A1543"/>
    <w:rsid w:val="009A2363"/>
    <w:rsid w:val="009A4438"/>
    <w:rsid w:val="009A5609"/>
    <w:rsid w:val="009A607E"/>
    <w:rsid w:val="009A6D0E"/>
    <w:rsid w:val="009A7399"/>
    <w:rsid w:val="009B0EC2"/>
    <w:rsid w:val="009B0EDE"/>
    <w:rsid w:val="009B2CFF"/>
    <w:rsid w:val="009B3A77"/>
    <w:rsid w:val="009B3AB9"/>
    <w:rsid w:val="009B6D4D"/>
    <w:rsid w:val="009C15A8"/>
    <w:rsid w:val="009C18DF"/>
    <w:rsid w:val="009C380B"/>
    <w:rsid w:val="009C3D5F"/>
    <w:rsid w:val="009C4EEA"/>
    <w:rsid w:val="009C629C"/>
    <w:rsid w:val="009C697E"/>
    <w:rsid w:val="009C6D99"/>
    <w:rsid w:val="009C7D45"/>
    <w:rsid w:val="009D020C"/>
    <w:rsid w:val="009D064C"/>
    <w:rsid w:val="009D0DF3"/>
    <w:rsid w:val="009D1667"/>
    <w:rsid w:val="009D268C"/>
    <w:rsid w:val="009D2D98"/>
    <w:rsid w:val="009D3AD4"/>
    <w:rsid w:val="009D449C"/>
    <w:rsid w:val="009D4CC4"/>
    <w:rsid w:val="009D536D"/>
    <w:rsid w:val="009D54DC"/>
    <w:rsid w:val="009D5563"/>
    <w:rsid w:val="009D5EB6"/>
    <w:rsid w:val="009D6638"/>
    <w:rsid w:val="009D75BD"/>
    <w:rsid w:val="009D7DBF"/>
    <w:rsid w:val="009E0BA2"/>
    <w:rsid w:val="009E1287"/>
    <w:rsid w:val="009E1325"/>
    <w:rsid w:val="009E194B"/>
    <w:rsid w:val="009E1A13"/>
    <w:rsid w:val="009E1DFA"/>
    <w:rsid w:val="009E3FCF"/>
    <w:rsid w:val="009E5D1F"/>
    <w:rsid w:val="009E7305"/>
    <w:rsid w:val="009F0011"/>
    <w:rsid w:val="009F2165"/>
    <w:rsid w:val="009F4220"/>
    <w:rsid w:val="009F53D7"/>
    <w:rsid w:val="009F5B35"/>
    <w:rsid w:val="009F6666"/>
    <w:rsid w:val="009F7505"/>
    <w:rsid w:val="00A019EB"/>
    <w:rsid w:val="00A031BF"/>
    <w:rsid w:val="00A036D2"/>
    <w:rsid w:val="00A03C34"/>
    <w:rsid w:val="00A0455C"/>
    <w:rsid w:val="00A04CA3"/>
    <w:rsid w:val="00A04F02"/>
    <w:rsid w:val="00A058C6"/>
    <w:rsid w:val="00A0594F"/>
    <w:rsid w:val="00A0602C"/>
    <w:rsid w:val="00A0632D"/>
    <w:rsid w:val="00A071A9"/>
    <w:rsid w:val="00A0764E"/>
    <w:rsid w:val="00A100EE"/>
    <w:rsid w:val="00A10D1E"/>
    <w:rsid w:val="00A10EC7"/>
    <w:rsid w:val="00A120B9"/>
    <w:rsid w:val="00A1256D"/>
    <w:rsid w:val="00A15B0C"/>
    <w:rsid w:val="00A161AE"/>
    <w:rsid w:val="00A16B8C"/>
    <w:rsid w:val="00A20380"/>
    <w:rsid w:val="00A20DD0"/>
    <w:rsid w:val="00A211AA"/>
    <w:rsid w:val="00A21FF0"/>
    <w:rsid w:val="00A223D3"/>
    <w:rsid w:val="00A238D6"/>
    <w:rsid w:val="00A242B1"/>
    <w:rsid w:val="00A24821"/>
    <w:rsid w:val="00A265F6"/>
    <w:rsid w:val="00A30D67"/>
    <w:rsid w:val="00A31148"/>
    <w:rsid w:val="00A31FE5"/>
    <w:rsid w:val="00A322B1"/>
    <w:rsid w:val="00A33E18"/>
    <w:rsid w:val="00A349D0"/>
    <w:rsid w:val="00A36A49"/>
    <w:rsid w:val="00A40BB0"/>
    <w:rsid w:val="00A40E8B"/>
    <w:rsid w:val="00A41578"/>
    <w:rsid w:val="00A41C89"/>
    <w:rsid w:val="00A42E3B"/>
    <w:rsid w:val="00A442E1"/>
    <w:rsid w:val="00A44B6F"/>
    <w:rsid w:val="00A4526C"/>
    <w:rsid w:val="00A457F5"/>
    <w:rsid w:val="00A47469"/>
    <w:rsid w:val="00A502A0"/>
    <w:rsid w:val="00A5179C"/>
    <w:rsid w:val="00A51EA3"/>
    <w:rsid w:val="00A54370"/>
    <w:rsid w:val="00A54538"/>
    <w:rsid w:val="00A55B23"/>
    <w:rsid w:val="00A55E79"/>
    <w:rsid w:val="00A56077"/>
    <w:rsid w:val="00A566D3"/>
    <w:rsid w:val="00A57721"/>
    <w:rsid w:val="00A60ACD"/>
    <w:rsid w:val="00A61176"/>
    <w:rsid w:val="00A615F8"/>
    <w:rsid w:val="00A61F12"/>
    <w:rsid w:val="00A620DB"/>
    <w:rsid w:val="00A62DDA"/>
    <w:rsid w:val="00A63433"/>
    <w:rsid w:val="00A64372"/>
    <w:rsid w:val="00A64972"/>
    <w:rsid w:val="00A64CFC"/>
    <w:rsid w:val="00A65610"/>
    <w:rsid w:val="00A67C21"/>
    <w:rsid w:val="00A67DC3"/>
    <w:rsid w:val="00A67F67"/>
    <w:rsid w:val="00A74D3A"/>
    <w:rsid w:val="00A75716"/>
    <w:rsid w:val="00A75BDE"/>
    <w:rsid w:val="00A7648B"/>
    <w:rsid w:val="00A835FF"/>
    <w:rsid w:val="00A838EE"/>
    <w:rsid w:val="00A84562"/>
    <w:rsid w:val="00A846FB"/>
    <w:rsid w:val="00A86037"/>
    <w:rsid w:val="00A86B58"/>
    <w:rsid w:val="00A87A53"/>
    <w:rsid w:val="00A87BB5"/>
    <w:rsid w:val="00A90F0A"/>
    <w:rsid w:val="00A90FDE"/>
    <w:rsid w:val="00A917D4"/>
    <w:rsid w:val="00A921C9"/>
    <w:rsid w:val="00A92DC7"/>
    <w:rsid w:val="00A95FB1"/>
    <w:rsid w:val="00AA14BA"/>
    <w:rsid w:val="00AA18EB"/>
    <w:rsid w:val="00AA19F6"/>
    <w:rsid w:val="00AA2874"/>
    <w:rsid w:val="00AA38AE"/>
    <w:rsid w:val="00AA3DD6"/>
    <w:rsid w:val="00AA3E70"/>
    <w:rsid w:val="00AA47CE"/>
    <w:rsid w:val="00AA4D9C"/>
    <w:rsid w:val="00AA5A4C"/>
    <w:rsid w:val="00AA5ADD"/>
    <w:rsid w:val="00AA5EED"/>
    <w:rsid w:val="00AA72AD"/>
    <w:rsid w:val="00AB0AF9"/>
    <w:rsid w:val="00AB208E"/>
    <w:rsid w:val="00AB22D0"/>
    <w:rsid w:val="00AB27B2"/>
    <w:rsid w:val="00AB2D36"/>
    <w:rsid w:val="00AB30C1"/>
    <w:rsid w:val="00AB34F6"/>
    <w:rsid w:val="00AB4329"/>
    <w:rsid w:val="00AB43CA"/>
    <w:rsid w:val="00AB4C28"/>
    <w:rsid w:val="00AB5081"/>
    <w:rsid w:val="00AB601F"/>
    <w:rsid w:val="00AB64DE"/>
    <w:rsid w:val="00AC168E"/>
    <w:rsid w:val="00AC1CCE"/>
    <w:rsid w:val="00AC2037"/>
    <w:rsid w:val="00AC2337"/>
    <w:rsid w:val="00AC2590"/>
    <w:rsid w:val="00AC2992"/>
    <w:rsid w:val="00AC3FBD"/>
    <w:rsid w:val="00AC4741"/>
    <w:rsid w:val="00AC51C8"/>
    <w:rsid w:val="00AC5599"/>
    <w:rsid w:val="00AC5A90"/>
    <w:rsid w:val="00AC7902"/>
    <w:rsid w:val="00AC7BCA"/>
    <w:rsid w:val="00AD0044"/>
    <w:rsid w:val="00AD33BF"/>
    <w:rsid w:val="00AD3B07"/>
    <w:rsid w:val="00AD5620"/>
    <w:rsid w:val="00AD6313"/>
    <w:rsid w:val="00AE0025"/>
    <w:rsid w:val="00AE1D67"/>
    <w:rsid w:val="00AE241D"/>
    <w:rsid w:val="00AE29A9"/>
    <w:rsid w:val="00AE4731"/>
    <w:rsid w:val="00AE57B1"/>
    <w:rsid w:val="00AE7C24"/>
    <w:rsid w:val="00AF0693"/>
    <w:rsid w:val="00AF1A56"/>
    <w:rsid w:val="00AF1D65"/>
    <w:rsid w:val="00AF266F"/>
    <w:rsid w:val="00AF395F"/>
    <w:rsid w:val="00AF397B"/>
    <w:rsid w:val="00AF3BDF"/>
    <w:rsid w:val="00AF484A"/>
    <w:rsid w:val="00AF4925"/>
    <w:rsid w:val="00AF4FD2"/>
    <w:rsid w:val="00AF541C"/>
    <w:rsid w:val="00AF5888"/>
    <w:rsid w:val="00AF63B6"/>
    <w:rsid w:val="00AF6784"/>
    <w:rsid w:val="00AF71CF"/>
    <w:rsid w:val="00AF76AB"/>
    <w:rsid w:val="00AF7AFC"/>
    <w:rsid w:val="00AF7C86"/>
    <w:rsid w:val="00B00E06"/>
    <w:rsid w:val="00B01A68"/>
    <w:rsid w:val="00B0222C"/>
    <w:rsid w:val="00B023E6"/>
    <w:rsid w:val="00B02482"/>
    <w:rsid w:val="00B024FA"/>
    <w:rsid w:val="00B03666"/>
    <w:rsid w:val="00B03BE1"/>
    <w:rsid w:val="00B03C4B"/>
    <w:rsid w:val="00B03CE3"/>
    <w:rsid w:val="00B0468F"/>
    <w:rsid w:val="00B0470F"/>
    <w:rsid w:val="00B048E0"/>
    <w:rsid w:val="00B04C03"/>
    <w:rsid w:val="00B05A16"/>
    <w:rsid w:val="00B07ADF"/>
    <w:rsid w:val="00B11577"/>
    <w:rsid w:val="00B11DA1"/>
    <w:rsid w:val="00B12206"/>
    <w:rsid w:val="00B13DEE"/>
    <w:rsid w:val="00B142C0"/>
    <w:rsid w:val="00B14923"/>
    <w:rsid w:val="00B14D5A"/>
    <w:rsid w:val="00B155EA"/>
    <w:rsid w:val="00B1594A"/>
    <w:rsid w:val="00B169A8"/>
    <w:rsid w:val="00B20F15"/>
    <w:rsid w:val="00B2366F"/>
    <w:rsid w:val="00B24F3F"/>
    <w:rsid w:val="00B2520A"/>
    <w:rsid w:val="00B25A2F"/>
    <w:rsid w:val="00B26482"/>
    <w:rsid w:val="00B26604"/>
    <w:rsid w:val="00B26D1D"/>
    <w:rsid w:val="00B279B1"/>
    <w:rsid w:val="00B27BAC"/>
    <w:rsid w:val="00B300FD"/>
    <w:rsid w:val="00B30165"/>
    <w:rsid w:val="00B31EC1"/>
    <w:rsid w:val="00B322A2"/>
    <w:rsid w:val="00B32302"/>
    <w:rsid w:val="00B3332E"/>
    <w:rsid w:val="00B36479"/>
    <w:rsid w:val="00B41626"/>
    <w:rsid w:val="00B41A72"/>
    <w:rsid w:val="00B423EB"/>
    <w:rsid w:val="00B427EF"/>
    <w:rsid w:val="00B435F6"/>
    <w:rsid w:val="00B44209"/>
    <w:rsid w:val="00B44A15"/>
    <w:rsid w:val="00B45033"/>
    <w:rsid w:val="00B474D2"/>
    <w:rsid w:val="00B51256"/>
    <w:rsid w:val="00B520EF"/>
    <w:rsid w:val="00B5233B"/>
    <w:rsid w:val="00B5439B"/>
    <w:rsid w:val="00B543AC"/>
    <w:rsid w:val="00B57848"/>
    <w:rsid w:val="00B60A96"/>
    <w:rsid w:val="00B61252"/>
    <w:rsid w:val="00B6343E"/>
    <w:rsid w:val="00B646E4"/>
    <w:rsid w:val="00B655B2"/>
    <w:rsid w:val="00B65C82"/>
    <w:rsid w:val="00B65CF9"/>
    <w:rsid w:val="00B662AD"/>
    <w:rsid w:val="00B66DDC"/>
    <w:rsid w:val="00B67967"/>
    <w:rsid w:val="00B7164A"/>
    <w:rsid w:val="00B71FE5"/>
    <w:rsid w:val="00B72184"/>
    <w:rsid w:val="00B745B3"/>
    <w:rsid w:val="00B74FC1"/>
    <w:rsid w:val="00B80553"/>
    <w:rsid w:val="00B819CB"/>
    <w:rsid w:val="00B83C0C"/>
    <w:rsid w:val="00B840F1"/>
    <w:rsid w:val="00B84B4F"/>
    <w:rsid w:val="00B86A92"/>
    <w:rsid w:val="00B8712B"/>
    <w:rsid w:val="00B9195B"/>
    <w:rsid w:val="00B92776"/>
    <w:rsid w:val="00B932DB"/>
    <w:rsid w:val="00B933F5"/>
    <w:rsid w:val="00B95544"/>
    <w:rsid w:val="00B9560E"/>
    <w:rsid w:val="00B95B85"/>
    <w:rsid w:val="00B97032"/>
    <w:rsid w:val="00B9773E"/>
    <w:rsid w:val="00BA0BD8"/>
    <w:rsid w:val="00BA107D"/>
    <w:rsid w:val="00BA14E3"/>
    <w:rsid w:val="00BA1D03"/>
    <w:rsid w:val="00BA21DF"/>
    <w:rsid w:val="00BA2566"/>
    <w:rsid w:val="00BA388D"/>
    <w:rsid w:val="00BA3AAC"/>
    <w:rsid w:val="00BA3C84"/>
    <w:rsid w:val="00BA566D"/>
    <w:rsid w:val="00BA5DF9"/>
    <w:rsid w:val="00BA6E2D"/>
    <w:rsid w:val="00BA79DF"/>
    <w:rsid w:val="00BA79F8"/>
    <w:rsid w:val="00BA7AA6"/>
    <w:rsid w:val="00BB128D"/>
    <w:rsid w:val="00BB138C"/>
    <w:rsid w:val="00BB1A9D"/>
    <w:rsid w:val="00BB2831"/>
    <w:rsid w:val="00BB2852"/>
    <w:rsid w:val="00BB2A5D"/>
    <w:rsid w:val="00BB2E8C"/>
    <w:rsid w:val="00BB35CD"/>
    <w:rsid w:val="00BB5E88"/>
    <w:rsid w:val="00BB6A51"/>
    <w:rsid w:val="00BC01F9"/>
    <w:rsid w:val="00BC0CDF"/>
    <w:rsid w:val="00BC0E09"/>
    <w:rsid w:val="00BC1078"/>
    <w:rsid w:val="00BC1D57"/>
    <w:rsid w:val="00BC2473"/>
    <w:rsid w:val="00BC2BCF"/>
    <w:rsid w:val="00BC4446"/>
    <w:rsid w:val="00BC4CDD"/>
    <w:rsid w:val="00BC5BE3"/>
    <w:rsid w:val="00BC6C64"/>
    <w:rsid w:val="00BC7331"/>
    <w:rsid w:val="00BD0189"/>
    <w:rsid w:val="00BD05E1"/>
    <w:rsid w:val="00BD0C67"/>
    <w:rsid w:val="00BD1601"/>
    <w:rsid w:val="00BD2B5C"/>
    <w:rsid w:val="00BD76EC"/>
    <w:rsid w:val="00BE05E2"/>
    <w:rsid w:val="00BE0EAA"/>
    <w:rsid w:val="00BE196A"/>
    <w:rsid w:val="00BE25A2"/>
    <w:rsid w:val="00BE27D9"/>
    <w:rsid w:val="00BE31E7"/>
    <w:rsid w:val="00BE3269"/>
    <w:rsid w:val="00BE34DB"/>
    <w:rsid w:val="00BE35FF"/>
    <w:rsid w:val="00BE3D9F"/>
    <w:rsid w:val="00BE3E92"/>
    <w:rsid w:val="00BE6169"/>
    <w:rsid w:val="00BE65B9"/>
    <w:rsid w:val="00BE7110"/>
    <w:rsid w:val="00BE75DD"/>
    <w:rsid w:val="00BF2712"/>
    <w:rsid w:val="00BF377E"/>
    <w:rsid w:val="00BF43B0"/>
    <w:rsid w:val="00BF5E5C"/>
    <w:rsid w:val="00BF6607"/>
    <w:rsid w:val="00BF7B27"/>
    <w:rsid w:val="00BF7BB8"/>
    <w:rsid w:val="00C003DC"/>
    <w:rsid w:val="00C00F81"/>
    <w:rsid w:val="00C01B1E"/>
    <w:rsid w:val="00C020B1"/>
    <w:rsid w:val="00C029DB"/>
    <w:rsid w:val="00C056F9"/>
    <w:rsid w:val="00C06197"/>
    <w:rsid w:val="00C064F0"/>
    <w:rsid w:val="00C075CB"/>
    <w:rsid w:val="00C101C9"/>
    <w:rsid w:val="00C10281"/>
    <w:rsid w:val="00C10B3B"/>
    <w:rsid w:val="00C10F96"/>
    <w:rsid w:val="00C117DC"/>
    <w:rsid w:val="00C11ADB"/>
    <w:rsid w:val="00C11CE3"/>
    <w:rsid w:val="00C11E86"/>
    <w:rsid w:val="00C11FF2"/>
    <w:rsid w:val="00C121FE"/>
    <w:rsid w:val="00C152B0"/>
    <w:rsid w:val="00C15780"/>
    <w:rsid w:val="00C15ACA"/>
    <w:rsid w:val="00C1744E"/>
    <w:rsid w:val="00C17B72"/>
    <w:rsid w:val="00C200EA"/>
    <w:rsid w:val="00C20866"/>
    <w:rsid w:val="00C22B04"/>
    <w:rsid w:val="00C2313D"/>
    <w:rsid w:val="00C23230"/>
    <w:rsid w:val="00C23EFB"/>
    <w:rsid w:val="00C2469E"/>
    <w:rsid w:val="00C250DA"/>
    <w:rsid w:val="00C2540E"/>
    <w:rsid w:val="00C2713D"/>
    <w:rsid w:val="00C27C88"/>
    <w:rsid w:val="00C27F00"/>
    <w:rsid w:val="00C3005D"/>
    <w:rsid w:val="00C3032B"/>
    <w:rsid w:val="00C33BAF"/>
    <w:rsid w:val="00C34716"/>
    <w:rsid w:val="00C3479E"/>
    <w:rsid w:val="00C35740"/>
    <w:rsid w:val="00C361BE"/>
    <w:rsid w:val="00C36259"/>
    <w:rsid w:val="00C40450"/>
    <w:rsid w:val="00C40A0D"/>
    <w:rsid w:val="00C40C35"/>
    <w:rsid w:val="00C40E20"/>
    <w:rsid w:val="00C410EF"/>
    <w:rsid w:val="00C41C18"/>
    <w:rsid w:val="00C42438"/>
    <w:rsid w:val="00C44246"/>
    <w:rsid w:val="00C4500B"/>
    <w:rsid w:val="00C47B6F"/>
    <w:rsid w:val="00C47D66"/>
    <w:rsid w:val="00C50406"/>
    <w:rsid w:val="00C50666"/>
    <w:rsid w:val="00C50F78"/>
    <w:rsid w:val="00C514F6"/>
    <w:rsid w:val="00C51ABD"/>
    <w:rsid w:val="00C51B10"/>
    <w:rsid w:val="00C54044"/>
    <w:rsid w:val="00C54147"/>
    <w:rsid w:val="00C54D52"/>
    <w:rsid w:val="00C5587E"/>
    <w:rsid w:val="00C55E20"/>
    <w:rsid w:val="00C5685B"/>
    <w:rsid w:val="00C56C47"/>
    <w:rsid w:val="00C57DFF"/>
    <w:rsid w:val="00C61734"/>
    <w:rsid w:val="00C62448"/>
    <w:rsid w:val="00C62DC1"/>
    <w:rsid w:val="00C63681"/>
    <w:rsid w:val="00C6459E"/>
    <w:rsid w:val="00C660CC"/>
    <w:rsid w:val="00C67E12"/>
    <w:rsid w:val="00C7062C"/>
    <w:rsid w:val="00C71759"/>
    <w:rsid w:val="00C7219C"/>
    <w:rsid w:val="00C721BA"/>
    <w:rsid w:val="00C7240F"/>
    <w:rsid w:val="00C72D90"/>
    <w:rsid w:val="00C73E69"/>
    <w:rsid w:val="00C741B0"/>
    <w:rsid w:val="00C74AF5"/>
    <w:rsid w:val="00C74D14"/>
    <w:rsid w:val="00C75691"/>
    <w:rsid w:val="00C772BD"/>
    <w:rsid w:val="00C779C6"/>
    <w:rsid w:val="00C77FA0"/>
    <w:rsid w:val="00C80BFA"/>
    <w:rsid w:val="00C8176F"/>
    <w:rsid w:val="00C82B75"/>
    <w:rsid w:val="00C84B8D"/>
    <w:rsid w:val="00C84E23"/>
    <w:rsid w:val="00C86B20"/>
    <w:rsid w:val="00C8711A"/>
    <w:rsid w:val="00C8745E"/>
    <w:rsid w:val="00C91AD0"/>
    <w:rsid w:val="00C92B54"/>
    <w:rsid w:val="00C96046"/>
    <w:rsid w:val="00C96B7A"/>
    <w:rsid w:val="00C9736F"/>
    <w:rsid w:val="00C97CE9"/>
    <w:rsid w:val="00CA04FB"/>
    <w:rsid w:val="00CA0525"/>
    <w:rsid w:val="00CA1C40"/>
    <w:rsid w:val="00CA1E4E"/>
    <w:rsid w:val="00CA2425"/>
    <w:rsid w:val="00CA3C33"/>
    <w:rsid w:val="00CA632D"/>
    <w:rsid w:val="00CA63F1"/>
    <w:rsid w:val="00CA6D3F"/>
    <w:rsid w:val="00CA71EA"/>
    <w:rsid w:val="00CA729F"/>
    <w:rsid w:val="00CA74F2"/>
    <w:rsid w:val="00CB0412"/>
    <w:rsid w:val="00CB0F36"/>
    <w:rsid w:val="00CB1D56"/>
    <w:rsid w:val="00CB24A0"/>
    <w:rsid w:val="00CB40C6"/>
    <w:rsid w:val="00CB489D"/>
    <w:rsid w:val="00CB504E"/>
    <w:rsid w:val="00CB5394"/>
    <w:rsid w:val="00CB6259"/>
    <w:rsid w:val="00CB6B90"/>
    <w:rsid w:val="00CB70E3"/>
    <w:rsid w:val="00CB758A"/>
    <w:rsid w:val="00CB79CA"/>
    <w:rsid w:val="00CB7AEC"/>
    <w:rsid w:val="00CC0217"/>
    <w:rsid w:val="00CC048F"/>
    <w:rsid w:val="00CC21B5"/>
    <w:rsid w:val="00CC38FC"/>
    <w:rsid w:val="00CC3923"/>
    <w:rsid w:val="00CC3D02"/>
    <w:rsid w:val="00CC432D"/>
    <w:rsid w:val="00CC5008"/>
    <w:rsid w:val="00CC56F0"/>
    <w:rsid w:val="00CC63D1"/>
    <w:rsid w:val="00CC7699"/>
    <w:rsid w:val="00CD10A3"/>
    <w:rsid w:val="00CD2B37"/>
    <w:rsid w:val="00CD3D27"/>
    <w:rsid w:val="00CD4AC1"/>
    <w:rsid w:val="00CD5F7A"/>
    <w:rsid w:val="00CD6E93"/>
    <w:rsid w:val="00CD74FE"/>
    <w:rsid w:val="00CD7B0D"/>
    <w:rsid w:val="00CD7DC9"/>
    <w:rsid w:val="00CD7FB6"/>
    <w:rsid w:val="00CE2017"/>
    <w:rsid w:val="00CE2765"/>
    <w:rsid w:val="00CE5381"/>
    <w:rsid w:val="00CE655D"/>
    <w:rsid w:val="00CE71B9"/>
    <w:rsid w:val="00CF062E"/>
    <w:rsid w:val="00CF138C"/>
    <w:rsid w:val="00CF2C4B"/>
    <w:rsid w:val="00CF41B6"/>
    <w:rsid w:val="00CF433E"/>
    <w:rsid w:val="00CF7832"/>
    <w:rsid w:val="00D0011D"/>
    <w:rsid w:val="00D00529"/>
    <w:rsid w:val="00D00D89"/>
    <w:rsid w:val="00D013E5"/>
    <w:rsid w:val="00D0184E"/>
    <w:rsid w:val="00D02DC7"/>
    <w:rsid w:val="00D04DA9"/>
    <w:rsid w:val="00D05B0B"/>
    <w:rsid w:val="00D063B3"/>
    <w:rsid w:val="00D07536"/>
    <w:rsid w:val="00D07AB5"/>
    <w:rsid w:val="00D07E63"/>
    <w:rsid w:val="00D10274"/>
    <w:rsid w:val="00D10D0A"/>
    <w:rsid w:val="00D112E4"/>
    <w:rsid w:val="00D12489"/>
    <w:rsid w:val="00D14A0E"/>
    <w:rsid w:val="00D14A98"/>
    <w:rsid w:val="00D14D61"/>
    <w:rsid w:val="00D15144"/>
    <w:rsid w:val="00D15344"/>
    <w:rsid w:val="00D15367"/>
    <w:rsid w:val="00D16625"/>
    <w:rsid w:val="00D16D11"/>
    <w:rsid w:val="00D16FD2"/>
    <w:rsid w:val="00D16FDF"/>
    <w:rsid w:val="00D1713F"/>
    <w:rsid w:val="00D176B6"/>
    <w:rsid w:val="00D179DD"/>
    <w:rsid w:val="00D20F05"/>
    <w:rsid w:val="00D20FA6"/>
    <w:rsid w:val="00D234DC"/>
    <w:rsid w:val="00D2402A"/>
    <w:rsid w:val="00D251A4"/>
    <w:rsid w:val="00D255C6"/>
    <w:rsid w:val="00D2568A"/>
    <w:rsid w:val="00D2666A"/>
    <w:rsid w:val="00D269F7"/>
    <w:rsid w:val="00D27D0B"/>
    <w:rsid w:val="00D27E14"/>
    <w:rsid w:val="00D315E2"/>
    <w:rsid w:val="00D32114"/>
    <w:rsid w:val="00D325B4"/>
    <w:rsid w:val="00D32686"/>
    <w:rsid w:val="00D338A2"/>
    <w:rsid w:val="00D33C44"/>
    <w:rsid w:val="00D33C55"/>
    <w:rsid w:val="00D33C85"/>
    <w:rsid w:val="00D33F85"/>
    <w:rsid w:val="00D35A49"/>
    <w:rsid w:val="00D35F8B"/>
    <w:rsid w:val="00D36D11"/>
    <w:rsid w:val="00D379DC"/>
    <w:rsid w:val="00D41374"/>
    <w:rsid w:val="00D415A8"/>
    <w:rsid w:val="00D420AB"/>
    <w:rsid w:val="00D42796"/>
    <w:rsid w:val="00D42D60"/>
    <w:rsid w:val="00D43A3D"/>
    <w:rsid w:val="00D450FC"/>
    <w:rsid w:val="00D45672"/>
    <w:rsid w:val="00D46282"/>
    <w:rsid w:val="00D46886"/>
    <w:rsid w:val="00D468FE"/>
    <w:rsid w:val="00D47CB2"/>
    <w:rsid w:val="00D50A65"/>
    <w:rsid w:val="00D519BC"/>
    <w:rsid w:val="00D52D70"/>
    <w:rsid w:val="00D54305"/>
    <w:rsid w:val="00D55F6F"/>
    <w:rsid w:val="00D5745D"/>
    <w:rsid w:val="00D601B7"/>
    <w:rsid w:val="00D60395"/>
    <w:rsid w:val="00D608CC"/>
    <w:rsid w:val="00D60A67"/>
    <w:rsid w:val="00D61ECA"/>
    <w:rsid w:val="00D625A3"/>
    <w:rsid w:val="00D62CB0"/>
    <w:rsid w:val="00D63B2C"/>
    <w:rsid w:val="00D63B7A"/>
    <w:rsid w:val="00D64EEE"/>
    <w:rsid w:val="00D66746"/>
    <w:rsid w:val="00D66FAE"/>
    <w:rsid w:val="00D704A6"/>
    <w:rsid w:val="00D70559"/>
    <w:rsid w:val="00D7225B"/>
    <w:rsid w:val="00D728FA"/>
    <w:rsid w:val="00D73DA2"/>
    <w:rsid w:val="00D73F2B"/>
    <w:rsid w:val="00D7517F"/>
    <w:rsid w:val="00D75A19"/>
    <w:rsid w:val="00D75DC3"/>
    <w:rsid w:val="00D761AB"/>
    <w:rsid w:val="00D76E2D"/>
    <w:rsid w:val="00D7797B"/>
    <w:rsid w:val="00D807CA"/>
    <w:rsid w:val="00D82B80"/>
    <w:rsid w:val="00D84BB9"/>
    <w:rsid w:val="00D852C1"/>
    <w:rsid w:val="00D85B86"/>
    <w:rsid w:val="00D903F6"/>
    <w:rsid w:val="00D90704"/>
    <w:rsid w:val="00D90879"/>
    <w:rsid w:val="00D93630"/>
    <w:rsid w:val="00D93DA4"/>
    <w:rsid w:val="00D9444A"/>
    <w:rsid w:val="00D9456C"/>
    <w:rsid w:val="00D94DAD"/>
    <w:rsid w:val="00D94DB4"/>
    <w:rsid w:val="00D94DEC"/>
    <w:rsid w:val="00D969E8"/>
    <w:rsid w:val="00D96E7A"/>
    <w:rsid w:val="00DA0EFF"/>
    <w:rsid w:val="00DA1319"/>
    <w:rsid w:val="00DA147A"/>
    <w:rsid w:val="00DA19D9"/>
    <w:rsid w:val="00DA2B81"/>
    <w:rsid w:val="00DA32E4"/>
    <w:rsid w:val="00DA3616"/>
    <w:rsid w:val="00DA3FD1"/>
    <w:rsid w:val="00DA67FF"/>
    <w:rsid w:val="00DA6B6A"/>
    <w:rsid w:val="00DB07E2"/>
    <w:rsid w:val="00DB0B40"/>
    <w:rsid w:val="00DB0D05"/>
    <w:rsid w:val="00DB0FCB"/>
    <w:rsid w:val="00DB10DD"/>
    <w:rsid w:val="00DB113A"/>
    <w:rsid w:val="00DB1AB5"/>
    <w:rsid w:val="00DB1EF5"/>
    <w:rsid w:val="00DB25FF"/>
    <w:rsid w:val="00DB3CAA"/>
    <w:rsid w:val="00DB46AF"/>
    <w:rsid w:val="00DB4900"/>
    <w:rsid w:val="00DB67A6"/>
    <w:rsid w:val="00DB72CA"/>
    <w:rsid w:val="00DB74D6"/>
    <w:rsid w:val="00DC010C"/>
    <w:rsid w:val="00DC02B2"/>
    <w:rsid w:val="00DC06B7"/>
    <w:rsid w:val="00DC0D4B"/>
    <w:rsid w:val="00DC14F4"/>
    <w:rsid w:val="00DC3331"/>
    <w:rsid w:val="00DC4838"/>
    <w:rsid w:val="00DC58A5"/>
    <w:rsid w:val="00DC676F"/>
    <w:rsid w:val="00DC746D"/>
    <w:rsid w:val="00DC7D51"/>
    <w:rsid w:val="00DD0B13"/>
    <w:rsid w:val="00DD1391"/>
    <w:rsid w:val="00DD32C1"/>
    <w:rsid w:val="00DD3DF4"/>
    <w:rsid w:val="00DD41DC"/>
    <w:rsid w:val="00DD586D"/>
    <w:rsid w:val="00DD5C39"/>
    <w:rsid w:val="00DD5E92"/>
    <w:rsid w:val="00DD7D40"/>
    <w:rsid w:val="00DE0831"/>
    <w:rsid w:val="00DE0E63"/>
    <w:rsid w:val="00DE17BA"/>
    <w:rsid w:val="00DE2432"/>
    <w:rsid w:val="00DE336E"/>
    <w:rsid w:val="00DE38C3"/>
    <w:rsid w:val="00DE3AFC"/>
    <w:rsid w:val="00DE52DE"/>
    <w:rsid w:val="00DE5B03"/>
    <w:rsid w:val="00DE7416"/>
    <w:rsid w:val="00DE7D0A"/>
    <w:rsid w:val="00DF030C"/>
    <w:rsid w:val="00DF0423"/>
    <w:rsid w:val="00DF1EE9"/>
    <w:rsid w:val="00DF2C6F"/>
    <w:rsid w:val="00DF3313"/>
    <w:rsid w:val="00DF3DFD"/>
    <w:rsid w:val="00DF449F"/>
    <w:rsid w:val="00DF475E"/>
    <w:rsid w:val="00DF56FC"/>
    <w:rsid w:val="00DF5C5C"/>
    <w:rsid w:val="00DF6D49"/>
    <w:rsid w:val="00DF76FF"/>
    <w:rsid w:val="00E005FB"/>
    <w:rsid w:val="00E00E38"/>
    <w:rsid w:val="00E0195E"/>
    <w:rsid w:val="00E03F41"/>
    <w:rsid w:val="00E05147"/>
    <w:rsid w:val="00E06D1A"/>
    <w:rsid w:val="00E07A69"/>
    <w:rsid w:val="00E1062A"/>
    <w:rsid w:val="00E11721"/>
    <w:rsid w:val="00E11EDA"/>
    <w:rsid w:val="00E12AA9"/>
    <w:rsid w:val="00E12ED1"/>
    <w:rsid w:val="00E131A2"/>
    <w:rsid w:val="00E1376B"/>
    <w:rsid w:val="00E138DB"/>
    <w:rsid w:val="00E14012"/>
    <w:rsid w:val="00E14DBD"/>
    <w:rsid w:val="00E167DF"/>
    <w:rsid w:val="00E22116"/>
    <w:rsid w:val="00E2385F"/>
    <w:rsid w:val="00E24E69"/>
    <w:rsid w:val="00E255F5"/>
    <w:rsid w:val="00E25CB7"/>
    <w:rsid w:val="00E265B3"/>
    <w:rsid w:val="00E26DC3"/>
    <w:rsid w:val="00E27853"/>
    <w:rsid w:val="00E3055F"/>
    <w:rsid w:val="00E31BB3"/>
    <w:rsid w:val="00E32208"/>
    <w:rsid w:val="00E325FC"/>
    <w:rsid w:val="00E35348"/>
    <w:rsid w:val="00E353A9"/>
    <w:rsid w:val="00E3722D"/>
    <w:rsid w:val="00E41675"/>
    <w:rsid w:val="00E416C1"/>
    <w:rsid w:val="00E4241D"/>
    <w:rsid w:val="00E42EFF"/>
    <w:rsid w:val="00E4341B"/>
    <w:rsid w:val="00E435AE"/>
    <w:rsid w:val="00E44802"/>
    <w:rsid w:val="00E450B4"/>
    <w:rsid w:val="00E45A43"/>
    <w:rsid w:val="00E46280"/>
    <w:rsid w:val="00E47B2E"/>
    <w:rsid w:val="00E50A42"/>
    <w:rsid w:val="00E51D3B"/>
    <w:rsid w:val="00E52381"/>
    <w:rsid w:val="00E52594"/>
    <w:rsid w:val="00E5429A"/>
    <w:rsid w:val="00E57012"/>
    <w:rsid w:val="00E60E0D"/>
    <w:rsid w:val="00E60F28"/>
    <w:rsid w:val="00E616CA"/>
    <w:rsid w:val="00E6171E"/>
    <w:rsid w:val="00E6223A"/>
    <w:rsid w:val="00E62842"/>
    <w:rsid w:val="00E646B8"/>
    <w:rsid w:val="00E65F96"/>
    <w:rsid w:val="00E65FBD"/>
    <w:rsid w:val="00E6600D"/>
    <w:rsid w:val="00E70A67"/>
    <w:rsid w:val="00E71A4A"/>
    <w:rsid w:val="00E72529"/>
    <w:rsid w:val="00E72A7A"/>
    <w:rsid w:val="00E73239"/>
    <w:rsid w:val="00E7346D"/>
    <w:rsid w:val="00E74F5B"/>
    <w:rsid w:val="00E7617C"/>
    <w:rsid w:val="00E76628"/>
    <w:rsid w:val="00E76F43"/>
    <w:rsid w:val="00E7756A"/>
    <w:rsid w:val="00E77693"/>
    <w:rsid w:val="00E81585"/>
    <w:rsid w:val="00E81587"/>
    <w:rsid w:val="00E8247C"/>
    <w:rsid w:val="00E82774"/>
    <w:rsid w:val="00E82D06"/>
    <w:rsid w:val="00E83006"/>
    <w:rsid w:val="00E83103"/>
    <w:rsid w:val="00E856CE"/>
    <w:rsid w:val="00E87C82"/>
    <w:rsid w:val="00E90250"/>
    <w:rsid w:val="00E906CE"/>
    <w:rsid w:val="00E912F9"/>
    <w:rsid w:val="00E91372"/>
    <w:rsid w:val="00E9163A"/>
    <w:rsid w:val="00E9435C"/>
    <w:rsid w:val="00E94E3F"/>
    <w:rsid w:val="00EA2C4B"/>
    <w:rsid w:val="00EA5EDE"/>
    <w:rsid w:val="00EA75FA"/>
    <w:rsid w:val="00EB25AC"/>
    <w:rsid w:val="00EB5508"/>
    <w:rsid w:val="00EB606D"/>
    <w:rsid w:val="00EB7A57"/>
    <w:rsid w:val="00EC0B1F"/>
    <w:rsid w:val="00EC1860"/>
    <w:rsid w:val="00EC1AAC"/>
    <w:rsid w:val="00EC26E0"/>
    <w:rsid w:val="00EC360D"/>
    <w:rsid w:val="00EC3E88"/>
    <w:rsid w:val="00EC5453"/>
    <w:rsid w:val="00EC55BA"/>
    <w:rsid w:val="00EC6573"/>
    <w:rsid w:val="00EC74C4"/>
    <w:rsid w:val="00ED0E86"/>
    <w:rsid w:val="00ED26A9"/>
    <w:rsid w:val="00ED2B2E"/>
    <w:rsid w:val="00ED3564"/>
    <w:rsid w:val="00ED3610"/>
    <w:rsid w:val="00ED40FA"/>
    <w:rsid w:val="00ED69A7"/>
    <w:rsid w:val="00ED6DEB"/>
    <w:rsid w:val="00EE0CF9"/>
    <w:rsid w:val="00EE0D1E"/>
    <w:rsid w:val="00EE1AA9"/>
    <w:rsid w:val="00EE2608"/>
    <w:rsid w:val="00EE2BD1"/>
    <w:rsid w:val="00EE4A70"/>
    <w:rsid w:val="00EE59B6"/>
    <w:rsid w:val="00EE6C8B"/>
    <w:rsid w:val="00EE7073"/>
    <w:rsid w:val="00EF0511"/>
    <w:rsid w:val="00EF165C"/>
    <w:rsid w:val="00EF235E"/>
    <w:rsid w:val="00EF26D7"/>
    <w:rsid w:val="00EF2C42"/>
    <w:rsid w:val="00EF3D95"/>
    <w:rsid w:val="00EF3E42"/>
    <w:rsid w:val="00EF485D"/>
    <w:rsid w:val="00F00DAF"/>
    <w:rsid w:val="00F00ED2"/>
    <w:rsid w:val="00F02173"/>
    <w:rsid w:val="00F02BE1"/>
    <w:rsid w:val="00F03A3D"/>
    <w:rsid w:val="00F04A15"/>
    <w:rsid w:val="00F050CA"/>
    <w:rsid w:val="00F06595"/>
    <w:rsid w:val="00F06801"/>
    <w:rsid w:val="00F07628"/>
    <w:rsid w:val="00F12802"/>
    <w:rsid w:val="00F12F82"/>
    <w:rsid w:val="00F13072"/>
    <w:rsid w:val="00F136F4"/>
    <w:rsid w:val="00F13733"/>
    <w:rsid w:val="00F13D01"/>
    <w:rsid w:val="00F14766"/>
    <w:rsid w:val="00F14878"/>
    <w:rsid w:val="00F153CA"/>
    <w:rsid w:val="00F21731"/>
    <w:rsid w:val="00F21EE3"/>
    <w:rsid w:val="00F2324B"/>
    <w:rsid w:val="00F23741"/>
    <w:rsid w:val="00F2496D"/>
    <w:rsid w:val="00F27493"/>
    <w:rsid w:val="00F27C59"/>
    <w:rsid w:val="00F31A0D"/>
    <w:rsid w:val="00F31F2A"/>
    <w:rsid w:val="00F32275"/>
    <w:rsid w:val="00F32E03"/>
    <w:rsid w:val="00F34614"/>
    <w:rsid w:val="00F35239"/>
    <w:rsid w:val="00F36DFF"/>
    <w:rsid w:val="00F3734C"/>
    <w:rsid w:val="00F3780E"/>
    <w:rsid w:val="00F37976"/>
    <w:rsid w:val="00F4024F"/>
    <w:rsid w:val="00F429D3"/>
    <w:rsid w:val="00F42BF1"/>
    <w:rsid w:val="00F430B0"/>
    <w:rsid w:val="00F444E1"/>
    <w:rsid w:val="00F447E7"/>
    <w:rsid w:val="00F44F1A"/>
    <w:rsid w:val="00F478BB"/>
    <w:rsid w:val="00F479C0"/>
    <w:rsid w:val="00F5113F"/>
    <w:rsid w:val="00F5490A"/>
    <w:rsid w:val="00F54F70"/>
    <w:rsid w:val="00F56971"/>
    <w:rsid w:val="00F56A03"/>
    <w:rsid w:val="00F5764B"/>
    <w:rsid w:val="00F577DA"/>
    <w:rsid w:val="00F57DDD"/>
    <w:rsid w:val="00F604F8"/>
    <w:rsid w:val="00F60D1D"/>
    <w:rsid w:val="00F61982"/>
    <w:rsid w:val="00F61E6F"/>
    <w:rsid w:val="00F6472F"/>
    <w:rsid w:val="00F65A2D"/>
    <w:rsid w:val="00F670A2"/>
    <w:rsid w:val="00F6713C"/>
    <w:rsid w:val="00F6721E"/>
    <w:rsid w:val="00F67A47"/>
    <w:rsid w:val="00F70457"/>
    <w:rsid w:val="00F70C72"/>
    <w:rsid w:val="00F71BD5"/>
    <w:rsid w:val="00F71CA8"/>
    <w:rsid w:val="00F71ECD"/>
    <w:rsid w:val="00F72000"/>
    <w:rsid w:val="00F746C7"/>
    <w:rsid w:val="00F758A8"/>
    <w:rsid w:val="00F76D8C"/>
    <w:rsid w:val="00F80052"/>
    <w:rsid w:val="00F80316"/>
    <w:rsid w:val="00F8032E"/>
    <w:rsid w:val="00F80D01"/>
    <w:rsid w:val="00F81113"/>
    <w:rsid w:val="00F81A35"/>
    <w:rsid w:val="00F81A53"/>
    <w:rsid w:val="00F82269"/>
    <w:rsid w:val="00F83A14"/>
    <w:rsid w:val="00F86326"/>
    <w:rsid w:val="00F86631"/>
    <w:rsid w:val="00F87D03"/>
    <w:rsid w:val="00F906CB"/>
    <w:rsid w:val="00F91209"/>
    <w:rsid w:val="00F92779"/>
    <w:rsid w:val="00F94523"/>
    <w:rsid w:val="00F946A9"/>
    <w:rsid w:val="00F9560E"/>
    <w:rsid w:val="00F96BE7"/>
    <w:rsid w:val="00F96D61"/>
    <w:rsid w:val="00F97219"/>
    <w:rsid w:val="00FA17B6"/>
    <w:rsid w:val="00FA210F"/>
    <w:rsid w:val="00FA2E72"/>
    <w:rsid w:val="00FA43CB"/>
    <w:rsid w:val="00FA43E6"/>
    <w:rsid w:val="00FA4E1F"/>
    <w:rsid w:val="00FA594A"/>
    <w:rsid w:val="00FA5E5A"/>
    <w:rsid w:val="00FA6449"/>
    <w:rsid w:val="00FA72AE"/>
    <w:rsid w:val="00FA72FF"/>
    <w:rsid w:val="00FA7A83"/>
    <w:rsid w:val="00FB160B"/>
    <w:rsid w:val="00FB1EE0"/>
    <w:rsid w:val="00FB21BD"/>
    <w:rsid w:val="00FB24CF"/>
    <w:rsid w:val="00FB2A37"/>
    <w:rsid w:val="00FB441C"/>
    <w:rsid w:val="00FB44E2"/>
    <w:rsid w:val="00FB5138"/>
    <w:rsid w:val="00FB64C3"/>
    <w:rsid w:val="00FB763C"/>
    <w:rsid w:val="00FC0233"/>
    <w:rsid w:val="00FC0E1F"/>
    <w:rsid w:val="00FC1096"/>
    <w:rsid w:val="00FC125D"/>
    <w:rsid w:val="00FC1D49"/>
    <w:rsid w:val="00FC1E56"/>
    <w:rsid w:val="00FC2528"/>
    <w:rsid w:val="00FC2B69"/>
    <w:rsid w:val="00FC2ED5"/>
    <w:rsid w:val="00FC3709"/>
    <w:rsid w:val="00FC38EB"/>
    <w:rsid w:val="00FC41CB"/>
    <w:rsid w:val="00FC47EB"/>
    <w:rsid w:val="00FC4A58"/>
    <w:rsid w:val="00FC4AB4"/>
    <w:rsid w:val="00FC62BE"/>
    <w:rsid w:val="00FC6654"/>
    <w:rsid w:val="00FC74CE"/>
    <w:rsid w:val="00FD0A09"/>
    <w:rsid w:val="00FD1755"/>
    <w:rsid w:val="00FD1E48"/>
    <w:rsid w:val="00FD2551"/>
    <w:rsid w:val="00FD3AFC"/>
    <w:rsid w:val="00FD3EE7"/>
    <w:rsid w:val="00FD4502"/>
    <w:rsid w:val="00FD5E99"/>
    <w:rsid w:val="00FD618F"/>
    <w:rsid w:val="00FD74C6"/>
    <w:rsid w:val="00FD7DF1"/>
    <w:rsid w:val="00FE1C0E"/>
    <w:rsid w:val="00FE2246"/>
    <w:rsid w:val="00FE50CC"/>
    <w:rsid w:val="00FE569A"/>
    <w:rsid w:val="00FE5B28"/>
    <w:rsid w:val="00FE6DCA"/>
    <w:rsid w:val="00FF0832"/>
    <w:rsid w:val="00FF109F"/>
    <w:rsid w:val="00FF11F3"/>
    <w:rsid w:val="00FF1257"/>
    <w:rsid w:val="00FF2A00"/>
    <w:rsid w:val="00FF3BAE"/>
    <w:rsid w:val="00FF3F28"/>
    <w:rsid w:val="00FF527E"/>
    <w:rsid w:val="00FF5998"/>
    <w:rsid w:val="00FF6BEE"/>
    <w:rsid w:val="00FF7567"/>
    <w:rsid w:val="00FF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85D657"/>
  <w15:docId w15:val="{692CFDE4-AF02-41A1-8F06-BE6C180E4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E64"/>
  </w:style>
  <w:style w:type="paragraph" w:styleId="Heading1">
    <w:name w:val="heading 1"/>
    <w:basedOn w:val="Normal"/>
    <w:next w:val="Normal"/>
    <w:link w:val="Heading1Char"/>
    <w:autoRedefine/>
    <w:qFormat/>
    <w:rsid w:val="00E9163A"/>
    <w:pPr>
      <w:keepNext/>
      <w:keepLines/>
      <w:pageBreakBefore/>
      <w:numPr>
        <w:numId w:val="8"/>
      </w:numPr>
      <w:spacing w:before="240" w:after="0" w:line="480" w:lineRule="auto"/>
      <w:outlineLvl w:val="0"/>
    </w:pPr>
    <w:rPr>
      <w:rFonts w:eastAsia="Times New Roman" w:cstheme="majorBidi"/>
      <w:noProof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9163A"/>
    <w:pPr>
      <w:keepNext/>
      <w:keepLines/>
      <w:numPr>
        <w:ilvl w:val="1"/>
        <w:numId w:val="8"/>
      </w:numPr>
      <w:spacing w:after="0" w:line="480" w:lineRule="auto"/>
      <w:outlineLvl w:val="1"/>
    </w:pPr>
    <w:rPr>
      <w:rFonts w:eastAsia="Times New Roman" w:cstheme="majorBidi"/>
      <w:noProof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E9163A"/>
    <w:pPr>
      <w:keepNext/>
      <w:keepLines/>
      <w:numPr>
        <w:ilvl w:val="2"/>
        <w:numId w:val="8"/>
      </w:numPr>
      <w:spacing w:before="40" w:after="0" w:line="480" w:lineRule="auto"/>
      <w:outlineLvl w:val="2"/>
    </w:pPr>
    <w:rPr>
      <w:rFonts w:eastAsiaTheme="majorEastAsia" w:cstheme="majorBidi"/>
      <w:i/>
      <w:noProof/>
      <w:sz w:val="24"/>
      <w:szCs w:val="24"/>
      <w:u w:val="single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566DC0"/>
    <w:pPr>
      <w:numPr>
        <w:ilvl w:val="3"/>
      </w:numPr>
      <w:outlineLvl w:val="3"/>
    </w:pPr>
    <w:rPr>
      <w:rFonts w:eastAsia="Times New Roman"/>
      <w:iCs/>
      <w:sz w:val="22"/>
      <w:szCs w:val="22"/>
    </w:rPr>
  </w:style>
  <w:style w:type="paragraph" w:styleId="Heading5">
    <w:name w:val="heading 5"/>
    <w:basedOn w:val="Heading3"/>
    <w:next w:val="Normal"/>
    <w:link w:val="Heading5Char"/>
    <w:uiPriority w:val="9"/>
    <w:unhideWhenUsed/>
    <w:qFormat/>
    <w:rsid w:val="00C5587E"/>
    <w:pPr>
      <w:numPr>
        <w:ilvl w:val="4"/>
      </w:numPr>
      <w:outlineLvl w:val="4"/>
    </w:pPr>
    <w:rPr>
      <w:rFonts w:eastAsia="Times New Roman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4C7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4C7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4C7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4C7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27AC8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paragraph" w:styleId="Header">
    <w:name w:val="header"/>
    <w:basedOn w:val="Normal"/>
    <w:link w:val="HeaderChar"/>
    <w:uiPriority w:val="99"/>
    <w:unhideWhenUsed/>
    <w:rsid w:val="00565D8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D80"/>
  </w:style>
  <w:style w:type="paragraph" w:styleId="Footer">
    <w:name w:val="footer"/>
    <w:basedOn w:val="Normal"/>
    <w:link w:val="FooterChar"/>
    <w:uiPriority w:val="99"/>
    <w:unhideWhenUsed/>
    <w:rsid w:val="00565D8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D80"/>
  </w:style>
  <w:style w:type="table" w:styleId="TableGrid">
    <w:name w:val="Table Grid"/>
    <w:aliases w:val="Deloitte,Table Definitions Grid,Tabella Standard 1,Equifax table,Tabella"/>
    <w:basedOn w:val="TableNormal"/>
    <w:uiPriority w:val="39"/>
    <w:rsid w:val="00565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rsid w:val="00F27AC8"/>
    <w:rPr>
      <w:rFonts w:ascii="Arial" w:eastAsiaTheme="majorEastAsia" w:hAnsi="Arial" w:cstheme="majorBidi"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rsid w:val="00E9163A"/>
    <w:rPr>
      <w:rFonts w:eastAsia="Times New Roman" w:cstheme="majorBidi"/>
      <w:noProof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E352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E47BB7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402CE"/>
    <w:pPr>
      <w:tabs>
        <w:tab w:val="left" w:pos="440"/>
        <w:tab w:val="right" w:pos="9628"/>
      </w:tabs>
      <w:spacing w:after="100"/>
    </w:pPr>
  </w:style>
  <w:style w:type="paragraph" w:styleId="ListParagraph">
    <w:name w:val="List Paragraph"/>
    <w:aliases w:val="Paragrafo elenco 2,Normal bullet 2,List Paragraph1,Elenco num ARGEA,Titolo linee di attività,Table of contents numbered,Yellow Bullet,Citation List,List Paragraph (numbered (a)),Heading 2_sj,Paragraphe de liste PBLH,lp1,Liste GS,Ref"/>
    <w:basedOn w:val="Normal"/>
    <w:link w:val="ListParagraphChar"/>
    <w:uiPriority w:val="34"/>
    <w:qFormat/>
    <w:rsid w:val="00C1434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9163A"/>
    <w:rPr>
      <w:rFonts w:eastAsia="Times New Roman" w:cstheme="majorBidi"/>
      <w:noProof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6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92C"/>
    <w:rPr>
      <w:rFonts w:ascii="Segoe UI" w:hAnsi="Segoe UI" w:cs="Segoe UI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0459F3"/>
    <w:pPr>
      <w:spacing w:after="100"/>
      <w:ind w:left="220"/>
    </w:pPr>
  </w:style>
  <w:style w:type="paragraph" w:customStyle="1" w:styleId="Figura">
    <w:name w:val="Figura"/>
    <w:basedOn w:val="Normal"/>
    <w:next w:val="Normal"/>
    <w:qFormat/>
    <w:rsid w:val="00AC168E"/>
    <w:pPr>
      <w:numPr>
        <w:numId w:val="2"/>
      </w:numPr>
      <w:spacing w:after="0" w:line="240" w:lineRule="auto"/>
      <w:jc w:val="center"/>
    </w:pPr>
    <w:rPr>
      <w:rFonts w:asciiTheme="majorHAnsi" w:eastAsia="Times New Roman" w:hAnsiTheme="majorHAnsi" w:cs="Times New Roman"/>
      <w:noProof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E9163A"/>
    <w:rPr>
      <w:rFonts w:eastAsiaTheme="majorEastAsia" w:cstheme="majorBidi"/>
      <w:i/>
      <w:noProof/>
      <w:sz w:val="24"/>
      <w:szCs w:val="24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566DC0"/>
    <w:rPr>
      <w:rFonts w:ascii="Times New Roman" w:eastAsia="Times New Roman" w:hAnsi="Times New Roman" w:cstheme="majorBidi"/>
      <w:i/>
      <w:iCs/>
      <w:noProof/>
      <w:u w:val="single"/>
    </w:rPr>
  </w:style>
  <w:style w:type="paragraph" w:customStyle="1" w:styleId="Mappa">
    <w:name w:val="Mappa"/>
    <w:basedOn w:val="Normal"/>
    <w:qFormat/>
    <w:rsid w:val="00A472C2"/>
    <w:pPr>
      <w:keepNext/>
      <w:keepLines/>
      <w:pBdr>
        <w:top w:val="single" w:sz="4" w:space="2" w:color="auto"/>
        <w:left w:val="single" w:sz="4" w:space="2" w:color="auto"/>
        <w:bottom w:val="single" w:sz="4" w:space="2" w:color="auto"/>
        <w:right w:val="single" w:sz="4" w:space="2" w:color="auto"/>
      </w:pBdr>
      <w:shd w:val="clear" w:color="auto" w:fill="E0E0E0"/>
      <w:spacing w:after="0" w:line="240" w:lineRule="auto"/>
      <w:ind w:left="567" w:right="282"/>
      <w:contextualSpacing/>
    </w:pPr>
    <w:rPr>
      <w:rFonts w:ascii="Courier New" w:eastAsia="Times New Roman" w:hAnsi="Courier New" w:cs="Tahoma"/>
      <w:noProof/>
      <w:sz w:val="18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3E5"/>
    <w:pPr>
      <w:spacing w:after="100"/>
      <w:ind w:left="440"/>
    </w:pPr>
  </w:style>
  <w:style w:type="paragraph" w:styleId="TableofFigures">
    <w:name w:val="table of figures"/>
    <w:basedOn w:val="Normal"/>
    <w:next w:val="Normal"/>
    <w:uiPriority w:val="99"/>
    <w:unhideWhenUsed/>
    <w:rsid w:val="00D013E5"/>
    <w:pPr>
      <w:spacing w:after="0"/>
    </w:pPr>
  </w:style>
  <w:style w:type="character" w:customStyle="1" w:styleId="Heading5Char">
    <w:name w:val="Heading 5 Char"/>
    <w:basedOn w:val="DefaultParagraphFont"/>
    <w:link w:val="Heading5"/>
    <w:uiPriority w:val="9"/>
    <w:rsid w:val="00C5587E"/>
    <w:rPr>
      <w:rFonts w:ascii="Times New Roman" w:eastAsia="Times New Roman" w:hAnsi="Times New Roman" w:cstheme="majorBidi"/>
      <w:i/>
      <w:noProof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4C7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4C7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4C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4C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72D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2D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2DDF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2D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2DDF"/>
    <w:rPr>
      <w:rFonts w:ascii="Arial" w:hAnsi="Arial"/>
      <w:b/>
      <w:bCs/>
      <w:sz w:val="20"/>
      <w:szCs w:val="20"/>
    </w:rPr>
  </w:style>
  <w:style w:type="paragraph" w:customStyle="1" w:styleId="ElementodiTabella">
    <w:name w:val="Elemento di Tabella"/>
    <w:link w:val="ElementodiTabellaCarattere"/>
    <w:qFormat/>
    <w:rsid w:val="00B0470F"/>
    <w:pPr>
      <w:spacing w:before="60" w:after="60" w:line="240" w:lineRule="auto"/>
      <w:ind w:left="57" w:right="57"/>
      <w:mirrorIndents/>
    </w:pPr>
    <w:rPr>
      <w:sz w:val="20"/>
    </w:rPr>
  </w:style>
  <w:style w:type="character" w:customStyle="1" w:styleId="ElementodiTabellaCarattere">
    <w:name w:val="Elemento di Tabella Carattere"/>
    <w:basedOn w:val="DefaultParagraphFont"/>
    <w:link w:val="ElementodiTabella"/>
    <w:rsid w:val="007F50EE"/>
    <w:rPr>
      <w:sz w:val="20"/>
    </w:rPr>
  </w:style>
  <w:style w:type="paragraph" w:customStyle="1" w:styleId="StileInfoBlueAllineatoasinistra">
    <w:name w:val="Stile InfoBlue + Allineato a sinistra"/>
    <w:basedOn w:val="Normal"/>
    <w:semiHidden/>
    <w:rsid w:val="00065BDA"/>
    <w:pPr>
      <w:widowControl w:val="0"/>
      <w:spacing w:after="120" w:line="240" w:lineRule="atLeast"/>
    </w:pPr>
    <w:rPr>
      <w:rFonts w:eastAsia="Times New Roman" w:cs="Times New Roman"/>
      <w:i/>
      <w:color w:val="0000FF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065BDA"/>
    <w:rPr>
      <w:rFonts w:eastAsiaTheme="minorEastAsia"/>
      <w:color w:val="5A5A5A" w:themeColor="text1" w:themeTint="A5"/>
      <w:spacing w:val="15"/>
    </w:rPr>
  </w:style>
  <w:style w:type="character" w:styleId="PageNumber">
    <w:name w:val="page number"/>
    <w:basedOn w:val="DefaultParagraphFont"/>
    <w:rsid w:val="003B55EE"/>
  </w:style>
  <w:style w:type="paragraph" w:customStyle="1" w:styleId="Intestata">
    <w:name w:val="In testata"/>
    <w:basedOn w:val="Normal"/>
    <w:rsid w:val="003B55EE"/>
    <w:pPr>
      <w:spacing w:after="0" w:line="240" w:lineRule="auto"/>
      <w:ind w:left="142"/>
      <w:jc w:val="both"/>
    </w:pPr>
    <w:rPr>
      <w:rFonts w:asciiTheme="minorHAnsi" w:eastAsia="Times New Roman" w:hAnsiTheme="minorHAnsi" w:cs="Times New Roman"/>
      <w:b/>
      <w:sz w:val="24"/>
      <w:szCs w:val="20"/>
      <w:lang w:val="en-GB"/>
    </w:rPr>
  </w:style>
  <w:style w:type="paragraph" w:styleId="PlainText">
    <w:name w:val="Plain Text"/>
    <w:basedOn w:val="Normal"/>
    <w:link w:val="PlainTextChar"/>
    <w:uiPriority w:val="99"/>
    <w:rsid w:val="003B55EE"/>
    <w:pPr>
      <w:numPr>
        <w:numId w:val="1"/>
      </w:numPr>
      <w:spacing w:after="0" w:line="240" w:lineRule="auto"/>
      <w:jc w:val="both"/>
    </w:pPr>
    <w:rPr>
      <w:rFonts w:ascii="Courier New" w:eastAsia="Times New Roman" w:hAnsi="Courier New" w:cs="Times New Roman"/>
      <w:sz w:val="20"/>
      <w:szCs w:val="20"/>
      <w:lang w:val="en-GB"/>
    </w:rPr>
  </w:style>
  <w:style w:type="character" w:customStyle="1" w:styleId="PlainTextChar">
    <w:name w:val="Plain Text Char"/>
    <w:basedOn w:val="DefaultParagraphFont"/>
    <w:link w:val="PlainText"/>
    <w:uiPriority w:val="99"/>
    <w:rsid w:val="003B55EE"/>
    <w:rPr>
      <w:rFonts w:ascii="Courier New" w:eastAsia="Times New Roman" w:hAnsi="Courier New" w:cs="Times New Roman"/>
      <w:sz w:val="20"/>
      <w:szCs w:val="20"/>
      <w:lang w:val="en-GB"/>
    </w:rPr>
  </w:style>
  <w:style w:type="paragraph" w:customStyle="1" w:styleId="AltriCover">
    <w:name w:val="Altri Cover"/>
    <w:basedOn w:val="Normal"/>
    <w:rsid w:val="003B55EE"/>
    <w:pPr>
      <w:spacing w:after="0" w:line="240" w:lineRule="auto"/>
      <w:jc w:val="both"/>
    </w:pPr>
    <w:rPr>
      <w:rFonts w:eastAsia="Times New Roman" w:cs="Times New Roman"/>
      <w:noProof/>
      <w:sz w:val="24"/>
      <w:szCs w:val="20"/>
    </w:rPr>
  </w:style>
  <w:style w:type="paragraph" w:customStyle="1" w:styleId="Normale2">
    <w:name w:val="Normale2"/>
    <w:rsid w:val="003B55EE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0"/>
    </w:rPr>
  </w:style>
  <w:style w:type="table" w:customStyle="1" w:styleId="a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OC5">
    <w:name w:val="toc 5"/>
    <w:basedOn w:val="Normal"/>
    <w:next w:val="Normal"/>
    <w:autoRedefine/>
    <w:uiPriority w:val="39"/>
    <w:unhideWhenUsed/>
    <w:rsid w:val="00360680"/>
    <w:pPr>
      <w:spacing w:after="100"/>
      <w:ind w:left="880"/>
    </w:pPr>
  </w:style>
  <w:style w:type="paragraph" w:styleId="TOC4">
    <w:name w:val="toc 4"/>
    <w:basedOn w:val="Normal"/>
    <w:next w:val="Normal"/>
    <w:autoRedefine/>
    <w:uiPriority w:val="39"/>
    <w:unhideWhenUsed/>
    <w:rsid w:val="0086010C"/>
    <w:pPr>
      <w:spacing w:after="100"/>
      <w:ind w:left="660"/>
    </w:pPr>
  </w:style>
  <w:style w:type="paragraph" w:styleId="Revision">
    <w:name w:val="Revision"/>
    <w:hidden/>
    <w:uiPriority w:val="99"/>
    <w:semiHidden/>
    <w:rsid w:val="00B0470F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A64972"/>
    <w:pPr>
      <w:spacing w:after="200" w:line="240" w:lineRule="auto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  <w:style w:type="character" w:customStyle="1" w:styleId="ListParagraphChar">
    <w:name w:val="List Paragraph Char"/>
    <w:aliases w:val="Paragrafo elenco 2 Char,Normal bullet 2 Char,List Paragraph1 Char,Elenco num ARGEA Char,Titolo linee di attività Char,Table of contents numbered Char,Yellow Bullet Char,Citation List Char,List Paragraph (numbered (a)) Char,lp1 Char"/>
    <w:basedOn w:val="DefaultParagraphFont"/>
    <w:link w:val="ListParagraph"/>
    <w:uiPriority w:val="34"/>
    <w:locked/>
    <w:rsid w:val="006D52AF"/>
  </w:style>
  <w:style w:type="character" w:customStyle="1" w:styleId="shorttext">
    <w:name w:val="short_text"/>
    <w:basedOn w:val="DefaultParagraphFont"/>
    <w:rsid w:val="00A86B58"/>
  </w:style>
  <w:style w:type="table" w:styleId="ListTable4-Accent1">
    <w:name w:val="List Table 4 Accent 1"/>
    <w:basedOn w:val="TableNormal"/>
    <w:uiPriority w:val="49"/>
    <w:rsid w:val="00A86B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6A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6AC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64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69144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763E66"/>
    <w:pPr>
      <w:spacing w:after="100"/>
      <w:ind w:left="1100"/>
    </w:pPr>
    <w:rPr>
      <w:rFonts w:asciiTheme="minorHAnsi" w:eastAsiaTheme="minorEastAsia" w:hAnsiTheme="minorHAnsi" w:cstheme="minorBidi"/>
    </w:rPr>
  </w:style>
  <w:style w:type="paragraph" w:styleId="TOC7">
    <w:name w:val="toc 7"/>
    <w:basedOn w:val="Normal"/>
    <w:next w:val="Normal"/>
    <w:autoRedefine/>
    <w:uiPriority w:val="39"/>
    <w:unhideWhenUsed/>
    <w:rsid w:val="00763E66"/>
    <w:pPr>
      <w:spacing w:after="100"/>
      <w:ind w:left="1320"/>
    </w:pPr>
    <w:rPr>
      <w:rFonts w:asciiTheme="minorHAnsi" w:eastAsiaTheme="minorEastAsia" w:hAnsiTheme="minorHAnsi" w:cstheme="minorBidi"/>
    </w:rPr>
  </w:style>
  <w:style w:type="paragraph" w:styleId="TOC8">
    <w:name w:val="toc 8"/>
    <w:basedOn w:val="Normal"/>
    <w:next w:val="Normal"/>
    <w:autoRedefine/>
    <w:uiPriority w:val="39"/>
    <w:unhideWhenUsed/>
    <w:rsid w:val="00763E66"/>
    <w:pPr>
      <w:spacing w:after="100"/>
      <w:ind w:left="1540"/>
    </w:pPr>
    <w:rPr>
      <w:rFonts w:asciiTheme="minorHAnsi" w:eastAsiaTheme="minorEastAsia" w:hAnsiTheme="minorHAnsi" w:cstheme="minorBidi"/>
    </w:rPr>
  </w:style>
  <w:style w:type="paragraph" w:styleId="TOC9">
    <w:name w:val="toc 9"/>
    <w:basedOn w:val="Normal"/>
    <w:next w:val="Normal"/>
    <w:autoRedefine/>
    <w:uiPriority w:val="39"/>
    <w:unhideWhenUsed/>
    <w:rsid w:val="00763E66"/>
    <w:pPr>
      <w:spacing w:after="100"/>
      <w:ind w:left="1760"/>
    </w:pPr>
    <w:rPr>
      <w:rFonts w:asciiTheme="minorHAnsi" w:eastAsiaTheme="minorEastAsia" w:hAnsiTheme="minorHAnsi" w:cstheme="minorBidi"/>
    </w:rPr>
  </w:style>
  <w:style w:type="character" w:styleId="UnresolvedMention">
    <w:name w:val="Unresolved Mention"/>
    <w:basedOn w:val="DefaultParagraphFont"/>
    <w:uiPriority w:val="99"/>
    <w:unhideWhenUsed/>
    <w:rsid w:val="00763E66"/>
    <w:rPr>
      <w:color w:val="605E5C"/>
      <w:shd w:val="clear" w:color="auto" w:fill="E1DFDD"/>
    </w:rPr>
  </w:style>
  <w:style w:type="paragraph" w:customStyle="1" w:styleId="gmail-msolistparagraph">
    <w:name w:val="gmail-msolistparagraph"/>
    <w:basedOn w:val="Normal"/>
    <w:rsid w:val="00E255F5"/>
    <w:pPr>
      <w:spacing w:before="100" w:beforeAutospacing="1" w:after="100" w:afterAutospacing="1" w:line="240" w:lineRule="auto"/>
    </w:pPr>
    <w:rPr>
      <w:rFonts w:ascii="Calibri" w:eastAsiaTheme="minorHAnsi" w:hAnsi="Calibri" w:cs="Calibri"/>
    </w:rPr>
  </w:style>
  <w:style w:type="paragraph" w:customStyle="1" w:styleId="Stile1">
    <w:name w:val="Stile1"/>
    <w:basedOn w:val="Heading1"/>
    <w:link w:val="Stile1Carattere"/>
    <w:qFormat/>
    <w:rsid w:val="002207FA"/>
    <w:pPr>
      <w:numPr>
        <w:numId w:val="7"/>
      </w:numPr>
    </w:pPr>
    <w:rPr>
      <w:sz w:val="28"/>
    </w:rPr>
  </w:style>
  <w:style w:type="character" w:customStyle="1" w:styleId="Stile1Carattere">
    <w:name w:val="Stile1 Carattere"/>
    <w:basedOn w:val="ListParagraphChar"/>
    <w:link w:val="Stile1"/>
    <w:rsid w:val="002207FA"/>
    <w:rPr>
      <w:rFonts w:ascii="Times New Roman" w:eastAsia="Times New Roman" w:hAnsi="Times New Roman" w:cstheme="majorBidi"/>
      <w:noProof/>
      <w:sz w:val="28"/>
      <w:szCs w:val="32"/>
    </w:rPr>
  </w:style>
  <w:style w:type="character" w:customStyle="1" w:styleId="ui-provider">
    <w:name w:val="ui-provider"/>
    <w:basedOn w:val="DefaultParagraphFont"/>
    <w:rsid w:val="00E65F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7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9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7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0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6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1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8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8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header" Target="header2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header" Target="header1.xml"/><Relationship Id="rId45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footer" Target="footer2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0" Type="http://schemas.openxmlformats.org/officeDocument/2006/relationships/image" Target="media/image9.png"/><Relationship Id="rId41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2.jpeg"/><Relationship Id="rId2" Type="http://schemas.openxmlformats.org/officeDocument/2006/relationships/image" Target="media/image31.jpg"/><Relationship Id="rId1" Type="http://schemas.openxmlformats.org/officeDocument/2006/relationships/image" Target="media/image30.jpg"/><Relationship Id="rId4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1465F0D2F59140916E183A0508F501" ma:contentTypeVersion="13" ma:contentTypeDescription="Create a new document." ma:contentTypeScope="" ma:versionID="b2235be82dc7b6311c80336b56983379">
  <xsd:schema xmlns:xsd="http://www.w3.org/2001/XMLSchema" xmlns:xs="http://www.w3.org/2001/XMLSchema" xmlns:p="http://schemas.microsoft.com/office/2006/metadata/properties" xmlns:ns2="e0ed38b0-a8da-4c3e-92ce-abc2a5b35595" xmlns:ns3="4e9c93f1-aeb3-45a4-bfe0-ddd80e9ccfbb" targetNamespace="http://schemas.microsoft.com/office/2006/metadata/properties" ma:root="true" ma:fieldsID="7d02a4762b93d31a50d00fe7ecd745cd" ns2:_="" ns3:_="">
    <xsd:import namespace="e0ed38b0-a8da-4c3e-92ce-abc2a5b35595"/>
    <xsd:import namespace="4e9c93f1-aeb3-45a4-bfe0-ddd80e9ccf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lientPOC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W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ed38b0-a8da-4c3e-92ce-abc2a5b355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lientPOC" ma:index="11" nillable="true" ma:displayName="Client POC" ma:format="Dropdown" ma:internalName="ClientPOC">
      <xsd:simpleType>
        <xsd:restriction base="dms:Text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WP" ma:index="20" nillable="true" ma:displayName="WP" ma:format="Dropdown" ma:internalName="WP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c93f1-aeb3-45a4-bfe0-ddd80e9ccfb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f597db0-951b-47b8-a2d9-ad8681f76694}" ma:internalName="TaxCatchAll" ma:showField="CatchAllData" ma:web="4e9c93f1-aeb3-45a4-bfe0-ddd80e9ccf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6R4ggMFYtPyZokWODnuM8QYTVQ==">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</go:docsCustomData>
</go:gDocsCustomXmlDataStorage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ed38b0-a8da-4c3e-92ce-abc2a5b35595">
      <Terms xmlns="http://schemas.microsoft.com/office/infopath/2007/PartnerControls"/>
    </lcf76f155ced4ddcb4097134ff3c332f>
    <TaxCatchAll xmlns="4e9c93f1-aeb3-45a4-bfe0-ddd80e9ccfbb" xsi:nil="true"/>
    <ClientPOC xmlns="e0ed38b0-a8da-4c3e-92ce-abc2a5b35595" xsi:nil="true"/>
    <WP xmlns="e0ed38b0-a8da-4c3e-92ce-abc2a5b35595" xsi:nil="true"/>
  </documentManagement>
</p:properties>
</file>

<file path=customXml/itemProps1.xml><?xml version="1.0" encoding="utf-8"?>
<ds:datastoreItem xmlns:ds="http://schemas.openxmlformats.org/officeDocument/2006/customXml" ds:itemID="{390A5334-6DD6-4985-A5D6-EC761BD96A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9746AB-6BED-4C4F-8554-13F357014B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ed38b0-a8da-4c3e-92ce-abc2a5b35595"/>
    <ds:schemaRef ds:uri="4e9c93f1-aeb3-45a4-bfe0-ddd80e9ccf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6E416727-6CE3-486E-AABC-E72F6C3C329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33AEA6E-FA4A-430F-9465-9E392DC33010}">
  <ds:schemaRefs>
    <ds:schemaRef ds:uri="http://schemas.microsoft.com/office/2006/metadata/properties"/>
    <ds:schemaRef ds:uri="http://schemas.microsoft.com/office/infopath/2007/PartnerControls"/>
    <ds:schemaRef ds:uri="e0ed38b0-a8da-4c3e-92ce-abc2a5b35595"/>
    <ds:schemaRef ds:uri="4e9c93f1-aeb3-45a4-bfe0-ddd80e9ccfbb"/>
  </ds:schemaRefs>
</ds:datastoreItem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1770</Words>
  <Characters>10095</Characters>
  <Application>Microsoft Office Word</Application>
  <DocSecurity>0</DocSecurity>
  <Lines>84</Lines>
  <Paragraphs>23</Paragraphs>
  <ScaleCrop>false</ScaleCrop>
  <Company>Nexi Payments</Company>
  <LinksUpToDate>false</LinksUpToDate>
  <CharactersWithSpaces>11842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Adriatico Paolo</dc:creator>
  <cp:lastModifiedBy>Matera, Giuseppe</cp:lastModifiedBy>
  <cp:revision>194</cp:revision>
  <dcterms:created xsi:type="dcterms:W3CDTF">2026-02-17T08:51:00Z</dcterms:created>
  <dcterms:modified xsi:type="dcterms:W3CDTF">2026-02-17T08:51:00Z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0x010100581465F0D2F59140916E183A0508F501</vt:lpwstr>
  </property>
  <property fmtid="{D5CDD505-2E9C-101B-9397-08002B2CF9AE}" pid="3" name="MSIP_Label_996404bd-5715-4458-bec8-3700bad58a5c_Enabled">
    <vt:lpwstr>true</vt:lpwstr>
  </property>
  <property fmtid="{D5CDD505-2E9C-101B-9397-08002B2CF9AE}" pid="4" name="MSIP_Label_996404bd-5715-4458-bec8-3700bad58a5c_SetDate">
    <vt:lpwstr>2023-04-16T17:47:58Z</vt:lpwstr>
  </property>
  <property fmtid="{D5CDD505-2E9C-101B-9397-08002B2CF9AE}" pid="5" name="MSIP_Label_996404bd-5715-4458-bec8-3700bad58a5c_Method">
    <vt:lpwstr>Standard</vt:lpwstr>
  </property>
  <property fmtid="{D5CDD505-2E9C-101B-9397-08002B2CF9AE}" pid="6" name="MSIP_Label_996404bd-5715-4458-bec8-3700bad58a5c_Name">
    <vt:lpwstr>Recipients Have Full Control</vt:lpwstr>
  </property>
  <property fmtid="{D5CDD505-2E9C-101B-9397-08002B2CF9AE}" pid="7" name="MSIP_Label_996404bd-5715-4458-bec8-3700bad58a5c_SiteId">
    <vt:lpwstr>79dc228f-c8f2-4016-8bf0-b990b6c72e98</vt:lpwstr>
  </property>
  <property fmtid="{D5CDD505-2E9C-101B-9397-08002B2CF9AE}" pid="8" name="MSIP_Label_996404bd-5715-4458-bec8-3700bad58a5c_ActionId">
    <vt:lpwstr>cfb27278-708f-4816-b916-34928ce3f77d</vt:lpwstr>
  </property>
  <property fmtid="{D5CDD505-2E9C-101B-9397-08002B2CF9AE}" pid="9" name="MSIP_Label_996404bd-5715-4458-bec8-3700bad58a5c_ContentBits">
    <vt:lpwstr>3</vt:lpwstr>
  </property>
  <property fmtid="{D5CDD505-2E9C-101B-9397-08002B2CF9AE}" pid="10" name="MediaServiceImageTags">
    <vt:lpwstr/>
  </property>
</Properties>
</file>