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0546D" w:rsidP="00C0546D" w:rsidRDefault="00C0546D" w14:paraId="5ADAB2CD" w14:textId="3FD3CA80">
      <w:pPr>
        <w:pStyle w:val="Title"/>
      </w:pPr>
      <w:r>
        <w:t>IQC</w:t>
      </w:r>
    </w:p>
    <w:p w:rsidR="00C0546D" w:rsidP="00C0546D" w:rsidRDefault="00C0546D" w14:paraId="5BF03CF5" w14:textId="78DCAB00">
      <w:pPr>
        <w:pStyle w:val="Subtitle"/>
        <w:rPr/>
      </w:pPr>
      <w:r w:rsidR="00C0546D">
        <w:rPr/>
        <w:t>Stringe di connessione DB</w:t>
      </w:r>
    </w:p>
    <w:p w:rsidR="3B1239F4" w:rsidP="3B1239F4" w:rsidRDefault="3B1239F4" w14:paraId="0255A7CC" w14:textId="2BEC3B12">
      <w:pPr>
        <w:pStyle w:val="NoSpacing"/>
        <w:rPr>
          <w:sz w:val="18"/>
          <w:szCs w:val="18"/>
        </w:rPr>
      </w:pPr>
    </w:p>
    <w:p w:rsidR="3B1239F4" w:rsidP="3B1239F4" w:rsidRDefault="3B1239F4" w14:paraId="28E20A1D" w14:textId="32FB277D">
      <w:pPr>
        <w:pStyle w:val="NoSpacing"/>
        <w:rPr>
          <w:sz w:val="18"/>
          <w:szCs w:val="18"/>
        </w:rPr>
      </w:pPr>
    </w:p>
    <w:p w:rsidR="230D8D2F" w:rsidP="3B1239F4" w:rsidRDefault="230D8D2F" w14:paraId="47CBCDF8" w14:textId="3C927539">
      <w:pPr>
        <w:pStyle w:val="Subtitle"/>
        <w:rPr>
          <w:b w:val="1"/>
          <w:bCs w:val="1"/>
          <w:sz w:val="18"/>
          <w:szCs w:val="18"/>
        </w:rPr>
      </w:pPr>
      <w:r w:rsidR="230D8D2F">
        <w:rPr/>
        <w:t>DB2</w:t>
      </w:r>
    </w:p>
    <w:p w:rsidR="3B1239F4" w:rsidP="3B1239F4" w:rsidRDefault="3B1239F4" w14:paraId="2D37E3F8" w14:textId="61C3B067">
      <w:pPr>
        <w:pStyle w:val="NoSpacing"/>
        <w:rPr>
          <w:b w:val="1"/>
          <w:bCs w:val="1"/>
          <w:sz w:val="18"/>
          <w:szCs w:val="18"/>
        </w:rPr>
      </w:pPr>
    </w:p>
    <w:p w:rsidR="230D8D2F" w:rsidP="3B1239F4" w:rsidRDefault="230D8D2F" w14:paraId="0F53BC23" w14:textId="56567EA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INTEGRATION</w:t>
      </w:r>
    </w:p>
    <w:p w:rsidR="230D8D2F" w:rsidP="3B1239F4" w:rsidRDefault="230D8D2F" w14:paraId="02FCF3A6" w14:textId="514B962B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jdbc:db2://172.23.250.29:1446/D111</w:t>
      </w:r>
    </w:p>
    <w:p w:rsidR="230D8D2F" w:rsidP="3B1239F4" w:rsidRDefault="230D8D2F" w14:paraId="0690B4D1" w14:textId="776EEE0F">
      <w:pPr>
        <w:spacing w:before="0" w:beforeAutospacing="off" w:after="0" w:afterAutospacing="off"/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 xml:space="preserve"> </w:t>
      </w:r>
    </w:p>
    <w:p w:rsidR="230D8D2F" w:rsidP="3B1239F4" w:rsidRDefault="230D8D2F" w14:paraId="3E9D8F21" w14:textId="1320DC6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STAGING</w:t>
      </w:r>
    </w:p>
    <w:p w:rsidR="230D8D2F" w:rsidP="3B1239F4" w:rsidRDefault="230D8D2F" w14:paraId="6000B6B2" w14:textId="204EBC5F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jdbc:db2://172.23.250.29:1447/D311:currentPackageSet=NULLID_V11R1</w:t>
      </w:r>
    </w:p>
    <w:p w:rsidR="230D8D2F" w:rsidP="3B1239F4" w:rsidRDefault="230D8D2F" w14:paraId="3BBDA409" w14:textId="6C8718F0">
      <w:pPr>
        <w:spacing w:before="0" w:beforeAutospacing="off" w:after="0" w:afterAutospacing="off"/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 xml:space="preserve"> </w:t>
      </w:r>
    </w:p>
    <w:p w:rsidR="230D8D2F" w:rsidP="3B1239F4" w:rsidRDefault="230D8D2F" w14:paraId="12AF2C23" w14:textId="58029F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PRODUZIONE</w:t>
      </w:r>
    </w:p>
    <w:p w:rsidR="230D8D2F" w:rsidP="3B1239F4" w:rsidRDefault="230D8D2F" w14:paraId="284E3508" w14:textId="38CE0E2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3B1239F4" w:rsidR="230D8D2F">
        <w:rPr>
          <w:rFonts w:ascii="Calibri" w:hAnsi="Calibri" w:eastAsia="Calibri" w:cs="Calibri"/>
          <w:noProof w:val="0"/>
          <w:sz w:val="22"/>
          <w:szCs w:val="22"/>
          <w:lang w:val="it-IT"/>
        </w:rPr>
        <w:t>jdbc:db2://172.23.100.29:1447/D411</w:t>
      </w:r>
    </w:p>
    <w:p w:rsidR="3B1239F4" w:rsidP="3B1239F4" w:rsidRDefault="3B1239F4" w14:paraId="57435B8D" w14:textId="21919B9C">
      <w:pPr>
        <w:pStyle w:val="NoSpacing"/>
        <w:rPr>
          <w:b w:val="1"/>
          <w:bCs w:val="1"/>
          <w:sz w:val="18"/>
          <w:szCs w:val="18"/>
        </w:rPr>
      </w:pPr>
    </w:p>
    <w:p w:rsidR="00C0546D" w:rsidP="00C0546D" w:rsidRDefault="00C0546D" w14:paraId="418E1CCB" w14:textId="77777777">
      <w:pPr>
        <w:pStyle w:val="NoSpacing"/>
      </w:pPr>
    </w:p>
    <w:p w:rsidR="0084177B" w:rsidP="0084177B" w:rsidRDefault="0084177B" w14:paraId="36E7BEEC" w14:textId="465FB1EB">
      <w:pPr>
        <w:pStyle w:val="Subtitle"/>
      </w:pPr>
      <w:r w:rsidRPr="0084177B">
        <w:t>Link Monitor NIQC </w:t>
      </w:r>
    </w:p>
    <w:p w:rsidRPr="0084177B" w:rsidR="0084177B" w:rsidP="0084177B" w:rsidRDefault="0084177B" w14:paraId="52C919D5" w14:textId="77777777">
      <w:pPr>
        <w:pStyle w:val="NoSpacing"/>
        <w:rPr>
          <w:lang w:val="en-US"/>
        </w:rPr>
      </w:pPr>
      <w:r w:rsidRPr="0084177B">
        <w:rPr>
          <w:lang w:val="en-US"/>
        </w:rPr>
        <w:t>MONITOR IQC STG --&gt; </w:t>
      </w:r>
      <w:hyperlink w:tgtFrame="_blank" w:history="1" r:id="rId33">
        <w:r w:rsidRPr="0084177B">
          <w:rPr>
            <w:rStyle w:val="Hyperlink"/>
            <w:lang w:val="en-US"/>
          </w:rPr>
          <w:t>https://stgchcp4c-monitor.private.nexicloud.it/niqc/</w:t>
        </w:r>
      </w:hyperlink>
      <w:r w:rsidRPr="0084177B">
        <w:rPr>
          <w:lang w:val="en-US"/>
        </w:rPr>
        <w:t> </w:t>
      </w:r>
    </w:p>
    <w:p w:rsidRPr="0084177B" w:rsidR="0084177B" w:rsidP="0084177B" w:rsidRDefault="0084177B" w14:paraId="07F0EBD4" w14:textId="77777777">
      <w:pPr>
        <w:pStyle w:val="NoSpacing"/>
        <w:rPr>
          <w:lang w:val="en-US"/>
        </w:rPr>
      </w:pPr>
      <w:r w:rsidRPr="0084177B">
        <w:rPr>
          <w:lang w:val="en-US"/>
        </w:rPr>
        <w:t>MONITOR IQC PROD --&gt; </w:t>
      </w:r>
      <w:hyperlink w:tgtFrame="_blank" w:history="1" r:id="rId34">
        <w:r w:rsidRPr="0084177B">
          <w:rPr>
            <w:rStyle w:val="Hyperlink"/>
            <w:lang w:val="en-US"/>
          </w:rPr>
          <w:t>https://chcp4c-monitor.private.nexicloud.it/niqc/</w:t>
        </w:r>
      </w:hyperlink>
      <w:r w:rsidRPr="0084177B">
        <w:rPr>
          <w:lang w:val="en-US"/>
        </w:rPr>
        <w:t> </w:t>
      </w:r>
    </w:p>
    <w:p w:rsidR="0084177B" w:rsidP="0084177B" w:rsidRDefault="0084177B" w14:paraId="43A163B0" w14:textId="77777777">
      <w:pPr>
        <w:rPr>
          <w:lang w:val="en-US"/>
        </w:rPr>
      </w:pPr>
    </w:p>
    <w:p w:rsidR="0084177B" w:rsidP="0084177B" w:rsidRDefault="0084177B" w14:paraId="4ABFF84E" w14:textId="33FD083B">
      <w:pPr>
        <w:pStyle w:val="Subtitle"/>
      </w:pPr>
      <w:r w:rsidRPr="0084177B">
        <w:t>Link Pagine di cartone </w:t>
      </w:r>
    </w:p>
    <w:p w:rsidRPr="0084177B" w:rsidR="0084177B" w:rsidP="0084177B" w:rsidRDefault="0084177B" w14:paraId="44194657" w14:textId="77777777">
      <w:pPr>
        <w:pStyle w:val="NoSpacing"/>
        <w:rPr>
          <w:rStyle w:val="SubtleEmphasis"/>
        </w:rPr>
      </w:pPr>
      <w:r w:rsidRPr="0084177B">
        <w:rPr>
          <w:rStyle w:val="SubtleEmphasis"/>
        </w:rPr>
        <w:t>STG </w:t>
      </w:r>
    </w:p>
    <w:p w:rsidRPr="0084177B" w:rsidR="0084177B" w:rsidP="0084177B" w:rsidRDefault="0084177B" w14:paraId="18AC4024" w14:textId="77777777">
      <w:pPr>
        <w:pStyle w:val="NoSpacing"/>
      </w:pPr>
      <w:hyperlink w:tgtFrame="_blank" w:history="1" r:id="rId35">
        <w:r w:rsidRPr="0084177B">
          <w:rPr>
            <w:rStyle w:val="Hyperlink"/>
          </w:rPr>
          <w:t>https://stgchcp4c.private.nexicloud.it/XA-IQC-BATCH/html/jobStarter.html</w:t>
        </w:r>
      </w:hyperlink>
      <w:r w:rsidRPr="0084177B">
        <w:t> </w:t>
      </w:r>
    </w:p>
    <w:p w:rsidRPr="0084177B" w:rsidR="0084177B" w:rsidP="0084177B" w:rsidRDefault="0084177B" w14:paraId="232551F6" w14:textId="77777777">
      <w:pPr>
        <w:pStyle w:val="NoSpacing"/>
      </w:pPr>
      <w:hyperlink w:tgtFrame="_blank" w:history="1" r:id="rId36">
        <w:r w:rsidRPr="0084177B">
          <w:rPr>
            <w:rStyle w:val="Hyperlink"/>
          </w:rPr>
          <w:t>https://stgchcp4c.private.nexicloud.it/XA-IQC-BATCH/html/jobRestarter.html</w:t>
        </w:r>
      </w:hyperlink>
      <w:r w:rsidRPr="0084177B">
        <w:t> </w:t>
      </w:r>
    </w:p>
    <w:p w:rsidRPr="0084177B" w:rsidR="0084177B" w:rsidP="0084177B" w:rsidRDefault="0084177B" w14:paraId="69C61CA3" w14:textId="77777777">
      <w:pPr>
        <w:pStyle w:val="NoSpacing"/>
        <w:rPr>
          <w:rStyle w:val="SubtleEmphasis"/>
        </w:rPr>
      </w:pPr>
      <w:r w:rsidRPr="0084177B">
        <w:rPr>
          <w:rStyle w:val="SubtleEmphasis"/>
        </w:rPr>
        <w:t>PROD </w:t>
      </w:r>
    </w:p>
    <w:p w:rsidRPr="0084177B" w:rsidR="0084177B" w:rsidP="0084177B" w:rsidRDefault="0084177B" w14:paraId="704583FC" w14:textId="77777777">
      <w:pPr>
        <w:pStyle w:val="NoSpacing"/>
      </w:pPr>
      <w:hyperlink w:tgtFrame="_blank" w:history="1" r:id="rId37">
        <w:r w:rsidRPr="0084177B">
          <w:rPr>
            <w:rStyle w:val="Hyperlink"/>
          </w:rPr>
          <w:t>https://chcp4c.private.nexicloud.it/XA-IQC-BATCH/html/jobStarter.html</w:t>
        </w:r>
      </w:hyperlink>
      <w:r w:rsidRPr="0084177B">
        <w:t> </w:t>
      </w:r>
    </w:p>
    <w:p w:rsidR="0084177B" w:rsidP="0084177B" w:rsidRDefault="0084177B" w14:paraId="35E55488" w14:textId="77777777">
      <w:pPr>
        <w:pStyle w:val="NoSpacing"/>
      </w:pPr>
      <w:hyperlink r:id="R18643d75e00940a7">
        <w:r w:rsidRPr="2B0BDD39" w:rsidR="0084177B">
          <w:rPr>
            <w:rStyle w:val="Hyperlink"/>
          </w:rPr>
          <w:t>https://chcp4c.private.nexicloud.it/XA-IQC-BATCH/html/jobRestarter.html</w:t>
        </w:r>
      </w:hyperlink>
      <w:r w:rsidR="0084177B">
        <w:rPr/>
        <w:t> </w:t>
      </w:r>
    </w:p>
    <w:p w:rsidR="2B0BDD39" w:rsidP="2B0BDD39" w:rsidRDefault="2B0BDD39" w14:paraId="7E2FDD81" w14:textId="5B9D4895">
      <w:pPr>
        <w:pStyle w:val="NoSpacing"/>
      </w:pPr>
    </w:p>
    <w:p w:rsidR="6FAA979B" w:rsidP="2B0BDD39" w:rsidRDefault="6FAA979B" w14:paraId="0BED41E1" w14:textId="26B072C9">
      <w:pPr>
        <w:pStyle w:val="NoSpacing"/>
        <w:rPr>
          <w:rStyle w:val="SubtleEmphasis"/>
        </w:rPr>
      </w:pPr>
      <w:r w:rsidR="6FAA979B">
        <w:drawing>
          <wp:inline wp14:editId="523B81CE" wp14:anchorId="61028074">
            <wp:extent cx="5724525" cy="2000349"/>
            <wp:effectExtent l="0" t="0" r="0" b="0"/>
            <wp:docPr id="429842705" name="Picture 1" descr="A computer screen with a red box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728374" name="Picture 1" descr="A computer screen with a red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724525" cy="200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7B" w:rsidP="0084177B" w:rsidRDefault="0084177B" w14:paraId="57A28127" w14:textId="7216E93A">
      <w:pPr>
        <w:pStyle w:val="NoSpacing"/>
      </w:pPr>
      <w:r w:rsidR="6FAA979B">
        <w:rPr/>
        <w:t xml:space="preserve">Questo servizio permette attraverso una pagina web di restartare </w:t>
      </w:r>
      <w:r w:rsidR="029AF29B">
        <w:rPr/>
        <w:t xml:space="preserve">la </w:t>
      </w:r>
      <w:r w:rsidR="029AF29B">
        <w:rPr/>
        <w:t>catena indicata</w:t>
      </w:r>
      <w:r w:rsidR="029AF29B">
        <w:rPr/>
        <w:t xml:space="preserve"> con la Job </w:t>
      </w:r>
      <w:r w:rsidR="029AF29B">
        <w:rPr/>
        <w:t>Execution</w:t>
      </w:r>
      <w:r w:rsidR="029AF29B">
        <w:rPr/>
        <w:t xml:space="preserve"> Id</w:t>
      </w:r>
    </w:p>
    <w:p w:rsidR="2B0BDD39" w:rsidP="01F8B11E" w:rsidRDefault="2B0BDD39" w14:paraId="31B4935E" w14:textId="129BB2BA">
      <w:pPr>
        <w:pStyle w:val="Normal"/>
      </w:pPr>
    </w:p>
    <w:p w:rsidR="0084177B" w:rsidP="0084177B" w:rsidRDefault="0084177B" w14:paraId="3E6B6DA6" w14:textId="342B178B">
      <w:pPr>
        <w:pStyle w:val="Subtitle"/>
        <w:rPr/>
      </w:pPr>
      <w:r w:rsidR="0084177B">
        <w:rPr/>
        <w:t>Guida Gestione Catene CHC </w:t>
      </w:r>
    </w:p>
    <w:p w:rsidR="56BF7EF0" w:rsidP="1929292B" w:rsidRDefault="56BF7EF0" w14:paraId="4DC74EA4" w14:textId="36054B40">
      <w:pPr>
        <w:pStyle w:val="Normal"/>
        <w:numPr>
          <w:ilvl w:val="0"/>
          <w:numId w:val="0"/>
        </w:numPr>
      </w:pPr>
      <w:r w:rsidRPr="1929292B" w:rsidR="56BF7EF0">
        <w:rPr>
          <w:rStyle w:val="SubtitleChar"/>
        </w:rPr>
        <w:t>Catene appese</w:t>
      </w:r>
    </w:p>
    <w:p w:rsidR="1929292B" w:rsidP="1929292B" w:rsidRDefault="1929292B" w14:paraId="0078585A" w14:textId="0CFBE05A">
      <w:pPr>
        <w:pStyle w:val="Normal"/>
        <w:numPr>
          <w:ilvl w:val="0"/>
          <w:numId w:val="0"/>
        </w:numPr>
        <w:rPr>
          <w:rStyle w:val="SubtitleChar"/>
        </w:rPr>
      </w:pPr>
    </w:p>
    <w:p w:rsidRPr="0084177B" w:rsidR="0084177B" w:rsidP="0084177B" w:rsidRDefault="0084177B" w14:paraId="4AEED1C7" w14:textId="77777777">
      <w:pPr>
        <w:rPr>
          <w:rStyle w:val="SubtleEmphasis"/>
        </w:rPr>
      </w:pPr>
      <w:r w:rsidRPr="0084177B">
        <w:rPr>
          <w:rStyle w:val="SubtleEmphasis"/>
        </w:rPr>
        <w:t>Tipologie di Catene </w:t>
      </w:r>
    </w:p>
    <w:p w:rsidRPr="0084177B" w:rsidR="0084177B" w:rsidP="0084177B" w:rsidRDefault="0084177B" w14:paraId="46F296A9" w14:textId="77777777">
      <w:r w:rsidRPr="0084177B">
        <w:t>Su CHC esistono 3 macro categorie di catene da gestire, ognuna in maniera differente (la tipologia si deduce dal nome del job): </w:t>
      </w:r>
    </w:p>
    <w:p w:rsidRPr="0084177B" w:rsidR="0084177B" w:rsidP="0084177B" w:rsidRDefault="0084177B" w14:paraId="638AA34A" w14:textId="77777777">
      <w:pPr>
        <w:numPr>
          <w:ilvl w:val="0"/>
          <w:numId w:val="3"/>
        </w:numPr>
      </w:pPr>
      <w:r w:rsidRPr="0084177B">
        <w:rPr>
          <w:b/>
          <w:bCs/>
        </w:rPr>
        <w:t>Catene di LOAD</w:t>
      </w:r>
      <w:r w:rsidRPr="0084177B">
        <w:t> </w:t>
      </w:r>
    </w:p>
    <w:p w:rsidRPr="0084177B" w:rsidR="0084177B" w:rsidP="0084177B" w:rsidRDefault="0084177B" w14:paraId="58A73C2D" w14:textId="77777777">
      <w:pPr>
        <w:numPr>
          <w:ilvl w:val="0"/>
          <w:numId w:val="3"/>
        </w:numPr>
      </w:pPr>
      <w:r w:rsidRPr="0084177B">
        <w:rPr>
          <w:b/>
          <w:bCs/>
        </w:rPr>
        <w:t>Catene di UNLOAD</w:t>
      </w:r>
      <w:r w:rsidRPr="0084177B">
        <w:t> </w:t>
      </w:r>
    </w:p>
    <w:p w:rsidR="0084177B" w:rsidP="0084177B" w:rsidRDefault="0084177B" w14:paraId="22BC7293" w14:textId="77777777">
      <w:pPr>
        <w:numPr>
          <w:ilvl w:val="0"/>
          <w:numId w:val="3"/>
        </w:numPr>
      </w:pPr>
      <w:r w:rsidRPr="0084177B">
        <w:rPr>
          <w:b/>
          <w:bCs/>
        </w:rPr>
        <w:t>Catene di UTILITY</w:t>
      </w:r>
      <w:r w:rsidRPr="0084177B">
        <w:t> </w:t>
      </w:r>
    </w:p>
    <w:p w:rsidR="0084177B" w:rsidP="0084177B" w:rsidRDefault="0084177B" w14:paraId="514D6BA5" w14:textId="77777777"/>
    <w:p w:rsidR="0084177B" w:rsidP="0084177B" w:rsidRDefault="0084177B" w14:paraId="612B74A4" w14:textId="167C2520">
      <w:pPr>
        <w:rPr>
          <w:rStyle w:val="SubtleEmphasis"/>
        </w:rPr>
      </w:pPr>
      <w:r w:rsidRPr="0084177B">
        <w:rPr>
          <w:rStyle w:val="SubtleEmphasis"/>
        </w:rPr>
        <w:t>Catene appese</w:t>
      </w:r>
    </w:p>
    <w:p w:rsidRPr="0084177B" w:rsidR="0084177B" w:rsidP="0084177B" w:rsidRDefault="0084177B" w14:paraId="7C126107" w14:textId="77777777">
      <w:pPr>
        <w:pStyle w:val="NoSpacing"/>
      </w:pPr>
      <w:r w:rsidRPr="0084177B">
        <w:rPr>
          <w:b/>
          <w:bCs/>
        </w:rPr>
        <w:t>Stati Problematici</w:t>
      </w:r>
      <w:r w:rsidRPr="0084177B">
        <w:t> </w:t>
      </w:r>
    </w:p>
    <w:p w:rsidRPr="0084177B" w:rsidR="0084177B" w:rsidP="0084177B" w:rsidRDefault="0084177B" w14:paraId="68214AA4" w14:textId="77777777">
      <w:pPr>
        <w:pStyle w:val="NoSpacing"/>
      </w:pPr>
      <w:r w:rsidRPr="0084177B">
        <w:t>Se una catena si trova in uno dei seguenti stati: </w:t>
      </w:r>
    </w:p>
    <w:p w:rsidRPr="0084177B" w:rsidR="0084177B" w:rsidP="0084177B" w:rsidRDefault="0084177B" w14:paraId="60397494" w14:textId="77777777">
      <w:pPr>
        <w:pStyle w:val="NoSpacing"/>
        <w:numPr>
          <w:ilvl w:val="0"/>
          <w:numId w:val="4"/>
        </w:numPr>
      </w:pPr>
      <w:r w:rsidRPr="0084177B">
        <w:t>UNKNOWN </w:t>
      </w:r>
    </w:p>
    <w:p w:rsidRPr="0084177B" w:rsidR="0084177B" w:rsidP="0084177B" w:rsidRDefault="0084177B" w14:paraId="173A4D66" w14:textId="77777777">
      <w:pPr>
        <w:pStyle w:val="NoSpacing"/>
        <w:numPr>
          <w:ilvl w:val="0"/>
          <w:numId w:val="4"/>
        </w:numPr>
      </w:pPr>
      <w:r w:rsidRPr="0084177B">
        <w:t>STARTED </w:t>
      </w:r>
    </w:p>
    <w:p w:rsidRPr="0084177B" w:rsidR="0084177B" w:rsidP="0084177B" w:rsidRDefault="0084177B" w14:paraId="32B810A8" w14:textId="77777777">
      <w:pPr>
        <w:pStyle w:val="NoSpacing"/>
        <w:numPr>
          <w:ilvl w:val="0"/>
          <w:numId w:val="4"/>
        </w:numPr>
      </w:pPr>
      <w:r w:rsidRPr="0084177B">
        <w:t>STARTING </w:t>
      </w:r>
    </w:p>
    <w:p w:rsidRPr="0084177B" w:rsidR="0084177B" w:rsidP="0084177B" w:rsidRDefault="0084177B" w14:paraId="5A63C543" w14:textId="77777777">
      <w:pPr>
        <w:pStyle w:val="NoSpacing"/>
      </w:pPr>
      <w:r w:rsidRPr="0084177B">
        <w:t> </w:t>
      </w:r>
    </w:p>
    <w:p w:rsidRPr="0084177B" w:rsidR="0084177B" w:rsidP="0084177B" w:rsidRDefault="0084177B" w14:paraId="40937913" w14:textId="77777777">
      <w:pPr>
        <w:pStyle w:val="NoSpacing"/>
      </w:pPr>
      <w:r w:rsidRPr="0084177B">
        <w:rPr>
          <w:b/>
          <w:bCs/>
        </w:rPr>
        <w:t>Procedura di Verifica</w:t>
      </w:r>
      <w:r w:rsidRPr="0084177B">
        <w:t> </w:t>
      </w:r>
    </w:p>
    <w:p w:rsidRPr="0084177B" w:rsidR="0084177B" w:rsidP="0084177B" w:rsidRDefault="0084177B" w14:paraId="7498B0A8" w14:textId="77777777">
      <w:pPr>
        <w:pStyle w:val="NoSpacing"/>
      </w:pPr>
      <w:r w:rsidRPr="0084177B">
        <w:t> </w:t>
      </w:r>
    </w:p>
    <w:p w:rsidRPr="0084177B" w:rsidR="0084177B" w:rsidP="0084177B" w:rsidRDefault="0084177B" w14:paraId="20BE064F" w14:textId="77777777">
      <w:pPr>
        <w:pStyle w:val="NoSpacing"/>
      </w:pPr>
      <w:r w:rsidRPr="0084177B">
        <w:rPr>
          <w:b/>
          <w:bCs/>
        </w:rPr>
        <w:t>1. Identificazione del problema</w:t>
      </w:r>
      <w:r w:rsidRPr="0084177B">
        <w:t> </w:t>
      </w:r>
    </w:p>
    <w:p w:rsidRPr="0084177B" w:rsidR="0084177B" w:rsidP="0084177B" w:rsidRDefault="0084177B" w14:paraId="3504C01E" w14:textId="77777777">
      <w:pPr>
        <w:pStyle w:val="NoSpacing"/>
      </w:pPr>
      <w:r w:rsidRPr="0084177B">
        <w:t>Normalmente si riceve un'email che segnala se una catena è in esecuzione da molto tempo contenente anche il job_instance_id e il job_execution_id. Se non si riceve questa segnalazione, passare al punto 2. </w:t>
      </w:r>
    </w:p>
    <w:p w:rsidRPr="0084177B" w:rsidR="0084177B" w:rsidP="0084177B" w:rsidRDefault="0084177B" w14:paraId="124B1A50" w14:textId="77777777">
      <w:pPr>
        <w:pStyle w:val="NoSpacing"/>
      </w:pPr>
      <w:r w:rsidRPr="0084177B">
        <w:t> </w:t>
      </w:r>
    </w:p>
    <w:p w:rsidRPr="0084177B" w:rsidR="0084177B" w:rsidP="0084177B" w:rsidRDefault="0084177B" w14:paraId="663D399D" w14:textId="77777777">
      <w:pPr>
        <w:pStyle w:val="NoSpacing"/>
      </w:pPr>
      <w:r w:rsidRPr="0084177B">
        <w:rPr>
          <w:b/>
          <w:bCs/>
        </w:rPr>
        <w:t>2. Query per identificare catene problematiche</w:t>
      </w:r>
      <w:r w:rsidRPr="0084177B">
        <w:t> </w:t>
      </w:r>
    </w:p>
    <w:p w:rsidRPr="0084177B" w:rsidR="0084177B" w:rsidP="0084177B" w:rsidRDefault="0084177B" w14:paraId="55D831F9" w14:textId="77777777">
      <w:pPr>
        <w:pStyle w:val="NoSpacing"/>
      </w:pPr>
      <w:r w:rsidRPr="0084177B">
        <w:t> </w:t>
      </w:r>
    </w:p>
    <w:p w:rsidRPr="0084177B" w:rsidR="0084177B" w:rsidP="0084177B" w:rsidRDefault="0084177B" w14:paraId="6201F38C" w14:textId="77777777">
      <w:pPr>
        <w:pStyle w:val="NoSpacing"/>
      </w:pPr>
      <w:r w:rsidRPr="0084177B">
        <w:t>Se non si conosce il job_instance_id e/o il job_execution_id, lanciare la seguente query impostando la data corretta: </w:t>
      </w:r>
    </w:p>
    <w:p w:rsidRPr="0084177B" w:rsidR="0084177B" w:rsidP="0084177B" w:rsidRDefault="0084177B" w14:paraId="7FE936BE" w14:textId="77777777">
      <w:pPr>
        <w:pStyle w:val="NoSpacing"/>
      </w:pPr>
      <w:r w:rsidRPr="0084177B">
        <w:t> </w:t>
      </w:r>
    </w:p>
    <w:p w:rsidRPr="0084177B" w:rsidR="0084177B" w:rsidP="0084177B" w:rsidRDefault="0084177B" w14:paraId="30E62504" w14:textId="77777777">
      <w:pPr>
        <w:pStyle w:val="NoSpacing"/>
        <w:rPr>
          <w:rFonts w:ascii="Consolas" w:hAnsi="Consolas"/>
          <w:lang w:val="en-US"/>
        </w:rPr>
      </w:pPr>
      <w:r w:rsidRPr="0084177B">
        <w:rPr>
          <w:rFonts w:ascii="Consolas" w:hAnsi="Consolas"/>
          <w:lang w:val="en-US"/>
        </w:rPr>
        <w:t>SELECT B.JOB_NAME, A.JOB_EXECUTION_ID, A.JOB_INSTANCE_ID, A.CREATE_TIME,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       A.START_TIME, A.END_TIME, A.STATUS, A.EXIT_CODE, A.LAST_UPDATED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FROM DB2C.IQCB3_JOB_EXECUTION A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INNER JOIN db2c.IQCB3_JOB_INSTANCE B ON A.JOB_INSTANCE_ID = B.JOB_INSTANCE_ID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WHERE STATUS NOT IN ('COMPLETED', 'ABANDONED')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  AND CREATE_TIME &gt;= '2025-07-22 16:00:00.000'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ORDER BY 3 DESC </w:t>
      </w:r>
    </w:p>
    <w:p w:rsidRPr="0084177B" w:rsidR="0084177B" w:rsidP="0084177B" w:rsidRDefault="0084177B" w14:paraId="0826C606" w14:textId="77777777">
      <w:pPr>
        <w:pStyle w:val="NoSpacing"/>
        <w:rPr>
          <w:lang w:val="en-US"/>
        </w:rPr>
      </w:pPr>
      <w:r w:rsidRPr="0084177B">
        <w:rPr>
          <w:lang w:val="en-US"/>
        </w:rPr>
        <w:t> </w:t>
      </w:r>
    </w:p>
    <w:p w:rsidRPr="0084177B" w:rsidR="0084177B" w:rsidP="0084177B" w:rsidRDefault="0084177B" w14:paraId="5287972A" w14:textId="77777777">
      <w:pPr>
        <w:pStyle w:val="NoSpacing"/>
        <w:rPr>
          <w:lang w:val="en-US"/>
        </w:rPr>
      </w:pPr>
      <w:r w:rsidRPr="0084177B">
        <w:rPr>
          <w:lang w:val="en-US"/>
        </w:rPr>
        <w:t> </w:t>
      </w:r>
    </w:p>
    <w:p w:rsidRPr="0084177B" w:rsidR="0084177B" w:rsidP="0084177B" w:rsidRDefault="0084177B" w14:paraId="36BF0EEF" w14:textId="77777777">
      <w:pPr>
        <w:pStyle w:val="NoSpacing"/>
      </w:pPr>
      <w:r w:rsidRPr="0084177B">
        <w:rPr>
          <w:b/>
          <w:bCs/>
        </w:rPr>
        <w:t>3. Estrazione dati</w:t>
      </w:r>
      <w:r w:rsidRPr="0084177B">
        <w:t> </w:t>
      </w:r>
    </w:p>
    <w:p w:rsidRPr="0084177B" w:rsidR="0084177B" w:rsidP="0084177B" w:rsidRDefault="0084177B" w14:paraId="5AACB725" w14:textId="77777777">
      <w:pPr>
        <w:pStyle w:val="NoSpacing"/>
      </w:pPr>
      <w:r w:rsidRPr="0084177B">
        <w:t> </w:t>
      </w:r>
    </w:p>
    <w:p w:rsidRPr="0084177B" w:rsidR="0084177B" w:rsidP="0084177B" w:rsidRDefault="0084177B" w14:paraId="2EFAFBDB" w14:textId="77777777">
      <w:pPr>
        <w:pStyle w:val="NoSpacing"/>
      </w:pPr>
      <w:r w:rsidRPr="0084177B">
        <w:t>La query restituisce il job_instance_id e job_execution_id delle catene che non sono in stato ABANDONED o COMPLETED. Estrarre i dati corrispondenti alle catene interessate. </w:t>
      </w:r>
    </w:p>
    <w:p w:rsidRPr="0084177B" w:rsidR="0084177B" w:rsidP="0084177B" w:rsidRDefault="0084177B" w14:paraId="6D9CCC3C" w14:textId="77777777">
      <w:pPr>
        <w:pStyle w:val="NoSpacing"/>
      </w:pPr>
      <w:r w:rsidRPr="0084177B">
        <w:t> </w:t>
      </w:r>
    </w:p>
    <w:p w:rsidRPr="0084177B" w:rsidR="0084177B" w:rsidP="0084177B" w:rsidRDefault="0084177B" w14:paraId="3354052C" w14:textId="77777777">
      <w:pPr>
        <w:pStyle w:val="NoSpacing"/>
      </w:pPr>
      <w:r w:rsidRPr="0084177B">
        <w:t> </w:t>
      </w:r>
    </w:p>
    <w:p w:rsidRPr="0084177B" w:rsidR="0084177B" w:rsidP="0084177B" w:rsidRDefault="0084177B" w14:paraId="395727B3" w14:textId="77777777">
      <w:pPr>
        <w:pStyle w:val="NoSpacing"/>
      </w:pPr>
      <w:r w:rsidRPr="0084177B">
        <w:rPr>
          <w:b/>
          <w:bCs/>
        </w:rPr>
        <w:t>4. Verifica dello step corrente</w:t>
      </w:r>
      <w:r w:rsidRPr="0084177B">
        <w:t> </w:t>
      </w:r>
    </w:p>
    <w:p w:rsidRPr="0084177B" w:rsidR="0084177B" w:rsidP="0084177B" w:rsidRDefault="0084177B" w14:paraId="5F9AD923" w14:textId="77777777">
      <w:pPr>
        <w:pStyle w:val="NoSpacing"/>
      </w:pPr>
      <w:r w:rsidRPr="0084177B">
        <w:t> </w:t>
      </w:r>
    </w:p>
    <w:p w:rsidRPr="0084177B" w:rsidR="0084177B" w:rsidP="0084177B" w:rsidRDefault="0084177B" w14:paraId="52890F1F" w14:textId="77777777">
      <w:pPr>
        <w:pStyle w:val="NoSpacing"/>
      </w:pPr>
      <w:r w:rsidRPr="0084177B">
        <w:t>Lanciare la seguente query per verificare su quale step si trova l'esecuzione della catena: </w:t>
      </w:r>
    </w:p>
    <w:p w:rsidRPr="0084177B" w:rsidR="0084177B" w:rsidP="0084177B" w:rsidRDefault="0084177B" w14:paraId="6F15F851" w14:textId="77777777">
      <w:pPr>
        <w:pStyle w:val="NoSpacing"/>
      </w:pPr>
      <w:r w:rsidRPr="0084177B">
        <w:t> </w:t>
      </w:r>
    </w:p>
    <w:p w:rsidRPr="0084177B" w:rsidR="0084177B" w:rsidP="0084177B" w:rsidRDefault="0084177B" w14:paraId="38E43662" w14:textId="77777777">
      <w:pPr>
        <w:pStyle w:val="NoSpacing"/>
        <w:rPr>
          <w:rFonts w:ascii="Consolas" w:hAnsi="Consolas"/>
          <w:lang w:val="en-US"/>
        </w:rPr>
      </w:pPr>
      <w:r w:rsidRPr="0084177B">
        <w:rPr>
          <w:rFonts w:ascii="Consolas" w:hAnsi="Consolas"/>
          <w:lang w:val="en-US"/>
        </w:rPr>
        <w:t>SELECT * FROM DB2C.IQCB3_STEP_EXECUTION ise  </w:t>
      </w:r>
      <w:r w:rsidRPr="0084177B">
        <w:rPr>
          <w:rFonts w:ascii="Consolas" w:hAnsi="Consolas"/>
          <w:lang w:val="en-US"/>
        </w:rPr>
        <w:br/>
      </w:r>
      <w:r w:rsidRPr="0084177B">
        <w:rPr>
          <w:rFonts w:ascii="Consolas" w:hAnsi="Consolas"/>
          <w:lang w:val="en-US"/>
        </w:rPr>
        <w:t>WHERE JOB_EXECUTION_ID = {JOB_EXECUTION_ID} </w:t>
      </w:r>
    </w:p>
    <w:p w:rsidRPr="0084177B" w:rsidR="0084177B" w:rsidP="0084177B" w:rsidRDefault="0084177B" w14:paraId="26072A4A" w14:textId="77777777">
      <w:pPr>
        <w:pStyle w:val="NoSpacing"/>
        <w:rPr>
          <w:lang w:val="en-US"/>
        </w:rPr>
      </w:pPr>
      <w:r w:rsidRPr="0084177B">
        <w:rPr>
          <w:lang w:val="en-US"/>
        </w:rPr>
        <w:t> </w:t>
      </w:r>
    </w:p>
    <w:p w:rsidRPr="0084177B" w:rsidR="0084177B" w:rsidP="0084177B" w:rsidRDefault="0084177B" w14:paraId="7BEE26CE" w14:textId="77777777">
      <w:pPr>
        <w:pStyle w:val="NoSpacing"/>
        <w:rPr>
          <w:lang w:val="en-US"/>
        </w:rPr>
      </w:pPr>
      <w:r w:rsidRPr="0084177B">
        <w:rPr>
          <w:lang w:val="en-US"/>
        </w:rPr>
        <w:t> </w:t>
      </w:r>
    </w:p>
    <w:p w:rsidRPr="0084177B" w:rsidR="0084177B" w:rsidP="0084177B" w:rsidRDefault="0084177B" w14:paraId="7A53A970" w14:textId="77777777">
      <w:pPr>
        <w:pStyle w:val="NoSpacing"/>
      </w:pPr>
      <w:r w:rsidRPr="0084177B">
        <w:rPr>
          <w:b/>
          <w:bCs/>
        </w:rPr>
        <w:t>5. Analisi dello stato di blocco</w:t>
      </w:r>
      <w:r w:rsidRPr="0084177B">
        <w:t> </w:t>
      </w:r>
    </w:p>
    <w:p w:rsidRPr="0084177B" w:rsidR="0084177B" w:rsidP="0084177B" w:rsidRDefault="0084177B" w14:paraId="76983096" w14:textId="77777777">
      <w:pPr>
        <w:pStyle w:val="NoSpacing"/>
      </w:pPr>
      <w:r w:rsidRPr="0084177B">
        <w:t>Se la catena si trova su uno stato tipo di  elaborazione complesso come "riservaDistinte", verificare la colonna LAST_UPDATED: </w:t>
      </w:r>
    </w:p>
    <w:p w:rsidRPr="0084177B" w:rsidR="0084177B" w:rsidP="0084177B" w:rsidRDefault="0084177B" w14:paraId="478CD0EB" w14:textId="77777777">
      <w:pPr>
        <w:pStyle w:val="NoSpacing"/>
      </w:pPr>
      <w:r w:rsidRPr="0084177B">
        <w:rPr>
          <w:b/>
          <w:bCs/>
        </w:rPr>
        <w:t>a. Orario recente:</w:t>
      </w:r>
      <w:r w:rsidRPr="0084177B">
        <w:t> La catena sta ancora eseguendo operazioni → Fermarsi e monitorare l'esecuzione </w:t>
      </w:r>
    </w:p>
    <w:p w:rsidRPr="0084177B" w:rsidR="0084177B" w:rsidP="0084177B" w:rsidRDefault="0084177B" w14:paraId="0037ACE7" w14:textId="77777777">
      <w:pPr>
        <w:pStyle w:val="NoSpacing"/>
      </w:pPr>
      <w:r w:rsidRPr="0084177B">
        <w:rPr>
          <w:b/>
          <w:bCs/>
        </w:rPr>
        <w:t>b. Orario non recente:</w:t>
      </w:r>
      <w:r w:rsidRPr="0084177B">
        <w:t> Attendere qualche minuto e rilanciare la query per verificare se: </w:t>
      </w:r>
    </w:p>
    <w:p w:rsidRPr="0084177B" w:rsidR="0084177B" w:rsidP="0084177B" w:rsidRDefault="0084177B" w14:paraId="72F0D21D" w14:textId="77777777">
      <w:pPr>
        <w:pStyle w:val="NoSpacing"/>
        <w:numPr>
          <w:ilvl w:val="0"/>
          <w:numId w:val="5"/>
        </w:numPr>
      </w:pPr>
      <w:r w:rsidRPr="0084177B">
        <w:t>La colonna LAST_UPDATED è stata aggiornata </w:t>
      </w:r>
    </w:p>
    <w:p w:rsidRPr="0084177B" w:rsidR="0084177B" w:rsidP="0084177B" w:rsidRDefault="0084177B" w14:paraId="1BB98538" w14:textId="77777777">
      <w:pPr>
        <w:pStyle w:val="NoSpacing"/>
        <w:numPr>
          <w:ilvl w:val="0"/>
          <w:numId w:val="5"/>
        </w:numPr>
      </w:pPr>
      <w:r w:rsidRPr="0084177B">
        <w:t>Il conteggio delle colonne READ e WRITE è aumentato </w:t>
      </w:r>
    </w:p>
    <w:p w:rsidRPr="0084177B" w:rsidR="0084177B" w:rsidP="0084177B" w:rsidRDefault="0084177B" w14:paraId="37387FC0" w14:textId="77777777">
      <w:pPr>
        <w:pStyle w:val="NoSpacing"/>
      </w:pPr>
      <w:r w:rsidRPr="0084177B">
        <w:rPr>
          <w:b/>
          <w:bCs/>
        </w:rPr>
        <w:t>c. Orario molto vecchio (&gt; 20 minuti):</w:t>
      </w:r>
      <w:r w:rsidRPr="0084177B">
        <w:t> La catena è bloccata ed è necessario intervenire </w:t>
      </w:r>
    </w:p>
    <w:p w:rsidRPr="0084177B" w:rsidR="0084177B" w:rsidP="0084177B" w:rsidRDefault="0084177B" w14:paraId="0D89AA64" w14:textId="77777777">
      <w:pPr>
        <w:pStyle w:val="NoSpacing"/>
      </w:pPr>
      <w:r w:rsidRPr="0084177B">
        <w:t> </w:t>
      </w:r>
    </w:p>
    <w:p w:rsidRPr="0084177B" w:rsidR="0084177B" w:rsidP="0084177B" w:rsidRDefault="0084177B" w14:paraId="755A764C" w14:textId="77777777">
      <w:pPr>
        <w:pStyle w:val="NoSpacing"/>
      </w:pPr>
      <w:r w:rsidRPr="0084177B">
        <w:rPr>
          <w:b/>
          <w:bCs/>
        </w:rPr>
        <w:t>6. Intervento per catene bloccate</w:t>
      </w:r>
      <w:r w:rsidRPr="0084177B">
        <w:t> </w:t>
      </w:r>
    </w:p>
    <w:p w:rsidRPr="0084177B" w:rsidR="0084177B" w:rsidP="0084177B" w:rsidRDefault="0084177B" w14:paraId="2A7935C0" w14:textId="77777777">
      <w:pPr>
        <w:pStyle w:val="NoSpacing"/>
      </w:pPr>
      <w:r w:rsidRPr="0084177B">
        <w:t>Se necessario intervenire, impostare i seguenti valori: </w:t>
      </w:r>
    </w:p>
    <w:p w:rsidRPr="0084177B" w:rsidR="0084177B" w:rsidP="0084177B" w:rsidRDefault="0084177B" w14:paraId="070FCF36" w14:textId="77777777">
      <w:pPr>
        <w:pStyle w:val="NoSpacing"/>
        <w:numPr>
          <w:ilvl w:val="0"/>
          <w:numId w:val="6"/>
        </w:numPr>
      </w:pPr>
      <w:r w:rsidRPr="0084177B">
        <w:rPr>
          <w:b/>
          <w:bCs/>
        </w:rPr>
        <w:t>END_TIME</w:t>
      </w:r>
      <w:r w:rsidRPr="0084177B">
        <w:t> → il valore contenuto in START_TIME </w:t>
      </w:r>
    </w:p>
    <w:p w:rsidRPr="0084177B" w:rsidR="0084177B" w:rsidP="0084177B" w:rsidRDefault="0084177B" w14:paraId="048CF089" w14:textId="77777777">
      <w:pPr>
        <w:pStyle w:val="NoSpacing"/>
        <w:numPr>
          <w:ilvl w:val="0"/>
          <w:numId w:val="6"/>
        </w:numPr>
      </w:pPr>
      <w:r w:rsidRPr="0084177B">
        <w:rPr>
          <w:b/>
          <w:bCs/>
        </w:rPr>
        <w:t>STATUS</w:t>
      </w:r>
      <w:r w:rsidRPr="0084177B">
        <w:t> → FAILED </w:t>
      </w:r>
    </w:p>
    <w:p w:rsidRPr="0084177B" w:rsidR="0084177B" w:rsidP="0084177B" w:rsidRDefault="0084177B" w14:paraId="2DF467CD" w14:textId="77777777">
      <w:pPr>
        <w:pStyle w:val="NoSpacing"/>
        <w:numPr>
          <w:ilvl w:val="0"/>
          <w:numId w:val="6"/>
        </w:numPr>
      </w:pPr>
      <w:r w:rsidRPr="0084177B">
        <w:rPr>
          <w:b/>
          <w:bCs/>
        </w:rPr>
        <w:t>EXIT_CODE</w:t>
      </w:r>
      <w:r w:rsidRPr="0084177B">
        <w:t> → FAILED </w:t>
      </w:r>
    </w:p>
    <w:p w:rsidR="0084177B" w:rsidP="0084177B" w:rsidRDefault="0084177B" w14:paraId="143EE783" w14:textId="77777777">
      <w:pPr>
        <w:pStyle w:val="NoSpacing"/>
      </w:pPr>
      <w:r w:rsidRPr="0084177B">
        <w:t>Proseguire poi con la procedura relativa alle </w:t>
      </w:r>
      <w:hyperlink w:tgtFrame="_blank" w:history="1" w:anchor="Catene%20in%20ERRORE&amp;section-id={82050607-4946-4D5F-A36D-57F721C18719}&amp;page-id={081111EA-70FF-43BB-937E-F728C25BF864}&amp;object-id={9EADDA8A-60E5-0830-2D6F-BF973AD913F9}&amp;26&amp;base-path=https://addvaluespa-my.sharepoint.com/personal/alberto_venturi_addvalue_it/Documents/Notebooks/P4C%20AM/CHC/AM%20CHC.one" r:id="rId39">
        <w:r w:rsidRPr="0084177B">
          <w:t>catene in errore</w:t>
        </w:r>
      </w:hyperlink>
      <w:r w:rsidRPr="0084177B">
        <w:t>. </w:t>
      </w:r>
    </w:p>
    <w:p w:rsidR="0084177B" w:rsidP="0084177B" w:rsidRDefault="0084177B" w14:paraId="4516CE38" w14:textId="77777777">
      <w:pPr>
        <w:pStyle w:val="NoSpacing"/>
      </w:pPr>
    </w:p>
    <w:p w:rsidR="0084177B" w:rsidP="0084177B" w:rsidRDefault="0084177B" w14:paraId="5E3CB4EB" w14:textId="2DD3D493">
      <w:pPr>
        <w:pStyle w:val="NoSpacing"/>
        <w:rPr>
          <w:rStyle w:val="SubtleEmphasis"/>
        </w:rPr>
      </w:pPr>
      <w:r w:rsidRPr="1929292B" w:rsidR="0084177B">
        <w:rPr>
          <w:rStyle w:val="SubtleEmphasis"/>
        </w:rPr>
        <w:t>Catene in ERRORE </w:t>
      </w:r>
    </w:p>
    <w:p w:rsidR="1929292B" w:rsidP="1929292B" w:rsidRDefault="1929292B" w14:paraId="6C5CA961" w14:textId="1A43AC2F">
      <w:pPr>
        <w:pStyle w:val="NoSpacing"/>
        <w:rPr>
          <w:rStyle w:val="SubtleEmphasis"/>
        </w:rPr>
      </w:pPr>
    </w:p>
    <w:p w:rsidRPr="00C916A8" w:rsidR="00C916A8" w:rsidP="00C916A8" w:rsidRDefault="00C916A8" w14:paraId="5F757A79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Identificazione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1929292B" w:rsidRDefault="00C916A8" w14:paraId="47390C06" w14:textId="62B7DD03">
      <w:pPr>
        <w:pStyle w:val="NoSpacing"/>
        <w:rPr>
          <w:i w:val="1"/>
          <w:iCs w:val="1"/>
          <w:color w:val="404040" w:themeColor="text1" w:themeTint="BF"/>
        </w:rPr>
      </w:pPr>
      <w:r w:rsidRPr="1929292B" w:rsidR="00C916A8">
        <w:rPr>
          <w:i w:val="1"/>
          <w:iCs w:val="1"/>
          <w:color w:val="404040" w:themeColor="text1" w:themeTint="BF" w:themeShade="FF"/>
        </w:rPr>
        <w:t> </w:t>
      </w:r>
      <w:r w:rsidRPr="1929292B" w:rsidR="00C916A8">
        <w:rPr>
          <w:i w:val="1"/>
          <w:iCs w:val="1"/>
          <w:color w:val="404040" w:themeColor="text1" w:themeTint="BF" w:themeShade="FF"/>
        </w:rPr>
        <w:t>Se una catena si trova in stato FAILED, UNKNOWN o è rimasta bloccata, verificare se sia necessario 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</w:rPr>
        <w:t>RESTARTARLA</w:t>
      </w:r>
      <w:r w:rsidRPr="1929292B" w:rsidR="00C916A8">
        <w:rPr>
          <w:i w:val="1"/>
          <w:iCs w:val="1"/>
          <w:color w:val="404040" w:themeColor="text1" w:themeTint="BF" w:themeShade="FF"/>
        </w:rPr>
        <w:t> o 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</w:rPr>
        <w:t>ABBANDONARLA</w:t>
      </w:r>
      <w:r w:rsidRPr="1929292B" w:rsidR="00C916A8">
        <w:rPr>
          <w:i w:val="1"/>
          <w:iCs w:val="1"/>
          <w:color w:val="404040" w:themeColor="text1" w:themeTint="BF" w:themeShade="FF"/>
        </w:rPr>
        <w:t>. </w:t>
      </w:r>
    </w:p>
    <w:p w:rsidRPr="00C916A8" w:rsidR="00C916A8" w:rsidP="00C916A8" w:rsidRDefault="00C916A8" w14:paraId="728F2ED3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7A043D06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1. Estrazione parametri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0FA6106F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Estrarre dall'email di segnalazione il job_instance_id e il job_execution_id. </w:t>
      </w:r>
    </w:p>
    <w:p w:rsidRPr="00C916A8" w:rsidR="00C916A8" w:rsidP="00C916A8" w:rsidRDefault="00C916A8" w14:paraId="70D13289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248CA529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2. Query alternativa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42A8E53E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646F6313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Se non è arrivata l'email, utilizzare la stessa query del punto 2 delle catene appese. </w:t>
      </w:r>
    </w:p>
    <w:p w:rsidRPr="00C916A8" w:rsidR="00C916A8" w:rsidP="00C916A8" w:rsidRDefault="00C916A8" w14:paraId="2038AACB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38FCEDE3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3. Verifiche per tipologia di catena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5A3EE386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39AB5F27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A. CATENE DI LOAD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7E6E1BFA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b/>
          <w:bCs/>
          <w:i/>
          <w:iCs/>
          <w:color w:val="404040" w:themeColor="text1" w:themeTint="BF"/>
          <w:lang w:val="en-US"/>
        </w:rPr>
        <w:t>i. Verifica parametri di esecuzione</w:t>
      </w: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61344A97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2E1E7DF7" w14:textId="77777777">
      <w:pPr>
        <w:pStyle w:val="NoSpacing"/>
        <w:rPr>
          <w:rFonts w:ascii="Consolas" w:hAnsi="Consolas"/>
          <w:i/>
          <w:iCs/>
          <w:color w:val="404040" w:themeColor="text1" w:themeTint="BF"/>
          <w:lang w:val="en-US"/>
        </w:rPr>
      </w:pP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SELECT * FROM DB2C.IQCB3_JOB_EXECUTION_PARAMS ijep   </w:t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br/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WHERE JOB_EXECUTION_ID = {job_execution_id} </w:t>
      </w:r>
    </w:p>
    <w:p w:rsidRPr="00C916A8" w:rsidR="00C916A8" w:rsidP="00C916A8" w:rsidRDefault="00C916A8" w14:paraId="62D330EA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5B086616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ii. Decisione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1929292B" w:rsidRDefault="00C916A8" w14:paraId="1FE28855" w14:textId="1D1CCFB7">
      <w:pPr>
        <w:pStyle w:val="NoSpacing"/>
        <w:numPr>
          <w:ilvl w:val="0"/>
          <w:numId w:val="7"/>
        </w:numPr>
        <w:rPr>
          <w:i w:val="1"/>
          <w:iCs w:val="1"/>
          <w:color w:val="404040" w:themeColor="text1" w:themeTint="BF"/>
        </w:rPr>
      </w:pPr>
      <w:r w:rsidRPr="1929292B" w:rsidR="7B6DCB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Se presente colonna </w:t>
      </w:r>
      <w:r w:rsidRPr="1929292B" w:rsidR="7B6DCB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>job.fileName</w:t>
      </w:r>
      <w:r w:rsidRPr="1929292B" w:rsidR="7B6DCB6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: 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/>
          <w:sz w:val="22"/>
          <w:szCs w:val="22"/>
          <w:lang w:val="it-IT"/>
        </w:rPr>
        <w:t>RIAVVIARE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 la catena, se dovesse andare in errore nuovamente, 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/>
          <w:sz w:val="22"/>
          <w:szCs w:val="22"/>
          <w:lang w:val="it-IT"/>
        </w:rPr>
        <w:t>abbandonare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 l'esecuzione più recente andata in errore e poi seguire i seguenti 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/>
          <w:sz w:val="22"/>
          <w:szCs w:val="22"/>
          <w:lang w:val="it-IT"/>
        </w:rPr>
        <w:t>passaggi</w:t>
      </w:r>
      <w:r w:rsidRPr="1929292B" w:rsidR="7B6DCB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 per far risottomettere il file ai sistemisti;</w:t>
      </w:r>
      <w:r w:rsidRPr="1929292B" w:rsidR="7B6DCB6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 </w:t>
      </w:r>
      <w:r w:rsidRPr="1929292B" w:rsidR="00C916A8">
        <w:rPr>
          <w:i w:val="1"/>
          <w:iCs w:val="1"/>
          <w:color w:val="404040" w:themeColor="text1" w:themeTint="BF" w:themeShade="FF"/>
        </w:rPr>
        <w:t> </w:t>
      </w:r>
    </w:p>
    <w:p w:rsidR="6CD30F88" w:rsidP="1929292B" w:rsidRDefault="6CD30F88" w14:paraId="32CBF6A2" w14:textId="76443613">
      <w:pPr>
        <w:pStyle w:val="NoSpacing"/>
        <w:numPr>
          <w:ilvl w:val="0"/>
          <w:numId w:val="7"/>
        </w:numPr>
        <w:rPr>
          <w:rFonts w:ascii="Aptos" w:hAnsi="Aptos" w:eastAsia="Aptos" w:cs="Aptos"/>
          <w:noProof w:val="0"/>
          <w:sz w:val="22"/>
          <w:szCs w:val="22"/>
          <w:lang w:val="it-IT"/>
        </w:rPr>
      </w:pPr>
      <w:r w:rsidRPr="1929292B" w:rsidR="6CD30F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Se NON presente colonna job.fileName: </w:t>
      </w:r>
      <w:r w:rsidRPr="1929292B" w:rsidR="6CD30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67886"/>
          <w:sz w:val="22"/>
          <w:szCs w:val="22"/>
          <w:lang w:val="it-IT"/>
        </w:rPr>
        <w:t>ABBANDONARE</w:t>
      </w:r>
      <w:r w:rsidRPr="1929292B" w:rsidR="6CD30F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it-IT"/>
        </w:rPr>
        <w:t xml:space="preserve"> la catena</w:t>
      </w:r>
    </w:p>
    <w:p w:rsidR="1929292B" w:rsidRDefault="1929292B" w14:paraId="0DD68759" w14:textId="4878689B">
      <w:r>
        <w:br w:type="page"/>
      </w:r>
    </w:p>
    <w:p w:rsidR="1929292B" w:rsidP="1929292B" w:rsidRDefault="1929292B" w14:paraId="261E487B" w14:textId="605E8748">
      <w:pPr>
        <w:pStyle w:val="NoSpacing"/>
        <w:ind w:left="720"/>
        <w:rPr>
          <w:i w:val="1"/>
          <w:iCs w:val="1"/>
          <w:color w:val="404040" w:themeColor="text1" w:themeTint="BF" w:themeShade="FF"/>
        </w:rPr>
      </w:pPr>
    </w:p>
    <w:p w:rsidRPr="00C916A8" w:rsidR="00C916A8" w:rsidP="00C916A8" w:rsidRDefault="00C916A8" w14:paraId="5094DA14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B. CATENE DI UNLOAD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797F09C1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i. Identificazione tipo di flusso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19A61ED0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Verificare se la catena gestisce flussi </w:t>
      </w:r>
      <w:r w:rsidRPr="00C916A8">
        <w:rPr>
          <w:b/>
          <w:bCs/>
          <w:i/>
          <w:iCs/>
          <w:color w:val="404040" w:themeColor="text1" w:themeTint="BF"/>
        </w:rPr>
        <w:t>informativi (I)</w:t>
      </w:r>
      <w:r w:rsidRPr="00C916A8">
        <w:rPr>
          <w:i/>
          <w:iCs/>
          <w:color w:val="404040" w:themeColor="text1" w:themeTint="BF"/>
        </w:rPr>
        <w:t> oppure </w:t>
      </w:r>
      <w:r w:rsidRPr="00C916A8">
        <w:rPr>
          <w:b/>
          <w:bCs/>
          <w:i/>
          <w:iCs/>
          <w:color w:val="404040" w:themeColor="text1" w:themeTint="BF"/>
        </w:rPr>
        <w:t>dispositivi (D)</w:t>
      </w:r>
      <w:r w:rsidRPr="00C916A8">
        <w:rPr>
          <w:i/>
          <w:iCs/>
          <w:color w:val="404040" w:themeColor="text1" w:themeTint="BF"/>
        </w:rPr>
        <w:t> dal nome. </w:t>
      </w:r>
    </w:p>
    <w:p w:rsidRPr="00C916A8" w:rsidR="00C916A8" w:rsidP="00C916A8" w:rsidRDefault="00C916A8" w14:paraId="14F8C20B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2638E77B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Catene informative: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70151819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IQC_UNLOAD_INFOGROUP_INFO_PORTING_STAT_NBS_NFR </w:t>
      </w:r>
    </w:p>
    <w:p w:rsidRPr="00C916A8" w:rsidR="00C916A8" w:rsidP="00C916A8" w:rsidRDefault="00C916A8" w14:paraId="744A5CAF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IQC_UNLOAD_MEF_ASYNC_INFO_XML_BUS_NFR </w:t>
      </w:r>
    </w:p>
    <w:p w:rsidRPr="00C916A8" w:rsidR="00C916A8" w:rsidP="00C916A8" w:rsidRDefault="00C916A8" w14:paraId="63D28B1A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IQC_UNLOAD_MEF_INFO_XML_PRES_BUS_NFR </w:t>
      </w:r>
    </w:p>
    <w:p w:rsidRPr="00C916A8" w:rsidR="00C916A8" w:rsidP="00C916A8" w:rsidRDefault="00C916A8" w14:paraId="1F2F4315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IQC_UNLOAD_MEF_INFO_XML_VIS_BUS_NFR </w:t>
      </w:r>
    </w:p>
    <w:p w:rsidRPr="00C916A8" w:rsidR="00C916A8" w:rsidP="00C916A8" w:rsidRDefault="00C916A8" w14:paraId="732D3FE9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IQC_UNLOAD_MGO_INFO_PORTING_NBS_NFR </w:t>
      </w:r>
    </w:p>
    <w:p w:rsidRPr="00C916A8" w:rsidR="00C916A8" w:rsidP="00C916A8" w:rsidRDefault="00C916A8" w14:paraId="29F9D232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IQC_UNLOAD_MGO_INFO_REND_XML_NBS_NFR </w:t>
      </w:r>
    </w:p>
    <w:p w:rsidRPr="00C916A8" w:rsidR="00C916A8" w:rsidP="00C916A8" w:rsidRDefault="00C916A8" w14:paraId="70018813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IQC_UNLOAD_MGO_INFO_XML_NBS_NFR </w:t>
      </w:r>
    </w:p>
    <w:p w:rsidRPr="00C916A8" w:rsidR="00C916A8" w:rsidP="00C916A8" w:rsidRDefault="00C916A8" w14:paraId="05CE3EC9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IQC_UNLOAD_SDI_INFO_XML_BUS_FIR </w:t>
      </w:r>
    </w:p>
    <w:p w:rsidRPr="00C916A8" w:rsidR="00C916A8" w:rsidP="00C916A8" w:rsidRDefault="00C916A8" w14:paraId="544B5E7D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IQC_UNLOAD_SOGEI_DIR_INFO_XML_BUS_NFR </w:t>
      </w:r>
    </w:p>
    <w:p w:rsidRPr="00C916A8" w:rsidR="00C916A8" w:rsidP="00C916A8" w:rsidRDefault="00C916A8" w14:paraId="6A74C776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IQC_UNLOAD_SOGEI_INFO_ABICAB_NBS_NFR </w:t>
      </w:r>
    </w:p>
    <w:p w:rsidRPr="00C916A8" w:rsidR="00C916A8" w:rsidP="00C916A8" w:rsidRDefault="00C916A8" w14:paraId="1D14E2D8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IQC_UNLOAD_SOGEI_INFO_PORTING_NBS_NFR </w:t>
      </w:r>
    </w:p>
    <w:p w:rsidRPr="00C916A8" w:rsidR="00C916A8" w:rsidP="00C916A8" w:rsidRDefault="00C916A8" w14:paraId="454F3E4D" w14:textId="77777777">
      <w:pPr>
        <w:pStyle w:val="NoSpacing"/>
        <w:numPr>
          <w:ilvl w:val="0"/>
          <w:numId w:val="8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IQC_UNLOAD_SOGEI_INFO_XML_NBS_NFR </w:t>
      </w:r>
    </w:p>
    <w:p w:rsidRPr="00C916A8" w:rsidR="00C916A8" w:rsidP="00C916A8" w:rsidRDefault="00C916A8" w14:paraId="0C15F4E8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41610F18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b/>
          <w:bCs/>
          <w:i/>
          <w:iCs/>
          <w:color w:val="404040" w:themeColor="text1" w:themeTint="BF"/>
        </w:rPr>
        <w:t>Catene dispositive:</w:t>
      </w:r>
      <w:r w:rsidRPr="00C916A8">
        <w:rPr>
          <w:i/>
          <w:iCs/>
          <w:color w:val="404040" w:themeColor="text1" w:themeTint="BF"/>
        </w:rPr>
        <w:t> </w:t>
      </w:r>
    </w:p>
    <w:p w:rsidRPr="00C916A8" w:rsidR="00C916A8" w:rsidP="00C916A8" w:rsidRDefault="00C916A8" w14:paraId="438CE901" w14:textId="77777777">
      <w:pPr>
        <w:pStyle w:val="NoSpacing"/>
        <w:numPr>
          <w:ilvl w:val="0"/>
          <w:numId w:val="9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IQC_UNLOAD_INFOGROUP_DISPO_PORTING_NBS_NFR </w:t>
      </w:r>
    </w:p>
    <w:p w:rsidRPr="00C916A8" w:rsidR="00C916A8" w:rsidP="00C916A8" w:rsidRDefault="00C916A8" w14:paraId="0FD3AAAD" w14:textId="77777777">
      <w:pPr>
        <w:pStyle w:val="NoSpacing"/>
        <w:numPr>
          <w:ilvl w:val="0"/>
          <w:numId w:val="9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IQC_UNLOAD_INFOGROUP_DISPO_PORTING_STAT_NBS_NFR </w:t>
      </w:r>
    </w:p>
    <w:p w:rsidRPr="00C916A8" w:rsidR="00C916A8" w:rsidP="00C916A8" w:rsidRDefault="00C916A8" w14:paraId="4647641F" w14:textId="77777777">
      <w:pPr>
        <w:pStyle w:val="NoSpacing"/>
        <w:numPr>
          <w:ilvl w:val="0"/>
          <w:numId w:val="9"/>
        </w:numPr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IQC_UNLOAD_INFOGROUP_DISPO_XML_BUS_NFR </w:t>
      </w:r>
    </w:p>
    <w:p w:rsidRPr="00C916A8" w:rsidR="00C916A8" w:rsidP="00C916A8" w:rsidRDefault="00C916A8" w14:paraId="3BD8D8B9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08FEF46C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b/>
          <w:bCs/>
          <w:i/>
          <w:iCs/>
          <w:color w:val="404040" w:themeColor="text1" w:themeTint="BF"/>
          <w:lang w:val="en-US"/>
        </w:rPr>
        <w:t>ii. Query per flussi INFORMATIVI (</w:t>
      </w:r>
      <w:r w:rsidRPr="00C916A8">
        <w:rPr>
          <w:b/>
          <w:bCs/>
          <w:i/>
          <w:iCs/>
          <w:color w:val="404040" w:themeColor="text1" w:themeTint="BF"/>
          <w:u w:val="single"/>
          <w:lang w:val="en-US"/>
        </w:rPr>
        <w:t xml:space="preserve">INSERIRE IL JOB_INSTANCE_ID </w:t>
      </w:r>
      <w:proofErr w:type="gramStart"/>
      <w:r w:rsidRPr="00C916A8">
        <w:rPr>
          <w:b/>
          <w:bCs/>
          <w:i/>
          <w:iCs/>
          <w:color w:val="404040" w:themeColor="text1" w:themeTint="BF"/>
          <w:u w:val="single"/>
          <w:lang w:val="en-US"/>
        </w:rPr>
        <w:t>NON IL JOB</w:t>
      </w:r>
      <w:proofErr w:type="gramEnd"/>
      <w:r w:rsidRPr="00C916A8">
        <w:rPr>
          <w:b/>
          <w:bCs/>
          <w:i/>
          <w:iCs/>
          <w:color w:val="404040" w:themeColor="text1" w:themeTint="BF"/>
          <w:u w:val="single"/>
          <w:lang w:val="en-US"/>
        </w:rPr>
        <w:t>_EXECUTION_ID</w:t>
      </w:r>
      <w:r w:rsidRPr="00C916A8">
        <w:rPr>
          <w:b/>
          <w:bCs/>
          <w:i/>
          <w:iCs/>
          <w:color w:val="404040" w:themeColor="text1" w:themeTint="BF"/>
          <w:lang w:val="en-US"/>
        </w:rPr>
        <w:t>)</w:t>
      </w: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37F38417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C916A8" w14:paraId="141F2A52" w14:textId="77777777">
      <w:pPr>
        <w:pStyle w:val="NoSpacing"/>
        <w:rPr>
          <w:rFonts w:ascii="Consolas" w:hAnsi="Consolas"/>
          <w:i/>
          <w:iCs/>
          <w:color w:val="404040" w:themeColor="text1" w:themeTint="BF"/>
          <w:lang w:val="en-US"/>
        </w:rPr>
      </w:pP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SELECT COUNT(IQCI01_ID_DIST), IQCI01_STATO  </w:t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br/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FROM DB2C.IQCI01_TB_FLUSSO_IDX itfi  </w:t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br/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WHERE IQCI01_JOB_EXECUTION_ID = {JOB_INSTANCE_</w:t>
      </w:r>
      <w:proofErr w:type="gramStart"/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ID}   </w:t>
      </w:r>
      <w:proofErr w:type="gramEnd"/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br/>
      </w:r>
      <w:r w:rsidRPr="00C916A8">
        <w:rPr>
          <w:rFonts w:ascii="Consolas" w:hAnsi="Consolas"/>
          <w:i/>
          <w:iCs/>
          <w:color w:val="404040" w:themeColor="text1" w:themeTint="BF"/>
          <w:lang w:val="en-US"/>
        </w:rPr>
        <w:t>GROUP BY IQCI01_STATO </w:t>
      </w:r>
    </w:p>
    <w:p w:rsidRPr="00C916A8" w:rsidR="00C916A8" w:rsidP="00C916A8" w:rsidRDefault="00C916A8" w14:paraId="0AA7359A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1929292B" w:rsidRDefault="00C916A8" w14:paraId="4BC0160F" w14:textId="77777777">
      <w:pPr>
        <w:pStyle w:val="NoSpacing"/>
        <w:rPr>
          <w:i w:val="1"/>
          <w:iCs w:val="1"/>
          <w:color w:val="404040" w:themeColor="text1" w:themeTint="BF"/>
          <w:lang w:val="en-US"/>
        </w:rPr>
      </w:pP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lang w:val="en-US"/>
        </w:rPr>
        <w:t xml:space="preserve">iii. Query per 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lang w:val="en-US"/>
        </w:rPr>
        <w:t>flussi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lang w:val="en-US"/>
        </w:rPr>
        <w:t xml:space="preserve"> DISPOSITIVI (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u w:val="single"/>
          <w:lang w:val="en-US"/>
        </w:rPr>
        <w:t xml:space="preserve">INSERIRE IL JOB_INSTANCE_ID 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u w:val="single"/>
          <w:lang w:val="en-US"/>
        </w:rPr>
        <w:t>NON IL JOB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u w:val="single"/>
          <w:lang w:val="en-US"/>
        </w:rPr>
        <w:t>_EXECUTION_ID</w:t>
      </w:r>
      <w:r w:rsidRPr="1929292B" w:rsidR="00C916A8">
        <w:rPr>
          <w:b w:val="1"/>
          <w:bCs w:val="1"/>
          <w:i w:val="1"/>
          <w:iCs w:val="1"/>
          <w:color w:val="404040" w:themeColor="text1" w:themeTint="BF" w:themeShade="FF"/>
          <w:lang w:val="en-US"/>
        </w:rPr>
        <w:t>)</w:t>
      </w:r>
      <w:r w:rsidRPr="1929292B" w:rsidR="00C916A8">
        <w:rPr>
          <w:i w:val="1"/>
          <w:iCs w:val="1"/>
          <w:color w:val="404040" w:themeColor="text1" w:themeTint="BF" w:themeShade="FF"/>
          <w:lang w:val="en-US"/>
        </w:rPr>
        <w:t> </w:t>
      </w:r>
    </w:p>
    <w:p w:rsidR="1929292B" w:rsidP="1929292B" w:rsidRDefault="1929292B" w14:paraId="4E65630E" w14:textId="62B19DCA">
      <w:pPr>
        <w:pStyle w:val="NoSpacing"/>
        <w:rPr>
          <w:i w:val="1"/>
          <w:iCs w:val="1"/>
          <w:color w:val="404040" w:themeColor="text1" w:themeTint="BF" w:themeShade="FF"/>
          <w:lang w:val="en-US"/>
        </w:rPr>
      </w:pPr>
    </w:p>
    <w:p w:rsidR="1929292B" w:rsidP="1929292B" w:rsidRDefault="1929292B" w14:paraId="3021DF08" w14:textId="02212674">
      <w:pPr>
        <w:pStyle w:val="NoSpacing"/>
        <w:rPr>
          <w:i w:val="1"/>
          <w:iCs w:val="1"/>
          <w:color w:val="404040" w:themeColor="text1" w:themeTint="BF" w:themeShade="FF"/>
          <w:lang w:val="en-US"/>
        </w:rPr>
      </w:pPr>
    </w:p>
    <w:p w:rsidRPr="00C916A8" w:rsidR="00C916A8" w:rsidP="00C916A8" w:rsidRDefault="00C916A8" w14:paraId="231B115F" w14:textId="77777777">
      <w:pPr>
        <w:pStyle w:val="NoSpacing"/>
        <w:rPr>
          <w:i/>
          <w:iCs/>
          <w:color w:val="404040" w:themeColor="text1" w:themeTint="BF"/>
          <w:lang w:val="en-US"/>
        </w:rPr>
      </w:pPr>
      <w:r w:rsidRPr="00C916A8">
        <w:rPr>
          <w:i/>
          <w:iCs/>
          <w:color w:val="404040" w:themeColor="text1" w:themeTint="BF"/>
          <w:lang w:val="en-US"/>
        </w:rPr>
        <w:t> </w:t>
      </w:r>
    </w:p>
    <w:p w:rsidRPr="00C916A8" w:rsidR="00C916A8" w:rsidP="00C916A8" w:rsidRDefault="00833444" w14:paraId="30C6CA9D" w14:textId="44D2F9C8">
      <w:pPr>
        <w:pStyle w:val="NoSpacing"/>
        <w:rPr>
          <w:i/>
          <w:iCs/>
          <w:color w:val="404040" w:themeColor="text1" w:themeTint="BF"/>
          <w:lang w:val="en-US"/>
        </w:rPr>
      </w:pPr>
      <w:r>
        <w:rPr>
          <w:rFonts w:ascii="Consolas" w:hAnsi="Consolas"/>
          <w:i/>
          <w:iCs/>
          <w:color w:val="404040" w:themeColor="text1" w:themeTint="BF"/>
          <w:lang w:val="en-US"/>
        </w:rPr>
        <w:fldChar w:fldCharType="begin"/>
      </w:r>
      <w:r>
        <w:rPr>
          <w:rFonts w:ascii="Consolas" w:hAnsi="Consolas"/>
          <w:i/>
          <w:iCs/>
          <w:color w:val="404040" w:themeColor="text1" w:themeTint="BF"/>
          <w:lang w:val="en-US"/>
        </w:rPr>
        <w:instrText xml:space="preserve"> TOC \o "1-3" \h \z \u </w:instrText>
      </w:r>
      <w:r>
        <w:rPr>
          <w:rFonts w:ascii="Consolas" w:hAnsi="Consolas"/>
          <w:i/>
          <w:iCs/>
          <w:color w:val="404040" w:themeColor="text1" w:themeTint="BF"/>
          <w:lang w:val="en-US"/>
        </w:rPr>
        <w:fldChar w:fldCharType="separate"/>
      </w:r>
      <w:r>
        <w:rPr>
          <w:rFonts w:ascii="Consolas" w:hAnsi="Consolas"/>
          <w:b/>
          <w:bCs/>
          <w:i/>
          <w:iCs/>
          <w:noProof/>
          <w:color w:val="404040" w:themeColor="text1" w:themeTint="BF"/>
          <w:lang w:val="en-US"/>
        </w:rPr>
        <w:t>No table of contents entries found.</w:t>
      </w:r>
      <w:r>
        <w:rPr>
          <w:rFonts w:ascii="Consolas" w:hAnsi="Consolas"/>
          <w:i/>
          <w:iCs/>
          <w:color w:val="404040" w:themeColor="text1" w:themeTint="BF"/>
          <w:lang w:val="en-US"/>
        </w:rPr>
        <w:fldChar w:fldCharType="end"/>
      </w:r>
      <w:r w:rsidRPr="00C916A8" w:rsidR="00C916A8">
        <w:rPr>
          <w:i/>
          <w:iCs/>
          <w:color w:val="404040" w:themeColor="text1" w:themeTint="BF"/>
          <w:lang w:val="en-US"/>
        </w:rPr>
        <w:t> </w:t>
      </w:r>
    </w:p>
    <w:p w:rsidRPr="0042585A" w:rsidR="0084177B" w:rsidP="0084177B" w:rsidRDefault="00C916A8" w14:paraId="168788CC" w14:textId="5293B379">
      <w:pPr>
        <w:pStyle w:val="NoSpacing"/>
        <w:rPr>
          <w:rStyle w:val="SubtleEmphasis"/>
        </w:rPr>
      </w:pPr>
      <w:r w:rsidRPr="0042585A">
        <w:rPr>
          <w:rStyle w:val="SubtleEmphasis"/>
        </w:rPr>
        <w:t>Restart catene tramite pagina di cartone  </w:t>
      </w:r>
    </w:p>
    <w:p w:rsidRPr="00C916A8" w:rsidR="00C916A8" w:rsidP="00C916A8" w:rsidRDefault="00C916A8" w14:paraId="5255F307" w14:textId="77777777">
      <w:pPr>
        <w:pStyle w:val="NoSpacing"/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Per effettuare un restart delle catene, è necessario seguire i seguenti passaggi: </w:t>
      </w:r>
    </w:p>
    <w:p w:rsidRPr="00C916A8" w:rsidR="00C916A8" w:rsidP="00C916A8" w:rsidRDefault="00C916A8" w14:paraId="46592776" w14:textId="77777777">
      <w:pPr>
        <w:pStyle w:val="NoSpacing"/>
        <w:numPr>
          <w:ilvl w:val="0"/>
          <w:numId w:val="10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Collegarsi al </w:t>
      </w:r>
      <w:hyperlink w:tgtFrame="_blank" w:history="1" w:anchor="Collegarsi%20al%20CAPAM&amp;section-id={CCE83AD0-512B-4E67-93FE-630C1466F165}&amp;page-id={849318EF-903E-4D47-8398-174847802CAF}&amp;object-id={20FD5B76-20BD-08F4-325B-FB8B5862EB0F}&amp;10" r:id="rId41">
        <w:r w:rsidRPr="00C916A8">
          <w:rPr>
            <w:rStyle w:val="Hyperlink"/>
            <w:i/>
            <w:iCs/>
          </w:rPr>
          <w:t>CA PAM</w:t>
        </w:r>
      </w:hyperlink>
      <w:r w:rsidRPr="00C916A8">
        <w:rPr>
          <w:i/>
          <w:iCs/>
          <w:color w:val="404040" w:themeColor="text1" w:themeTint="BF"/>
        </w:rPr>
        <w:t>; </w:t>
      </w:r>
    </w:p>
    <w:p w:rsidRPr="00C916A8" w:rsidR="00C916A8" w:rsidP="00C916A8" w:rsidRDefault="00C916A8" w14:paraId="654BC47D" w14:textId="77777777">
      <w:pPr>
        <w:pStyle w:val="NoSpacing"/>
        <w:numPr>
          <w:ilvl w:val="0"/>
          <w:numId w:val="10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Aprire JUMP HOST; </w:t>
      </w:r>
    </w:p>
    <w:p w:rsidRPr="00C916A8" w:rsidR="00C916A8" w:rsidP="00C916A8" w:rsidRDefault="00C916A8" w14:paraId="26BDDB75" w14:textId="77777777">
      <w:pPr>
        <w:pStyle w:val="NoSpacing"/>
        <w:numPr>
          <w:ilvl w:val="0"/>
          <w:numId w:val="10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Tramite browser collegarsi alla </w:t>
      </w:r>
      <w:hyperlink w:tgtFrame="_blank" w:history="1" r:id="rId42">
        <w:r w:rsidRPr="00C916A8">
          <w:rPr>
            <w:rStyle w:val="Hyperlink"/>
            <w:i/>
            <w:iCs/>
          </w:rPr>
          <w:t>pagina di cartone</w:t>
        </w:r>
      </w:hyperlink>
      <w:r w:rsidRPr="00C916A8">
        <w:rPr>
          <w:i/>
          <w:iCs/>
          <w:color w:val="404040" w:themeColor="text1" w:themeTint="BF"/>
        </w:rPr>
        <w:t>; </w:t>
      </w:r>
    </w:p>
    <w:p w:rsidRPr="00C916A8" w:rsidR="00C916A8" w:rsidP="00C916A8" w:rsidRDefault="00C916A8" w14:paraId="5C98EE7F" w14:textId="77777777">
      <w:pPr>
        <w:pStyle w:val="NoSpacing"/>
        <w:numPr>
          <w:ilvl w:val="0"/>
          <w:numId w:val="10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Aggiungere il job execution id della catena da restartare; </w:t>
      </w:r>
    </w:p>
    <w:p w:rsidRPr="00C916A8" w:rsidR="00C916A8" w:rsidP="00C916A8" w:rsidRDefault="00C916A8" w14:paraId="7202538D" w14:textId="77777777">
      <w:pPr>
        <w:pStyle w:val="NoSpacing"/>
        <w:numPr>
          <w:ilvl w:val="0"/>
          <w:numId w:val="10"/>
        </w:numPr>
        <w:rPr>
          <w:i/>
          <w:iCs/>
          <w:color w:val="404040" w:themeColor="text1" w:themeTint="BF"/>
        </w:rPr>
      </w:pPr>
      <w:r w:rsidRPr="00C916A8">
        <w:rPr>
          <w:i/>
          <w:iCs/>
          <w:color w:val="404040" w:themeColor="text1" w:themeTint="BF"/>
        </w:rPr>
        <w:t>Premere su Submit; </w:t>
      </w:r>
    </w:p>
    <w:p w:rsidRPr="0084177B" w:rsidR="00C916A8" w:rsidP="0084177B" w:rsidRDefault="00C916A8" w14:paraId="554E0B7A" w14:textId="0AAD4FCA">
      <w:pPr>
        <w:pStyle w:val="NoSpacing"/>
        <w:rPr>
          <w:rStyle w:val="SubtleEmphasis"/>
        </w:rPr>
      </w:pPr>
      <w:r>
        <w:rPr>
          <w:noProof/>
        </w:rPr>
        <w:drawing>
          <wp:inline distT="0" distB="0" distL="0" distR="0" wp14:anchorId="7E2E7DA4" wp14:editId="14DC84B5">
            <wp:extent cx="5731510" cy="2002790"/>
            <wp:effectExtent l="0" t="0" r="2540" b="0"/>
            <wp:docPr id="716728374" name="Picture 1" descr="A computer screen with a re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28374" name="Picture 1" descr="A computer screen with a red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177B" w:rsidR="0084177B" w:rsidP="0084177B" w:rsidRDefault="0084177B" w14:paraId="45CD1CDC" w14:textId="77777777">
      <w:pPr>
        <w:pStyle w:val="NoSpacing"/>
        <w:rPr>
          <w:rStyle w:val="SubtleEmphasis"/>
          <w:i w:val="0"/>
          <w:iCs w:val="0"/>
          <w:color w:val="auto"/>
        </w:rPr>
      </w:pPr>
    </w:p>
    <w:p w:rsidRPr="0084177B" w:rsidR="0084177B" w:rsidP="0084177B" w:rsidRDefault="0084177B" w14:paraId="30635589" w14:textId="77777777"/>
    <w:p w:rsidR="00833444" w:rsidRDefault="00833444" w14:paraId="1145C055" w14:textId="6CC5356F">
      <w:r>
        <w:br w:type="page"/>
      </w:r>
    </w:p>
    <w:p w:rsidRPr="00633056" w:rsidR="00633056" w:rsidP="00633056" w:rsidRDefault="00633056" w14:paraId="3D553D74" w14:textId="238C782E">
      <w:pPr>
        <w:pStyle w:val="Subtitle"/>
      </w:pPr>
      <w:r w:rsidRPr="00633056">
        <w:t>Deploy</w:t>
      </w:r>
    </w:p>
    <w:p w:rsidRPr="00633056" w:rsidR="00633056" w:rsidP="00633056" w:rsidRDefault="00633056" w14:paraId="0A235CBE" w14:textId="77777777">
      <w:r w:rsidRPr="00633056">
        <w:t> </w:t>
      </w:r>
    </w:p>
    <w:p w:rsidRPr="00633056" w:rsidR="00633056" w:rsidP="00633056" w:rsidRDefault="00633056" w14:paraId="09A99116" w14:textId="77777777">
      <w:pPr>
        <w:numPr>
          <w:ilvl w:val="0"/>
          <w:numId w:val="11"/>
        </w:numPr>
      </w:pPr>
      <w:r w:rsidRPr="00633056">
        <w:t>Compilare in locale il progetto IQC; </w:t>
      </w:r>
    </w:p>
    <w:p w:rsidRPr="00633056" w:rsidR="00633056" w:rsidP="00633056" w:rsidRDefault="00633056" w14:paraId="492FA4FA" w14:textId="77777777">
      <w:pPr>
        <w:numPr>
          <w:ilvl w:val="0"/>
          <w:numId w:val="11"/>
        </w:numPr>
      </w:pPr>
      <w:r w:rsidRPr="00633056">
        <w:t>Collegarsi al JBOSS di integration tramite questo </w:t>
      </w:r>
      <w:hyperlink w:tgtFrame="_blank" w:history="1" w:anchor="deployments;path=deployment~dply-xa-iqc-earear" r:id="rId44">
        <w:r w:rsidRPr="00633056">
          <w:rPr>
            <w:rStyle w:val="Hyperlink"/>
          </w:rPr>
          <w:t>link</w:t>
        </w:r>
      </w:hyperlink>
      <w:r w:rsidRPr="00633056">
        <w:t>; </w:t>
      </w:r>
    </w:p>
    <w:p w:rsidRPr="00633056" w:rsidR="00633056" w:rsidP="00633056" w:rsidRDefault="00633056" w14:paraId="43D8D633" w14:textId="77777777">
      <w:pPr>
        <w:numPr>
          <w:ilvl w:val="0"/>
          <w:numId w:val="11"/>
        </w:numPr>
      </w:pPr>
      <w:r w:rsidRPr="00633056">
        <w:t>Inserire come: </w:t>
      </w:r>
    </w:p>
    <w:p w:rsidRPr="00633056" w:rsidR="00633056" w:rsidP="00633056" w:rsidRDefault="00633056" w14:paraId="709E3206" w14:textId="77777777">
      <w:pPr>
        <w:numPr>
          <w:ilvl w:val="1"/>
          <w:numId w:val="11"/>
        </w:numPr>
      </w:pPr>
      <w:r w:rsidRPr="00633056">
        <w:t>Username: addvalue </w:t>
      </w:r>
    </w:p>
    <w:p w:rsidRPr="00633056" w:rsidR="00633056" w:rsidP="00633056" w:rsidRDefault="00633056" w14:paraId="7FF205AA" w14:textId="77777777">
      <w:pPr>
        <w:numPr>
          <w:ilvl w:val="1"/>
          <w:numId w:val="11"/>
        </w:numPr>
      </w:pPr>
      <w:r w:rsidRPr="00633056">
        <w:t>Password: addvalue </w:t>
      </w:r>
    </w:p>
    <w:p w:rsidRPr="00633056" w:rsidR="00633056" w:rsidP="00633056" w:rsidRDefault="00633056" w14:paraId="02D043C5" w14:textId="77777777">
      <w:pPr>
        <w:numPr>
          <w:ilvl w:val="0"/>
          <w:numId w:val="11"/>
        </w:numPr>
      </w:pPr>
      <w:r w:rsidRPr="00633056">
        <w:t>Andare sulla tab Deployments; </w:t>
      </w:r>
    </w:p>
    <w:p w:rsidRPr="00633056" w:rsidR="00633056" w:rsidP="00633056" w:rsidRDefault="00633056" w14:paraId="0AC49D88" w14:textId="77777777">
      <w:pPr>
        <w:numPr>
          <w:ilvl w:val="0"/>
          <w:numId w:val="11"/>
        </w:numPr>
      </w:pPr>
      <w:r w:rsidRPr="00633056">
        <w:t>Cliccare sulla freccetta accanto a View associata al .ear; </w:t>
      </w:r>
    </w:p>
    <w:p w:rsidR="00633056" w:rsidP="00633056" w:rsidRDefault="00633056" w14:paraId="33DC3065" w14:textId="77777777">
      <w:pPr>
        <w:numPr>
          <w:ilvl w:val="0"/>
          <w:numId w:val="11"/>
        </w:numPr>
      </w:pPr>
      <w:r w:rsidRPr="00633056">
        <w:t>Premere su undeploy per eliminare la vecchia versione del .ear; </w:t>
      </w:r>
    </w:p>
    <w:p w:rsidR="00633056" w:rsidP="00633056" w:rsidRDefault="00633056" w14:paraId="7FA4731B" w14:textId="34F778D6">
      <w:r>
        <w:rPr>
          <w:noProof/>
        </w:rPr>
        <w:drawing>
          <wp:inline distT="0" distB="0" distL="0" distR="0" wp14:anchorId="69B2D584" wp14:editId="40993760">
            <wp:extent cx="5731510" cy="3642995"/>
            <wp:effectExtent l="0" t="0" r="2540" b="0"/>
            <wp:docPr id="13672562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562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056" w:rsidP="00633056" w:rsidRDefault="00633056" w14:paraId="6659ED37" w14:textId="77777777"/>
    <w:p w:rsidR="00633056" w:rsidP="00633056" w:rsidRDefault="00633056" w14:paraId="2A0CB4D9" w14:textId="29F1F197">
      <w:pPr>
        <w:pStyle w:val="Subtitle"/>
      </w:pPr>
      <w:r w:rsidRPr="00633056">
        <w:t>Visualizzare i log</w:t>
      </w:r>
    </w:p>
    <w:p w:rsidRPr="00633056" w:rsidR="00633056" w:rsidP="00633056" w:rsidRDefault="00633056" w14:paraId="62C10DC9" w14:textId="77777777">
      <w:pPr>
        <w:numPr>
          <w:ilvl w:val="0"/>
          <w:numId w:val="12"/>
        </w:numPr>
      </w:pPr>
      <w:r w:rsidRPr="00633056">
        <w:t>Dal jboss, posizionarsi sulla tab Runtime </w:t>
      </w:r>
    </w:p>
    <w:p w:rsidRPr="00633056" w:rsidR="00633056" w:rsidP="00633056" w:rsidRDefault="00633056" w14:paraId="233AB455" w14:textId="77777777">
      <w:pPr>
        <w:numPr>
          <w:ilvl w:val="0"/>
          <w:numId w:val="12"/>
        </w:numPr>
      </w:pPr>
      <w:r w:rsidRPr="00633056">
        <w:t>Cliccare su iqc-app-0 sotto la sezione Server; </w:t>
      </w:r>
    </w:p>
    <w:p w:rsidRPr="00633056" w:rsidR="00633056" w:rsidP="00633056" w:rsidRDefault="00633056" w14:paraId="1E24F254" w14:textId="77777777">
      <w:pPr>
        <w:numPr>
          <w:ilvl w:val="0"/>
          <w:numId w:val="12"/>
        </w:numPr>
      </w:pPr>
      <w:r w:rsidRPr="00633056">
        <w:t>Si aprira una sezione chiamata Monitor, dove dobbiamo cliccare su Log Files; </w:t>
      </w:r>
    </w:p>
    <w:p w:rsidRPr="00633056" w:rsidR="00633056" w:rsidP="00633056" w:rsidRDefault="00633056" w14:paraId="0A714501" w14:textId="77777777">
      <w:pPr>
        <w:numPr>
          <w:ilvl w:val="0"/>
          <w:numId w:val="12"/>
        </w:numPr>
      </w:pPr>
      <w:r w:rsidRPr="00633056">
        <w:t>Si aprirà una nuova sezione chiamata Log File dove sono presenti tutti i log dell'applicazione; </w:t>
      </w:r>
    </w:p>
    <w:p w:rsidRPr="00633056" w:rsidR="00633056" w:rsidP="00633056" w:rsidRDefault="00633056" w14:paraId="3670EB97" w14:textId="77777777">
      <w:pPr>
        <w:numPr>
          <w:ilvl w:val="0"/>
          <w:numId w:val="12"/>
        </w:numPr>
      </w:pPr>
      <w:r w:rsidRPr="00633056">
        <w:t>Cliccare quindi su View del server.log per visualizzare i log da jboss </w:t>
      </w:r>
    </w:p>
    <w:p w:rsidRPr="00633056" w:rsidR="00633056" w:rsidP="00633056" w:rsidRDefault="00633056" w14:paraId="4E767D77" w14:textId="4CDCA03F">
      <w:r>
        <w:rPr>
          <w:noProof/>
        </w:rPr>
        <w:drawing>
          <wp:inline distT="0" distB="0" distL="0" distR="0" wp14:anchorId="1C9A4E35" wp14:editId="2CD9F503">
            <wp:extent cx="5731510" cy="3122930"/>
            <wp:effectExtent l="0" t="0" r="2540" b="1270"/>
            <wp:docPr id="14362479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4791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444" w:rsidP="0084177B" w:rsidRDefault="00833444" w14:paraId="6EBED409" w14:textId="77777777"/>
    <w:p w:rsidR="00633056" w:rsidP="0084177B" w:rsidRDefault="00633056" w14:paraId="690CE9CA" w14:textId="77777777"/>
    <w:p w:rsidR="00633056" w:rsidP="00633056" w:rsidRDefault="00633056" w14:paraId="3C89D8F9" w14:textId="0A9EB4C0">
      <w:pPr>
        <w:pStyle w:val="Subtitle"/>
      </w:pPr>
      <w:r w:rsidRPr="00633056">
        <w:t>Ticket HPSM </w:t>
      </w:r>
    </w:p>
    <w:p w:rsidRPr="00633056" w:rsidR="00633056" w:rsidP="00633056" w:rsidRDefault="00633056" w14:paraId="5C70F249" w14:textId="77777777">
      <w:r w:rsidRPr="00633056">
        <w:t>Accedere al portale HPSM: </w:t>
      </w:r>
    </w:p>
    <w:p w:rsidRPr="00633056" w:rsidR="00633056" w:rsidP="00633056" w:rsidRDefault="00633056" w14:paraId="740BB76E" w14:textId="4E625168">
      <w:r w:rsidRPr="00633056">
        <w:t>Per poter accedere al portale HPSM dove ci vengono aperti i ticket bisogna collegarsi a questo link tramite browser https://sdesk.nexicloud.it/sm/index.do?lang=it&amp;mode=index.do e fare accesso al portale con le credenziali CO di un utente abilitato</w:t>
      </w:r>
    </w:p>
    <w:p w:rsidRPr="00633056" w:rsidR="00633056" w:rsidP="00633056" w:rsidRDefault="00633056" w14:paraId="404DD2B3" w14:textId="77777777"/>
    <w:p w:rsidR="62141B5C" w:rsidP="3B1239F4" w:rsidRDefault="62141B5C" w14:paraId="479BFE88" w14:textId="73FF2ABB">
      <w:pPr>
        <w:pStyle w:val="Subtitle"/>
        <w:rPr/>
      </w:pPr>
      <w:r w:rsidR="62141B5C">
        <w:rPr/>
        <w:t>Query ricorrenti</w:t>
      </w:r>
    </w:p>
    <w:p w:rsidR="4DA3E1AB" w:rsidP="3B1239F4" w:rsidRDefault="4DA3E1AB" w14:paraId="10ACD23F" w14:textId="7287279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---------------------------------------CONTROLLO CATENE NON COMPLETATE---------------------------</w:t>
      </w:r>
    </w:p>
    <w:p w:rsidR="4DA3E1AB" w:rsidP="3B1239F4" w:rsidRDefault="4DA3E1AB" w14:paraId="7F8E14F9" w14:textId="3B85954B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B.JOB_NAME, A.JOB_EXECUTION_ID, A.JOB_INSTANCE_ID,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A.CREATE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_TIME,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A.START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_TIME, A.END_TIME,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A.STATUS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, A.EXIT_CODE, A.LAST_UPDATED FROM DB2C.IQCB3_JOB_EXECUTION A INNER JOIN db2c.IQCB3_JOB_INSTANCE B ON A.JOB_INSTANCE_ID = B.JOB_INSTANCE_ID WHERE STATUS NOT IN ('COMPLETED', 'ABANDONED') ORDER BY 3 DESC</w:t>
      </w:r>
    </w:p>
    <w:p w:rsidR="3B1239F4" w:rsidP="3B1239F4" w:rsidRDefault="3B1239F4" w14:paraId="68B641A3" w14:textId="65A4536D">
      <w:pPr>
        <w:rPr>
          <w:sz w:val="16"/>
          <w:szCs w:val="16"/>
        </w:rPr>
      </w:pPr>
    </w:p>
    <w:p w:rsidR="4DA3E1AB" w:rsidP="3B1239F4" w:rsidRDefault="4DA3E1AB" w14:paraId="774C2227" w14:textId="060BC43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SELECT B.JOB_NAME, A.JOB_EXECUTION_ID, A.JOB_INSTANCE_ID, A.CREATE_TIME, A.START_TIME, A.END_TIME, A.STATUS, A.EXIT_CODE, A.LAST_UPDATED FROM DB2C.IQCB3_JOB_EXECUTION A INNER JOIN db2c.IQCB3_JOB_INSTANCE B ON A.JOB_INSTANCE_ID = B.JOB_INSTANCE_ID WHERE STATUS NOT IN ('COMPLETED', 'ABANDONED') AND CREATE_TIME &gt;= '2025-12-15 18:00:00.000' ORDER BY 3 ASC ;</w:t>
      </w:r>
    </w:p>
    <w:p w:rsidR="3B1239F4" w:rsidP="3B1239F4" w:rsidRDefault="3B1239F4" w14:paraId="6A60FA37" w14:textId="5DC6F24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</w:p>
    <w:p w:rsidR="3B1239F4" w:rsidRDefault="3B1239F4" w14:paraId="77916F80" w14:textId="4961009F">
      <w:r>
        <w:br w:type="page"/>
      </w:r>
    </w:p>
    <w:p w:rsidR="4DA3E1AB" w:rsidP="3B1239F4" w:rsidRDefault="4DA3E1AB" w14:paraId="5EB16B57" w14:textId="17AC8F51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------------- CERCARE TUTTE LE ESECUZIONI DI UNA DETERMINATA CATENA A PARTIRE DA UNA DATA SPECIFICA -----------------------------------------------</w:t>
      </w:r>
    </w:p>
    <w:p w:rsidR="4DA3E1AB" w:rsidP="3B1239F4" w:rsidRDefault="4DA3E1AB" w14:paraId="6A8147E8" w14:textId="0480840A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SELECT B.JOB_NAME, A.JOB_EXECUTION_ID, A.JOB_INSTANCE_ID, A.CREATE_TIME, A.START_TIME, A.END_TIME, A.STATUS, A.EXIT_CODE, A.LAST_UPDATED FROM DB2C.IQCB3_JOB_EXECUTION A INNER JOIN db2c.IQCB3_JOB_INSTANCE B ON A.JOB_INSTANCE_ID = B.JOB_INSTANCE_ID WHERE JOB_NAME LIKE '%FATT_META%' AND START_TIME &gt;= '2025-12-12 12:15:00.000' ORDER BY 3 DESC</w:t>
      </w:r>
    </w:p>
    <w:p w:rsidR="3B1239F4" w:rsidP="3B1239F4" w:rsidRDefault="3B1239F4" w14:paraId="1D8D55B6" w14:textId="78ABDFC3">
      <w:pPr>
        <w:rPr>
          <w:sz w:val="16"/>
          <w:szCs w:val="16"/>
        </w:rPr>
      </w:pPr>
    </w:p>
    <w:p w:rsidR="4DA3E1AB" w:rsidP="3B1239F4" w:rsidRDefault="4DA3E1AB" w14:paraId="4D2F8528" w14:textId="5CCF418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--------- VERIFICHE VARIE SULLE ESECUZIONI DELLE CATENE -------------------------------------------------------------------------------------------</w:t>
      </w:r>
    </w:p>
    <w:p w:rsidR="4DA3E1AB" w:rsidP="3B1239F4" w:rsidRDefault="4DA3E1AB" w14:paraId="5B5C543E" w14:textId="5747D7A2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DB2C.IQCB3_JOB_INSTANCE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iji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JOB_INSTANCE_ID = '13441773';</w:t>
      </w:r>
    </w:p>
    <w:p w:rsidR="4DA3E1AB" w:rsidP="3B1239F4" w:rsidRDefault="4DA3E1AB" w14:paraId="697F1DBD" w14:textId="61C502FF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DB2C.IQCB3_JOB_EXECUTION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ije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JOB_INSTANCE_ID = '13441773';</w:t>
      </w:r>
    </w:p>
    <w:p w:rsidR="4DA3E1AB" w:rsidP="3B1239F4" w:rsidRDefault="4DA3E1AB" w14:paraId="1FED5FF2" w14:textId="5FF3D681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DB2C.IQCB3_JOB_EXECUTION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ije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JOB_EXECUTION_ID = '13306432';</w:t>
      </w:r>
    </w:p>
    <w:p w:rsidR="4DA3E1AB" w:rsidP="3B1239F4" w:rsidRDefault="4DA3E1AB" w14:paraId="1AD88BE9" w14:textId="25FA98A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DB2C.IQCB3_STEP_EXECUTION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ise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JOB_EXECUTION_ID = '13306432'; </w:t>
      </w:r>
    </w:p>
    <w:p w:rsidR="4DA3E1AB" w:rsidP="3B1239F4" w:rsidRDefault="4DA3E1AB" w14:paraId="5A68821A" w14:textId="699BD83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DB2C.IQCB3_JOB_EXECUTION_PARAMS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ijep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JOB_EXECUTION_ID = '13305141'; </w:t>
      </w:r>
    </w:p>
    <w:p w:rsidR="4DA3E1AB" w:rsidP="3B1239F4" w:rsidRDefault="4DA3E1AB" w14:paraId="2606CB0D" w14:textId="339D931C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DB2C.IQCB3_JOB_EXECUTION_PARAMS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ijep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STRING_VAL like ('%DISSDIF_13400983%') ORDER BY STRING_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VAL ;</w:t>
      </w:r>
    </w:p>
    <w:p w:rsidR="4DA3E1AB" w:rsidP="3B1239F4" w:rsidRDefault="4DA3E1AB" w14:paraId="585B332B" w14:textId="12F8FA4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 QUERY PER VERFICARE QUANTI SUPPORTI INFORMATIVI SONO IN STATO I_001 E QUANTI IN A_001 (UNLOAD)</w:t>
      </w:r>
    </w:p>
    <w:p w:rsidR="4DA3E1AB" w:rsidP="3B1239F4" w:rsidRDefault="4DA3E1AB" w14:paraId="5738BD07" w14:textId="41A2F682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COUNT(IQCI01_ID_DIST), IQCI01_STATO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IQCI01_JOB_EXECUTION_ID = '13410048' GROUP BY IQCI01_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STATO ;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--INSERIRE IL JOB_INSTANCE INVECE DEL JOB_EXECUTION</w:t>
      </w:r>
    </w:p>
    <w:p w:rsidR="4DA3E1AB" w:rsidP="3B1239F4" w:rsidRDefault="4DA3E1AB" w14:paraId="7C00DB53" w14:textId="217C11A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 QUERY PER VERFICARE QUANTI SUPPORTI DISPOSITIVI SONO IN STATO I_001 E QUANTI IN A_001 (UNLOAD)</w:t>
      </w:r>
    </w:p>
    <w:p w:rsidR="4DA3E1AB" w:rsidP="3B1239F4" w:rsidRDefault="4DA3E1AB" w14:paraId="6582D0DE" w14:textId="0B1FA6A3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COUNT(IQCD01_ID_DIST), IQCD01_STATO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IQCD01_JOB_EXECUTION_ID = '13441773' GROUP BY IQCD01_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STATO ;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--INSERIRE IL JOB_INSTANCE INVECE DEL JOB_EXECUTION</w:t>
      </w:r>
    </w:p>
    <w:p w:rsidR="3B1239F4" w:rsidP="3B1239F4" w:rsidRDefault="3B1239F4" w14:paraId="36F68CAC" w14:textId="7D289881">
      <w:pPr>
        <w:rPr>
          <w:sz w:val="16"/>
          <w:szCs w:val="16"/>
        </w:rPr>
      </w:pPr>
    </w:p>
    <w:p w:rsidR="3B1239F4" w:rsidP="3B1239F4" w:rsidRDefault="3B1239F4" w14:paraId="7FD461CA" w14:textId="316701B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</w:p>
    <w:p w:rsidR="3B1239F4" w:rsidRDefault="3B1239F4" w14:paraId="3D79BFE8" w14:textId="5247BADD">
      <w:r>
        <w:br w:type="page"/>
      </w:r>
    </w:p>
    <w:p w:rsidR="4DA3E1AB" w:rsidP="3B1239F4" w:rsidRDefault="4DA3E1AB" w14:paraId="0C82B2B4" w14:textId="175C26FB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---------- QUERY PER I400 -----------------------</w:t>
      </w:r>
    </w:p>
    <w:p w:rsidR="4DA3E1AB" w:rsidP="3B1239F4" w:rsidRDefault="4DA3E1AB" w14:paraId="57637CE3" w14:textId="3440C6B1">
      <w:pPr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 xml:space="preserve">SELECT B.JOB_NAME, A.JOB_EXECUTION_ID, A.JOB_INSTANCE_ID, 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>A.CREATE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 xml:space="preserve">_TIME, 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>A.START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 xml:space="preserve">_TIME, A.END_TIME, 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>A.STATUS</w:t>
      </w:r>
      <w:r w:rsidRPr="3B1239F4" w:rsidR="4DA3E1AB">
        <w:rPr>
          <w:rFonts w:ascii="Consolas" w:hAnsi="Consolas" w:eastAsia="Consolas" w:cs="Consolas"/>
          <w:noProof w:val="0"/>
          <w:sz w:val="16"/>
          <w:szCs w:val="16"/>
          <w:lang w:val="it-IT"/>
        </w:rPr>
        <w:t xml:space="preserve">, A.EXIT_CODE, A.LAST_UPDATED </w:t>
      </w:r>
      <w:r>
        <w:br/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</w:t>
      </w:r>
    </w:p>
    <w:p w:rsidR="4DA3E1AB" w:rsidP="3B1239F4" w:rsidRDefault="4DA3E1AB" w14:paraId="507219AA" w14:textId="0EF5AE26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FROM DB2C.IQCB3_JOB_EXECUTION A INNER JOIN db2c.IQCB3_JOB_INSTANCE B ON A.JOB_INSTANCE_ID = B.JOB_INSTANCE_ID WHERE JOB_NAME LIKE '%ADE%' AND START_TIME &gt;= '2025-12-03 00: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00:00.000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' ORDER BY 3 DESC</w:t>
      </w:r>
    </w:p>
    <w:p w:rsidR="4DA3E1AB" w:rsidP="3B1239F4" w:rsidRDefault="4DA3E1AB" w14:paraId="5F4FC18F" w14:textId="75A3067A">
      <w:pPr>
        <w:pStyle w:val="Normal"/>
        <w:numPr>
          <w:ilvl w:val="0"/>
          <w:numId w:val="0"/>
        </w:numPr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 Visualizzare le numeriche dei flussi ADE elaborati </w:t>
      </w:r>
    </w:p>
    <w:p w:rsidR="4DA3E1AB" w:rsidP="3B1239F4" w:rsidRDefault="4DA3E1AB" w14:paraId="00279F5D" w14:textId="4A4D9C61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SELECT 'TOTALE', COUNT(IQCD01_ID_DIST)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IQCD01_SERVIZIO = 'I400' AND IQCD01_ID_DIST &gt;= '2025-12-03 00:00:00.000000' -- AND IQCD01_ID_DIST &lt;= '2025-09-17 20:28:00.000000' UNION ALL SELECT 'INVIATI', COUNT(IQCD01_ID_DIST)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IQCD01_SERVIZIO = 'I400' AND IQCD01_ID_DIST &gt;= '2025-12-03 00:00:00.000000' -- AND IQCD01_ID_DIST &lt;= '2025-09-17 20:28:00.000000' AND IQCD01_STATO = 'A_002' UNION ALL SELECT 'FILE ELABORATI', COUNT(DISTINCT IQCD01_FLUSSO_ORIG)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IQCD01_SERVIZIO = 'I400' AND IQCD01_ID_DIST &gt;= '2025-12-03 00:00:00.000000' -- AND IQCD01_ID_DIST &lt;= '2025-09-17 20:28:00.000000' UNION ALL SELECT 'FILE INVIATI', COUNT(DISTINCT IQCD01_FLUSSO_SPED)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IQCD01_SERVIZIO = 'I400' AND IQCD01_ID_DIST &gt;= '2025-12-03 00:00:00.000000' -- AND IQCD01_ID_DIST &lt;= '2025-09-17 20:28:00.000000'</w:t>
      </w:r>
    </w:p>
    <w:p w:rsidR="4DA3E1AB" w:rsidP="3B1239F4" w:rsidRDefault="4DA3E1AB" w14:paraId="33D9CF36" w14:textId="1926E849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* FROM db2c.IQCD01_TB_FLUSSO_IDX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IQCD01_SERVIZIO = 'I400' AND IQCD01_QUALIFICATORE IS NOT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null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AND IQCD01_ID_DIST &gt;= '2025-09-17 00:00:00.000000' AND IQCD01_ID_DIST &lt;= '2025-09-17 20:28:00.000000' </w:t>
      </w:r>
    </w:p>
    <w:p w:rsidR="3B1239F4" w:rsidP="3B1239F4" w:rsidRDefault="3B1239F4" w14:paraId="7DB51CE5" w14:textId="69D9DC1A">
      <w:pPr>
        <w:rPr>
          <w:sz w:val="16"/>
          <w:szCs w:val="16"/>
        </w:rPr>
      </w:pPr>
    </w:p>
    <w:p w:rsidR="4DA3E1AB" w:rsidP="3B1239F4" w:rsidRDefault="4DA3E1AB" w14:paraId="5174A425" w14:textId="46FD6EA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--------------- VERIFICHE QUADRATURA FATT-CBI2SDI (INFINFX) -------</w:t>
      </w:r>
    </w:p>
    <w:p w:rsidR="4DA3E1AB" w:rsidP="3B1239F4" w:rsidRDefault="4DA3E1AB" w14:paraId="0BFFA5D9" w14:textId="5A5196F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------ RICERCA DI TUTTE LE CATENE NON IN COMPLETED RELATIVE AGLI INFINFX --- </w:t>
      </w:r>
    </w:p>
    <w:p w:rsidR="4DA3E1AB" w:rsidP="3B1239F4" w:rsidRDefault="4DA3E1AB" w14:paraId="42727A86" w14:textId="2C189137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SELECT B.JOB_NAME, A.JOB_EXECUTION_ID, A.JOB_INSTANCE_ID, A.CREATE_TIME, A.START_TIME, A.END_TIME, A.STATUS, A.EXIT_CODE, A.LAST_UPDATED FROM DB2C.IQCB3_JOB_EXECUTION A INNER JOIN db2c.IQCB3_JOB_INSTANCE B ON A.JOB_INSTANCE_ID = B.JOB_INSTANCE_ID WHERE JOB_NAME IN ('IQC_UTL_MUVI_TO_NAS_INFINFX','IQC_LOAD_INFOGROUP_INFO_XML_BUS_NFR','IQC_UNLOAD_INFOGROUP_DISPO_XML_BUS_NFR') AND STATUS &lt;&gt; 'COMPLETED' AND START_TIME &gt;= '2025-10-31 00:00:00.000' AND START_TIME &lt;= '2025-11-02 00:00:00.000' ORDER BY 3 DESC;</w:t>
      </w:r>
    </w:p>
    <w:p w:rsidR="4DA3E1AB" w:rsidP="3B1239F4" w:rsidRDefault="4DA3E1AB" w14:paraId="276E522D" w14:textId="6185CC1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--- Raggruppa tutti i 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filussi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 informativi in base allo stato e al circuito ----</w:t>
      </w:r>
    </w:p>
    <w:p w:rsidR="4DA3E1AB" w:rsidP="3B1239F4" w:rsidRDefault="4DA3E1AB" w14:paraId="536FF45A" w14:textId="5F61BB82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COUNT(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*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),IQCI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01_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STATO,IQCI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01_CIRCUITO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IQCI01_ID_DIST &gt;= '2025-08-22 17:00:00.000000' AND IQCI01_ID_DIST &lt;= '2025-08-26 00:00:00.000000' GROUP BY IQCI01_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STATO,IQCI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01_CIRCUITO;</w:t>
      </w:r>
    </w:p>
    <w:p w:rsidR="4DA3E1AB" w:rsidP="3B1239F4" w:rsidRDefault="4DA3E1AB" w14:paraId="73025774" w14:textId="1CFF552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 Visualizza il dettaglio dei flussi informativi in un determinato stato </w:t>
      </w:r>
    </w:p>
    <w:p w:rsidR="4DA3E1AB" w:rsidP="3B1239F4" w:rsidRDefault="4DA3E1AB" w14:paraId="57249A41" w14:textId="7F5AC571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SELECT *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IQCI01_ID_DIST &gt;= '2025-08-11 00:00:00.000000' AND IQCI01_ID_DIST &lt;= '2025-08-22 00:00:00.000000' AND IQCI01_STATO = 'I_001' ORDER BY 1 ASC;</w:t>
      </w:r>
    </w:p>
    <w:p w:rsidR="3B1239F4" w:rsidP="01F8B11E" w:rsidRDefault="3B1239F4" w14:paraId="1AFFDB7C" w14:textId="4DA8331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01F8B11E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SELECT IQCI01_FLUSSO_ORIG FROM DB2C.IQCI01_TB_FLUSSO_IDX </w:t>
      </w:r>
      <w:r w:rsidRPr="01F8B11E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01F8B11E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IQCI01_JOB_EXECUTION_ID IN (12703981,12704431) AND IQCI01_STATO = 'D_999' ORDER BY 1 ASC;</w:t>
      </w:r>
    </w:p>
    <w:p w:rsidR="3B1239F4" w:rsidRDefault="3B1239F4" w14:paraId="6A180C86" w14:textId="5167B83A">
      <w:r>
        <w:br w:type="page"/>
      </w:r>
    </w:p>
    <w:p w:rsidR="4DA3E1AB" w:rsidP="3B1239F4" w:rsidRDefault="4DA3E1AB" w14:paraId="3ACA7C7C" w14:textId="7D9A1430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 Query che estrae i nomi dei flussi da rispedire in base al 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job_instance_id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 dell'esecuzione </w:t>
      </w:r>
    </w:p>
    <w:p w:rsidR="4DA3E1AB" w:rsidP="3B1239F4" w:rsidRDefault="4DA3E1AB" w14:paraId="3D5D89E2" w14:textId="6B3EEB07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SELECT IQCI01_FLUSSO_ORIG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IQCI01_ID_DIST IN ( SELECT IQCI01_ID_DIST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IQCI01_JOB_EXECUTION_ID = '12705716' AND IQCI01_ID_DIST NOT IN ( SELECT IQCI17_ID_DIST FROM DB2C.IQCI17_TB_KEY_VAL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itkv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IQCI17_ID_DIST IN ( SELECT IQCI01_ID_DIST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IQCI01_JOB_EXECUTION_ID = '12705716' ) ) );</w:t>
      </w:r>
    </w:p>
    <w:p w:rsidR="3B1239F4" w:rsidP="3B1239F4" w:rsidRDefault="3B1239F4" w14:paraId="1A8BFC10" w14:textId="0C150F4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</w:p>
    <w:p w:rsidR="3B1239F4" w:rsidRDefault="3B1239F4" w14:paraId="58FC379D" w14:textId="77AF1DAC">
      <w:r>
        <w:br w:type="page"/>
      </w:r>
    </w:p>
    <w:p w:rsidR="4DA3E1AB" w:rsidP="3B1239F4" w:rsidRDefault="4DA3E1AB" w14:paraId="16049642" w14:textId="31A46458">
      <w:pPr>
        <w:pStyle w:val="Normal"/>
        <w:numPr>
          <w:ilvl w:val="0"/>
          <w:numId w:val="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 Query per verificare se ci sono doppioni di flussi in stati diversi </w:t>
      </w:r>
    </w:p>
    <w:p w:rsidR="4DA3E1AB" w:rsidP="3B1239F4" w:rsidRDefault="4DA3E1AB" w14:paraId="785E5072" w14:textId="464C241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SELECT IQCI01_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STATO,COUNT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(IQCI01_ID_DIST) FROM DB2C.IQCI01_TB_FLUSSO_IDX 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itfi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WHERE IQCI01_FLUSSO_ORIG IN ('INFINFX_101010000278409428_250811000439329752'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, )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--AND IQCI01_STATO = 'A_001' GROUP BY IQCI01_</w:t>
      </w:r>
      <w:r w:rsidRPr="1929292B" w:rsidR="4DA3E1AB">
        <w:rPr>
          <w:rFonts w:ascii="Aptos" w:hAnsi="Aptos" w:eastAsia="Aptos" w:cs="Aptos"/>
          <w:noProof w:val="0"/>
          <w:sz w:val="16"/>
          <w:szCs w:val="16"/>
          <w:lang w:val="en-US"/>
        </w:rPr>
        <w:t>STATO ;</w:t>
      </w:r>
    </w:p>
    <w:p w:rsidR="4DA3E1AB" w:rsidP="3B1239F4" w:rsidRDefault="4DA3E1AB" w14:paraId="5C881A6E" w14:textId="60DD712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IQCd17_VALORE FROM DB2C.IQCd17_TB_KEY_VAL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itkv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IQCD17_CHIAVE = 'ORIGINAL_NAME' AND IQCD17_VALORE LIKE 'IT016417907022025x_0%';</w:t>
      </w:r>
    </w:p>
    <w:p w:rsidR="4DA3E1AB" w:rsidP="3B1239F4" w:rsidRDefault="4DA3E1AB" w14:paraId="32F6B8CF" w14:textId="5E190F5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-- Query che estrae l'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>original_name</w:t>
      </w: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 di tutti i flussi elaborati verso lo SDI nel range temporale indicato (INFINFX)</w:t>
      </w:r>
    </w:p>
    <w:p w:rsidR="4DA3E1AB" w:rsidP="3B1239F4" w:rsidRDefault="4DA3E1AB" w14:paraId="00A39724" w14:textId="110C9202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SELECT IQCI17_VALORE FROM DB2C.IQCI17_TB_KEY_VAL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itkv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IQCI17_ID_DIST IN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( SELECT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IQCI01_ID_DIST FROM DB2C.IQCI01_TB_FLUSSO_IDX 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itfi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WHERE IQCI01_ID_DIST &gt;= '2025-04-28 00:00:00.000000' AND IQCI01_ID_DIST &lt;= '2025-05-01 00:00:00.000000' AND IQCI01_CIRCUITO = '033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' )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 xml:space="preserve"> AND IQCI17_CHIAVE = 'ORIGINAL_NAME</w:t>
      </w:r>
      <w:r w:rsidRPr="3B1239F4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' ;</w:t>
      </w:r>
    </w:p>
    <w:p w:rsidR="4DA3E1AB" w:rsidP="3B1239F4" w:rsidRDefault="4DA3E1AB" w14:paraId="4CAEB8A0" w14:textId="24B3BA9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</w:pPr>
      <w:r w:rsidRPr="3B1239F4" w:rsidR="4DA3E1AB">
        <w:rPr>
          <w:rFonts w:ascii="Aptos" w:hAnsi="Aptos" w:eastAsia="Aptos" w:cs="Aptos"/>
          <w:b w:val="1"/>
          <w:bCs w:val="1"/>
          <w:noProof w:val="0"/>
          <w:sz w:val="16"/>
          <w:szCs w:val="16"/>
          <w:lang w:val="it-IT"/>
        </w:rPr>
        <w:t xml:space="preserve">------- VERIFICHE QUADRATURE FATT (INFINFP) ------- </w:t>
      </w:r>
    </w:p>
    <w:p w:rsidR="4DA3E1AB" w:rsidP="3B1239F4" w:rsidRDefault="4DA3E1AB" w14:paraId="174C12A8" w14:textId="2493B5E5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09DFA639" w:rsidR="4DA3E1AB">
        <w:rPr>
          <w:rFonts w:ascii="Aptos" w:hAnsi="Aptos" w:eastAsia="Aptos" w:cs="Aptos"/>
          <w:noProof w:val="0"/>
          <w:sz w:val="16"/>
          <w:szCs w:val="16"/>
          <w:lang w:val="it-IT"/>
        </w:rPr>
        <w:t>SELECT B.JOB_NAME, A.JOB_EXECUTION_ID, A.JOB_INSTANCE_ID, A.CREATE_TIME, A.START_TIME, A.END_TIME, A.STATUS, A.EXIT_CODE, A.LAST_UPDATED FROM DB2C.IQCB3_JOB_EXECUTION A INNER JOIN db2c.IQCB3_JOB_INSTANCE B ON A.JOB_INSTANCE_ID = B.JOB_INSTANCE_ID WHERE JOB_NAME IN ('IQC_UNLOAD_INFOGROUP_DISPO_PORTING_NBS_NFR','IQC_LOAD_INFOGROUP_INFO_PORTING_NBS_NFR','IQC_UTL_MUVI_TO_NAS_INFINFP') AND STATUS &lt;&gt; 'COMPLETED' AND START_TIME &gt;= '2025-08-13 00:00:00.000' AND START_TIME &lt;= '2025-08-17 00:00:00.000' ORDER BY 3 DESC</w:t>
      </w:r>
    </w:p>
    <w:p w:rsidR="09DFA639" w:rsidP="09DFA639" w:rsidRDefault="09DFA639" w14:paraId="5F28BF43" w14:textId="16933423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it-IT"/>
        </w:rPr>
      </w:pPr>
    </w:p>
    <w:p w:rsidR="48535373" w:rsidP="09DFA639" w:rsidRDefault="48535373" w14:paraId="7BD39A65" w14:textId="589B7BB4">
      <w:pPr>
        <w:pStyle w:val="Subtitle"/>
        <w:rPr>
          <w:rFonts w:ascii="Aptos" w:hAnsi="Aptos" w:eastAsia="Aptos" w:cs="Aptos"/>
          <w:noProof w:val="0"/>
          <w:sz w:val="16"/>
          <w:szCs w:val="16"/>
          <w:lang w:val="it-IT"/>
        </w:rPr>
      </w:pPr>
      <w:r w:rsidRPr="5DA9D126" w:rsidR="48535373">
        <w:rPr>
          <w:noProof w:val="0"/>
          <w:lang w:val="it-IT"/>
        </w:rPr>
        <w:t>Monitoraggio Catene</w:t>
      </w:r>
    </w:p>
    <w:p w:rsidR="09DFA639" w:rsidP="5DA9D126" w:rsidRDefault="09DFA639" w14:paraId="232D1460" w14:textId="6CAC3BBF">
      <w:pPr>
        <w:numPr>
          <w:ilvl w:val="0"/>
          <w:numId w:val="0"/>
        </w:num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A9D126" w:rsidR="2D74A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Ogni giorno facciamo il controllo sulle catene girate in ambiente di PRODUZIONE durante la giornata e nei giorni precedenti per esser certi che tutte le elaborazioni siano terminate senza errori. </w:t>
      </w:r>
    </w:p>
    <w:p w:rsidR="09DFA639" w:rsidP="5DA9D126" w:rsidRDefault="09DFA639" w14:paraId="52613454" w14:textId="71063E22">
      <w:pPr>
        <w:numPr>
          <w:ilvl w:val="0"/>
          <w:numId w:val="0"/>
        </w:numPr>
        <w:shd w:val="clear" w:color="auto" w:fill="FFFFFF" w:themeFill="background1"/>
        <w:spacing w:before="0" w:beforeAutospacing="off" w:after="0" w:afterAutospacing="off" w:line="30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A9D126" w:rsidR="2D74A46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84C22"/>
          <w:sz w:val="24"/>
          <w:szCs w:val="24"/>
          <w:u w:val="none"/>
          <w:lang w:val="it-IT"/>
        </w:rPr>
        <w:t xml:space="preserve">NB: </w:t>
      </w:r>
      <w:r w:rsidRPr="5DA9D126" w:rsidR="2D74A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>E' importante effettuare questa verifica perché, sebbene le catene in errore vengano segnalate tramite email, abbiamo riscontrato che a volte le email non ci arrivano e quindi in alcune situazioni, senza un controllo attivo, potremmo essere inconsapevoli di elaborazioni in errore in PRODUZIONE.</w:t>
      </w:r>
    </w:p>
    <w:p w:rsidR="09DFA639" w:rsidP="5DA9D126" w:rsidRDefault="09DFA639" w14:paraId="15060B08" w14:textId="4F23E188">
      <w:pPr>
        <w:numPr>
          <w:ilvl w:val="0"/>
          <w:numId w:val="0"/>
        </w:num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w:rsidR="09DFA639" w:rsidP="5DA9D126" w:rsidRDefault="09DFA639" w14:paraId="6AAC1210" w14:textId="51931B37">
      <w:pPr>
        <w:pStyle w:val="ListParagraph"/>
        <w:numPr>
          <w:ilvl w:val="1"/>
          <w:numId w:val="16"/>
        </w:numPr>
        <w:shd w:val="clear" w:color="auto" w:fill="FFFFFF" w:themeFill="background1"/>
        <w:spacing w:before="220" w:beforeAutospacing="off" w:after="22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A9D126" w:rsidR="2D74A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Per prima cosa collegarsi al Monitor tramite CA_PAM ( link monitor PRODUZIONE: </w:t>
      </w:r>
      <w:hyperlink r:id="R0d9c11c2801e4366">
        <w:r w:rsidRPr="5DA9D126" w:rsidR="2D74A46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sz w:val="22"/>
            <w:szCs w:val="22"/>
            <w:lang w:val="it-IT"/>
          </w:rPr>
          <w:t>https://chcp4c-monitor.private.nexicloud.it/niqc/</w:t>
        </w:r>
      </w:hyperlink>
      <w:r w:rsidRPr="5DA9D126" w:rsidR="2D74A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 )</w:t>
      </w:r>
    </w:p>
    <w:p w:rsidR="09DFA639" w:rsidP="5DA9D126" w:rsidRDefault="09DFA639" w14:paraId="6830F8C6" w14:textId="1CDE6A41">
      <w:pPr>
        <w:pStyle w:val="ListParagraph"/>
        <w:numPr>
          <w:ilvl w:val="1"/>
          <w:numId w:val="16"/>
        </w:numPr>
        <w:shd w:val="clear" w:color="auto" w:fill="FFFFFF" w:themeFill="background1"/>
        <w:spacing w:before="220" w:beforeAutospacing="off" w:after="22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5DA9D126" w:rsidR="2D74A4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>Selezionare il tab "MONITOR BATCH" e ricercare inserendo i valori della "Data Da" e della "Data A" in base al periodo che vogliamo controllare e nel campo "Stato" inseriamo il valore "FAILED" per vedere se ci sono catene andate in errore. Se ad esempio oggi fosse Lunedì 28/08 dovrei accertarmi che tutte le catene che hanno girato dalle ore 18:00 del Venerdì precedente e durante il weekend siano andate bene, quindi imposterei la ricerca  nel seguente modo:</w:t>
      </w:r>
    </w:p>
    <w:p w:rsidR="09DFA639" w:rsidP="01F8B11E" w:rsidRDefault="09DFA639" w14:paraId="4BCF4136" w14:textId="74022AD9">
      <w:pPr>
        <w:pStyle w:val="Normal"/>
      </w:pPr>
      <w:r w:rsidR="2D74A461">
        <w:drawing>
          <wp:inline wp14:editId="019A15A1" wp14:anchorId="401E5321">
            <wp:extent cx="4953000" cy="1779583"/>
            <wp:effectExtent l="0" t="0" r="0" b="0"/>
            <wp:docPr id="100321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213275" name="Picture 1003213275"/>
                    <pic:cNvPicPr/>
                  </pic:nvPicPr>
                  <pic:blipFill>
                    <a:blip xmlns:r="http://schemas.openxmlformats.org/officeDocument/2006/relationships" r:embed="rId694875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17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8B11E" w:rsidP="01F8B11E" w:rsidRDefault="01F8B11E" w14:paraId="6AEE6D92" w14:textId="3DB5DFB1">
      <w:pPr>
        <w:pStyle w:val="Normal"/>
      </w:pPr>
    </w:p>
    <w:p w:rsidR="2D74A461" w:rsidP="01F8B11E" w:rsidRDefault="2D74A461" w14:paraId="25927656" w14:textId="7D5B775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01F8B11E" w:rsidR="2D74A461">
        <w:rPr>
          <w:noProof w:val="0"/>
          <w:lang w:val="it-IT"/>
        </w:rPr>
        <w:t>lanciare la ricerca tramite il tasto "Cerca" e, se ci dovessero essere catene in errore, verr</w:t>
      </w:r>
      <w:r w:rsidRPr="01F8B11E" w:rsidR="74AD21D8">
        <w:rPr>
          <w:noProof w:val="0"/>
          <w:lang w:val="it-IT"/>
        </w:rPr>
        <w:t>à</w:t>
      </w:r>
      <w:r w:rsidRPr="01F8B11E" w:rsidR="2D74A461">
        <w:rPr>
          <w:noProof w:val="0"/>
          <w:lang w:val="it-IT"/>
        </w:rPr>
        <w:t xml:space="preserve"> visualizzato l'elenco, altrimenti non ci sarà alcun risultato.</w:t>
      </w:r>
    </w:p>
    <w:p w:rsidR="04B30BB3" w:rsidP="01F8B11E" w:rsidRDefault="04B30BB3" w14:paraId="35097BC8" w14:textId="519AE6E5">
      <w:pPr>
        <w:pStyle w:val="Normal"/>
        <w:rPr>
          <w:noProof w:val="0"/>
          <w:lang w:val="it-IT"/>
        </w:rPr>
      </w:pPr>
      <w:r w:rsidRPr="01F8B11E" w:rsidR="04B30BB3">
        <w:rPr>
          <w:noProof w:val="0"/>
          <w:lang w:val="it-IT"/>
        </w:rPr>
        <w:t>Nel caso ci fossero dei problemi a raggiungere il monitor IQC, si può lanciare direttamente questa query :</w:t>
      </w:r>
    </w:p>
    <w:p w:rsidR="04B30BB3" w:rsidP="01F8B11E" w:rsidRDefault="04B30BB3" w14:paraId="1EBFFEB5" w14:textId="3BBCF9DC">
      <w:pPr>
        <w:pStyle w:val="Normal"/>
        <w:rPr>
          <w:rFonts w:ascii="Consolas" w:hAnsi="Consolas" w:eastAsia="Consolas" w:cs="Consolas"/>
          <w:noProof w:val="0"/>
          <w:lang w:val="it-IT"/>
        </w:rPr>
      </w:pPr>
      <w:r w:rsidRPr="01F8B11E" w:rsidR="04B30BB3">
        <w:rPr>
          <w:rFonts w:ascii="Consolas" w:hAnsi="Consolas" w:eastAsia="Consolas" w:cs="Consolas"/>
          <w:noProof w:val="0"/>
          <w:lang w:val="it-IT"/>
        </w:rPr>
        <w:t xml:space="preserve">SELECT B.JOB_NAME, A.JOB_EXECUTION_ID, A.JOB_INSTANCE_ID, 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>A.CREATE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 xml:space="preserve">_TIME, 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>A.START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 xml:space="preserve">_TIME, A.END_TIME, 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>A.STATUS</w:t>
      </w:r>
      <w:r w:rsidRPr="01F8B11E" w:rsidR="04B30BB3">
        <w:rPr>
          <w:rFonts w:ascii="Consolas" w:hAnsi="Consolas" w:eastAsia="Consolas" w:cs="Consolas"/>
          <w:noProof w:val="0"/>
          <w:lang w:val="it-IT"/>
        </w:rPr>
        <w:t xml:space="preserve">, A.EXIT_CODE, A.LAST_UPDATED </w:t>
      </w:r>
    </w:p>
    <w:p w:rsidR="04B30BB3" w:rsidP="01F8B11E" w:rsidRDefault="04B30BB3" w14:paraId="17913804" w14:textId="5BA73FA9">
      <w:pPr>
        <w:pStyle w:val="Normal"/>
        <w:rPr>
          <w:rFonts w:ascii="Consolas" w:hAnsi="Consolas" w:eastAsia="Consolas" w:cs="Consolas"/>
          <w:noProof w:val="0"/>
          <w:lang w:val="it-IT"/>
        </w:rPr>
      </w:pPr>
      <w:r w:rsidRPr="01F8B11E" w:rsidR="04B30BB3">
        <w:rPr>
          <w:rFonts w:ascii="Consolas" w:hAnsi="Consolas" w:eastAsia="Consolas" w:cs="Consolas"/>
          <w:noProof w:val="0"/>
          <w:lang w:val="it-IT"/>
        </w:rPr>
        <w:t>FROM DB2C.IQCB3_JOB_EXECUTION A INNER JOIN db2c.IQCB3_JOB_INSTANCE B ON A.JOB_INSTANCE_ID = B.JOB_INSTANCE_ID</w:t>
      </w:r>
    </w:p>
    <w:p w:rsidR="04B30BB3" w:rsidP="01F8B11E" w:rsidRDefault="04B30BB3" w14:paraId="7E89FDF3" w14:textId="51838FAA">
      <w:pPr>
        <w:pStyle w:val="Normal"/>
        <w:rPr>
          <w:rFonts w:ascii="Consolas" w:hAnsi="Consolas" w:eastAsia="Consolas" w:cs="Consolas"/>
          <w:noProof w:val="0"/>
          <w:lang w:val="it-IT"/>
        </w:rPr>
      </w:pPr>
      <w:r w:rsidRPr="01F8B11E" w:rsidR="04B30BB3">
        <w:rPr>
          <w:rFonts w:ascii="Consolas" w:hAnsi="Consolas" w:eastAsia="Consolas" w:cs="Consolas"/>
          <w:noProof w:val="0"/>
          <w:lang w:val="it-IT"/>
        </w:rPr>
        <w:t>WHERE STATUS NOT IN ('COMPLETED', 'ABANDONED') ORDER BY 3 DESC</w:t>
      </w:r>
    </w:p>
    <w:p w:rsidR="01F8B11E" w:rsidP="01F8B11E" w:rsidRDefault="01F8B11E" w14:paraId="4A4C2413" w14:textId="4F505116">
      <w:pPr>
        <w:pStyle w:val="Normal"/>
        <w:rPr>
          <w:rFonts w:ascii="Consolas" w:hAnsi="Consolas" w:eastAsia="Consolas" w:cs="Consolas"/>
          <w:noProof w:val="0"/>
          <w:lang w:val="it-IT"/>
        </w:rPr>
      </w:pPr>
    </w:p>
    <w:p w:rsidR="533625CC" w:rsidP="01F8B11E" w:rsidRDefault="533625CC" w14:paraId="741F5613" w14:textId="269BE9DC">
      <w:pPr>
        <w:pStyle w:val="Normal"/>
      </w:pPr>
      <w:r w:rsidR="533625CC">
        <w:drawing>
          <wp:inline wp14:editId="287D89F8" wp14:anchorId="20BDEC31">
            <wp:extent cx="5724525" cy="1104900"/>
            <wp:effectExtent l="0" t="0" r="0" b="0"/>
            <wp:docPr id="1960764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764125" name="Picture 1960764125"/>
                    <pic:cNvPicPr/>
                  </pic:nvPicPr>
                  <pic:blipFill>
                    <a:blip xmlns:r="http://schemas.openxmlformats.org/officeDocument/2006/relationships" r:embed="rId144451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65A75" w:rsidP="01F8B11E" w:rsidRDefault="64F65A75" w14:paraId="4C739AD6" w14:textId="2CD59CC1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</w:pPr>
      <w:r w:rsidRPr="01F8B11E" w:rsidR="64F65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  <w:t>QUERY PER FLUSSI INFORMATIVI</w:t>
      </w:r>
    </w:p>
    <w:p w:rsidR="64F65A75" w:rsidP="01F8B11E" w:rsidRDefault="64F65A75" w14:paraId="5D829F0D" w14:textId="7757AE48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DB2C.IQCI01_TB_FLUSSO_IDX itfi WHERE IQCI01_JOB_EXECUTION_ID = '12386600' ORDER BY 1 DESC</w:t>
      </w:r>
    </w:p>
    <w:p w:rsidR="64F65A75" w:rsidP="01F8B11E" w:rsidRDefault="64F65A75" w14:paraId="6A7FE97B" w14:textId="06095A8D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count(*) FROM DB2C.IQCI01_TB_FLUSSO_IDX WHERE IQCI01_STATO = 'I_001' AND IQCI01_ID_DIST &lt; '2024-08-27 11:55:12.029006' AND IQCI01_CIRCUITO = '033' ORDER BY 1 DESC</w:t>
      </w:r>
    </w:p>
    <w:p w:rsidR="64F65A75" w:rsidP="01F8B11E" w:rsidRDefault="64F65A75" w14:paraId="5A62FA40" w14:textId="149B6C6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DB2C.IQCI01_TB_FLUSSO_IDX itfi FETCH FIRST 100 ROWS ONLY;</w:t>
      </w:r>
    </w:p>
    <w:p w:rsidR="64F65A75" w:rsidP="01F8B11E" w:rsidRDefault="64F65A75" w14:paraId="74EB6E11" w14:textId="29298770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 xml:space="preserve">SELECT count(*) FROM DB2C.IQCI01_TB_FLUSSO_IDX </w:t>
      </w:r>
    </w:p>
    <w:p w:rsidR="64F65A75" w:rsidP="01F8B11E" w:rsidRDefault="64F65A75" w14:paraId="5BB065AB" w14:textId="2DAA16CA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WHERE IQCI01_STATO = 'I_001'</w:t>
      </w:r>
    </w:p>
    <w:p w:rsidR="64F65A75" w:rsidP="01F8B11E" w:rsidRDefault="64F65A75" w14:paraId="349ACD21" w14:textId="16F77FCE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AND IQCI01_ID_DIST &lt; '2024-08-27 11:55:12.029006'</w:t>
      </w:r>
    </w:p>
    <w:p w:rsidR="64F65A75" w:rsidP="01F8B11E" w:rsidRDefault="64F65A75" w14:paraId="2921A2AE" w14:textId="25643EDF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AND IQCI01_CIRCUITO = '033'</w:t>
      </w:r>
    </w:p>
    <w:p w:rsidR="64F65A75" w:rsidP="01F8B11E" w:rsidRDefault="64F65A75" w14:paraId="1017C4AD" w14:textId="60476CA6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AND IQCI01_JOB_EXECUTION_ID &lt;&gt; 0</w:t>
      </w:r>
    </w:p>
    <w:p w:rsidR="64F65A75" w:rsidP="01F8B11E" w:rsidRDefault="64F65A75" w14:paraId="5B62BA44" w14:textId="0A102D8F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 xml:space="preserve">ORDER BY 1 DESC </w:t>
      </w:r>
    </w:p>
    <w:p w:rsidR="01F8B11E" w:rsidP="01F8B11E" w:rsidRDefault="01F8B11E" w14:paraId="1EB06C85" w14:textId="05B1D141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</w:p>
    <w:p w:rsidR="64F65A75" w:rsidP="01F8B11E" w:rsidRDefault="64F65A75" w14:paraId="2225D8D0" w14:textId="63376C99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</w:pPr>
      <w:r w:rsidRPr="01F8B11E" w:rsidR="64F65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  <w:t>QUERY PER FLUSSI DISPOSITIVI</w:t>
      </w:r>
    </w:p>
    <w:p w:rsidR="64F65A75" w:rsidP="01F8B11E" w:rsidRDefault="64F65A75" w14:paraId="159F50FB" w14:textId="7F3F296D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DB2C.IQCD01_TB_FLUSSO_IDX itfi</w:t>
      </w:r>
    </w:p>
    <w:p w:rsidR="64F65A75" w:rsidP="01F8B11E" w:rsidRDefault="64F65A75" w14:paraId="1987A284" w14:textId="0B18B21C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IQCD01_STATO FROM DB2C.IQCD01_TB_FLUSSO_IDX itfi WHERE IQCD01_ID_DIST = '2025-09-23-01.25.03.262360'</w:t>
      </w:r>
    </w:p>
    <w:p w:rsidR="64F65A75" w:rsidP="01F8B11E" w:rsidRDefault="64F65A75" w14:paraId="3FF4536D" w14:textId="14A4A73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DB2C.IQCD01_TB_FLUSSO_IDX itfi WHERE IQCD01_JOB_EXECUTION_ID = '12907880'</w:t>
      </w:r>
    </w:p>
    <w:p w:rsidR="64F65A75" w:rsidP="01F8B11E" w:rsidRDefault="64F65A75" w14:paraId="5311B7DA" w14:textId="1D94A99B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DB2C.IQCD01_TB_FLUSSO_IDX itfi WHERE IQCD01_SERVIZIO = 'BOSP' ORDER BY 1 desc</w:t>
      </w:r>
    </w:p>
    <w:p w:rsidR="64F65A75" w:rsidP="01F8B11E" w:rsidRDefault="64F65A75" w14:paraId="66CB90FC" w14:textId="50FFD5E9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SELECT * FROM DB2C.IQCD01_TB_FLUSSO_IDX itfi WHERE IQCD01_ID_LOGICO IN ( '240523000171439627', '240523000171423754' )</w:t>
      </w:r>
    </w:p>
    <w:p w:rsidR="64F65A75" w:rsidP="01F8B11E" w:rsidRDefault="64F65A75" w14:paraId="3563E242" w14:textId="1BB2CAB3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 xml:space="preserve">SELECT IQCD01_STATO, COUNT(*) FROM DB2C.IQCD01_TB_FLUSSO_IDX itfi </w:t>
      </w:r>
    </w:p>
    <w:p w:rsidR="64F65A75" w:rsidP="01F8B11E" w:rsidRDefault="64F65A75" w14:paraId="1AA9730A" w14:textId="5BABFBB8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WHERE IQCD01_PROVENIENZA = 'IQC-D-LOA-SDI-DIS-FAT-MET-X'</w:t>
      </w:r>
    </w:p>
    <w:p w:rsidR="64F65A75" w:rsidP="01F8B11E" w:rsidRDefault="64F65A75" w14:paraId="27906226" w14:textId="585CE65F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AND IQCD01_STATO LIKE '%D_%'</w:t>
      </w:r>
    </w:p>
    <w:p w:rsidR="64F65A75" w:rsidP="01F8B11E" w:rsidRDefault="64F65A75" w14:paraId="01922937" w14:textId="5AD2507B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</w:pPr>
      <w:r w:rsidRPr="01F8B11E" w:rsidR="64F65A7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it-IT"/>
        </w:rPr>
        <w:t>GROUP BY IQCD01_STATO</w:t>
      </w:r>
    </w:p>
    <w:p w:rsidR="01F8B11E" w:rsidP="01F8B11E" w:rsidRDefault="01F8B11E" w14:paraId="543F537A" w14:textId="09784F31">
      <w:pPr>
        <w:pStyle w:val="Normal"/>
      </w:pPr>
    </w:p>
    <w:p w:rsidR="0C2909DD" w:rsidP="01F8B11E" w:rsidRDefault="0C2909DD" w14:paraId="28E306E9" w14:textId="783BA6B3">
      <w:pPr>
        <w:pStyle w:val="Subtitle"/>
        <w:rPr/>
      </w:pPr>
      <w:r w:rsidR="0C2909DD">
        <w:rPr/>
        <w:t>REPERIBILITA’</w:t>
      </w:r>
    </w:p>
    <w:p w:rsidR="0C2909DD" w:rsidP="01F8B11E" w:rsidRDefault="0C2909DD" w14:paraId="2741221E" w14:textId="77EA241E">
      <w:pPr>
        <w:pStyle w:val="Normal"/>
      </w:pPr>
      <w:r w:rsidR="0C2909DD">
        <w:rPr/>
        <w:t xml:space="preserve">I </w:t>
      </w:r>
      <w:r w:rsidR="66DB283E">
        <w:rPr/>
        <w:t xml:space="preserve">flussi attenzionati per la reperibilità </w:t>
      </w:r>
      <w:r w:rsidR="66DB283E">
        <w:rPr/>
        <w:t>sono:</w:t>
      </w:r>
    </w:p>
    <w:p w:rsidR="0C2909DD" w:rsidP="01F8B11E" w:rsidRDefault="0C2909DD" w14:paraId="0632EB67" w14:textId="31B00646">
      <w:pPr>
        <w:pStyle w:val="Normal"/>
        <w:rPr>
          <w:rFonts w:ascii="Aptos" w:hAnsi="Aptos" w:eastAsia="Aptos" w:cs="Aptos"/>
          <w:noProof w:val="0"/>
          <w:sz w:val="22"/>
          <w:szCs w:val="22"/>
          <w:lang w:val="it-IT"/>
        </w:rPr>
      </w:pP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>Sequenza delle catene i400:</w:t>
      </w:r>
      <w:r>
        <w:br/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 IQC_UTL_MUVI_TO_NAS_ATCBIC1 sposta i file da </w:t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>muvi</w:t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 ai sistemi locali per la elaborazione della catena successiva</w:t>
      </w:r>
      <w:r>
        <w:br/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 IQC_LOAD_ADE_DISPO_PORTING_NBS_NFR catena di carico degli i400 </w:t>
      </w:r>
      <w:r>
        <w:br/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 IQC_UNLOAD_INFOGROUP_DISPO_PORTING_NBS_NFR catena di </w:t>
      </w:r>
      <w:r w:rsidRPr="01F8B11E" w:rsidR="0C2909DD">
        <w:rPr>
          <w:rFonts w:ascii="Aptos" w:hAnsi="Aptos" w:eastAsia="Aptos" w:cs="Aptos"/>
          <w:noProof w:val="0"/>
          <w:sz w:val="22"/>
          <w:szCs w:val="22"/>
          <w:lang w:val="it-IT"/>
        </w:rPr>
        <w:t>unload</w:t>
      </w:r>
      <w:r w:rsidRPr="01F8B11E" w:rsidR="71B8993D">
        <w:rPr>
          <w:rFonts w:ascii="Aptos" w:hAnsi="Aptos" w:eastAsia="Aptos" w:cs="Aptos"/>
          <w:noProof w:val="0"/>
          <w:sz w:val="22"/>
          <w:szCs w:val="22"/>
          <w:lang w:val="it-IT"/>
        </w:rPr>
        <w:t>.</w:t>
      </w:r>
    </w:p>
    <w:p w:rsidR="71B8993D" w:rsidP="01F8B11E" w:rsidRDefault="71B8993D" w14:paraId="4D8E4642" w14:textId="27E4DFCB">
      <w:pPr>
        <w:pStyle w:val="Normal"/>
        <w:rPr>
          <w:rFonts w:ascii="Aptos" w:hAnsi="Aptos" w:eastAsia="Aptos" w:cs="Aptos"/>
          <w:noProof w:val="0"/>
          <w:sz w:val="22"/>
          <w:szCs w:val="22"/>
          <w:lang w:val="it-IT"/>
        </w:rPr>
      </w:pPr>
      <w:r w:rsidRPr="01F8B11E" w:rsidR="71B8993D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Nel caso si verificano errori su queste catene, bisogna </w:t>
      </w:r>
      <w:r w:rsidRPr="01F8B11E" w:rsidR="019E2EC1">
        <w:rPr>
          <w:rFonts w:ascii="Aptos" w:hAnsi="Aptos" w:eastAsia="Aptos" w:cs="Aptos"/>
          <w:noProof w:val="0"/>
          <w:sz w:val="22"/>
          <w:szCs w:val="22"/>
          <w:lang w:val="it-IT"/>
        </w:rPr>
        <w:t xml:space="preserve">gestirli </w:t>
      </w:r>
      <w:r w:rsidRPr="01F8B11E" w:rsidR="71B8993D">
        <w:rPr>
          <w:rFonts w:ascii="Aptos" w:hAnsi="Aptos" w:eastAsia="Aptos" w:cs="Aptos"/>
          <w:noProof w:val="0"/>
          <w:sz w:val="22"/>
          <w:szCs w:val="22"/>
          <w:lang w:val="it-IT"/>
        </w:rPr>
        <w:t>entro le 21.</w:t>
      </w:r>
    </w:p>
    <w:p w:rsidR="01F8B11E" w:rsidP="01F8B11E" w:rsidRDefault="01F8B11E" w14:paraId="5F531F7F" w14:textId="4546A193">
      <w:pPr>
        <w:pStyle w:val="Normal"/>
        <w:rPr>
          <w:rFonts w:ascii="Consolas" w:hAnsi="Consolas" w:eastAsia="Consolas" w:cs="Consolas"/>
          <w:noProof w:val="0"/>
          <w:lang w:val="it-IT"/>
        </w:rPr>
      </w:pPr>
    </w:p>
    <w:p w:rsidR="01F8B11E" w:rsidP="01F8B11E" w:rsidRDefault="01F8B11E" w14:paraId="415BDE90" w14:textId="52F6D703">
      <w:pPr>
        <w:pStyle w:val="Normal"/>
        <w:rPr>
          <w:noProof w:val="0"/>
          <w:lang w:val="it-IT"/>
        </w:rPr>
      </w:pPr>
    </w:p>
    <w:p w:rsidR="01F8B11E" w:rsidP="01F8B11E" w:rsidRDefault="01F8B11E" w14:paraId="4B22B07F" w14:textId="62FB399C">
      <w:pPr>
        <w:pStyle w:val="ListParagraph"/>
        <w:shd w:val="clear" w:color="auto" w:fill="FFFFFF" w:themeFill="background1"/>
        <w:spacing w:before="220" w:beforeAutospacing="off" w:after="220" w:afterAutospacing="off" w:line="270" w:lineRule="auto"/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</w:pPr>
    </w:p>
    <w:p w:rsidR="01F8B11E" w:rsidP="01F8B11E" w:rsidRDefault="01F8B11E" w14:paraId="693D4C2C" w14:textId="7DFC4037">
      <w:pPr>
        <w:pStyle w:val="ListParagraph"/>
        <w:shd w:val="clear" w:color="auto" w:fill="FFFFFF" w:themeFill="background1"/>
        <w:spacing w:before="220" w:beforeAutospacing="off" w:after="220" w:afterAutospacing="off" w:line="270" w:lineRule="auto"/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</w:pPr>
    </w:p>
    <w:p w:rsidR="01F8B11E" w:rsidP="01F8B11E" w:rsidRDefault="01F8B11E" w14:paraId="36A10026" w14:textId="0F999B35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</w:p>
    <w:p w:rsidR="01F8B11E" w:rsidP="01F8B11E" w:rsidRDefault="01F8B11E" w14:paraId="099749CB" w14:textId="5925B158">
      <w:pPr>
        <w:pStyle w:val="Normal"/>
      </w:pPr>
    </w:p>
    <w:p w:rsidR="3B1239F4" w:rsidP="3B1239F4" w:rsidRDefault="3B1239F4" w14:paraId="1050AC17" w14:textId="117BA250">
      <w:pPr>
        <w:rPr>
          <w:sz w:val="16"/>
          <w:szCs w:val="16"/>
        </w:rPr>
      </w:pPr>
    </w:p>
    <w:sectPr w:rsidRPr="00633056" w:rsidR="0063305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31b6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b50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278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c61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ac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59581D"/>
    <w:multiLevelType w:val="multilevel"/>
    <w:tmpl w:val="42D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E1911C9"/>
    <w:multiLevelType w:val="multilevel"/>
    <w:tmpl w:val="061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9492C4E"/>
    <w:multiLevelType w:val="multilevel"/>
    <w:tmpl w:val="E33A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21345"/>
    <w:multiLevelType w:val="multilevel"/>
    <w:tmpl w:val="071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EF6601C"/>
    <w:multiLevelType w:val="multilevel"/>
    <w:tmpl w:val="CCB6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C14CC"/>
    <w:multiLevelType w:val="multilevel"/>
    <w:tmpl w:val="028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5C2244E6"/>
    <w:multiLevelType w:val="multilevel"/>
    <w:tmpl w:val="DA5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C7661AE"/>
    <w:multiLevelType w:val="multilevel"/>
    <w:tmpl w:val="2472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8137B4F"/>
    <w:multiLevelType w:val="multilevel"/>
    <w:tmpl w:val="CC56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26612"/>
    <w:multiLevelType w:val="multilevel"/>
    <w:tmpl w:val="FC6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AF670FB"/>
    <w:multiLevelType w:val="multilevel"/>
    <w:tmpl w:val="5E8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CDE17C5"/>
    <w:multiLevelType w:val="multilevel"/>
    <w:tmpl w:val="218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33164411">
    <w:abstractNumId w:val="3"/>
  </w:num>
  <w:num w:numId="2" w16cid:durableId="880285450">
    <w:abstractNumId w:val="1"/>
  </w:num>
  <w:num w:numId="3" w16cid:durableId="1800685535">
    <w:abstractNumId w:val="6"/>
  </w:num>
  <w:num w:numId="4" w16cid:durableId="660960815">
    <w:abstractNumId w:val="0"/>
  </w:num>
  <w:num w:numId="5" w16cid:durableId="1073745977">
    <w:abstractNumId w:val="5"/>
  </w:num>
  <w:num w:numId="6" w16cid:durableId="380136791">
    <w:abstractNumId w:val="10"/>
  </w:num>
  <w:num w:numId="7" w16cid:durableId="1782652959">
    <w:abstractNumId w:val="11"/>
  </w:num>
  <w:num w:numId="8" w16cid:durableId="805243289">
    <w:abstractNumId w:val="9"/>
  </w:num>
  <w:num w:numId="9" w16cid:durableId="1287083424">
    <w:abstractNumId w:val="7"/>
  </w:num>
  <w:num w:numId="10" w16cid:durableId="697663263">
    <w:abstractNumId w:val="4"/>
  </w:num>
  <w:num w:numId="11" w16cid:durableId="1569726891">
    <w:abstractNumId w:val="8"/>
  </w:num>
  <w:num w:numId="12" w16cid:durableId="150597407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6D"/>
    <w:rsid w:val="001B6448"/>
    <w:rsid w:val="002A1FB0"/>
    <w:rsid w:val="0042585A"/>
    <w:rsid w:val="00633056"/>
    <w:rsid w:val="00833444"/>
    <w:rsid w:val="0084177B"/>
    <w:rsid w:val="00C0546D"/>
    <w:rsid w:val="00C916A8"/>
    <w:rsid w:val="00D82BBA"/>
    <w:rsid w:val="019E2EC1"/>
    <w:rsid w:val="01F8B11E"/>
    <w:rsid w:val="029AF29B"/>
    <w:rsid w:val="0385E865"/>
    <w:rsid w:val="04B30BB3"/>
    <w:rsid w:val="04D849C0"/>
    <w:rsid w:val="0648219C"/>
    <w:rsid w:val="06D3C3AD"/>
    <w:rsid w:val="06D3C3AD"/>
    <w:rsid w:val="07BAEC1D"/>
    <w:rsid w:val="08F77A98"/>
    <w:rsid w:val="09DFA639"/>
    <w:rsid w:val="0C2909DD"/>
    <w:rsid w:val="154EE1C5"/>
    <w:rsid w:val="1641A914"/>
    <w:rsid w:val="1929292B"/>
    <w:rsid w:val="19816970"/>
    <w:rsid w:val="2279B8B5"/>
    <w:rsid w:val="230D8D2F"/>
    <w:rsid w:val="271D9B04"/>
    <w:rsid w:val="271D9B04"/>
    <w:rsid w:val="27A54D92"/>
    <w:rsid w:val="286FEA1F"/>
    <w:rsid w:val="28F2EEEA"/>
    <w:rsid w:val="28F2EEEA"/>
    <w:rsid w:val="2B0BDD39"/>
    <w:rsid w:val="2BDCAEE7"/>
    <w:rsid w:val="2D450292"/>
    <w:rsid w:val="2D74A461"/>
    <w:rsid w:val="2ECB58E5"/>
    <w:rsid w:val="2F24CF98"/>
    <w:rsid w:val="37F4BCBA"/>
    <w:rsid w:val="3B1239F4"/>
    <w:rsid w:val="3B1BF510"/>
    <w:rsid w:val="3B60832E"/>
    <w:rsid w:val="3C15246B"/>
    <w:rsid w:val="3EED8F39"/>
    <w:rsid w:val="42886096"/>
    <w:rsid w:val="43DBE675"/>
    <w:rsid w:val="47AE4643"/>
    <w:rsid w:val="48395C53"/>
    <w:rsid w:val="48535373"/>
    <w:rsid w:val="491FA3AD"/>
    <w:rsid w:val="4D10B6E2"/>
    <w:rsid w:val="4DA3E1AB"/>
    <w:rsid w:val="533625CC"/>
    <w:rsid w:val="55F4E591"/>
    <w:rsid w:val="56BF7EF0"/>
    <w:rsid w:val="5A7D8181"/>
    <w:rsid w:val="5B532110"/>
    <w:rsid w:val="5DA9D126"/>
    <w:rsid w:val="5DF27D52"/>
    <w:rsid w:val="5F808FB8"/>
    <w:rsid w:val="5FEA1B17"/>
    <w:rsid w:val="62141B5C"/>
    <w:rsid w:val="64F65A75"/>
    <w:rsid w:val="65287520"/>
    <w:rsid w:val="66DB283E"/>
    <w:rsid w:val="6B15ED92"/>
    <w:rsid w:val="6CD30F88"/>
    <w:rsid w:val="6FAA979B"/>
    <w:rsid w:val="708D2391"/>
    <w:rsid w:val="71B8993D"/>
    <w:rsid w:val="74AD21D8"/>
    <w:rsid w:val="753EF249"/>
    <w:rsid w:val="75AF56AC"/>
    <w:rsid w:val="7863CD71"/>
    <w:rsid w:val="7B6DC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D60B"/>
  <w15:chartTrackingRefBased/>
  <w15:docId w15:val="{0FDA51FC-7924-4FE4-9CE0-6422BDA02B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4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4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54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054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54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546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546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54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54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54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4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54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46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4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5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4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546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05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46D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C0546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onenote:" TargetMode="External" Id="rId39" /><Relationship Type="http://schemas.openxmlformats.org/officeDocument/2006/relationships/customXml" Target="../customXml/item4.xml" Id="rId51" /><Relationship Type="http://schemas.openxmlformats.org/officeDocument/2006/relationships/hyperlink" Target="https://chcp4c-monitor.private.nexicloud.it/niqc/" TargetMode="External" Id="rId34" /><Relationship Type="http://schemas.openxmlformats.org/officeDocument/2006/relationships/hyperlink" Target="https://chcp4c.private.nexicloud.it/XA-IQC-BATCH/html/jobRestarter.html" TargetMode="External" Id="rId42" /><Relationship Type="http://schemas.openxmlformats.org/officeDocument/2006/relationships/fontTable" Target="fontTable.xml" Id="rId47" /><Relationship Type="http://schemas.openxmlformats.org/officeDocument/2006/relationships/styles" Target="styles.xml" Id="rId3" /><Relationship Type="http://schemas.openxmlformats.org/officeDocument/2006/relationships/customXml" Target="../customXml/item3.xml" Id="rId50" /><Relationship Type="http://schemas.openxmlformats.org/officeDocument/2006/relationships/hyperlink" Target="https://stgchcp4c-monitor.private.nexicloud.it/niqc/" TargetMode="External" Id="rId33" /><Relationship Type="http://schemas.openxmlformats.org/officeDocument/2006/relationships/image" Target="media/image3.png" Id="rId46" /><Relationship Type="http://schemas.openxmlformats.org/officeDocument/2006/relationships/hyperlink" Target="https://chcp4c.private.nexicloud.it/XA-IQC-BATCH/html/jobRestarter.html" TargetMode="External" Id="R18643d75e00940a7" /><Relationship Type="http://schemas.openxmlformats.org/officeDocument/2006/relationships/numbering" Target="numbering.xml" Id="rId2" /><Relationship Type="http://schemas.openxmlformats.org/officeDocument/2006/relationships/hyperlink" Target="onenote:https://addvaluespa-my.sharepoint.com/personal/alberto_venturi_addvalue_it/Documents/Notebooks/P4C%20AM/Exchange%20NDC.one" TargetMode="External" Id="rId41" /><Relationship Type="http://schemas.openxmlformats.org/officeDocument/2006/relationships/customXml" Target="../customXml/item1.xml" Id="rId1" /><Relationship Type="http://schemas.openxmlformats.org/officeDocument/2006/relationships/hyperlink" Target="https://chcp4c.private.nexicloud.it/XA-IQC-BATCH/html/jobStarter.html" TargetMode="External" Id="rId37" /><Relationship Type="http://schemas.openxmlformats.org/officeDocument/2006/relationships/image" Target="media/image2.png" Id="rId45" /><Relationship Type="http://schemas.openxmlformats.org/officeDocument/2006/relationships/webSettings" Target="webSettings.xml" Id="rId5" /><Relationship Type="http://schemas.openxmlformats.org/officeDocument/2006/relationships/hyperlink" Target="https://stgchcp4c.private.nexicloud.it/XA-IQC-BATCH/html/jobRestarter.html" TargetMode="External" Id="rId36" /><Relationship Type="http://schemas.openxmlformats.org/officeDocument/2006/relationships/customXml" Target="../customXml/item2.xml" Id="rId49" /><Relationship Type="http://schemas.openxmlformats.org/officeDocument/2006/relationships/hyperlink" Target="http://10.1.32.12:9990/console/index.html" TargetMode="External" Id="rId44" /><Relationship Type="http://schemas.openxmlformats.org/officeDocument/2006/relationships/settings" Target="settings.xml" Id="rId4" /><Relationship Type="http://schemas.openxmlformats.org/officeDocument/2006/relationships/hyperlink" Target="https://stgchcp4c.private.nexicloud.it/XA-IQC-BATCH/html/jobStarter.html" TargetMode="External" Id="rId35" /><Relationship Type="http://schemas.openxmlformats.org/officeDocument/2006/relationships/image" Target="media/image1.png" Id="rId43" /><Relationship Type="http://schemas.openxmlformats.org/officeDocument/2006/relationships/theme" Target="theme/theme1.xml" Id="rId48" /><Relationship Type="http://schemas.openxmlformats.org/officeDocument/2006/relationships/hyperlink" Target="https://chcp4c-monitor.private.nexicloud.it/niqc/" TargetMode="External" Id="R0d9c11c2801e4366" /><Relationship Type="http://schemas.openxmlformats.org/officeDocument/2006/relationships/image" Target="/media/image4.png" Id="rId694875614" /><Relationship Type="http://schemas.openxmlformats.org/officeDocument/2006/relationships/image" Target="/media/image5.png" Id="rId14445194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Props1.xml><?xml version="1.0" encoding="utf-8"?>
<ds:datastoreItem xmlns:ds="http://schemas.openxmlformats.org/officeDocument/2006/customXml" ds:itemID="{F3E12905-5024-4108-92D9-10C65C35A7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9E0BF-707B-4FBE-B8CC-23CE174BCEB3}"/>
</file>

<file path=customXml/itemProps3.xml><?xml version="1.0" encoding="utf-8"?>
<ds:datastoreItem xmlns:ds="http://schemas.openxmlformats.org/officeDocument/2006/customXml" ds:itemID="{706B0757-B4E2-4791-AC64-9F7C4B7DB3A8}"/>
</file>

<file path=customXml/itemProps4.xml><?xml version="1.0" encoding="utf-8"?>
<ds:datastoreItem xmlns:ds="http://schemas.openxmlformats.org/officeDocument/2006/customXml" ds:itemID="{E1585D3D-A642-41AF-A7DE-DF653F94E65A}"/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RINALDI, LUIGI</dc:creator>
  <keywords/>
  <dc:description/>
  <lastModifiedBy>Rinaldi, Luigi</lastModifiedBy>
  <revision>7</revision>
  <dcterms:created xsi:type="dcterms:W3CDTF">2026-01-08T14:55:00.0000000Z</dcterms:created>
  <dcterms:modified xsi:type="dcterms:W3CDTF">2026-02-10T08:49:32.0060120Z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0x010100581465F0D2F59140916E183A0508F501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