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TITOLO</w:t>
      </w:r>
    </w:p>
    <w:p>
      <w:pPr>
        <w:pStyle w:val="BodyText"/>
        <w:rPr/>
      </w:pPr>
      <w:r>
        <w:rPr/>
        <w:t>CON LA LUCE A FILO</w:t>
      </w:r>
    </w:p>
    <w:p>
      <w:pPr>
        <w:pStyle w:val="BodyText"/>
        <w:rPr/>
      </w:pPr>
      <w:r>
        <w:rPr/>
        <w:t>SOTTOTITOLO</w:t>
      </w:r>
    </w:p>
    <w:p>
      <w:pPr>
        <w:pStyle w:val="BodyText"/>
        <w:rPr/>
      </w:pPr>
      <w:r>
        <w:rPr/>
        <w:t>Un viaggio poetico tra strade illuminate e incontri significativi: alla ricerca della luce e del dialogo con l'universale e il particolare</w:t>
      </w:r>
    </w:p>
    <w:p>
      <w:pPr>
        <w:pStyle w:val="BodyText"/>
        <w:rPr/>
      </w:pPr>
      <w:r>
        <w:rPr/>
        <w:t>AUTORE</w:t>
      </w:r>
    </w:p>
    <w:p>
      <w:pPr>
        <w:pStyle w:val="BodyText"/>
        <w:rPr/>
      </w:pPr>
      <w:r>
        <w:rPr/>
        <w:t>Anita Mancia</w:t>
      </w:r>
      <w:bookmarkStart w:id="0" w:name="_GoBack"/>
      <w:bookmarkEnd w:id="0"/>
    </w:p>
    <w:p>
      <w:pPr>
        <w:pStyle w:val="BodyText"/>
        <w:rPr/>
      </w:pPr>
      <w:r>
        <w:rPr/>
        <w:t>DATA</w:t>
      </w:r>
    </w:p>
    <w:p>
      <w:pPr>
        <w:pStyle w:val="BodyText"/>
        <w:rPr/>
      </w:pPr>
      <w:r>
        <w:rPr/>
        <w:t>10-12-2024</w:t>
      </w:r>
    </w:p>
    <w:p>
      <w:pPr>
        <w:pStyle w:val="BodyText"/>
        <w:rPr/>
      </w:pPr>
      <w:r>
        <w:rPr/>
        <w:t>ARTICOLO</w:t>
      </w:r>
    </w:p>
    <w:p>
      <w:pPr>
        <w:pStyle w:val="BodyText"/>
        <w:rPr>
          <w:rFonts w:ascii="Bookman Old Style" w:hAnsi="Bookman Old Style"/>
          <w:sz w:val="32"/>
          <w:szCs w:val="32"/>
        </w:rPr>
      </w:pPr>
      <w:r>
        <w:rPr/>
      </w:r>
    </w:p>
    <w:p>
      <w:pPr>
        <w:pStyle w:val="Normal"/>
        <w:jc w:val="center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VIE DI TOSCANA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Consistenza settimanale di vie in fuga di solitudine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Verso cammini sempre noti, almeno una volta.</w:t>
      </w:r>
    </w:p>
    <w:p>
      <w:pPr>
        <w:pStyle w:val="Normal"/>
        <w:jc w:val="both"/>
        <w:rPr>
          <w:rFonts w:ascii="Segoe UI Symbol" w:hAnsi="Segoe UI Symbol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Strade di colline, prati non c</w:t>
      </w:r>
      <w:r>
        <w:rPr>
          <w:rFonts w:ascii="Segoe UI Symbol" w:hAnsi="Segoe UI Symbol"/>
          <w:sz w:val="32"/>
          <w:szCs w:val="32"/>
        </w:rPr>
        <w:t>òlti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 xml:space="preserve">Pianure indecise quando il vapore 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Si sarà addensato in rossi cotti,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e la luce irradierà, ardendo, superfici uniformi di tetti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e bassi poligoni.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Entrerà nel corpo il sole estivo e vibrerà la memoria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Impaziente, che spera serene durate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Di vie percorse rapidamente,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fino a un compimento ch’altri non daranno,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né la loro memoria vibra uguale, distratto il loro cuore…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Perde i contorni la memoria e i toni,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sperando ripetizioni infinite, che non verranno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se non per caso o per mancanza d’amore nei luoghi attesi…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Irraggerà il suo calore il sole di Toscana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Sui cotti semplici, unica consolazione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Rossa e ardente al dolore settimanale di vie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In fuga di solitudine verso raggi brevi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E contorni d’arte indecisi a prender forma nel cuore,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a dir la via in parole esatte, memoria di un canto unico,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che dura fino al sonno dei grilli,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stanchi di scandir l’ora col canto…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jc w:val="center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MASSA MARITTIMA</w:t>
      </w:r>
    </w:p>
    <w:p>
      <w:pPr>
        <w:pStyle w:val="Normal"/>
        <w:jc w:val="center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Piazze geometriche alla luce del sole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E della luna, forme simmetriche, forse gioiose.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Trasparenti un’univoca solitudine,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un corpo troppo nervoso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sbalzato da quei bassorilievi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messo là sulla strada…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Burattino di pietra silenzioso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Figura insonne da secoli e addolorata,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come una di quelle vergini colorate, chiuse per sempre.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Poche fattorie sulla via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La terra s’accende di più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 xml:space="preserve">Poche case – paiono accoglienti – 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Le zolle e le vigne troppo arrossate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Arsi capelli, bruciati e strappati.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Se tu ci fossi, mi faresti compagnia,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compagno di terre rosse.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I colli silenziosi, le capre nere in corsa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Un sentore azzurro e uno grigio, se tu ci fossi …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Semplicemente potrei toccarti e forse no: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e tu ripetere le stesse parole, una cantilena affettuosa,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l’ultima, da quando il tuo corpo ha bisogno di più sonno.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jc w:val="center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jc w:val="center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SIENA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Dinnanzi a quest’arco sempre passerò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Di speranze perfette senza umano calore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Che non sia di marmo e di cotto,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di pietra serena in sogno, colorate speranze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e lamenti chiusi nell’arco di speranze perfette,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troppo sottili al tocco.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Sopra quest’arco s’attacca vòlta di cielo.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Colonnine marmoree aprono un balconcino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In lungo rettangolo bianco e sereno, unanime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Con la stessa pietra che sorreggerà trita, per anni,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leggere colonnine di deserti e speranze…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jc w:val="center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jc w:val="center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LA FORTEZZA MEDICEA</w:t>
      </w:r>
    </w:p>
    <w:p>
      <w:pPr>
        <w:pStyle w:val="Normal"/>
        <w:jc w:val="center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Si perdono le castagne perché io non le mangio?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Si frange l’argilla in mano,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fragile terra che amo,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misteriosa terra bruna.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S’infradiciano le castagne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La terra le macera con le foglie,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con la rapida ombra autunnale,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che scende vie più dolci, presto.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S’infradiciano d’acqua piovana.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Non li ho trovati qui i colombi,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per sbriciolare a loro, le castagne farinose..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Erano su un tetto in riposo d’affetto,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e quel cibo a loro, io non lo dò.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Da queste cime d’ori di bronzi,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d’argille che si frangono più delle castagne,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misteriose entrambe, farinose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fatte di terra e di sole e scotte, misteriose.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Luce che rompe in tenebra fosca.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Su onde rafferme di colline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Di cieli incolori, di scalpitii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Di zoccoli bruni, di zoccoli neri,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morbidi frutti d’argilla e di bosco.</w:t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p>
      <w:pPr>
        <w:pStyle w:val="Normal"/>
        <w:spacing w:before="0" w:after="160"/>
        <w:ind w:left="360"/>
        <w:jc w:val="both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708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Segoe UI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DejaVu Serif">
    <w:charset w:val="01"/>
    <w:family w:val="roman"/>
    <w:pitch w:val="default"/>
  </w:font>
  <w:font w:name="Bookman Old Style">
    <w:charset w:val="01"/>
    <w:family w:val="roman"/>
    <w:pitch w:val="default"/>
  </w:font>
  <w:font w:name="Segoe UI Symbo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2122955225"/>
    </w:sdtPr>
    <w:sdtContent>
      <w:p>
        <w:pPr>
          <w:pStyle w:val="Header"/>
          <w:jc w:val="cent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2122955225"/>
    </w:sdtPr>
    <w:sdtContent>
      <w:p>
        <w:pPr>
          <w:pStyle w:val="Header"/>
          <w:jc w:val="center"/>
          <w:rPr/>
        </w:pPr>
        <w:r>
          <w:rPr/>
        </w:r>
      </w:p>
    </w:sdtContent>
  </w:sdt>
</w:hd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1a0181"/>
    <w:rPr/>
  </w:style>
  <w:style w:type="character" w:styleId="PidipaginaCarattere" w:customStyle="1">
    <w:name w:val="Piè di pagina Carattere"/>
    <w:basedOn w:val="DefaultParagraphFont"/>
    <w:uiPriority w:val="99"/>
    <w:qFormat/>
    <w:rsid w:val="001a0181"/>
    <w:rPr/>
  </w:style>
  <w:style w:type="character" w:styleId="TestonotaapidipaginaCarattere" w:customStyle="1">
    <w:name w:val="Testo nota a piè di pagina Carattere"/>
    <w:basedOn w:val="DefaultParagraphFont"/>
    <w:uiPriority w:val="99"/>
    <w:semiHidden/>
    <w:qFormat/>
    <w:rsid w:val="007b643c"/>
    <w:rPr>
      <w:sz w:val="20"/>
      <w:szCs w:val="20"/>
    </w:rPr>
  </w:style>
  <w:style w:type="character" w:styleId="Caratterinotaapidipagina">
    <w:name w:val="Caratteri nota a piè di pagina"/>
    <w:uiPriority w:val="99"/>
    <w:semiHidden/>
    <w:unhideWhenUsed/>
    <w:qFormat/>
    <w:rsid w:val="007b643c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stofumettoCarattere" w:customStyle="1">
    <w:name w:val="Testo fumetto Carattere"/>
    <w:basedOn w:val="DefaultParagraphFont"/>
    <w:link w:val="BalloonText"/>
    <w:uiPriority w:val="99"/>
    <w:semiHidden/>
    <w:qFormat/>
    <w:rsid w:val="00f02aaf"/>
    <w:rPr>
      <w:rFonts w:ascii="Segoe UI" w:hAnsi="Segoe UI" w:cs="Segoe UI"/>
      <w:sz w:val="18"/>
      <w:szCs w:val="18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erif" w:hAnsi="DejaVu Serif"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erif" w:hAnsi="DejaVu Serif" w:cs="Noto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ascii="DejaVu Serif" w:hAnsi="DejaVu Serif" w:cs="Noto Sans"/>
    </w:rPr>
  </w:style>
  <w:style w:type="paragraph" w:styleId="ListParagraph">
    <w:name w:val="List Paragraph"/>
    <w:basedOn w:val="Normal"/>
    <w:uiPriority w:val="34"/>
    <w:qFormat/>
    <w:rsid w:val="00f840e8"/>
    <w:pPr>
      <w:spacing w:before="0" w:after="160"/>
      <w:ind w:left="720"/>
      <w:contextualSpacing/>
    </w:pPr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1a0181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1a0181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stonotaapidipaginaCarattere"/>
    <w:uiPriority w:val="99"/>
    <w:semiHidden/>
    <w:unhideWhenUsed/>
    <w:rsid w:val="007b643c"/>
    <w:pPr>
      <w:spacing w:lineRule="auto" w:line="240" w:before="0" w:after="0"/>
    </w:pPr>
    <w:rPr>
      <w:sz w:val="20"/>
      <w:szCs w:val="20"/>
    </w:rPr>
  </w:style>
  <w:style w:type="paragraph" w:styleId="BalloonText">
    <w:name w:val="Balloon Text"/>
    <w:basedOn w:val="Normal"/>
    <w:link w:val="TestofumettoCarattere"/>
    <w:uiPriority w:val="99"/>
    <w:semiHidden/>
    <w:unhideWhenUsed/>
    <w:qFormat/>
    <w:rsid w:val="00f02aa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DD005-FB0C-479B-85F1-920BD18DF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Application>LibreOffice/24.8.2.1$Linux_X86_64 LibreOffice_project/0f794b6e29741098670a3b95d60478a65d05ef13</Application>
  <AppVersion>15.0000</AppVersion>
  <Pages>1</Pages>
  <Words>8164</Words>
  <Characters>46537</Characters>
  <CharactersWithSpaces>54592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2020-05-10T14:08:00Z</dcterms:created>
  <dc:creator>utente</dc:creator>
  <dc:description/>
  <dc:language>it-IT</dc:language>
  <cp:lastModifiedBy/>
  <cp:lastPrinted>2020-05-08T13:40:00Z</cp:lastPrinted>
  <dcterms:modified xsi:type="dcterms:W3CDTF">2024-12-22T11:46:41Z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