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ADF9" w14:textId="43B53C7C" w:rsidR="002926C3" w:rsidRDefault="002926C3">
      <w:pPr>
        <w:rPr>
          <w:b/>
        </w:rPr>
      </w:pPr>
      <w:bookmarkStart w:id="0" w:name="OLE_LINK1"/>
      <w:bookmarkStart w:id="1" w:name="OLE_LINK2"/>
      <w:r>
        <w:rPr>
          <w:b/>
        </w:rPr>
        <w:t xml:space="preserve">All file </w:t>
      </w:r>
      <w:proofErr w:type="gramStart"/>
      <w:r>
        <w:rPr>
          <w:b/>
        </w:rPr>
        <w:t>were</w:t>
      </w:r>
      <w:proofErr w:type="gramEnd"/>
      <w:r>
        <w:rPr>
          <w:b/>
        </w:rPr>
        <w:t xml:space="preserve"> written using ATOM </w:t>
      </w:r>
    </w:p>
    <w:p w14:paraId="5BFAB5B2" w14:textId="4F6F6F2B" w:rsidR="00EE6E32" w:rsidRPr="00D92BA6" w:rsidRDefault="00EE6E32">
      <w:pPr>
        <w:rPr>
          <w:b/>
        </w:rPr>
      </w:pPr>
      <w:r w:rsidRPr="00D92BA6">
        <w:rPr>
          <w:b/>
        </w:rPr>
        <w:t>Core Java</w:t>
      </w:r>
    </w:p>
    <w:bookmarkEnd w:id="0"/>
    <w:bookmarkEnd w:id="1"/>
    <w:p w14:paraId="07F82C31" w14:textId="19AEEE90" w:rsidR="002926C3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>$\GurjeetMathon_deo1_case_study\</w:t>
      </w:r>
      <w:proofErr w:type="spellStart"/>
      <w:r w:rsidRPr="002926C3">
        <w:t>CaseStudy</w:t>
      </w:r>
      <w:proofErr w:type="spellEnd"/>
      <w:r w:rsidRPr="002926C3">
        <w:t>-master</w:t>
      </w:r>
    </w:p>
    <w:p w14:paraId="51DC96C9" w14:textId="77777777" w:rsidR="00EE6E32" w:rsidRPr="00D92BA6" w:rsidRDefault="00710B3B" w:rsidP="00EE6E32">
      <w:r>
        <w:rPr>
          <w:rFonts w:ascii="Calibri" w:eastAsia="Times New Roman" w:hAnsi="Calibri" w:cs="Calibri"/>
          <w:b/>
          <w:color w:val="000000"/>
        </w:rPr>
        <w:t>RDBMS/</w:t>
      </w:r>
      <w:proofErr w:type="spellStart"/>
      <w:r>
        <w:rPr>
          <w:rFonts w:ascii="Calibri" w:eastAsia="Times New Roman" w:hAnsi="Calibri" w:cs="Calibri"/>
          <w:b/>
          <w:color w:val="000000"/>
        </w:rPr>
        <w:t>mySQL</w:t>
      </w:r>
      <w:proofErr w:type="spellEnd"/>
      <w:r w:rsidR="00EE6E32" w:rsidRPr="00D92BA6">
        <w:rPr>
          <w:b/>
        </w:rPr>
        <w:t xml:space="preserve"> Description</w:t>
      </w:r>
      <w:r w:rsidR="00EE6E32" w:rsidRPr="00D92BA6">
        <w:t xml:space="preserve">:  </w:t>
      </w:r>
    </w:p>
    <w:p w14:paraId="6419B825" w14:textId="1C81884C" w:rsidR="007B3C31" w:rsidRPr="002926C3" w:rsidRDefault="002926C3" w:rsidP="002926C3">
      <w:pPr>
        <w:pStyle w:val="ListParagraph"/>
        <w:numPr>
          <w:ilvl w:val="0"/>
          <w:numId w:val="3"/>
        </w:numPr>
      </w:pPr>
      <w:bookmarkStart w:id="2" w:name="OLE_LINK7"/>
      <w:bookmarkStart w:id="3" w:name="OLE_LINK8"/>
      <w:bookmarkStart w:id="4" w:name="OLE_LINK9"/>
      <w:r w:rsidRPr="002926C3">
        <w:t xml:space="preserve">Imported the </w:t>
      </w:r>
      <w:proofErr w:type="spellStart"/>
      <w:r w:rsidRPr="002926C3">
        <w:t>mySQL</w:t>
      </w:r>
      <w:proofErr w:type="spellEnd"/>
      <w:r w:rsidRPr="002926C3">
        <w:t xml:space="preserve"> database with altered tables</w:t>
      </w:r>
    </w:p>
    <w:p w14:paraId="30568561" w14:textId="6702C6A1" w:rsidR="002926C3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>$\GurjeetMathon_deo1_case_study\</w:t>
      </w:r>
      <w:proofErr w:type="spellStart"/>
      <w:r w:rsidRPr="002926C3">
        <w:t>RDBMSmySQL</w:t>
      </w:r>
      <w:proofErr w:type="spellEnd"/>
      <w:r w:rsidRPr="002926C3">
        <w:t xml:space="preserve"> Description</w:t>
      </w:r>
    </w:p>
    <w:p w14:paraId="49BA599A" w14:textId="46880688" w:rsidR="009E345F" w:rsidRPr="00D92BA6" w:rsidRDefault="009E345F" w:rsidP="00EE6E32">
      <w:pPr>
        <w:rPr>
          <w:b/>
        </w:rPr>
      </w:pPr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hdfs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dataware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 xml:space="preserve"> housing</w:t>
      </w:r>
      <w:r w:rsidRPr="00D92BA6">
        <w:rPr>
          <w:b/>
        </w:rPr>
        <w:t xml:space="preserve"> </w:t>
      </w:r>
    </w:p>
    <w:bookmarkEnd w:id="2"/>
    <w:bookmarkEnd w:id="3"/>
    <w:bookmarkEnd w:id="4"/>
    <w:p w14:paraId="2CFD2D14" w14:textId="3371C040" w:rsidR="007B3C31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>Under here is the competed hive partitions download from Ambari</w:t>
      </w:r>
    </w:p>
    <w:p w14:paraId="391378E0" w14:textId="11A43886" w:rsidR="00A26F72" w:rsidRPr="002926C3" w:rsidRDefault="002926C3" w:rsidP="002926C3">
      <w:pPr>
        <w:pStyle w:val="ListParagraph"/>
      </w:pPr>
      <w:r w:rsidRPr="002926C3">
        <w:t>$\GurjeetMathon_deo1_case_study\user\maria_dev\Credit_Card_System</w:t>
      </w:r>
    </w:p>
    <w:p w14:paraId="07B71AA8" w14:textId="641925EC" w:rsidR="00EE6E32" w:rsidRDefault="00EE6E32">
      <w:pPr>
        <w:rPr>
          <w:b/>
        </w:rPr>
      </w:pPr>
      <w:r w:rsidRPr="00D92BA6">
        <w:rPr>
          <w:b/>
        </w:rPr>
        <w:t>Hive and Partition</w:t>
      </w:r>
    </w:p>
    <w:p w14:paraId="33D0C63F" w14:textId="0D676DD5" w:rsidR="002926C3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 xml:space="preserve">Hive </w:t>
      </w:r>
      <w:proofErr w:type="gramStart"/>
      <w:r w:rsidRPr="002926C3">
        <w:t>queries  and</w:t>
      </w:r>
      <w:proofErr w:type="gramEnd"/>
      <w:r w:rsidRPr="002926C3">
        <w:t xml:space="preserve"> partition queries is part of branch, partitioned by state(this can be viewed in the Hadoop user\</w:t>
      </w:r>
      <w:proofErr w:type="spellStart"/>
      <w:r w:rsidRPr="002926C3">
        <w:t>maria_dev</w:t>
      </w:r>
      <w:proofErr w:type="spellEnd"/>
      <w:r w:rsidRPr="002926C3">
        <w:t>\</w:t>
      </w:r>
      <w:proofErr w:type="spellStart"/>
      <w:r w:rsidRPr="002926C3">
        <w:t>credit_card_system</w:t>
      </w:r>
      <w:proofErr w:type="spellEnd"/>
      <w:r w:rsidRPr="002926C3">
        <w:t xml:space="preserve"> folder)</w:t>
      </w:r>
    </w:p>
    <w:p w14:paraId="7F00DBBA" w14:textId="3DCF34A1" w:rsidR="002926C3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>$ \GurjeetMathon_deo1_case_study\Hive and Partition</w:t>
      </w:r>
    </w:p>
    <w:p w14:paraId="23D93EAA" w14:textId="04487F17" w:rsidR="00EE6E32" w:rsidRDefault="009E345F">
      <w:pPr>
        <w:rPr>
          <w:b/>
        </w:rPr>
      </w:pPr>
      <w:r w:rsidRPr="00D92BA6">
        <w:rPr>
          <w:b/>
        </w:rPr>
        <w:t>Oozie (Sqoop and Hive)</w:t>
      </w:r>
    </w:p>
    <w:p w14:paraId="6C405139" w14:textId="4D5F0829" w:rsidR="002926C3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>$\GurjeetMathon_deo1_case_study\Sqoop and Hive</w:t>
      </w:r>
    </w:p>
    <w:p w14:paraId="5514EC89" w14:textId="59AB7D6E" w:rsidR="00F07A29" w:rsidRPr="00C54497" w:rsidRDefault="00F07A29" w:rsidP="002926C3">
      <w:pPr>
        <w:pStyle w:val="ListParagraph"/>
        <w:rPr>
          <w:b/>
        </w:rPr>
      </w:pPr>
    </w:p>
    <w:p w14:paraId="1EC331B1" w14:textId="6F6041FB" w:rsidR="009E345F" w:rsidRDefault="009E345F" w:rsidP="00F07A29">
      <w:pPr>
        <w:pStyle w:val="ListParagraph"/>
        <w:ind w:left="0"/>
        <w:rPr>
          <w:b/>
        </w:rPr>
      </w:pPr>
      <w:r w:rsidRPr="00D92BA6">
        <w:rPr>
          <w:b/>
        </w:rPr>
        <w:t>Oozie (Sqoop and Hive optimized)</w:t>
      </w:r>
    </w:p>
    <w:p w14:paraId="5AD0337E" w14:textId="77777777" w:rsidR="002926C3" w:rsidRDefault="002926C3" w:rsidP="00F07A29">
      <w:pPr>
        <w:pStyle w:val="ListParagraph"/>
        <w:ind w:left="0"/>
        <w:rPr>
          <w:b/>
        </w:rPr>
      </w:pPr>
    </w:p>
    <w:p w14:paraId="219F1F1C" w14:textId="0054459D" w:rsidR="002926C3" w:rsidRDefault="002926C3" w:rsidP="002926C3">
      <w:pPr>
        <w:pStyle w:val="ListParagraph"/>
        <w:numPr>
          <w:ilvl w:val="0"/>
          <w:numId w:val="3"/>
        </w:numPr>
      </w:pPr>
      <w:r w:rsidRPr="002926C3">
        <w:t xml:space="preserve">Includes </w:t>
      </w:r>
      <w:proofErr w:type="spellStart"/>
      <w:r w:rsidRPr="002926C3">
        <w:t>sqoop</w:t>
      </w:r>
      <w:proofErr w:type="spellEnd"/>
      <w:r w:rsidRPr="002926C3">
        <w:t xml:space="preserve"> files to store as metafile, coordinator, properties and workflow </w:t>
      </w:r>
    </w:p>
    <w:p w14:paraId="2AFA1912" w14:textId="5A0FDF6C" w:rsidR="002926C3" w:rsidRDefault="002926C3" w:rsidP="002926C3">
      <w:pPr>
        <w:pStyle w:val="ListParagraph"/>
        <w:numPr>
          <w:ilvl w:val="0"/>
          <w:numId w:val="3"/>
        </w:numPr>
      </w:pPr>
      <w:r>
        <w:t xml:space="preserve">The job file has coordinator commented out, uncomment before running and comment workflow </w:t>
      </w:r>
    </w:p>
    <w:p w14:paraId="2DFB082E" w14:textId="2EF60E49" w:rsidR="002926C3" w:rsidRPr="002926C3" w:rsidRDefault="002926C3" w:rsidP="002926C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sqoop</w:t>
      </w:r>
      <w:proofErr w:type="spellEnd"/>
      <w:r>
        <w:t xml:space="preserve"> files include incremental update and append</w:t>
      </w:r>
      <w:bookmarkStart w:id="5" w:name="_GoBack"/>
      <w:bookmarkEnd w:id="5"/>
    </w:p>
    <w:p w14:paraId="50FF587E" w14:textId="75019DCE" w:rsidR="002926C3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>$ \GurjeetMathon_deo1_case_study\</w:t>
      </w:r>
      <w:proofErr w:type="spellStart"/>
      <w:r w:rsidRPr="002926C3">
        <w:t>Oozzie</w:t>
      </w:r>
      <w:proofErr w:type="spellEnd"/>
    </w:p>
    <w:p w14:paraId="0A96A5FE" w14:textId="77777777" w:rsidR="009E345F" w:rsidRPr="00D92BA6" w:rsidRDefault="007B3C31">
      <w:pPr>
        <w:rPr>
          <w:b/>
        </w:rPr>
      </w:pPr>
      <w:bookmarkStart w:id="6" w:name="OLE_LINK17"/>
      <w:bookmarkStart w:id="7" w:name="OLE_LINK18"/>
      <w:r>
        <w:rPr>
          <w:b/>
        </w:rPr>
        <w:t>V</w:t>
      </w:r>
      <w:r w:rsidR="009E345F" w:rsidRPr="00D92BA6">
        <w:rPr>
          <w:b/>
        </w:rPr>
        <w:t>isualization</w:t>
      </w:r>
    </w:p>
    <w:p w14:paraId="28D2F95B" w14:textId="22F7BCA1" w:rsidR="009E345F" w:rsidRPr="002926C3" w:rsidRDefault="002926C3" w:rsidP="002926C3">
      <w:pPr>
        <w:pStyle w:val="ListParagraph"/>
        <w:numPr>
          <w:ilvl w:val="0"/>
          <w:numId w:val="3"/>
        </w:numPr>
        <w:rPr>
          <w:b/>
        </w:rPr>
      </w:pPr>
      <w:bookmarkStart w:id="8" w:name="OLE_LINK21"/>
      <w:bookmarkStart w:id="9" w:name="OLE_LINK22"/>
      <w:bookmarkStart w:id="10" w:name="OLE_LINK40"/>
      <w:bookmarkStart w:id="11" w:name="OLE_LINK41"/>
      <w:bookmarkEnd w:id="6"/>
      <w:bookmarkEnd w:id="7"/>
      <w:r>
        <w:t>Picture for both visualization queries and CSV with results include, separate file for query</w:t>
      </w:r>
    </w:p>
    <w:p w14:paraId="150C33E6" w14:textId="152E41D8" w:rsidR="002926C3" w:rsidRPr="002926C3" w:rsidRDefault="002926C3" w:rsidP="002926C3">
      <w:pPr>
        <w:pStyle w:val="ListParagraph"/>
        <w:numPr>
          <w:ilvl w:val="0"/>
          <w:numId w:val="3"/>
        </w:numPr>
      </w:pPr>
      <w:r w:rsidRPr="002926C3">
        <w:t>$ \GurjeetMathon_deo1_case_study\Visualization</w:t>
      </w:r>
      <w:bookmarkEnd w:id="8"/>
      <w:bookmarkEnd w:id="9"/>
      <w:bookmarkEnd w:id="10"/>
      <w:bookmarkEnd w:id="11"/>
    </w:p>
    <w:sectPr w:rsidR="002926C3" w:rsidRPr="002926C3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622DE"/>
    <w:multiLevelType w:val="hybridMultilevel"/>
    <w:tmpl w:val="98E40D46"/>
    <w:lvl w:ilvl="0" w:tplc="1C400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008D"/>
    <w:multiLevelType w:val="hybridMultilevel"/>
    <w:tmpl w:val="13BC50CC"/>
    <w:lvl w:ilvl="0" w:tplc="A580A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32"/>
    <w:rsid w:val="000D4236"/>
    <w:rsid w:val="0012121C"/>
    <w:rsid w:val="002926C3"/>
    <w:rsid w:val="00302BFB"/>
    <w:rsid w:val="004D74CD"/>
    <w:rsid w:val="00501D55"/>
    <w:rsid w:val="00636132"/>
    <w:rsid w:val="006848A2"/>
    <w:rsid w:val="00691F2E"/>
    <w:rsid w:val="006B737E"/>
    <w:rsid w:val="00710B3B"/>
    <w:rsid w:val="007B3C31"/>
    <w:rsid w:val="009E345F"/>
    <w:rsid w:val="00A01209"/>
    <w:rsid w:val="00A26F72"/>
    <w:rsid w:val="00A71F91"/>
    <w:rsid w:val="00C03FAD"/>
    <w:rsid w:val="00C54497"/>
    <w:rsid w:val="00D92BA6"/>
    <w:rsid w:val="00DF27F3"/>
    <w:rsid w:val="00EE6E32"/>
    <w:rsid w:val="00F0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9156"/>
  <w15:docId w15:val="{C4CA98B7-2721-4963-8964-8B4794A7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Gurjeet JT Mathon</cp:lastModifiedBy>
  <cp:revision>1</cp:revision>
  <dcterms:created xsi:type="dcterms:W3CDTF">2018-04-23T15:28:00Z</dcterms:created>
  <dcterms:modified xsi:type="dcterms:W3CDTF">2018-05-04T16:00:00Z</dcterms:modified>
</cp:coreProperties>
</file>