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AD77" w14:textId="48290C44" w:rsidR="000525C7" w:rsidRDefault="000525C7"/>
    <w:p w14:paraId="465DC7D3" w14:textId="727D170B" w:rsidR="000525C7" w:rsidRDefault="000525C7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São Paulo {data}</w:t>
      </w:r>
    </w:p>
    <w:p w14:paraId="0A753580" w14:textId="43CDC098" w:rsidR="000525C7" w:rsidRDefault="000525C7">
      <w:r>
        <w:t>Nome: {aluno}</w:t>
      </w:r>
    </w:p>
    <w:p w14:paraId="01A1C5B2" w14:textId="1BE43D7F" w:rsidR="000525C7" w:rsidRDefault="000525C7">
      <w:r>
        <w:t>Turma/Curso: {turma}</w:t>
      </w:r>
    </w:p>
    <w:p w14:paraId="166AC40C" w14:textId="77777777" w:rsidR="00A46351" w:rsidRDefault="00A46351"/>
    <w:p w14:paraId="6BF8B4FD" w14:textId="25097B99" w:rsidR="000525C7" w:rsidRDefault="000525C7" w:rsidP="00A46351">
      <w:pPr>
        <w:jc w:val="both"/>
      </w:pPr>
      <w:r>
        <w:t>Após Conselho ocorrido no dia {data} recomendamos observar rigorosamente os critérios vigentes para promoção, explicitados na proposta Pedagógica e tomar as providencias para regularização. Recomendo ainda observar as disposições constantes no Regimento Comum das Unidades Escolares Senai, a saber:</w:t>
      </w:r>
    </w:p>
    <w:p w14:paraId="30BD7B85" w14:textId="0255B8E4" w:rsidR="00011361" w:rsidRDefault="00011361">
      <w:r>
        <w:tab/>
        <w:t>Artigo 56</w:t>
      </w:r>
    </w:p>
    <w:p w14:paraId="56B71A52" w14:textId="2D6E4A27" w:rsidR="00011361" w:rsidRDefault="00011361" w:rsidP="00011361">
      <w:pPr>
        <w:ind w:left="708"/>
        <w:jc w:val="both"/>
      </w:pPr>
      <w:r>
        <w:t>I – Respeitar as normas administrativas e pedagógicas inerentes aos cursos ou níveis de ensino.</w:t>
      </w:r>
    </w:p>
    <w:p w14:paraId="032ADD2C" w14:textId="15A34579" w:rsidR="00011361" w:rsidRPr="00011361" w:rsidRDefault="00011361" w:rsidP="00011361">
      <w:pPr>
        <w:ind w:left="708"/>
        <w:jc w:val="both"/>
        <w:rPr>
          <w:b/>
          <w:bCs/>
        </w:rPr>
      </w:pPr>
      <w:r w:rsidRPr="00011361">
        <w:rPr>
          <w:b/>
          <w:bCs/>
        </w:rPr>
        <w:t>(   ) III – Comparecer pontualmente aos compromissos escolares.</w:t>
      </w:r>
    </w:p>
    <w:p w14:paraId="0C0836E1" w14:textId="565BDC41" w:rsidR="00011361" w:rsidRPr="00011361" w:rsidRDefault="00011361" w:rsidP="00011361">
      <w:pPr>
        <w:ind w:left="708"/>
        <w:jc w:val="both"/>
        <w:rPr>
          <w:b/>
          <w:bCs/>
        </w:rPr>
      </w:pPr>
      <w:r w:rsidRPr="00011361">
        <w:rPr>
          <w:b/>
          <w:bCs/>
        </w:rPr>
        <w:t>(  ) V – Participar de todas as atividades escolares que concorram para o aprimoramento da sua formação profissional e educação para cidadania.</w:t>
      </w:r>
    </w:p>
    <w:p w14:paraId="6C69EF68" w14:textId="7E146975" w:rsidR="00011361" w:rsidRPr="00A46351" w:rsidRDefault="00011361" w:rsidP="00A46351">
      <w:pPr>
        <w:ind w:left="708"/>
        <w:jc w:val="both"/>
        <w:rPr>
          <w:b/>
          <w:bCs/>
        </w:rPr>
      </w:pPr>
      <w:proofErr w:type="gramStart"/>
      <w:r w:rsidRPr="00011361">
        <w:rPr>
          <w:b/>
          <w:bCs/>
        </w:rPr>
        <w:t xml:space="preserve">(  </w:t>
      </w:r>
      <w:proofErr w:type="gramEnd"/>
      <w:r w:rsidRPr="00011361">
        <w:rPr>
          <w:b/>
          <w:bCs/>
        </w:rPr>
        <w:t xml:space="preserve"> ) VI – Relacionar- se com respeito e cortesia com colegas, funcionários e demais agentes do processo educativo.</w:t>
      </w:r>
    </w:p>
    <w:p w14:paraId="5F9B22F3" w14:textId="55050F5F" w:rsidR="00011361" w:rsidRDefault="00A46351" w:rsidP="0001136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B9783" wp14:editId="46E64AC8">
                <wp:simplePos x="0" y="0"/>
                <wp:positionH relativeFrom="margin">
                  <wp:align>left</wp:align>
                </wp:positionH>
                <wp:positionV relativeFrom="paragraph">
                  <wp:posOffset>247650</wp:posOffset>
                </wp:positionV>
                <wp:extent cx="5495925" cy="1304925"/>
                <wp:effectExtent l="0" t="0" r="28575" b="28575"/>
                <wp:wrapNone/>
                <wp:docPr id="50904296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304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0BA8E" id="Retângulo 4" o:spid="_x0000_s1026" style="position:absolute;margin-left:0;margin-top:19.5pt;width:432.75pt;height:102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" filled="f" strokecolor="black [3213]" strokeweight=".5pt">
                <w10:wrap anchorx="margin"/>
              </v:rect>
            </w:pict>
          </mc:Fallback>
        </mc:AlternateContent>
      </w:r>
      <w:r w:rsidR="00011361">
        <w:t>Observação</w:t>
      </w:r>
    </w:p>
    <w:p w14:paraId="167C43CB" w14:textId="0F14C6FE" w:rsidR="00011361" w:rsidRDefault="006533B2" w:rsidP="00011361">
      <w:pPr>
        <w:jc w:val="both"/>
      </w:pPr>
      <w:r>
        <w:t xml:space="preserve"> {observacao}</w:t>
      </w:r>
    </w:p>
    <w:p w14:paraId="54DA2554" w14:textId="55AAD629" w:rsidR="00011361" w:rsidRDefault="00011361" w:rsidP="00011361">
      <w:pPr>
        <w:ind w:left="708"/>
        <w:jc w:val="both"/>
      </w:pPr>
    </w:p>
    <w:p w14:paraId="29378BA0" w14:textId="77777777" w:rsidR="00011361" w:rsidRDefault="00011361" w:rsidP="00011361">
      <w:pPr>
        <w:ind w:left="708"/>
        <w:jc w:val="both"/>
      </w:pPr>
    </w:p>
    <w:p w14:paraId="36C6AAB4" w14:textId="77777777" w:rsidR="000525C7" w:rsidRDefault="000525C7"/>
    <w:p w14:paraId="62851B50" w14:textId="3F28221A" w:rsidR="00A46351" w:rsidRDefault="00A46351">
      <w:r>
        <w:t>Atenciosamente,</w:t>
      </w:r>
    </w:p>
    <w:p w14:paraId="7C9CCF35" w14:textId="77777777" w:rsidR="00A46351" w:rsidRDefault="00A46351"/>
    <w:p w14:paraId="7F581764" w14:textId="77D76915" w:rsidR="00A46351" w:rsidRDefault="00A46351" w:rsidP="00A46351">
      <w:pPr>
        <w:jc w:val="center"/>
      </w:pPr>
      <w:r>
        <w:t>_____________________________</w:t>
      </w:r>
    </w:p>
    <w:p w14:paraId="16FB91D2" w14:textId="4A0CA322" w:rsidR="00A46351" w:rsidRDefault="00A46351" w:rsidP="00A46351">
      <w:pPr>
        <w:jc w:val="center"/>
      </w:pPr>
      <w:r>
        <w:t>Analista em Qualidade de Vida</w:t>
      </w:r>
    </w:p>
    <w:p w14:paraId="3AB0D0F3" w14:textId="2ED75C45" w:rsidR="00A46351" w:rsidRDefault="00A46351" w:rsidP="00A46351">
      <w:r>
        <w:tab/>
      </w:r>
    </w:p>
    <w:p w14:paraId="6FA74BB8" w14:textId="0010D14D" w:rsidR="00A46351" w:rsidRDefault="00A46351" w:rsidP="00A46351">
      <w:pPr>
        <w:pBdr>
          <w:bottom w:val="single" w:sz="12" w:space="1" w:color="auto"/>
        </w:pBdr>
      </w:pPr>
      <w:r>
        <w:t>Ciente:</w:t>
      </w:r>
    </w:p>
    <w:p w14:paraId="68339789" w14:textId="1C713C6F" w:rsidR="00A46351" w:rsidRDefault="00A46351" w:rsidP="00A46351">
      <w:r>
        <w:t xml:space="preserve">(Nome e assinatura do aluno e/ou responsável) </w:t>
      </w:r>
    </w:p>
    <w:p w14:paraId="77CA0B55" w14:textId="77777777" w:rsidR="00A46351" w:rsidRDefault="00A46351" w:rsidP="00A46351"/>
    <w:sectPr w:rsidR="00A463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906B5" w14:textId="77777777" w:rsidR="00742240" w:rsidRDefault="00742240" w:rsidP="000525C7">
      <w:pPr>
        <w:spacing w:after="0" w:line="240" w:lineRule="auto"/>
      </w:pPr>
      <w:r>
        <w:separator/>
      </w:r>
    </w:p>
  </w:endnote>
  <w:endnote w:type="continuationSeparator" w:id="0">
    <w:p w14:paraId="7F947516" w14:textId="77777777" w:rsidR="00742240" w:rsidRDefault="00742240" w:rsidP="0005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A48FD" w14:textId="77777777" w:rsidR="00003FEA" w:rsidRDefault="00003FE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039AC" w14:textId="77777777" w:rsidR="00003FEA" w:rsidRDefault="00003FE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DEECF" w14:textId="77777777" w:rsidR="00003FEA" w:rsidRDefault="00003F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030A1" w14:textId="77777777" w:rsidR="00742240" w:rsidRDefault="00742240" w:rsidP="000525C7">
      <w:pPr>
        <w:spacing w:after="0" w:line="240" w:lineRule="auto"/>
      </w:pPr>
      <w:r>
        <w:separator/>
      </w:r>
    </w:p>
  </w:footnote>
  <w:footnote w:type="continuationSeparator" w:id="0">
    <w:p w14:paraId="0A3E19D7" w14:textId="77777777" w:rsidR="00742240" w:rsidRDefault="00742240" w:rsidP="00052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1F421" w14:textId="77777777" w:rsidR="00003FEA" w:rsidRDefault="00003F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BE8A" w14:textId="110EF40B" w:rsidR="000525C7" w:rsidRDefault="000525C7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5B50AF6" wp14:editId="48EF4BB1">
          <wp:simplePos x="0" y="0"/>
          <wp:positionH relativeFrom="margin">
            <wp:posOffset>1424305</wp:posOffset>
          </wp:positionH>
          <wp:positionV relativeFrom="paragraph">
            <wp:posOffset>-264795</wp:posOffset>
          </wp:positionV>
          <wp:extent cx="2333625" cy="593090"/>
          <wp:effectExtent l="0" t="0" r="9525" b="0"/>
          <wp:wrapThrough wrapText="bothSides">
            <wp:wrapPolygon edited="0">
              <wp:start x="0" y="0"/>
              <wp:lineTo x="0" y="20814"/>
              <wp:lineTo x="21512" y="20814"/>
              <wp:lineTo x="21512" y="0"/>
              <wp:lineTo x="0" y="0"/>
            </wp:wrapPolygon>
          </wp:wrapThrough>
          <wp:docPr id="2065840941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840941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3625" cy="593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8ACA7" w14:textId="77777777" w:rsidR="00003FEA" w:rsidRDefault="00003FE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C7"/>
    <w:rsid w:val="00003FEA"/>
    <w:rsid w:val="00011361"/>
    <w:rsid w:val="000525C7"/>
    <w:rsid w:val="001612C9"/>
    <w:rsid w:val="00484D62"/>
    <w:rsid w:val="006533B2"/>
    <w:rsid w:val="00742240"/>
    <w:rsid w:val="00A46351"/>
    <w:rsid w:val="00C7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9DE59"/>
  <w15:chartTrackingRefBased/>
  <w15:docId w15:val="{31DE0663-0687-43B6-8E4D-AF5035E5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2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2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2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2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2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2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2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2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2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2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2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2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25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25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2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25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2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2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2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2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2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2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25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25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25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2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25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25C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525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25C7"/>
  </w:style>
  <w:style w:type="paragraph" w:styleId="Rodap">
    <w:name w:val="footer"/>
    <w:basedOn w:val="Normal"/>
    <w:link w:val="RodapChar"/>
    <w:uiPriority w:val="99"/>
    <w:unhideWhenUsed/>
    <w:rsid w:val="000525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2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134</Words>
  <Characters>835</Characters>
  <Application>Microsoft Office Word</Application>
  <DocSecurity>0</DocSecurity>
  <Lines>32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3</cp:revision>
  <dcterms:created xsi:type="dcterms:W3CDTF">2026-04-29T14:17:00Z</dcterms:created>
  <dcterms:modified xsi:type="dcterms:W3CDTF">2026-04-30T11:57:00Z</dcterms:modified>
</cp:coreProperties>
</file>