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FFB02" w14:textId="77777777" w:rsidR="00237925" w:rsidRDefault="00237925">
      <w:pPr>
        <w:pBdr>
          <w:bottom w:val="single" w:sz="24" w:space="0" w:color="CC0000"/>
        </w:pBdr>
        <w:spacing w:after="80"/>
      </w:pPr>
    </w:p>
    <w:p w14:paraId="1BFD228B" w14:textId="77777777" w:rsidR="00237925" w:rsidRDefault="00000000">
      <w:pPr>
        <w:spacing w:before="60"/>
        <w:jc w:val="center"/>
      </w:pPr>
      <w:r>
        <w:rPr>
          <w:b/>
          <w:bCs/>
          <w:color w:val="CC0000"/>
          <w:sz w:val="36"/>
          <w:szCs w:val="36"/>
        </w:rPr>
        <w:t>CONSELHO DE CLASSE INTERMEDIÁRIO – PLANO DE AÇÃO</w:t>
      </w:r>
    </w:p>
    <w:p w14:paraId="5922E56B" w14:textId="77777777" w:rsidR="00237925" w:rsidRDefault="00000000">
      <w:pPr>
        <w:spacing w:before="40" w:after="160"/>
        <w:jc w:val="center"/>
      </w:pPr>
      <w:r>
        <w:rPr>
          <w:i/>
          <w:iCs/>
          <w:color w:val="595959"/>
          <w:sz w:val="24"/>
          <w:szCs w:val="24"/>
        </w:rPr>
        <w:t>Escola SENAI "Mariano Ferraz"</w:t>
      </w:r>
    </w:p>
    <w:tbl>
      <w:tblPr>
        <w:tblStyle w:val="a"/>
        <w:tblW w:w="1467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4000"/>
        <w:gridCol w:w="1800"/>
        <w:gridCol w:w="3000"/>
        <w:gridCol w:w="1800"/>
        <w:gridCol w:w="2078"/>
      </w:tblGrid>
      <w:tr w:rsidR="00237925" w14:paraId="47D9A04B" w14:textId="77777777" w:rsidTr="00084D02">
        <w:tc>
          <w:tcPr>
            <w:tcW w:w="2000" w:type="dxa"/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8192E" w14:textId="77777777" w:rsidR="0023792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Turma:</w:t>
            </w:r>
          </w:p>
        </w:tc>
        <w:tc>
          <w:tcPr>
            <w:tcW w:w="4000" w:type="dxa"/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AD559" w14:textId="77777777" w:rsidR="00237925" w:rsidRDefault="00000000">
            <w:r>
              <w:rPr>
                <w:color w:val="595959"/>
                <w:sz w:val="18"/>
                <w:szCs w:val="18"/>
              </w:rPr>
              <w:t>{turma}</w:t>
            </w:r>
          </w:p>
        </w:tc>
        <w:tc>
          <w:tcPr>
            <w:tcW w:w="1800" w:type="dxa"/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5796CA" w14:textId="77777777" w:rsidR="0023792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Semestre: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40ACF5" w14:textId="126DED7A" w:rsidR="00237925" w:rsidRDefault="00000000">
            <w:r>
              <w:rPr>
                <w:color w:val="595959"/>
                <w:sz w:val="18"/>
                <w:szCs w:val="18"/>
              </w:rPr>
              <w:t>{semestre}</w:t>
            </w:r>
            <w:r w:rsidR="00DE4845">
              <w:rPr>
                <w:color w:val="595959"/>
                <w:sz w:val="18"/>
                <w:szCs w:val="18"/>
              </w:rPr>
              <w:t>/{ano}</w:t>
            </w:r>
          </w:p>
        </w:tc>
        <w:tc>
          <w:tcPr>
            <w:tcW w:w="1800" w:type="dxa"/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380A38" w14:textId="77777777" w:rsidR="0023792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Data:</w:t>
            </w:r>
          </w:p>
        </w:tc>
        <w:tc>
          <w:tcPr>
            <w:tcW w:w="2078" w:type="dxa"/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ECF0AB" w14:textId="77777777" w:rsidR="00237925" w:rsidRDefault="00000000">
            <w:r>
              <w:rPr>
                <w:color w:val="595959"/>
                <w:sz w:val="18"/>
                <w:szCs w:val="18"/>
              </w:rPr>
              <w:t>{</w:t>
            </w:r>
            <w:proofErr w:type="spellStart"/>
            <w:r>
              <w:rPr>
                <w:color w:val="595959"/>
                <w:sz w:val="18"/>
                <w:szCs w:val="18"/>
              </w:rPr>
              <w:t>dataConselho</w:t>
            </w:r>
            <w:proofErr w:type="spellEnd"/>
            <w:r>
              <w:rPr>
                <w:color w:val="595959"/>
                <w:sz w:val="18"/>
                <w:szCs w:val="18"/>
              </w:rPr>
              <w:t>}</w:t>
            </w:r>
          </w:p>
        </w:tc>
      </w:tr>
    </w:tbl>
    <w:p w14:paraId="1141A4DE" w14:textId="2BC53E36" w:rsidR="0097162A" w:rsidRDefault="0097162A">
      <w:pPr>
        <w:spacing w:before="160"/>
      </w:pPr>
    </w:p>
    <w:p w14:paraId="4C8B1085" w14:textId="6ABE8253" w:rsidR="0097162A" w:rsidRDefault="0097162A">
      <w:pPr>
        <w:spacing w:before="160"/>
      </w:pPr>
      <w:r>
        <w:t>{#turma}</w:t>
      </w:r>
    </w:p>
    <w:tbl>
      <w:tblPr>
        <w:tblStyle w:val="a0"/>
        <w:tblW w:w="1473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3762"/>
        <w:gridCol w:w="3751"/>
        <w:gridCol w:w="3969"/>
        <w:gridCol w:w="1417"/>
      </w:tblGrid>
      <w:tr w:rsidR="005F59CD" w14:paraId="51EEB27F" w14:textId="77777777" w:rsidTr="00C95F12">
        <w:trPr>
          <w:tblHeader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CC0000"/>
          </w:tcPr>
          <w:p w14:paraId="3CCF7A6C" w14:textId="34D11C78" w:rsidR="005F59CD" w:rsidRDefault="005F59CD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Turmas</w:t>
            </w:r>
          </w:p>
        </w:tc>
        <w:tc>
          <w:tcPr>
            <w:tcW w:w="3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444120" w14:textId="5B007D30" w:rsidR="005F59CD" w:rsidRDefault="005F59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Alunos</w:t>
            </w:r>
          </w:p>
        </w:tc>
        <w:tc>
          <w:tcPr>
            <w:tcW w:w="3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835340" w14:textId="77777777" w:rsidR="005F59CD" w:rsidRDefault="005F59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1D9AF0" w14:textId="77777777" w:rsidR="005F59CD" w:rsidRDefault="005F59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Ação Proposta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CDB71D" w14:textId="77777777" w:rsidR="005F59CD" w:rsidRDefault="005F59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Responsável</w:t>
            </w:r>
          </w:p>
        </w:tc>
      </w:tr>
      <w:tr w:rsidR="005F59CD" w14:paraId="474E62E3" w14:textId="77777777" w:rsidTr="00C95F12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62A9CB" w14:textId="327CEAFB" w:rsidR="005F59CD" w:rsidRDefault="007173FD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{#</w:t>
            </w:r>
            <w:proofErr w:type="gramStart"/>
            <w:r>
              <w:rPr>
                <w:color w:val="000000"/>
                <w:sz w:val="18"/>
                <w:szCs w:val="18"/>
              </w:rPr>
              <w:t>alunos}</w:t>
            </w:r>
            <w:r w:rsidR="005F59CD">
              <w:rPr>
                <w:color w:val="000000"/>
                <w:sz w:val="18"/>
                <w:szCs w:val="18"/>
              </w:rPr>
              <w:t>{</w:t>
            </w:r>
            <w:proofErr w:type="gramEnd"/>
            <w:r w:rsidR="005F59CD">
              <w:rPr>
                <w:color w:val="000000"/>
                <w:sz w:val="18"/>
                <w:szCs w:val="18"/>
              </w:rPr>
              <w:t>codigoTurma}</w:t>
            </w:r>
          </w:p>
        </w:tc>
        <w:tc>
          <w:tcPr>
            <w:tcW w:w="37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66D543" w14:textId="342CB733" w:rsidR="005F59CD" w:rsidRDefault="005F59CD"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nomeAluno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37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103F68" w14:textId="77777777" w:rsidR="005F59CD" w:rsidRDefault="005F59CD"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restricao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5D7157" w14:textId="77777777" w:rsidR="005F59CD" w:rsidRDefault="005F59CD"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acaoProposta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D1FA7C" w14:textId="40162572" w:rsidR="005F59CD" w:rsidRPr="00596F7A" w:rsidRDefault="005F59CD">
            <w:pPr>
              <w:rPr>
                <w:u w:val="single"/>
              </w:rPr>
            </w:pPr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responsavel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  <w:r w:rsidR="00596F7A">
              <w:rPr>
                <w:color w:val="000000"/>
                <w:sz w:val="18"/>
                <w:szCs w:val="18"/>
              </w:rPr>
              <w:t>{/alunos}</w:t>
            </w:r>
          </w:p>
        </w:tc>
      </w:tr>
      <w:tr w:rsidR="005F59CD" w14:paraId="6AEF2360" w14:textId="77777777" w:rsidTr="005F59CD">
        <w:trPr>
          <w:gridAfter w:val="4"/>
          <w:wAfter w:w="12899" w:type="dxa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63F00D" w14:textId="77777777" w:rsidR="005F59CD" w:rsidRDefault="005F59CD">
            <w:pPr>
              <w:rPr>
                <w:color w:val="FFFFFF"/>
                <w:sz w:val="2"/>
                <w:szCs w:val="2"/>
              </w:rPr>
            </w:pPr>
          </w:p>
        </w:tc>
      </w:tr>
    </w:tbl>
    <w:p w14:paraId="732CFAFB" w14:textId="691F9176" w:rsidR="00237925" w:rsidRDefault="005F59CD">
      <w:pPr>
        <w:spacing w:before="200"/>
      </w:pPr>
      <w:r>
        <w:t>{/turma}</w:t>
      </w:r>
    </w:p>
    <w:p w14:paraId="1FA5589C" w14:textId="77777777" w:rsidR="00237925" w:rsidRDefault="00000000">
      <w:pPr>
        <w:pBdr>
          <w:top w:val="single" w:sz="6" w:space="4" w:color="D9D9D9"/>
        </w:pBdr>
        <w:spacing w:before="80"/>
      </w:pPr>
      <w:r>
        <w:rPr>
          <w:color w:val="595959"/>
          <w:sz w:val="16"/>
          <w:szCs w:val="16"/>
        </w:rPr>
        <w:t xml:space="preserve">SENAI – Serviço Nacional de Aprendizagem </w:t>
      </w:r>
      <w:proofErr w:type="gramStart"/>
      <w:r>
        <w:rPr>
          <w:color w:val="595959"/>
          <w:sz w:val="16"/>
          <w:szCs w:val="16"/>
        </w:rPr>
        <w:t>Industrial  |</w:t>
      </w:r>
      <w:proofErr w:type="gramEnd"/>
      <w:r>
        <w:rPr>
          <w:color w:val="595959"/>
          <w:sz w:val="16"/>
          <w:szCs w:val="16"/>
        </w:rPr>
        <w:t xml:space="preserve">  </w:t>
      </w:r>
      <w:r>
        <w:rPr>
          <w:b/>
          <w:bCs/>
          <w:color w:val="CC0000"/>
          <w:sz w:val="16"/>
          <w:szCs w:val="16"/>
        </w:rPr>
        <w:t>Escola "Mariano Ferraz</w:t>
      </w:r>
      <w:proofErr w:type="gramStart"/>
      <w:r>
        <w:rPr>
          <w:b/>
          <w:bCs/>
          <w:color w:val="CC0000"/>
          <w:sz w:val="16"/>
          <w:szCs w:val="16"/>
        </w:rPr>
        <w:t>"</w:t>
      </w:r>
      <w:r>
        <w:rPr>
          <w:color w:val="595959"/>
          <w:sz w:val="16"/>
          <w:szCs w:val="16"/>
        </w:rPr>
        <w:t xml:space="preserve">  |</w:t>
      </w:r>
      <w:proofErr w:type="gramEnd"/>
      <w:r>
        <w:rPr>
          <w:color w:val="595959"/>
          <w:sz w:val="16"/>
          <w:szCs w:val="16"/>
        </w:rPr>
        <w:t xml:space="preserve">  Documento gerado para </w:t>
      </w:r>
      <w:r w:rsidRPr="00DE4845">
        <w:rPr>
          <w:color w:val="595959"/>
          <w:sz w:val="16"/>
          <w:szCs w:val="16"/>
        </w:rPr>
        <w:t>uso</w:t>
      </w:r>
      <w:r>
        <w:rPr>
          <w:color w:val="595959"/>
          <w:sz w:val="16"/>
          <w:szCs w:val="16"/>
        </w:rPr>
        <w:t xml:space="preserve"> interno</w:t>
      </w:r>
    </w:p>
    <w:sectPr w:rsidR="00237925">
      <w:headerReference w:type="default" r:id="rId6"/>
      <w:pgSz w:w="16838" w:h="11906" w:orient="landscape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2B83B" w14:textId="77777777" w:rsidR="00A7460B" w:rsidRDefault="00A7460B" w:rsidP="00963B91">
      <w:r>
        <w:separator/>
      </w:r>
    </w:p>
  </w:endnote>
  <w:endnote w:type="continuationSeparator" w:id="0">
    <w:p w14:paraId="4A30A000" w14:textId="77777777" w:rsidR="00A7460B" w:rsidRDefault="00A7460B" w:rsidP="00963B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4508FB0-1E7D-4D35-8E74-4DD01451AB4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2" w:fontKey="{350660D8-DA63-41B9-B6E2-FB349A126AD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AFB50E7-33A7-4BF9-8BE9-D68DAC1153A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D5547" w14:textId="77777777" w:rsidR="00A7460B" w:rsidRDefault="00A7460B" w:rsidP="00963B91">
      <w:r>
        <w:separator/>
      </w:r>
    </w:p>
  </w:footnote>
  <w:footnote w:type="continuationSeparator" w:id="0">
    <w:p w14:paraId="6988321B" w14:textId="77777777" w:rsidR="00A7460B" w:rsidRDefault="00A7460B" w:rsidP="00963B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45663" w14:textId="527F2F04" w:rsidR="00963B91" w:rsidRDefault="00963B91" w:rsidP="00963B91">
    <w:pPr>
      <w:pStyle w:val="Cabealho"/>
      <w:jc w:val="center"/>
    </w:pPr>
    <w:r>
      <w:rPr>
        <w:noProof/>
      </w:rPr>
      <w:drawing>
        <wp:inline distT="0" distB="0" distL="0" distR="0" wp14:anchorId="10008C6C" wp14:editId="4E2159C4">
          <wp:extent cx="1952625" cy="500595"/>
          <wp:effectExtent l="0" t="0" r="0" b="0"/>
          <wp:docPr id="193449899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3389" cy="5187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25"/>
    <w:rsid w:val="00084D02"/>
    <w:rsid w:val="00176350"/>
    <w:rsid w:val="00237925"/>
    <w:rsid w:val="00292340"/>
    <w:rsid w:val="00596F7A"/>
    <w:rsid w:val="005F59CD"/>
    <w:rsid w:val="00696F98"/>
    <w:rsid w:val="007173FD"/>
    <w:rsid w:val="007203D5"/>
    <w:rsid w:val="00963B91"/>
    <w:rsid w:val="0097162A"/>
    <w:rsid w:val="00A7460B"/>
    <w:rsid w:val="00C95F12"/>
    <w:rsid w:val="00DE4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1A38E"/>
  <w15:docId w15:val="{FEC8162E-5F29-460B-A7D5-63F694E30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963B9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63B91"/>
  </w:style>
  <w:style w:type="paragraph" w:styleId="Rodap">
    <w:name w:val="footer"/>
    <w:basedOn w:val="Normal"/>
    <w:link w:val="RodapChar"/>
    <w:uiPriority w:val="99"/>
    <w:unhideWhenUsed/>
    <w:rsid w:val="00963B9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63B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65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SOFIA LEIVA PIRES</cp:lastModifiedBy>
  <cp:revision>12</cp:revision>
  <dcterms:created xsi:type="dcterms:W3CDTF">2026-05-21T14:27:00Z</dcterms:created>
  <dcterms:modified xsi:type="dcterms:W3CDTF">2026-06-01T13:36:00Z</dcterms:modified>
</cp:coreProperties>
</file>