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841B" w14:textId="2FD0F662" w:rsidR="0015638D" w:rsidRDefault="00EB2E7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158A0370" wp14:editId="6719AE76">
                <wp:simplePos x="0" y="0"/>
                <wp:positionH relativeFrom="column">
                  <wp:posOffset>-759501</wp:posOffset>
                </wp:positionH>
                <wp:positionV relativeFrom="paragraph">
                  <wp:posOffset>-579796</wp:posOffset>
                </wp:positionV>
                <wp:extent cx="6305739" cy="586740"/>
                <wp:effectExtent l="0" t="0" r="19050" b="22860"/>
                <wp:wrapNone/>
                <wp:docPr id="198670857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739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2609E" w14:textId="4CCE8DE9" w:rsidR="00E83E4E" w:rsidRPr="00E83E4E" w:rsidRDefault="00E83E4E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83E4E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Escola SENAI “Mariano Ferraz”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8A037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59.8pt;margin-top:-45.65pt;width:496.5pt;height:46.2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">
                <v:textbox>
                  <w:txbxContent>
                    <w:p w14:paraId="03B2609E" w14:textId="4CCE8DE9" w:rsidR="00E83E4E" w:rsidRPr="00E83E4E" w:rsidRDefault="00E83E4E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E83E4E">
                        <w:rPr>
                          <w:color w:val="000000" w:themeColor="text1"/>
                          <w:sz w:val="36"/>
                          <w:szCs w:val="36"/>
                        </w:rPr>
                        <w:t>Escola SENAI “Mariano Ferraz”</w:t>
                      </w:r>
                    </w:p>
                  </w:txbxContent>
                </v:textbox>
              </v:shape>
            </w:pict>
          </mc:Fallback>
        </mc:AlternateContent>
      </w:r>
      <w:r w:rsidR="00E83E4E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46A6B63" wp14:editId="59B0D272">
                <wp:simplePos x="0" y="0"/>
                <wp:positionH relativeFrom="column">
                  <wp:posOffset>-760095</wp:posOffset>
                </wp:positionH>
                <wp:positionV relativeFrom="paragraph">
                  <wp:posOffset>60960</wp:posOffset>
                </wp:positionV>
                <wp:extent cx="6305550" cy="448945"/>
                <wp:effectExtent l="0" t="0" r="19050" b="273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448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894F9" w14:textId="7F18486E" w:rsidR="00E83E4E" w:rsidRPr="00E83E4E" w:rsidRDefault="00E83E4E" w:rsidP="00E83E4E">
                            <w:pPr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E83E4E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Pré Conselho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A6B63" id="_x0000_s1027" type="#_x0000_t202" style="position:absolute;margin-left:-59.85pt;margin-top:4.8pt;width:496.5pt;height:35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">
                <v:textbox>
                  <w:txbxContent>
                    <w:p w14:paraId="22E894F9" w14:textId="7F18486E" w:rsidR="00E83E4E" w:rsidRPr="00E83E4E" w:rsidRDefault="00E83E4E" w:rsidP="00E83E4E">
                      <w:pPr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E83E4E">
                        <w:rPr>
                          <w:color w:val="000000" w:themeColor="text1"/>
                          <w:sz w:val="44"/>
                          <w:szCs w:val="44"/>
                        </w:rPr>
                        <w:t>Pré Conselho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3E4E">
        <w:rPr>
          <w:noProof/>
        </w:rPr>
        <w:drawing>
          <wp:anchor distT="0" distB="0" distL="114300" distR="114300" simplePos="0" relativeHeight="251664384" behindDoc="0" locked="0" layoutInCell="1" allowOverlap="1" wp14:anchorId="5A03B785" wp14:editId="1B7A8EFF">
            <wp:simplePos x="0" y="0"/>
            <wp:positionH relativeFrom="column">
              <wp:posOffset>6261981</wp:posOffset>
            </wp:positionH>
            <wp:positionV relativeFrom="paragraph">
              <wp:posOffset>-368490</wp:posOffset>
            </wp:positionV>
            <wp:extent cx="2402205" cy="612140"/>
            <wp:effectExtent l="0" t="0" r="0" b="0"/>
            <wp:wrapNone/>
            <wp:docPr id="1279695534" name="Imagem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95534" name="Imagem 2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E4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24F919" wp14:editId="632E6649">
                <wp:simplePos x="0" y="0"/>
                <wp:positionH relativeFrom="column">
                  <wp:posOffset>5565214</wp:posOffset>
                </wp:positionH>
                <wp:positionV relativeFrom="paragraph">
                  <wp:posOffset>-581452</wp:posOffset>
                </wp:positionV>
                <wp:extent cx="3716532" cy="1093632"/>
                <wp:effectExtent l="0" t="0" r="17780" b="11430"/>
                <wp:wrapNone/>
                <wp:docPr id="57934315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6532" cy="1093632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343AF" id="Retângulo 1" o:spid="_x0000_s1026" style="position:absolute;margin-left:438.2pt;margin-top:-45.8pt;width:292.65pt;height:8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" filled="f" strokecolor="#030e13 [484]" strokeweight=".5pt"/>
            </w:pict>
          </mc:Fallback>
        </mc:AlternateContent>
      </w:r>
    </w:p>
    <w:p w14:paraId="564E056D" w14:textId="77777777" w:rsidR="00593719" w:rsidRDefault="00593719"/>
    <w:p w14:paraId="5A63D7DF" w14:textId="77777777" w:rsidR="00593719" w:rsidRDefault="00593719"/>
    <w:p w14:paraId="70E537D9" w14:textId="77777777" w:rsidR="00593719" w:rsidRDefault="0059371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56"/>
        <w:gridCol w:w="3356"/>
        <w:gridCol w:w="3357"/>
        <w:gridCol w:w="3357"/>
      </w:tblGrid>
      <w:tr w:rsidR="00593719" w14:paraId="10B3F38E" w14:textId="77777777" w:rsidTr="00593719">
        <w:trPr>
          <w:trHeight w:val="537"/>
        </w:trPr>
        <w:tc>
          <w:tcPr>
            <w:tcW w:w="3356" w:type="dxa"/>
          </w:tcPr>
          <w:p w14:paraId="2ED425EE" w14:textId="77777777" w:rsidR="00593719" w:rsidRDefault="00593719"/>
          <w:p w14:paraId="1C445564" w14:textId="34956023" w:rsidR="00593719" w:rsidRDefault="00593719" w:rsidP="00593719">
            <w:pPr>
              <w:jc w:val="center"/>
            </w:pPr>
            <w:r>
              <w:t>Situação</w:t>
            </w:r>
          </w:p>
        </w:tc>
        <w:tc>
          <w:tcPr>
            <w:tcW w:w="3356" w:type="dxa"/>
          </w:tcPr>
          <w:p w14:paraId="4F08ECCE" w14:textId="77777777" w:rsidR="00593719" w:rsidRDefault="00593719"/>
          <w:p w14:paraId="048CA9E9" w14:textId="74D0BA8E" w:rsidR="00593719" w:rsidRDefault="00593719" w:rsidP="00593719">
            <w:pPr>
              <w:jc w:val="center"/>
            </w:pPr>
            <w:r>
              <w:t>Nome</w:t>
            </w:r>
          </w:p>
        </w:tc>
        <w:tc>
          <w:tcPr>
            <w:tcW w:w="3357" w:type="dxa"/>
          </w:tcPr>
          <w:p w14:paraId="2D26B2DE" w14:textId="77777777" w:rsidR="00593719" w:rsidRDefault="00593719"/>
          <w:p w14:paraId="235EF530" w14:textId="1EAA21E7" w:rsidR="00593719" w:rsidRDefault="00593719" w:rsidP="00593719">
            <w:pPr>
              <w:jc w:val="center"/>
            </w:pPr>
            <w:r>
              <w:t>Justificativa</w:t>
            </w:r>
          </w:p>
        </w:tc>
        <w:tc>
          <w:tcPr>
            <w:tcW w:w="3357" w:type="dxa"/>
          </w:tcPr>
          <w:p w14:paraId="4FF28DF7" w14:textId="77777777" w:rsidR="00593719" w:rsidRDefault="00593719"/>
          <w:p w14:paraId="0CF0E5FE" w14:textId="051E41D8" w:rsidR="00593719" w:rsidRDefault="00593719" w:rsidP="00593719">
            <w:pPr>
              <w:jc w:val="center"/>
            </w:pPr>
            <w:r>
              <w:t>Responsável</w:t>
            </w:r>
          </w:p>
        </w:tc>
      </w:tr>
      <w:tr w:rsidR="00593719" w14:paraId="0FCE5C41" w14:textId="77777777" w:rsidTr="00593719">
        <w:trPr>
          <w:trHeight w:val="6338"/>
        </w:trPr>
        <w:tc>
          <w:tcPr>
            <w:tcW w:w="3356" w:type="dxa"/>
          </w:tcPr>
          <w:p w14:paraId="2406B003" w14:textId="77777777" w:rsidR="00593719" w:rsidRDefault="00593719"/>
          <w:p w14:paraId="62933D7D" w14:textId="1EA8ED2A" w:rsidR="00593719" w:rsidRDefault="00593719" w:rsidP="00593719">
            <w:pPr>
              <w:jc w:val="center"/>
            </w:pPr>
            <w:r>
              <w:t>{situacao}</w:t>
            </w:r>
          </w:p>
        </w:tc>
        <w:tc>
          <w:tcPr>
            <w:tcW w:w="3356" w:type="dxa"/>
          </w:tcPr>
          <w:p w14:paraId="62C271E9" w14:textId="77777777" w:rsidR="00593719" w:rsidRDefault="00593719"/>
          <w:p w14:paraId="45AAD960" w14:textId="79CE346C" w:rsidR="00593719" w:rsidRDefault="00593719" w:rsidP="00593719">
            <w:pPr>
              <w:jc w:val="center"/>
            </w:pPr>
            <w:r>
              <w:t>{nomeAluno}</w:t>
            </w:r>
          </w:p>
        </w:tc>
        <w:tc>
          <w:tcPr>
            <w:tcW w:w="3357" w:type="dxa"/>
          </w:tcPr>
          <w:p w14:paraId="40A4C10D" w14:textId="77777777" w:rsidR="00593719" w:rsidRDefault="00593719"/>
          <w:p w14:paraId="4662001B" w14:textId="3F27EACD" w:rsidR="00593719" w:rsidRDefault="00593719" w:rsidP="00593719">
            <w:pPr>
              <w:jc w:val="center"/>
            </w:pPr>
            <w:r>
              <w:t>{</w:t>
            </w:r>
            <w:r>
              <w:t>justificativa</w:t>
            </w:r>
            <w:r>
              <w:t>}</w:t>
            </w:r>
          </w:p>
        </w:tc>
        <w:tc>
          <w:tcPr>
            <w:tcW w:w="3357" w:type="dxa"/>
          </w:tcPr>
          <w:p w14:paraId="1686492B" w14:textId="77777777" w:rsidR="00593719" w:rsidRDefault="00593719"/>
          <w:p w14:paraId="38AAE98B" w14:textId="38B1AB99" w:rsidR="00593719" w:rsidRDefault="00593719" w:rsidP="00593719">
            <w:pPr>
              <w:jc w:val="center"/>
            </w:pPr>
            <w:r>
              <w:t>{nomeAluno}</w:t>
            </w:r>
          </w:p>
        </w:tc>
      </w:tr>
    </w:tbl>
    <w:p w14:paraId="1F0BD782" w14:textId="77777777" w:rsidR="00593719" w:rsidRDefault="00593719" w:rsidP="00593719"/>
    <w:sectPr w:rsidR="00593719" w:rsidSect="00E83E4E">
      <w:pgSz w:w="16838" w:h="11906" w:orient="landscape" w:code="9"/>
      <w:pgMar w:top="1418" w:right="1701" w:bottom="1418" w:left="1701" w:header="567" w:footer="567" w:gutter="0"/>
      <w:pgBorders w:offsetFrom="page">
        <w:top w:val="single" w:sz="2" w:space="24" w:color="000000" w:themeColor="text1"/>
        <w:left w:val="single" w:sz="2" w:space="24" w:color="000000" w:themeColor="text1"/>
        <w:bottom w:val="single" w:sz="2" w:space="24" w:color="000000" w:themeColor="text1"/>
        <w:right w:val="single" w:sz="2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ABB93" w14:textId="77777777" w:rsidR="00A54F75" w:rsidRDefault="00A54F75" w:rsidP="00E83E4E">
      <w:pPr>
        <w:spacing w:after="0" w:line="240" w:lineRule="auto"/>
      </w:pPr>
      <w:r>
        <w:separator/>
      </w:r>
    </w:p>
  </w:endnote>
  <w:endnote w:type="continuationSeparator" w:id="0">
    <w:p w14:paraId="16DCE779" w14:textId="77777777" w:rsidR="00A54F75" w:rsidRDefault="00A54F75" w:rsidP="00E83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8DC14" w14:textId="77777777" w:rsidR="00A54F75" w:rsidRDefault="00A54F75" w:rsidP="00E83E4E">
      <w:pPr>
        <w:spacing w:after="0" w:line="240" w:lineRule="auto"/>
      </w:pPr>
      <w:r>
        <w:separator/>
      </w:r>
    </w:p>
  </w:footnote>
  <w:footnote w:type="continuationSeparator" w:id="0">
    <w:p w14:paraId="0C3FB6E8" w14:textId="77777777" w:rsidR="00A54F75" w:rsidRDefault="00A54F75" w:rsidP="00E83E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8D"/>
    <w:rsid w:val="00055170"/>
    <w:rsid w:val="0015638D"/>
    <w:rsid w:val="00291389"/>
    <w:rsid w:val="00593719"/>
    <w:rsid w:val="00770052"/>
    <w:rsid w:val="00912D52"/>
    <w:rsid w:val="00A54F75"/>
    <w:rsid w:val="00CA1DB0"/>
    <w:rsid w:val="00E83E4E"/>
    <w:rsid w:val="00EB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92E2E2"/>
  <w15:chartTrackingRefBased/>
  <w15:docId w15:val="{F2AB97C8-7036-4170-83F8-624F376A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6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6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6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6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6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63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63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6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63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6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6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63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63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63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6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63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638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83E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3E4E"/>
  </w:style>
  <w:style w:type="paragraph" w:styleId="Rodap">
    <w:name w:val="footer"/>
    <w:basedOn w:val="Normal"/>
    <w:link w:val="RodapChar"/>
    <w:uiPriority w:val="99"/>
    <w:unhideWhenUsed/>
    <w:rsid w:val="00E83E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3E4E"/>
  </w:style>
  <w:style w:type="table" w:styleId="Tabelacomgrade">
    <w:name w:val="Table Grid"/>
    <w:basedOn w:val="Tabelanormal"/>
    <w:uiPriority w:val="39"/>
    <w:rsid w:val="0059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C26FF-3629-4A44-98AA-DFA54E7D7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2</cp:revision>
  <dcterms:created xsi:type="dcterms:W3CDTF">2026-05-07T17:04:00Z</dcterms:created>
  <dcterms:modified xsi:type="dcterms:W3CDTF">2026-05-07T17:04:00Z</dcterms:modified>
</cp:coreProperties>
</file>