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45AE" w14:textId="77777777" w:rsidR="00EA7668" w:rsidRDefault="00EA7668" w:rsidP="00EA7668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 Gilberto Hideaki Matsunaga - RM: 568191</w:t>
      </w:r>
    </w:p>
    <w:p w14:paraId="1CCAF7AF" w14:textId="77777777" w:rsidR="00EA7668" w:rsidRDefault="00EA7668" w:rsidP="00EA7668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</w:t>
      </w:r>
      <w:r w:rsidRPr="00FD5232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FD5232">
        <w:rPr>
          <w:rFonts w:eastAsia="Times New Roman" w:cstheme="minorHAnsi"/>
          <w:b/>
          <w:bCs/>
          <w:color w:val="1B1C1D"/>
        </w:rPr>
        <w:t>Diogo Henrique Alves Magalhães</w:t>
      </w:r>
      <w:r>
        <w:rPr>
          <w:rFonts w:eastAsia="Times New Roman" w:cstheme="minorHAnsi"/>
          <w:b/>
          <w:bCs/>
          <w:color w:val="1B1C1D"/>
        </w:rPr>
        <w:t xml:space="preserve"> - RM:</w:t>
      </w:r>
      <w:r w:rsidRPr="003A336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3A336F">
        <w:rPr>
          <w:rFonts w:eastAsia="Times New Roman" w:cstheme="minorHAnsi"/>
          <w:b/>
          <w:bCs/>
          <w:color w:val="1B1C1D"/>
        </w:rPr>
        <w:t>568541</w:t>
      </w:r>
    </w:p>
    <w:p w14:paraId="318CB563" w14:textId="77777777" w:rsidR="00EA7668" w:rsidRDefault="00EA7668" w:rsidP="00EA7668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 xml:space="preserve">NOME: </w:t>
      </w:r>
      <w:proofErr w:type="spellStart"/>
      <w:r w:rsidRPr="002116FB">
        <w:rPr>
          <w:rFonts w:eastAsia="Times New Roman" w:cstheme="minorHAnsi"/>
          <w:b/>
          <w:bCs/>
          <w:color w:val="1B1C1D"/>
        </w:rPr>
        <w:t>Geovanna</w:t>
      </w:r>
      <w:proofErr w:type="spellEnd"/>
      <w:r w:rsidRPr="002116FB">
        <w:rPr>
          <w:rFonts w:eastAsia="Times New Roman" w:cstheme="minorHAnsi"/>
          <w:b/>
          <w:bCs/>
          <w:color w:val="1B1C1D"/>
        </w:rPr>
        <w:t xml:space="preserve"> Caroline Lima Santos</w:t>
      </w:r>
      <w:r>
        <w:rPr>
          <w:rFonts w:eastAsia="Times New Roman" w:cstheme="minorHAnsi"/>
          <w:b/>
          <w:bCs/>
          <w:color w:val="1B1C1D"/>
        </w:rPr>
        <w:t xml:space="preserve"> - RM: </w:t>
      </w:r>
      <w:r w:rsidRPr="002116FB">
        <w:rPr>
          <w:rFonts w:eastAsia="Times New Roman" w:cstheme="minorHAnsi"/>
          <w:b/>
          <w:bCs/>
          <w:color w:val="1B1C1D"/>
        </w:rPr>
        <w:t>567754</w:t>
      </w:r>
    </w:p>
    <w:p w14:paraId="21B5CD38" w14:textId="77777777" w:rsid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</w:p>
    <w:p w14:paraId="568E9756" w14:textId="77777777" w:rsidR="0034421B" w:rsidRP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 w:rsidRPr="0034421B">
        <w:rPr>
          <w:rFonts w:eastAsia="Times New Roman" w:cstheme="minorHAnsi"/>
          <w:b/>
          <w:bCs/>
          <w:color w:val="1B1C1D"/>
        </w:rPr>
        <w:t>GLOBAL SOLUTION  - STORYTELLING E INSPIRAÇÃO EMPREENDEDORA</w:t>
      </w:r>
      <w:r w:rsidR="00B6451C">
        <w:rPr>
          <w:rFonts w:eastAsia="Times New Roman" w:cstheme="minorHAnsi"/>
          <w:b/>
          <w:bCs/>
          <w:color w:val="1B1C1D"/>
        </w:rPr>
        <w:t xml:space="preserve"> – ES - </w:t>
      </w:r>
      <w:r w:rsidR="007001D9">
        <w:rPr>
          <w:rFonts w:eastAsia="Times New Roman" w:cstheme="minorHAnsi"/>
          <w:b/>
          <w:bCs/>
          <w:color w:val="1B1C1D"/>
        </w:rPr>
        <w:t>AGO</w:t>
      </w:r>
    </w:p>
    <w:p w14:paraId="3750AEB6" w14:textId="77777777" w:rsidR="0034421B" w:rsidRPr="0034421B" w:rsidRDefault="0034421B" w:rsidP="0034421B">
      <w:p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>O futuro do trabalho está sendo rapidamente reconfigurado por avanços tecnológicos (como IA, robótica e automação), mudanças demográficas e a urgência por modelos de vida e trabalho mais justos, inclusivos e sustentáveis. Milhões de empregos serão extintos, mas muitos outros serão criados, exigindo adaptação ágil, requalificação contínua e o desenvolvimento de competências humanas como criatividade, pensamento crítico e empatia.</w:t>
      </w:r>
    </w:p>
    <w:p w14:paraId="2D4B483F" w14:textId="77777777" w:rsidR="0034421B" w:rsidRPr="0034421B" w:rsidRDefault="0034421B" w:rsidP="0034421B">
      <w:p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 xml:space="preserve">Seu grupo deve propor uma solução inovadora (produto, serviço, plataforma, modelo de negócio etc.) que utilize tecnologia para melhorar a vida das pessoas, preparar organizações e criar oportunidades mais justas e sustentáveis no futuro do trabalho. A solução deve endereçar temas como novas formas de aprendizagem, bem-estar no trabalho, modelos de </w:t>
      </w:r>
      <w:proofErr w:type="spellStart"/>
      <w:r w:rsidRPr="0034421B">
        <w:rPr>
          <w:rFonts w:eastAsia="Times New Roman" w:cstheme="minorHAnsi"/>
          <w:color w:val="1B1C1D"/>
        </w:rPr>
        <w:t>reskilling</w:t>
      </w:r>
      <w:proofErr w:type="spellEnd"/>
      <w:r w:rsidRPr="0034421B">
        <w:rPr>
          <w:rFonts w:eastAsia="Times New Roman" w:cstheme="minorHAnsi"/>
          <w:color w:val="1B1C1D"/>
        </w:rPr>
        <w:t>, uso de IA como parceira do ser humano, ambientes híbridos ou economia verde.</w:t>
      </w:r>
    </w:p>
    <w:p w14:paraId="3C1F6158" w14:textId="77777777" w:rsidR="0034421B" w:rsidRPr="0034421B" w:rsidRDefault="0034421B" w:rsidP="0034421B">
      <w:pPr>
        <w:pStyle w:val="PargrafodaLista"/>
        <w:numPr>
          <w:ilvl w:val="0"/>
          <w:numId w:val="1"/>
        </w:num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>Preencha a tabela abaixo:</w:t>
      </w:r>
    </w:p>
    <w:tbl>
      <w:tblPr>
        <w:tblW w:w="976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1"/>
        <w:gridCol w:w="960"/>
        <w:gridCol w:w="930"/>
        <w:gridCol w:w="930"/>
        <w:gridCol w:w="930"/>
        <w:gridCol w:w="3649"/>
      </w:tblGrid>
      <w:tr w:rsidR="0034421B" w:rsidRPr="0034421B" w14:paraId="1DBD063F" w14:textId="77777777" w:rsidTr="00074B7E">
        <w:trPr>
          <w:trHeight w:val="765"/>
        </w:trPr>
        <w:tc>
          <w:tcPr>
            <w:tcW w:w="2080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1AE63940" w14:textId="77777777" w:rsidR="0034421B" w:rsidRPr="0034421B" w:rsidRDefault="0034421B" w:rsidP="00074B7E">
            <w:pPr>
              <w:spacing w:after="0" w:line="240" w:lineRule="auto"/>
              <w:ind w:firstLineChars="100" w:firstLine="241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O PROBLEMA</w:t>
            </w:r>
          </w:p>
        </w:tc>
        <w:tc>
          <w:tcPr>
            <w:tcW w:w="960" w:type="dxa"/>
            <w:tcBorders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14:paraId="0D2EFC48" w14:textId="77777777"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5E911A31" w14:textId="77777777"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7FA6A0F0" w14:textId="77777777"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367920E8" w14:textId="77777777"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3840" w:type="dxa"/>
            <w:tcBorders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FF038B9" w14:textId="77777777"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</w:tr>
      <w:tr w:rsidR="0034421B" w:rsidRPr="0034421B" w14:paraId="54BF3042" w14:textId="77777777" w:rsidTr="00074B7E">
        <w:trPr>
          <w:trHeight w:val="765"/>
        </w:trPr>
        <w:tc>
          <w:tcPr>
            <w:tcW w:w="2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77A56E15" w14:textId="77777777" w:rsidR="0034421B" w:rsidRPr="0034421B" w:rsidRDefault="0034421B" w:rsidP="00074B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SOLUÇÃO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14:paraId="207D1B9C" w14:textId="77777777"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7A98EC6F" w14:textId="77777777"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57B36A70" w14:textId="77777777"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19073E4E" w14:textId="77777777"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5EDF43A" w14:textId="77777777"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</w:tr>
      <w:tr w:rsidR="0034421B" w:rsidRPr="0034421B" w14:paraId="59B31622" w14:textId="77777777" w:rsidTr="00074B7E">
        <w:trPr>
          <w:trHeight w:val="1020"/>
        </w:trPr>
        <w:tc>
          <w:tcPr>
            <w:tcW w:w="2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45AB2FFD" w14:textId="77777777" w:rsidR="0034421B" w:rsidRPr="0034421B" w:rsidRDefault="0034421B" w:rsidP="00074B7E">
            <w:pPr>
              <w:spacing w:after="0" w:line="240" w:lineRule="auto"/>
              <w:ind w:firstLineChars="100" w:firstLine="241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PRODUTO/SERVIÇO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14:paraId="535CD8D9" w14:textId="77777777"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2BF7D1CD" w14:textId="77777777"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5D387E90" w14:textId="77777777"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5B5C3307" w14:textId="77777777"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B1E6FC7" w14:textId="77777777" w:rsidR="0034421B" w:rsidRPr="0034421B" w:rsidRDefault="0034421B" w:rsidP="00074B7E">
            <w:pPr>
              <w:spacing w:after="0" w:line="240" w:lineRule="auto"/>
              <w:ind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</w:p>
        </w:tc>
      </w:tr>
    </w:tbl>
    <w:p w14:paraId="46650578" w14:textId="77777777" w:rsidR="005D773E" w:rsidRPr="0034421B" w:rsidRDefault="005D773E">
      <w:pPr>
        <w:rPr>
          <w:rFonts w:cstheme="minorHAnsi"/>
        </w:rPr>
      </w:pPr>
    </w:p>
    <w:p w14:paraId="2C8FB4BF" w14:textId="77777777" w:rsidR="0034421B" w:rsidRPr="0034421B" w:rsidRDefault="0034421B" w:rsidP="0034421B">
      <w:pPr>
        <w:pStyle w:val="PargrafodaLista"/>
        <w:numPr>
          <w:ilvl w:val="0"/>
          <w:numId w:val="1"/>
        </w:numPr>
        <w:spacing w:after="120"/>
        <w:rPr>
          <w:rFonts w:cstheme="minorHAnsi"/>
        </w:rPr>
      </w:pPr>
      <w:r w:rsidRPr="0034421B">
        <w:rPr>
          <w:rFonts w:cstheme="minorHAnsi"/>
        </w:rPr>
        <w:t>Preencha o Business Model Canvas.</w:t>
      </w:r>
    </w:p>
    <w:p w14:paraId="2015C94C" w14:textId="77777777" w:rsidR="0034421B" w:rsidRPr="0034421B" w:rsidRDefault="0034421B" w:rsidP="0034421B">
      <w:pPr>
        <w:spacing w:after="120"/>
        <w:ind w:left="720" w:hanging="360"/>
        <w:rPr>
          <w:rFonts w:cstheme="minorHAnsi"/>
        </w:rPr>
      </w:pPr>
    </w:p>
    <w:p w14:paraId="7ED82E24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PROPOSTA DE VALOR</w:t>
      </w:r>
    </w:p>
    <w:p w14:paraId="466F0A7F" w14:textId="77777777" w:rsidR="0034421B" w:rsidRPr="0034421B" w:rsidRDefault="0034421B" w:rsidP="0034421B">
      <w:pPr>
        <w:pStyle w:val="PargrafodaLista"/>
        <w:spacing w:after="120"/>
        <w:rPr>
          <w:rFonts w:cstheme="minorHAnsi"/>
          <w:b/>
          <w:bCs/>
        </w:rPr>
      </w:pPr>
    </w:p>
    <w:p w14:paraId="2CF287E0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SEGMENTO DE CLIENTES</w:t>
      </w:r>
    </w:p>
    <w:p w14:paraId="6F5358C4" w14:textId="77777777" w:rsidR="0034421B" w:rsidRPr="0034421B" w:rsidRDefault="0034421B" w:rsidP="0034421B">
      <w:pPr>
        <w:pStyle w:val="PargrafodaLista"/>
        <w:rPr>
          <w:rFonts w:cstheme="minorHAnsi"/>
          <w:b/>
          <w:bCs/>
        </w:rPr>
      </w:pPr>
    </w:p>
    <w:p w14:paraId="6B81407A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CANAIS DE DISTRIBUIÇÃO</w:t>
      </w:r>
    </w:p>
    <w:p w14:paraId="58936A1A" w14:textId="77777777" w:rsidR="0034421B" w:rsidRPr="0034421B" w:rsidRDefault="0034421B" w:rsidP="0034421B">
      <w:pPr>
        <w:pStyle w:val="PargrafodaLista"/>
        <w:rPr>
          <w:rFonts w:cstheme="minorHAnsi"/>
          <w:b/>
          <w:bCs/>
        </w:rPr>
      </w:pPr>
    </w:p>
    <w:p w14:paraId="2A5A42EF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RELACIONAMENTO COM CLIENTES</w:t>
      </w:r>
    </w:p>
    <w:p w14:paraId="63C69C58" w14:textId="77777777" w:rsidR="0034421B" w:rsidRPr="0034421B" w:rsidRDefault="0034421B" w:rsidP="0034421B">
      <w:pPr>
        <w:pStyle w:val="PargrafodaLista"/>
        <w:spacing w:after="120"/>
        <w:rPr>
          <w:rFonts w:cstheme="minorHAnsi"/>
          <w:b/>
          <w:bCs/>
        </w:rPr>
      </w:pPr>
    </w:p>
    <w:p w14:paraId="5568CDC9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RECURSOS-CHAVE</w:t>
      </w:r>
    </w:p>
    <w:p w14:paraId="30AB6E7D" w14:textId="77777777" w:rsidR="0034421B" w:rsidRPr="0034421B" w:rsidRDefault="0034421B" w:rsidP="0034421B">
      <w:pPr>
        <w:pStyle w:val="PargrafodaLista"/>
        <w:rPr>
          <w:rFonts w:cstheme="minorHAnsi"/>
          <w:b/>
          <w:bCs/>
        </w:rPr>
      </w:pPr>
    </w:p>
    <w:p w14:paraId="3BBA7C6A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ATIVIDADES-CHAVE</w:t>
      </w:r>
    </w:p>
    <w:p w14:paraId="7C43C186" w14:textId="77777777" w:rsidR="0034421B" w:rsidRPr="0034421B" w:rsidRDefault="0034421B" w:rsidP="0034421B">
      <w:pPr>
        <w:pStyle w:val="PargrafodaLista"/>
        <w:spacing w:after="120"/>
        <w:rPr>
          <w:rFonts w:cstheme="minorHAnsi"/>
          <w:b/>
          <w:bCs/>
        </w:rPr>
      </w:pPr>
    </w:p>
    <w:p w14:paraId="4E643BC6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PARCERIAS-CHAVE</w:t>
      </w:r>
    </w:p>
    <w:p w14:paraId="7655EBC6" w14:textId="77777777" w:rsidR="0034421B" w:rsidRPr="0034421B" w:rsidRDefault="0034421B" w:rsidP="0034421B">
      <w:pPr>
        <w:pStyle w:val="PargrafodaLista"/>
        <w:rPr>
          <w:rFonts w:cstheme="minorHAnsi"/>
          <w:b/>
          <w:bCs/>
        </w:rPr>
      </w:pPr>
    </w:p>
    <w:p w14:paraId="59430AC2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ESTRUTURA DE CUSTOS</w:t>
      </w:r>
    </w:p>
    <w:p w14:paraId="7C0089D1" w14:textId="77777777" w:rsidR="0034421B" w:rsidRPr="0034421B" w:rsidRDefault="0034421B" w:rsidP="0034421B">
      <w:pPr>
        <w:pStyle w:val="PargrafodaLista"/>
        <w:rPr>
          <w:rFonts w:cstheme="minorHAnsi"/>
          <w:b/>
          <w:bCs/>
        </w:rPr>
      </w:pPr>
    </w:p>
    <w:p w14:paraId="3BB412DC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FONTES DE RECEITA</w:t>
      </w:r>
    </w:p>
    <w:p w14:paraId="0644462F" w14:textId="77777777" w:rsidR="0034421B" w:rsidRPr="0034421B" w:rsidRDefault="0034421B" w:rsidP="0034421B">
      <w:pPr>
        <w:pStyle w:val="PargrafodaLista"/>
        <w:spacing w:after="120"/>
        <w:rPr>
          <w:rFonts w:cstheme="minorHAnsi"/>
          <w:b/>
          <w:bCs/>
        </w:rPr>
      </w:pPr>
    </w:p>
    <w:p w14:paraId="04453EC3" w14:textId="77777777" w:rsidR="00C62FEC" w:rsidRPr="00E22D59" w:rsidRDefault="00C62FEC" w:rsidP="00C62FEC">
      <w:pPr>
        <w:tabs>
          <w:tab w:val="left" w:pos="284"/>
        </w:tabs>
        <w:spacing w:before="480" w:after="240" w:line="450" w:lineRule="atLeast"/>
        <w:outlineLvl w:val="2"/>
        <w:rPr>
          <w:rFonts w:ascii="Calibri" w:eastAsia="Times New Roman" w:hAnsi="Calibri" w:cs="Calibri"/>
          <w:b/>
          <w:bCs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Ite</w:t>
      </w:r>
      <w:r>
        <w:rPr>
          <w:rFonts w:ascii="Calibri" w:eastAsia="Times New Roman" w:hAnsi="Calibri" w:cs="Calibri"/>
          <w:b/>
          <w:bCs/>
          <w:color w:val="0F1115"/>
          <w:lang w:eastAsia="pt-BR"/>
        </w:rPr>
        <w:t>m</w:t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 xml:space="preserve"> para Entrega</w:t>
      </w:r>
    </w:p>
    <w:p w14:paraId="6F856F77" w14:textId="77777777" w:rsidR="00C62FEC" w:rsidRPr="00E22D59" w:rsidRDefault="00C62FEC" w:rsidP="00C62FEC">
      <w:pPr>
        <w:numPr>
          <w:ilvl w:val="0"/>
          <w:numId w:val="3"/>
        </w:numPr>
        <w:tabs>
          <w:tab w:val="clear" w:pos="720"/>
          <w:tab w:val="left" w:pos="284"/>
        </w:tabs>
        <w:spacing w:before="100" w:beforeAutospacing="1" w:after="120" w:line="420" w:lineRule="atLeast"/>
        <w:ind w:left="0" w:firstLine="0"/>
        <w:rPr>
          <w:rFonts w:ascii="Calibri" w:eastAsia="Times New Roman" w:hAnsi="Calibri" w:cs="Calibri"/>
          <w:b/>
          <w:color w:val="0F1115"/>
          <w:lang w:eastAsia="pt-BR"/>
        </w:rPr>
      </w:pPr>
      <w:r>
        <w:rPr>
          <w:rFonts w:ascii="Calibri" w:eastAsia="Times New Roman" w:hAnsi="Calibri" w:cs="Calibri"/>
          <w:b/>
          <w:color w:val="0F1115"/>
          <w:lang w:eastAsia="pt-BR"/>
        </w:rPr>
        <w:t>Este</w:t>
      </w:r>
      <w:r w:rsidRPr="00E22D59">
        <w:rPr>
          <w:rFonts w:ascii="Calibri" w:eastAsia="Times New Roman" w:hAnsi="Calibri" w:cs="Calibri"/>
          <w:b/>
          <w:color w:val="0F1115"/>
          <w:lang w:eastAsia="pt-BR"/>
        </w:rPr>
        <w:t xml:space="preserve"> arquivo </w:t>
      </w:r>
      <w:r w:rsidRPr="00AA2CD9">
        <w:rPr>
          <w:rFonts w:ascii="Calibri" w:eastAsia="Times New Roman" w:hAnsi="Calibri" w:cs="Calibri"/>
          <w:b/>
          <w:bCs/>
          <w:color w:val="0F1115"/>
          <w:highlight w:val="yellow"/>
          <w:lang w:eastAsia="pt-BR"/>
        </w:rPr>
        <w:t>.</w:t>
      </w:r>
      <w:proofErr w:type="spellStart"/>
      <w:r w:rsidRPr="00AA2CD9">
        <w:rPr>
          <w:rFonts w:ascii="Calibri" w:eastAsia="Times New Roman" w:hAnsi="Calibri" w:cs="Calibri"/>
          <w:b/>
          <w:bCs/>
          <w:color w:val="0F1115"/>
          <w:highlight w:val="yellow"/>
          <w:lang w:eastAsia="pt-BR"/>
        </w:rPr>
        <w:t>doc</w:t>
      </w:r>
      <w:proofErr w:type="spellEnd"/>
      <w:r w:rsidRPr="00E22D59">
        <w:rPr>
          <w:rFonts w:ascii="Calibri" w:eastAsia="Times New Roman" w:hAnsi="Calibri" w:cs="Calibri"/>
          <w:b/>
          <w:color w:val="0F1115"/>
          <w:lang w:eastAsia="pt-BR"/>
        </w:rPr>
        <w:t> contendo:</w:t>
      </w:r>
    </w:p>
    <w:p w14:paraId="6D122402" w14:textId="77777777" w:rsidR="00C62FEC" w:rsidRDefault="00C62FEC" w:rsidP="00C62FEC">
      <w:pPr>
        <w:numPr>
          <w:ilvl w:val="1"/>
          <w:numId w:val="3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highlight w:val="yellow"/>
          <w:lang w:eastAsia="pt-BR"/>
        </w:rPr>
        <w:t xml:space="preserve">Nomes e </w:t>
      </w:r>
      <w:proofErr w:type="spellStart"/>
      <w:r w:rsidRPr="00E22D59">
        <w:rPr>
          <w:rFonts w:ascii="Calibri" w:eastAsia="Times New Roman" w:hAnsi="Calibri" w:cs="Calibri"/>
          <w:color w:val="0F1115"/>
          <w:highlight w:val="yellow"/>
          <w:lang w:eastAsia="pt-BR"/>
        </w:rPr>
        <w:t>RMs</w:t>
      </w:r>
      <w:proofErr w:type="spellEnd"/>
      <w:r w:rsidRPr="00E22D59">
        <w:rPr>
          <w:rFonts w:ascii="Calibri" w:eastAsia="Times New Roman" w:hAnsi="Calibri" w:cs="Calibri"/>
          <w:color w:val="0F1115"/>
          <w:lang w:eastAsia="pt-BR"/>
        </w:rPr>
        <w:t xml:space="preserve"> </w:t>
      </w:r>
      <w:r>
        <w:rPr>
          <w:rFonts w:ascii="Calibri" w:eastAsia="Times New Roman" w:hAnsi="Calibri" w:cs="Calibri"/>
          <w:color w:val="0F1115"/>
          <w:lang w:eastAsia="pt-BR"/>
        </w:rPr>
        <w:t>dos</w:t>
      </w:r>
      <w:r w:rsidRPr="00E22D59">
        <w:rPr>
          <w:rFonts w:ascii="Calibri" w:eastAsia="Times New Roman" w:hAnsi="Calibri" w:cs="Calibri"/>
          <w:color w:val="0F1115"/>
          <w:lang w:eastAsia="pt-BR"/>
        </w:rPr>
        <w:t xml:space="preserve"> integrantes.</w:t>
      </w:r>
    </w:p>
    <w:p w14:paraId="6BFC63A0" w14:textId="77777777" w:rsidR="00C62FEC" w:rsidRPr="00E22D59" w:rsidRDefault="00C62FEC" w:rsidP="00C62FEC">
      <w:pPr>
        <w:numPr>
          <w:ilvl w:val="1"/>
          <w:numId w:val="3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>
        <w:rPr>
          <w:rFonts w:ascii="Calibri" w:eastAsia="Times New Roman" w:hAnsi="Calibri" w:cs="Calibri"/>
          <w:color w:val="0F1115"/>
          <w:lang w:eastAsia="pt-BR"/>
        </w:rPr>
        <w:t>Tabela (problema, solução, produto/ serviço) e Business Model Canvas preenchidos</w:t>
      </w:r>
    </w:p>
    <w:p w14:paraId="4C86D78D" w14:textId="77777777" w:rsidR="00C62FEC" w:rsidRPr="00E22D59" w:rsidRDefault="00C62FEC" w:rsidP="00C62FEC">
      <w:pPr>
        <w:tabs>
          <w:tab w:val="left" w:pos="284"/>
        </w:tabs>
        <w:spacing w:before="120" w:after="120" w:line="240" w:lineRule="auto"/>
        <w:rPr>
          <w:rFonts w:ascii="Calibri" w:eastAsia="Times New Roman" w:hAnsi="Calibri" w:cs="Calibri"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Local de Entrega:</w:t>
      </w:r>
      <w:r w:rsidRPr="00E22D59">
        <w:rPr>
          <w:rFonts w:ascii="Calibri" w:eastAsia="Times New Roman" w:hAnsi="Calibri" w:cs="Calibri"/>
          <w:color w:val="0F1115"/>
          <w:lang w:eastAsia="pt-BR"/>
        </w:rPr>
        <w:t> Área de Trabalhos do Teams.</w:t>
      </w:r>
      <w:r w:rsidRPr="00E22D59">
        <w:rPr>
          <w:rFonts w:ascii="Calibri" w:eastAsia="Times New Roman" w:hAnsi="Calibri" w:cs="Calibri"/>
          <w:color w:val="0F1115"/>
          <w:lang w:eastAsia="pt-BR"/>
        </w:rPr>
        <w:br/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Quem Entrega:</w:t>
      </w:r>
      <w:r w:rsidRPr="00E22D59">
        <w:rPr>
          <w:rFonts w:ascii="Calibri" w:eastAsia="Times New Roman" w:hAnsi="Calibri" w:cs="Calibri"/>
          <w:color w:val="0F1115"/>
          <w:lang w:eastAsia="pt-BR"/>
        </w:rPr>
        <w:t> Apenas </w:t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um integrante</w:t>
      </w:r>
      <w:r w:rsidRPr="00E22D59">
        <w:rPr>
          <w:rFonts w:ascii="Calibri" w:eastAsia="Times New Roman" w:hAnsi="Calibri" w:cs="Calibri"/>
          <w:color w:val="0F1115"/>
          <w:lang w:eastAsia="pt-BR"/>
        </w:rPr>
        <w:t> do grupo deve fazer o upload.</w:t>
      </w:r>
    </w:p>
    <w:p w14:paraId="6C0821C0" w14:textId="77777777" w:rsidR="00C62FEC" w:rsidRPr="00E22D59" w:rsidRDefault="00C62FEC" w:rsidP="00C62FEC">
      <w:pPr>
        <w:tabs>
          <w:tab w:val="left" w:pos="284"/>
        </w:tabs>
        <w:spacing w:before="480" w:after="240" w:line="450" w:lineRule="atLeast"/>
        <w:outlineLvl w:val="2"/>
        <w:rPr>
          <w:rFonts w:ascii="Calibri" w:eastAsia="Times New Roman" w:hAnsi="Calibri" w:cs="Calibri"/>
          <w:b/>
          <w:bCs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Atenção: Regras e Penalidades</w:t>
      </w:r>
    </w:p>
    <w:p w14:paraId="0F03A150" w14:textId="77777777" w:rsidR="00C62FEC" w:rsidRPr="00E22D59" w:rsidRDefault="00C62FEC" w:rsidP="00C62FEC">
      <w:pPr>
        <w:numPr>
          <w:ilvl w:val="0"/>
          <w:numId w:val="4"/>
        </w:numPr>
        <w:tabs>
          <w:tab w:val="clear" w:pos="720"/>
          <w:tab w:val="left" w:pos="284"/>
        </w:tabs>
        <w:spacing w:before="100" w:beforeAutospacing="1" w:after="12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Verifiquem a entrega antes de enviar. Não serão aceitas reclamações posteriores sobre:</w:t>
      </w:r>
    </w:p>
    <w:p w14:paraId="19503688" w14:textId="77777777" w:rsidR="00C62FEC" w:rsidRPr="00E22D59" w:rsidRDefault="00C62FEC" w:rsidP="00C62FEC">
      <w:pPr>
        <w:numPr>
          <w:ilvl w:val="1"/>
          <w:numId w:val="4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Arquivos corrompidos ou errados.</w:t>
      </w:r>
    </w:p>
    <w:p w14:paraId="3548C949" w14:textId="77777777" w:rsidR="00C62FEC" w:rsidRPr="00E22D59" w:rsidRDefault="00C62FEC" w:rsidP="00C62FEC">
      <w:pPr>
        <w:numPr>
          <w:ilvl w:val="1"/>
          <w:numId w:val="4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Conteúdo plagiado.</w:t>
      </w:r>
    </w:p>
    <w:p w14:paraId="445ED31B" w14:textId="77777777" w:rsidR="00C62FEC" w:rsidRPr="00E22D59" w:rsidRDefault="00C62FEC" w:rsidP="00C62FEC">
      <w:pPr>
        <w:numPr>
          <w:ilvl w:val="1"/>
          <w:numId w:val="4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Alunos que não conseguiram fazer o upload.</w:t>
      </w:r>
    </w:p>
    <w:p w14:paraId="04D587A2" w14:textId="77777777" w:rsidR="00C62FEC" w:rsidRPr="00E22D59" w:rsidRDefault="00C62FEC" w:rsidP="00C62FEC">
      <w:pPr>
        <w:numPr>
          <w:ilvl w:val="0"/>
          <w:numId w:val="4"/>
        </w:numPr>
        <w:tabs>
          <w:tab w:val="clear" w:pos="720"/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É obrigatório informar nome e RM de todos no arquivo .doc. Caso contrário, o grupo não receberá nota.</w:t>
      </w:r>
    </w:p>
    <w:p w14:paraId="0EC0F6A5" w14:textId="77777777" w:rsidR="00C62FEC" w:rsidRPr="00E22D59" w:rsidRDefault="00C62FEC" w:rsidP="00C62FEC">
      <w:pPr>
        <w:tabs>
          <w:tab w:val="left" w:pos="284"/>
        </w:tabs>
        <w:spacing w:before="240" w:after="240" w:line="420" w:lineRule="atLeast"/>
        <w:rPr>
          <w:rFonts w:ascii="Calibri" w:eastAsia="Times New Roman" w:hAnsi="Calibri" w:cs="Calibri"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Penalizaç</w:t>
      </w:r>
      <w:r>
        <w:rPr>
          <w:rFonts w:ascii="Calibri" w:eastAsia="Times New Roman" w:hAnsi="Calibri" w:cs="Calibri"/>
          <w:b/>
          <w:bCs/>
          <w:color w:val="0F1115"/>
          <w:lang w:eastAsia="pt-BR"/>
        </w:rPr>
        <w:t>ão</w:t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 xml:space="preserve"> na Nota Final:</w:t>
      </w:r>
    </w:p>
    <w:p w14:paraId="1BC2D28A" w14:textId="77777777" w:rsidR="00C62FEC" w:rsidRPr="00E22D59" w:rsidRDefault="00C62FEC" w:rsidP="00C62FEC">
      <w:pPr>
        <w:numPr>
          <w:ilvl w:val="0"/>
          <w:numId w:val="5"/>
        </w:numPr>
        <w:tabs>
          <w:tab w:val="clear" w:pos="720"/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Entregáve</w:t>
      </w:r>
      <w:r>
        <w:rPr>
          <w:rFonts w:ascii="Calibri" w:eastAsia="Times New Roman" w:hAnsi="Calibri" w:cs="Calibri"/>
          <w:color w:val="0F1115"/>
          <w:lang w:eastAsia="pt-BR"/>
        </w:rPr>
        <w:t>l</w:t>
      </w:r>
      <w:r w:rsidRPr="00E22D59">
        <w:rPr>
          <w:rFonts w:ascii="Calibri" w:eastAsia="Times New Roman" w:hAnsi="Calibri" w:cs="Calibri"/>
          <w:color w:val="0F1115"/>
          <w:lang w:eastAsia="pt-BR"/>
        </w:rPr>
        <w:t xml:space="preserve"> em formato diferente do solicitado.</w:t>
      </w:r>
    </w:p>
    <w:p w14:paraId="1C13AD42" w14:textId="77777777" w:rsidR="0034421B" w:rsidRPr="0034421B" w:rsidRDefault="0034421B" w:rsidP="00C62FEC">
      <w:pPr>
        <w:rPr>
          <w:rFonts w:cstheme="minorHAnsi"/>
          <w:b/>
        </w:rPr>
      </w:pPr>
    </w:p>
    <w:sectPr w:rsidR="0034421B" w:rsidRPr="0034421B" w:rsidSect="0034421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3749"/>
    <w:multiLevelType w:val="multilevel"/>
    <w:tmpl w:val="6A64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74D68"/>
    <w:multiLevelType w:val="multilevel"/>
    <w:tmpl w:val="8B2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44901"/>
    <w:multiLevelType w:val="hybridMultilevel"/>
    <w:tmpl w:val="C130FB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B633BD"/>
    <w:multiLevelType w:val="multilevel"/>
    <w:tmpl w:val="40C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F100B"/>
    <w:multiLevelType w:val="hybridMultilevel"/>
    <w:tmpl w:val="99DAE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080978">
    <w:abstractNumId w:val="2"/>
  </w:num>
  <w:num w:numId="2" w16cid:durableId="509875615">
    <w:abstractNumId w:val="4"/>
  </w:num>
  <w:num w:numId="3" w16cid:durableId="248665032">
    <w:abstractNumId w:val="0"/>
  </w:num>
  <w:num w:numId="4" w16cid:durableId="1575705837">
    <w:abstractNumId w:val="1"/>
  </w:num>
  <w:num w:numId="5" w16cid:durableId="933519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21B"/>
    <w:rsid w:val="0034421B"/>
    <w:rsid w:val="005D773E"/>
    <w:rsid w:val="007001D9"/>
    <w:rsid w:val="00B6451C"/>
    <w:rsid w:val="00B715FF"/>
    <w:rsid w:val="00C3097B"/>
    <w:rsid w:val="00C5259E"/>
    <w:rsid w:val="00C62FEC"/>
    <w:rsid w:val="00EA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89A6B"/>
  <w15:chartTrackingRefBased/>
  <w15:docId w15:val="{47F39591-1F24-45C9-9F17-381DDB0C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21B"/>
    <w:pPr>
      <w:spacing w:line="279" w:lineRule="auto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442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e3dd2f-11a6-431c-95ac-58c25c8bb93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688A95ED9C8C47AEA17B785247BF5A" ma:contentTypeVersion="4" ma:contentTypeDescription="Crie um novo documento." ma:contentTypeScope="" ma:versionID="b88532307f0985082026ff31fd6b934c">
  <xsd:schema xmlns:xsd="http://www.w3.org/2001/XMLSchema" xmlns:xs="http://www.w3.org/2001/XMLSchema" xmlns:p="http://schemas.microsoft.com/office/2006/metadata/properties" xmlns:ns2="aae3dd2f-11a6-431c-95ac-58c25c8bb93d" targetNamespace="http://schemas.microsoft.com/office/2006/metadata/properties" ma:root="true" ma:fieldsID="7b2c5cdf80a5e3ab848e4a53ed4bb6ab" ns2:_="">
    <xsd:import namespace="aae3dd2f-11a6-431c-95ac-58c25c8bb9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3dd2f-11a6-431c-95ac-58c25c8bb9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3BEF40-B647-4B15-B35F-C33F3ECF4C6F}">
  <ds:schemaRefs>
    <ds:schemaRef ds:uri="http://schemas.microsoft.com/office/2006/metadata/properties"/>
    <ds:schemaRef ds:uri="http://schemas.microsoft.com/office/infopath/2007/PartnerControls"/>
    <ds:schemaRef ds:uri="aae3dd2f-11a6-431c-95ac-58c25c8bb93d"/>
  </ds:schemaRefs>
</ds:datastoreItem>
</file>

<file path=customXml/itemProps2.xml><?xml version="1.0" encoding="utf-8"?>
<ds:datastoreItem xmlns:ds="http://schemas.openxmlformats.org/officeDocument/2006/customXml" ds:itemID="{D9E68FF1-4838-4D6F-A2C9-43D26434C4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F2CA37-73B9-44CA-8E44-2C0C129B3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e3dd2f-11a6-431c-95ac-58c25c8bb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321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</dc:creator>
  <cp:keywords/>
  <dc:description/>
  <cp:lastModifiedBy>GILBERTO HIDEAKI MATSUNAGA</cp:lastModifiedBy>
  <cp:revision>3</cp:revision>
  <dcterms:created xsi:type="dcterms:W3CDTF">2025-10-31T18:14:00Z</dcterms:created>
  <dcterms:modified xsi:type="dcterms:W3CDTF">2025-11-19T13:54:00Z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0x01010048688A95ED9C8C47AEA17B785247BF5A</vt:lpwstr>
  </property>
</Properties>
</file>