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22E4" w14:textId="010C95D0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 w:rsidR="00D66CD1">
        <w:rPr>
          <w:rFonts w:eastAsia="Times New Roman" w:cstheme="minorHAnsi"/>
          <w:b/>
          <w:bCs/>
          <w:color w:val="1B1C1D"/>
        </w:rPr>
        <w:t xml:space="preserve"> Gilberto Hideaki Matsunaga - </w:t>
      </w:r>
      <w:r>
        <w:rPr>
          <w:rFonts w:eastAsia="Times New Roman" w:cstheme="minorHAnsi"/>
          <w:b/>
          <w:bCs/>
          <w:color w:val="1B1C1D"/>
        </w:rPr>
        <w:t>RM:</w:t>
      </w:r>
      <w:r w:rsidR="003A336F">
        <w:rPr>
          <w:rFonts w:eastAsia="Times New Roman" w:cstheme="minorHAnsi"/>
          <w:b/>
          <w:bCs/>
          <w:color w:val="1B1C1D"/>
        </w:rPr>
        <w:t xml:space="preserve"> </w:t>
      </w:r>
      <w:r w:rsidR="00D66CD1">
        <w:rPr>
          <w:rFonts w:eastAsia="Times New Roman" w:cstheme="minorHAnsi"/>
          <w:b/>
          <w:bCs/>
          <w:color w:val="1B1C1D"/>
        </w:rPr>
        <w:t>568191</w:t>
      </w:r>
    </w:p>
    <w:p w14:paraId="50814A96" w14:textId="2E5329F3" w:rsidR="0034421B" w:rsidRDefault="0034421B" w:rsidP="002116F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 w:rsidR="00FD5232" w:rsidRPr="00FD523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="00FD5232" w:rsidRPr="00FD5232">
        <w:rPr>
          <w:rFonts w:eastAsia="Times New Roman" w:cstheme="minorHAnsi"/>
          <w:b/>
          <w:bCs/>
          <w:color w:val="1B1C1D"/>
        </w:rPr>
        <w:t>Diogo Henrique Alves Magalhães</w:t>
      </w:r>
      <w:r w:rsidR="00FD5232">
        <w:rPr>
          <w:rFonts w:eastAsia="Times New Roman" w:cstheme="minorHAnsi"/>
          <w:b/>
          <w:bCs/>
          <w:color w:val="1B1C1D"/>
        </w:rPr>
        <w:t xml:space="preserve"> - </w:t>
      </w:r>
      <w:r>
        <w:rPr>
          <w:rFonts w:eastAsia="Times New Roman" w:cstheme="minorHAnsi"/>
          <w:b/>
          <w:bCs/>
          <w:color w:val="1B1C1D"/>
        </w:rPr>
        <w:t>RM:</w:t>
      </w:r>
      <w:r w:rsidR="003A336F" w:rsidRPr="003A336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="003A336F" w:rsidRPr="003A336F">
        <w:rPr>
          <w:rFonts w:eastAsia="Times New Roman" w:cstheme="minorHAnsi"/>
          <w:b/>
          <w:bCs/>
          <w:color w:val="1B1C1D"/>
        </w:rPr>
        <w:t>568541</w:t>
      </w:r>
    </w:p>
    <w:p w14:paraId="152A4571" w14:textId="34D793C0" w:rsidR="0034421B" w:rsidRDefault="0034421B" w:rsidP="002116F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 w:rsidR="002116FB">
        <w:rPr>
          <w:rFonts w:eastAsia="Times New Roman" w:cstheme="minorHAnsi"/>
          <w:b/>
          <w:bCs/>
          <w:color w:val="1B1C1D"/>
        </w:rPr>
        <w:t xml:space="preserve"> </w:t>
      </w:r>
      <w:proofErr w:type="spellStart"/>
      <w:r w:rsidR="002116FB" w:rsidRPr="002116FB">
        <w:rPr>
          <w:rFonts w:eastAsia="Times New Roman" w:cstheme="minorHAnsi"/>
          <w:b/>
          <w:bCs/>
          <w:color w:val="1B1C1D"/>
        </w:rPr>
        <w:t>Geovanna</w:t>
      </w:r>
      <w:proofErr w:type="spellEnd"/>
      <w:r w:rsidR="002116FB" w:rsidRPr="002116FB">
        <w:rPr>
          <w:rFonts w:eastAsia="Times New Roman" w:cstheme="minorHAnsi"/>
          <w:b/>
          <w:bCs/>
          <w:color w:val="1B1C1D"/>
        </w:rPr>
        <w:t xml:space="preserve"> Caroline Lima Santos</w:t>
      </w:r>
      <w:r w:rsidR="002116FB">
        <w:rPr>
          <w:rFonts w:eastAsia="Times New Roman" w:cstheme="minorHAnsi"/>
          <w:b/>
          <w:bCs/>
          <w:color w:val="1B1C1D"/>
        </w:rPr>
        <w:t xml:space="preserve"> </w:t>
      </w:r>
      <w:r w:rsidR="003A336F">
        <w:rPr>
          <w:rFonts w:eastAsia="Times New Roman" w:cstheme="minorHAnsi"/>
          <w:b/>
          <w:bCs/>
          <w:color w:val="1B1C1D"/>
        </w:rPr>
        <w:t xml:space="preserve">- </w:t>
      </w:r>
      <w:r>
        <w:rPr>
          <w:rFonts w:eastAsia="Times New Roman" w:cstheme="minorHAnsi"/>
          <w:b/>
          <w:bCs/>
          <w:color w:val="1B1C1D"/>
        </w:rPr>
        <w:t>RM:</w:t>
      </w:r>
      <w:r w:rsidR="003A336F">
        <w:rPr>
          <w:rFonts w:eastAsia="Times New Roman" w:cstheme="minorHAnsi"/>
          <w:b/>
          <w:bCs/>
          <w:color w:val="1B1C1D"/>
        </w:rPr>
        <w:t xml:space="preserve"> </w:t>
      </w:r>
      <w:r w:rsidR="002116FB" w:rsidRPr="002116FB">
        <w:rPr>
          <w:rFonts w:eastAsia="Times New Roman" w:cstheme="minorHAnsi"/>
          <w:b/>
          <w:bCs/>
          <w:color w:val="1B1C1D"/>
        </w:rPr>
        <w:t>567754</w:t>
      </w:r>
    </w:p>
    <w:p w14:paraId="11B6B69A" w14:textId="77777777" w:rsidR="0034421B" w:rsidRP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 w:rsidRPr="0034421B">
        <w:rPr>
          <w:rFonts w:eastAsia="Times New Roman" w:cstheme="minorHAnsi"/>
          <w:b/>
          <w:bCs/>
          <w:color w:val="1B1C1D"/>
        </w:rPr>
        <w:t xml:space="preserve">GLOBAL </w:t>
      </w:r>
      <w:proofErr w:type="gramStart"/>
      <w:r w:rsidRPr="0034421B">
        <w:rPr>
          <w:rFonts w:eastAsia="Times New Roman" w:cstheme="minorHAnsi"/>
          <w:b/>
          <w:bCs/>
          <w:color w:val="1B1C1D"/>
        </w:rPr>
        <w:t>SOLUTION  -</w:t>
      </w:r>
      <w:proofErr w:type="gramEnd"/>
      <w:r w:rsidRPr="0034421B">
        <w:rPr>
          <w:rFonts w:eastAsia="Times New Roman" w:cstheme="minorHAnsi"/>
          <w:b/>
          <w:bCs/>
          <w:color w:val="1B1C1D"/>
        </w:rPr>
        <w:t xml:space="preserve"> STORYTELLING E INSPIRAÇÃO EMPREENDEDORA</w:t>
      </w:r>
      <w:r w:rsidR="00B6451C">
        <w:rPr>
          <w:rFonts w:eastAsia="Times New Roman" w:cstheme="minorHAnsi"/>
          <w:b/>
          <w:bCs/>
          <w:color w:val="1B1C1D"/>
        </w:rPr>
        <w:t xml:space="preserve"> – ES - </w:t>
      </w:r>
      <w:r w:rsidR="007001D9">
        <w:rPr>
          <w:rFonts w:eastAsia="Times New Roman" w:cstheme="minorHAnsi"/>
          <w:b/>
          <w:bCs/>
          <w:color w:val="1B1C1D"/>
        </w:rPr>
        <w:t>AGO</w:t>
      </w:r>
    </w:p>
    <w:p w14:paraId="2987EE6A" w14:textId="77777777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O futuro do trabalho está sendo rapidamente reconfigurado por avanços tecnológicos (como IA, robótica e automação), mudanças demográficas e a urgência por modelos de vida e trabalho mais justos, inclusivos e sustentáveis. Milhões de empregos serão extintos, mas muitos outros serão criados, exigindo adaptação ágil, requalificação contínua e o desenvolvimento de competências humanas como criatividade, pensamento crítico e empatia.</w:t>
      </w:r>
    </w:p>
    <w:p w14:paraId="5ED22263" w14:textId="77777777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 xml:space="preserve">Seu grupo deve propor uma solução inovadora (produto, serviço, plataforma, modelo de negócio etc.) que utilize tecnologia para melhorar a vida das pessoas, preparar organizações e criar oportunidades mais justas e sustentáveis no futuro do trabalho. A solução deve endereçar temas como novas formas de aprendizagem, bem-estar no trabalho, modelos de </w:t>
      </w:r>
      <w:proofErr w:type="spellStart"/>
      <w:r w:rsidRPr="0034421B">
        <w:rPr>
          <w:rFonts w:eastAsia="Times New Roman" w:cstheme="minorHAnsi"/>
          <w:color w:val="1B1C1D"/>
        </w:rPr>
        <w:t>reskilling</w:t>
      </w:r>
      <w:proofErr w:type="spellEnd"/>
      <w:r w:rsidRPr="0034421B">
        <w:rPr>
          <w:rFonts w:eastAsia="Times New Roman" w:cstheme="minorHAnsi"/>
          <w:color w:val="1B1C1D"/>
        </w:rPr>
        <w:t>, uso de IA como parceira do ser humano, ambientes híbridos ou economia verde.</w:t>
      </w:r>
    </w:p>
    <w:p w14:paraId="3E7E0D8D" w14:textId="77777777" w:rsidR="0034421B" w:rsidRPr="0034421B" w:rsidRDefault="0034421B" w:rsidP="0034421B">
      <w:pPr>
        <w:pStyle w:val="PargrafodaLista"/>
        <w:numPr>
          <w:ilvl w:val="0"/>
          <w:numId w:val="1"/>
        </w:num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Preencha a tabela abaixo:</w:t>
      </w:r>
    </w:p>
    <w:tbl>
      <w:tblPr>
        <w:tblW w:w="100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7581"/>
      </w:tblGrid>
      <w:tr w:rsidR="00E0458E" w:rsidRPr="0034421B" w14:paraId="6D5D5375" w14:textId="77777777" w:rsidTr="004A2FAC">
        <w:trPr>
          <w:trHeight w:val="803"/>
        </w:trPr>
        <w:tc>
          <w:tcPr>
            <w:tcW w:w="247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04DAAF0C" w14:textId="77777777" w:rsidR="00E0458E" w:rsidRPr="0034421B" w:rsidRDefault="00E0458E" w:rsidP="00074B7E">
            <w:pPr>
              <w:spacing w:after="0" w:line="240" w:lineRule="auto"/>
              <w:ind w:firstLineChars="100" w:firstLine="241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O PROBLEMA</w:t>
            </w:r>
          </w:p>
        </w:tc>
        <w:tc>
          <w:tcPr>
            <w:tcW w:w="7581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</w:tcPr>
          <w:p w14:paraId="006FA415" w14:textId="77777777" w:rsidR="009D7EF7" w:rsidRDefault="009D7EF7" w:rsidP="00CE73C0">
            <w:pPr>
              <w:spacing w:after="0" w:line="240" w:lineRule="auto"/>
              <w:ind w:right="-5731"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9D7EF7">
              <w:rPr>
                <w:rFonts w:eastAsia="Times New Roman" w:cstheme="minorHAnsi"/>
                <w:color w:val="000000"/>
                <w:lang w:eastAsia="pt-BR"/>
              </w:rPr>
              <w:t>Dificuldade em realizar a irrigação de forma eficiente, gerando</w:t>
            </w:r>
          </w:p>
          <w:p w14:paraId="547A0426" w14:textId="7F3DC9B2" w:rsidR="00E0458E" w:rsidRPr="0034421B" w:rsidRDefault="009D7EF7" w:rsidP="00CE73C0">
            <w:pPr>
              <w:spacing w:after="0" w:line="240" w:lineRule="auto"/>
              <w:ind w:right="-5731"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9D7EF7">
              <w:rPr>
                <w:rFonts w:eastAsia="Times New Roman" w:cstheme="minorHAnsi"/>
                <w:color w:val="000000"/>
                <w:lang w:eastAsia="pt-BR"/>
              </w:rPr>
              <w:t>desperdício de água e menor produtividade no campo.</w:t>
            </w:r>
          </w:p>
        </w:tc>
      </w:tr>
      <w:tr w:rsidR="00E0458E" w:rsidRPr="0034421B" w14:paraId="34B2658E" w14:textId="77777777" w:rsidTr="00E0458E">
        <w:trPr>
          <w:trHeight w:val="803"/>
        </w:trPr>
        <w:tc>
          <w:tcPr>
            <w:tcW w:w="247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3057A106" w14:textId="77777777" w:rsidR="00E0458E" w:rsidRPr="0034421B" w:rsidRDefault="00E0458E" w:rsidP="00074B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SOLUÇÃO</w:t>
            </w:r>
          </w:p>
        </w:tc>
        <w:tc>
          <w:tcPr>
            <w:tcW w:w="758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2CC91DDA" w14:textId="7C707C26" w:rsidR="00E0458E" w:rsidRPr="0034421B" w:rsidRDefault="00E0458E" w:rsidP="000B496A">
            <w:pPr>
              <w:spacing w:after="0" w:line="240" w:lineRule="auto"/>
              <w:ind w:right="-417"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  <w:r w:rsidR="00C575F8" w:rsidRPr="00C575F8">
              <w:rPr>
                <w:rFonts w:eastAsia="Times New Roman" w:cstheme="minorHAnsi"/>
                <w:color w:val="000000"/>
                <w:lang w:eastAsia="pt-BR"/>
              </w:rPr>
              <w:t>Sistema automatizado que controla a irrigação com base em sensores de umidade e dados climáticos.</w:t>
            </w:r>
          </w:p>
        </w:tc>
      </w:tr>
      <w:tr w:rsidR="00E0458E" w:rsidRPr="0034421B" w14:paraId="5321D519" w14:textId="77777777" w:rsidTr="00E0458E">
        <w:trPr>
          <w:trHeight w:val="1071"/>
        </w:trPr>
        <w:tc>
          <w:tcPr>
            <w:tcW w:w="247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3AEECDA1" w14:textId="77777777" w:rsidR="00E0458E" w:rsidRPr="0034421B" w:rsidRDefault="00E0458E" w:rsidP="00074B7E">
            <w:pPr>
              <w:spacing w:after="0" w:line="240" w:lineRule="auto"/>
              <w:ind w:firstLineChars="100" w:firstLine="241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PRODUTO/SERVIÇO</w:t>
            </w:r>
          </w:p>
        </w:tc>
        <w:tc>
          <w:tcPr>
            <w:tcW w:w="758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7653798B" w14:textId="3171CD3F" w:rsidR="00E0458E" w:rsidRPr="0034421B" w:rsidRDefault="00E0458E" w:rsidP="00A5674B">
            <w:pPr>
              <w:spacing w:after="0" w:line="240" w:lineRule="auto"/>
              <w:ind w:right="-65"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  <w:r w:rsidR="00C575F8" w:rsidRPr="00C575F8">
              <w:rPr>
                <w:rFonts w:eastAsia="Times New Roman" w:cstheme="minorHAnsi"/>
                <w:color w:val="000000"/>
                <w:lang w:eastAsia="pt-BR"/>
              </w:rPr>
              <w:t>Plataforma inteligente de irrigação sustentável com monitoramento em tempo real via aplicativo</w:t>
            </w:r>
            <w:r w:rsidR="00C575F8">
              <w:rPr>
                <w:rFonts w:eastAsia="Times New Roman" w:cstheme="minorHAnsi"/>
                <w:color w:val="000000"/>
                <w:lang w:eastAsia="pt-BR"/>
              </w:rPr>
              <w:t xml:space="preserve"> e sensores</w:t>
            </w:r>
            <w:r w:rsidR="00F716E5">
              <w:rPr>
                <w:rFonts w:eastAsia="Times New Roman" w:cstheme="minorHAnsi"/>
                <w:color w:val="000000"/>
                <w:lang w:eastAsia="pt-BR"/>
              </w:rPr>
              <w:t xml:space="preserve"> IOT</w:t>
            </w:r>
            <w:r w:rsidR="00C575F8" w:rsidRPr="00C575F8">
              <w:rPr>
                <w:rFonts w:eastAsia="Times New Roman" w:cstheme="minorHAnsi"/>
                <w:color w:val="000000"/>
                <w:lang w:eastAsia="pt-BR"/>
              </w:rPr>
              <w:t>.</w:t>
            </w:r>
          </w:p>
        </w:tc>
      </w:tr>
    </w:tbl>
    <w:p w14:paraId="53F8FFD7" w14:textId="77777777" w:rsidR="005D773E" w:rsidRPr="0034421B" w:rsidRDefault="005D773E">
      <w:pPr>
        <w:rPr>
          <w:rFonts w:cstheme="minorHAnsi"/>
        </w:rPr>
      </w:pPr>
    </w:p>
    <w:p w14:paraId="127BBA31" w14:textId="77777777" w:rsidR="0034421B" w:rsidRPr="0034421B" w:rsidRDefault="0034421B" w:rsidP="0034421B">
      <w:pPr>
        <w:pStyle w:val="PargrafodaLista"/>
        <w:numPr>
          <w:ilvl w:val="0"/>
          <w:numId w:val="1"/>
        </w:numPr>
        <w:spacing w:after="120"/>
        <w:rPr>
          <w:rFonts w:cstheme="minorHAnsi"/>
        </w:rPr>
      </w:pPr>
      <w:r w:rsidRPr="0034421B">
        <w:rPr>
          <w:rFonts w:cstheme="minorHAnsi"/>
        </w:rPr>
        <w:t>Preencha o Business Model Canvas.</w:t>
      </w:r>
    </w:p>
    <w:p w14:paraId="2FA2B089" w14:textId="77777777" w:rsidR="0034421B" w:rsidRPr="0034421B" w:rsidRDefault="0034421B" w:rsidP="0034421B">
      <w:pPr>
        <w:spacing w:after="120"/>
        <w:ind w:left="720" w:hanging="360"/>
        <w:rPr>
          <w:rFonts w:cstheme="minorHAnsi"/>
        </w:rPr>
      </w:pPr>
    </w:p>
    <w:p w14:paraId="0F5B3D3B" w14:textId="77777777" w:rsid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PROPOSTA DE VALOR</w:t>
      </w:r>
    </w:p>
    <w:p w14:paraId="274923B1" w14:textId="01C81BE6" w:rsidR="00AC3641" w:rsidRPr="00AC3641" w:rsidRDefault="00AC3641" w:rsidP="00AC3641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AC3641">
        <w:rPr>
          <w:rFonts w:cstheme="minorHAnsi"/>
        </w:rPr>
        <w:t>Oferecer irrigação inteligente que reduz o desperdício de água, aumenta</w:t>
      </w:r>
      <w:r w:rsidR="009324B3">
        <w:rPr>
          <w:rFonts w:cstheme="minorHAnsi"/>
        </w:rPr>
        <w:t>ndo</w:t>
      </w:r>
      <w:r w:rsidRPr="00AC3641">
        <w:rPr>
          <w:rFonts w:cstheme="minorHAnsi"/>
        </w:rPr>
        <w:t xml:space="preserve"> a produtividade e facilita</w:t>
      </w:r>
      <w:r w:rsidR="009324B3">
        <w:rPr>
          <w:rFonts w:cstheme="minorHAnsi"/>
        </w:rPr>
        <w:t>ndo</w:t>
      </w:r>
      <w:r w:rsidRPr="00AC3641">
        <w:rPr>
          <w:rFonts w:cstheme="minorHAnsi"/>
        </w:rPr>
        <w:t xml:space="preserve"> o controle pelo produtor.</w:t>
      </w:r>
      <w:r w:rsidR="009C4E0A">
        <w:rPr>
          <w:rFonts w:cstheme="minorHAnsi"/>
        </w:rPr>
        <w:t xml:space="preserve"> Melhorando o resultado da colheita.</w:t>
      </w:r>
    </w:p>
    <w:p w14:paraId="3A48C285" w14:textId="77777777"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14:paraId="145B4A1A" w14:textId="77777777" w:rsid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SEGMENTO DE CLIENTES</w:t>
      </w:r>
    </w:p>
    <w:p w14:paraId="0D367C7F" w14:textId="3A5DD220" w:rsidR="0034421B" w:rsidRPr="00184991" w:rsidRDefault="00184991" w:rsidP="00184991">
      <w:pPr>
        <w:pStyle w:val="NormalWeb"/>
        <w:numPr>
          <w:ilvl w:val="0"/>
          <w:numId w:val="6"/>
        </w:numPr>
      </w:pPr>
      <w:r>
        <w:t>Produtores rurais, pequenas e médias fazendas que buscam eficiência e sustentabilidade na irrigação.</w:t>
      </w:r>
    </w:p>
    <w:p w14:paraId="7E52DEB0" w14:textId="77777777" w:rsid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lastRenderedPageBreak/>
        <w:t>CANAIS DE DISTRIBUIÇÃO</w:t>
      </w:r>
    </w:p>
    <w:p w14:paraId="4C35FBE0" w14:textId="44BEB429" w:rsidR="0034421B" w:rsidRPr="009E5978" w:rsidRDefault="00602D31" w:rsidP="009E5978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602D31">
        <w:rPr>
          <w:rFonts w:cstheme="minorHAnsi"/>
        </w:rPr>
        <w:t>Vendas online, cooperativas agrícolas e parcerias com revendas de equipamentos rurais.</w:t>
      </w:r>
    </w:p>
    <w:p w14:paraId="53FB07DC" w14:textId="765571A1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RELACIONAMENTO COM CLIENTES</w:t>
      </w:r>
    </w:p>
    <w:p w14:paraId="1183938A" w14:textId="6234F6D2" w:rsidR="009E5978" w:rsidRPr="009E5978" w:rsidRDefault="008E5059" w:rsidP="009E5978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8E5059">
        <w:rPr>
          <w:rFonts w:cstheme="minorHAnsi"/>
        </w:rPr>
        <w:t>Suporte técnico remoto, treinamentos online</w:t>
      </w:r>
      <w:r>
        <w:rPr>
          <w:rFonts w:cstheme="minorHAnsi"/>
        </w:rPr>
        <w:t xml:space="preserve"> e presencial</w:t>
      </w:r>
      <w:r w:rsidRPr="008E5059">
        <w:rPr>
          <w:rFonts w:cstheme="minorHAnsi"/>
        </w:rPr>
        <w:t xml:space="preserve"> e atendimento personalizado ao produtor.</w:t>
      </w:r>
    </w:p>
    <w:p w14:paraId="45ED2CF1" w14:textId="5C5B1F86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RECURSOS-CHAVE</w:t>
      </w:r>
    </w:p>
    <w:p w14:paraId="6A39BD70" w14:textId="30B74EE9" w:rsidR="009F11B5" w:rsidRPr="009F11B5" w:rsidRDefault="009F11B5" w:rsidP="009F11B5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9F11B5">
        <w:rPr>
          <w:rFonts w:cstheme="minorHAnsi"/>
        </w:rPr>
        <w:t>Sensores de umidade,</w:t>
      </w:r>
      <w:r w:rsidR="003C67FA">
        <w:rPr>
          <w:rFonts w:cstheme="minorHAnsi"/>
        </w:rPr>
        <w:t xml:space="preserve"> </w:t>
      </w:r>
      <w:proofErr w:type="gramStart"/>
      <w:r w:rsidR="003C67FA" w:rsidRPr="003C67FA">
        <w:rPr>
          <w:rFonts w:cstheme="minorHAnsi"/>
        </w:rPr>
        <w:t>Irriga</w:t>
      </w:r>
      <w:r w:rsidR="003C67FA">
        <w:rPr>
          <w:rFonts w:cstheme="minorHAnsi"/>
        </w:rPr>
        <w:t>dor</w:t>
      </w:r>
      <w:proofErr w:type="gramEnd"/>
      <w:r w:rsidR="003C67FA" w:rsidRPr="003C67FA">
        <w:rPr>
          <w:rFonts w:cstheme="minorHAnsi"/>
        </w:rPr>
        <w:t xml:space="preserve"> por Pivô Central</w:t>
      </w:r>
      <w:r w:rsidR="003C67FA">
        <w:rPr>
          <w:rFonts w:cstheme="minorHAnsi"/>
        </w:rPr>
        <w:t>,</w:t>
      </w:r>
      <w:r w:rsidRPr="009F11B5">
        <w:rPr>
          <w:rFonts w:cstheme="minorHAnsi"/>
        </w:rPr>
        <w:t xml:space="preserve"> software de controle, equipe técnica e infraestrutura de dados.</w:t>
      </w:r>
    </w:p>
    <w:p w14:paraId="157C926B" w14:textId="25DE9EDB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ATIVIDADES-CHAVE</w:t>
      </w:r>
    </w:p>
    <w:p w14:paraId="54543A4D" w14:textId="20A396DF" w:rsidR="00A83BD5" w:rsidRPr="001E2A8E" w:rsidRDefault="001E2A8E" w:rsidP="001E2A8E">
      <w:pPr>
        <w:pStyle w:val="NormalWeb"/>
        <w:numPr>
          <w:ilvl w:val="0"/>
          <w:numId w:val="6"/>
        </w:numPr>
      </w:pPr>
      <w:r>
        <w:t>Desenvolver o software de controle, instalar sensores</w:t>
      </w:r>
      <w:r w:rsidR="001E3D13">
        <w:t xml:space="preserve"> e </w:t>
      </w:r>
      <w:r w:rsidR="001E3D13" w:rsidRPr="003C67FA">
        <w:rPr>
          <w:rFonts w:cstheme="minorHAnsi"/>
        </w:rPr>
        <w:t>Irriga</w:t>
      </w:r>
      <w:r w:rsidR="001E3D13">
        <w:rPr>
          <w:rFonts w:cstheme="minorHAnsi"/>
        </w:rPr>
        <w:t>dor</w:t>
      </w:r>
      <w:r w:rsidR="00B20B2D">
        <w:rPr>
          <w:rFonts w:cstheme="minorHAnsi"/>
        </w:rPr>
        <w:t>es</w:t>
      </w:r>
      <w:r w:rsidR="001E3D13" w:rsidRPr="003C67FA">
        <w:rPr>
          <w:rFonts w:cstheme="minorHAnsi"/>
        </w:rPr>
        <w:t xml:space="preserve"> por Pivô Central</w:t>
      </w:r>
      <w:r>
        <w:t xml:space="preserve"> </w:t>
      </w:r>
      <w:r w:rsidR="00B20B2D">
        <w:t>além de</w:t>
      </w:r>
      <w:r>
        <w:t xml:space="preserve"> oferecer suporte técnico ao produtor.</w:t>
      </w:r>
    </w:p>
    <w:p w14:paraId="7C1F609B" w14:textId="686650A0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PARCERIAS-CHAVE</w:t>
      </w:r>
    </w:p>
    <w:p w14:paraId="00908923" w14:textId="32A6E0B0" w:rsidR="007774FF" w:rsidRPr="007774FF" w:rsidRDefault="007774FF" w:rsidP="007774FF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7774FF">
        <w:rPr>
          <w:rFonts w:cstheme="minorHAnsi"/>
        </w:rPr>
        <w:t>Fabricantes de sensores, cooperativas agrícolas e instituições de pesquisa em tecnologia rural.</w:t>
      </w:r>
    </w:p>
    <w:p w14:paraId="153CF2CA" w14:textId="1314F3C8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ESTRUTURA DE CUSTOS</w:t>
      </w:r>
    </w:p>
    <w:p w14:paraId="1DC83035" w14:textId="4BD0DB9E" w:rsidR="007774FF" w:rsidRPr="007774FF" w:rsidRDefault="00644468" w:rsidP="007774FF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644468">
        <w:rPr>
          <w:rFonts w:cstheme="minorHAnsi"/>
        </w:rPr>
        <w:t>Desenvolvimento do sistema, aquisição de sensores e manutenção técnica.</w:t>
      </w:r>
    </w:p>
    <w:p w14:paraId="5E3AEFF8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FONTES DE RECEITA</w:t>
      </w:r>
    </w:p>
    <w:p w14:paraId="1614ECF7" w14:textId="295DE7BB" w:rsidR="0034421B" w:rsidRPr="009939A5" w:rsidRDefault="007A107E" w:rsidP="009939A5">
      <w:pPr>
        <w:pStyle w:val="PargrafodaLista"/>
        <w:numPr>
          <w:ilvl w:val="0"/>
          <w:numId w:val="6"/>
        </w:numPr>
        <w:spacing w:after="120"/>
        <w:rPr>
          <w:rFonts w:cstheme="minorHAnsi"/>
        </w:rPr>
      </w:pPr>
      <w:r>
        <w:rPr>
          <w:rFonts w:cstheme="minorHAnsi"/>
        </w:rPr>
        <w:t>Serviço de homologação de projetos</w:t>
      </w:r>
      <w:r w:rsidR="00DE1C3C">
        <w:rPr>
          <w:rFonts w:cstheme="minorHAnsi"/>
        </w:rPr>
        <w:t xml:space="preserve"> de irrigação, v</w:t>
      </w:r>
      <w:r w:rsidRPr="007A107E">
        <w:rPr>
          <w:rFonts w:cstheme="minorHAnsi"/>
        </w:rPr>
        <w:t>enda de kits de irrigação, assinaturas do software e serviços de monitoramento remoto.</w:t>
      </w:r>
    </w:p>
    <w:p w14:paraId="3BD37A7A" w14:textId="77777777"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Ite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m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para Entrega</w:t>
      </w:r>
    </w:p>
    <w:p w14:paraId="3B0E5D62" w14:textId="77777777" w:rsidR="00C62FEC" w:rsidRPr="00E22D59" w:rsidRDefault="00C62FEC" w:rsidP="00C62FEC">
      <w:pPr>
        <w:numPr>
          <w:ilvl w:val="0"/>
          <w:numId w:val="3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b/>
          <w:color w:val="0F1115"/>
          <w:lang w:eastAsia="pt-BR"/>
        </w:rPr>
      </w:pPr>
      <w:r>
        <w:rPr>
          <w:rFonts w:ascii="Calibri" w:eastAsia="Times New Roman" w:hAnsi="Calibri" w:cs="Calibri"/>
          <w:b/>
          <w:color w:val="0F1115"/>
          <w:lang w:eastAsia="pt-BR"/>
        </w:rPr>
        <w:t>Este</w:t>
      </w:r>
      <w:r w:rsidRPr="00E22D59">
        <w:rPr>
          <w:rFonts w:ascii="Calibri" w:eastAsia="Times New Roman" w:hAnsi="Calibri" w:cs="Calibri"/>
          <w:b/>
          <w:color w:val="0F1115"/>
          <w:lang w:eastAsia="pt-BR"/>
        </w:rPr>
        <w:t xml:space="preserve"> arquivo </w:t>
      </w:r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.</w:t>
      </w:r>
      <w:proofErr w:type="spellStart"/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doc</w:t>
      </w:r>
      <w:proofErr w:type="spellEnd"/>
      <w:r w:rsidRPr="00E22D59">
        <w:rPr>
          <w:rFonts w:ascii="Calibri" w:eastAsia="Times New Roman" w:hAnsi="Calibri" w:cs="Calibri"/>
          <w:b/>
          <w:color w:val="0F1115"/>
          <w:lang w:eastAsia="pt-BR"/>
        </w:rPr>
        <w:t> contendo:</w:t>
      </w:r>
    </w:p>
    <w:p w14:paraId="312141E2" w14:textId="77777777" w:rsidR="00C62FEC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 xml:space="preserve">Nomes e </w:t>
      </w:r>
      <w:proofErr w:type="spellStart"/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>RMs</w:t>
      </w:r>
      <w:proofErr w:type="spellEnd"/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</w:t>
      </w:r>
      <w:r>
        <w:rPr>
          <w:rFonts w:ascii="Calibri" w:eastAsia="Times New Roman" w:hAnsi="Calibri" w:cs="Calibri"/>
          <w:color w:val="0F1115"/>
          <w:lang w:eastAsia="pt-BR"/>
        </w:rPr>
        <w:t>dos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integrantes.</w:t>
      </w:r>
    </w:p>
    <w:p w14:paraId="63E9474D" w14:textId="77777777" w:rsidR="00C62FEC" w:rsidRPr="00E22D59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>
        <w:rPr>
          <w:rFonts w:ascii="Calibri" w:eastAsia="Times New Roman" w:hAnsi="Calibri" w:cs="Calibri"/>
          <w:color w:val="0F1115"/>
          <w:lang w:eastAsia="pt-BR"/>
        </w:rPr>
        <w:t>Tabela (problema, solução, produto/ serviço) e Business Model Canvas preenchidos</w:t>
      </w:r>
    </w:p>
    <w:p w14:paraId="07614AC4" w14:textId="77777777" w:rsidR="00C62FEC" w:rsidRPr="00E22D59" w:rsidRDefault="00C62FEC" w:rsidP="00C62FEC">
      <w:pPr>
        <w:tabs>
          <w:tab w:val="left" w:pos="284"/>
        </w:tabs>
        <w:spacing w:before="120" w:after="120" w:line="240" w:lineRule="auto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Local de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Área de Trabalhos do Teams.</w:t>
      </w:r>
      <w:r w:rsidRPr="00E22D59">
        <w:rPr>
          <w:rFonts w:ascii="Calibri" w:eastAsia="Times New Roman" w:hAnsi="Calibri" w:cs="Calibri"/>
          <w:color w:val="0F1115"/>
          <w:lang w:eastAsia="pt-BR"/>
        </w:rPr>
        <w:br/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Quem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Apenas 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um integrante</w:t>
      </w:r>
      <w:r w:rsidRPr="00E22D59">
        <w:rPr>
          <w:rFonts w:ascii="Calibri" w:eastAsia="Times New Roman" w:hAnsi="Calibri" w:cs="Calibri"/>
          <w:color w:val="0F1115"/>
          <w:lang w:eastAsia="pt-BR"/>
        </w:rPr>
        <w:t> do grupo deve fazer o upload.</w:t>
      </w:r>
    </w:p>
    <w:p w14:paraId="3A7DE2FF" w14:textId="77777777"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Atenção: Regras e Penalidades</w:t>
      </w:r>
    </w:p>
    <w:p w14:paraId="0A7A2768" w14:textId="77777777"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Verifiquem a entrega antes de enviar. Não serão aceitas reclamações posteriores sobre:</w:t>
      </w:r>
    </w:p>
    <w:p w14:paraId="0B46814C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Arquivos corrompidos ou errados.</w:t>
      </w:r>
    </w:p>
    <w:p w14:paraId="2ADB0326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Conteúdo plagiado.</w:t>
      </w:r>
    </w:p>
    <w:p w14:paraId="2F1487AC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Alunos que não conseguiram fazer o upload.</w:t>
      </w:r>
    </w:p>
    <w:p w14:paraId="41A5942C" w14:textId="77777777"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lastRenderedPageBreak/>
        <w:t>É obrigatório informar nome e RM de todos no arquivo .doc. Caso contrário, o grupo não receberá nota.</w:t>
      </w:r>
    </w:p>
    <w:p w14:paraId="083228CA" w14:textId="77777777" w:rsidR="00C62FEC" w:rsidRPr="00E22D59" w:rsidRDefault="00C62FEC" w:rsidP="00C62FEC">
      <w:pPr>
        <w:tabs>
          <w:tab w:val="left" w:pos="284"/>
        </w:tabs>
        <w:spacing w:before="240" w:after="240" w:line="420" w:lineRule="atLeast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Penalizaç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ão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na Nota Final:</w:t>
      </w:r>
    </w:p>
    <w:p w14:paraId="075387D5" w14:textId="77777777" w:rsidR="00C62FEC" w:rsidRPr="00E22D59" w:rsidRDefault="00C62FEC" w:rsidP="00C62FEC">
      <w:pPr>
        <w:numPr>
          <w:ilvl w:val="0"/>
          <w:numId w:val="5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Entregáve</w:t>
      </w:r>
      <w:r>
        <w:rPr>
          <w:rFonts w:ascii="Calibri" w:eastAsia="Times New Roman" w:hAnsi="Calibri" w:cs="Calibri"/>
          <w:color w:val="0F1115"/>
          <w:lang w:eastAsia="pt-BR"/>
        </w:rPr>
        <w:t>l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em formato diferente do solicitado.</w:t>
      </w:r>
    </w:p>
    <w:p w14:paraId="2A8E9D91" w14:textId="77777777" w:rsidR="0034421B" w:rsidRPr="0034421B" w:rsidRDefault="0034421B" w:rsidP="00C62FEC">
      <w:pPr>
        <w:rPr>
          <w:rFonts w:cstheme="minorHAnsi"/>
          <w:b/>
        </w:rPr>
      </w:pPr>
    </w:p>
    <w:p w14:paraId="7696FBC8" w14:textId="77777777" w:rsidR="00453D80" w:rsidRPr="00453D80" w:rsidRDefault="00453D80" w:rsidP="00453D80">
      <w:pPr>
        <w:rPr>
          <w:b/>
          <w:bCs/>
          <w:sz w:val="32"/>
          <w:szCs w:val="32"/>
        </w:rPr>
      </w:pPr>
      <w:r w:rsidRPr="00453D80">
        <w:rPr>
          <w:rFonts w:ascii="Segoe UI Emoji" w:hAnsi="Segoe UI Emoji" w:cs="Segoe UI Emoji"/>
          <w:b/>
          <w:bCs/>
          <w:sz w:val="32"/>
          <w:szCs w:val="32"/>
        </w:rPr>
        <w:t>🌱</w:t>
      </w:r>
      <w:r w:rsidRPr="00453D80">
        <w:rPr>
          <w:b/>
          <w:bCs/>
          <w:sz w:val="32"/>
          <w:szCs w:val="32"/>
        </w:rPr>
        <w:t xml:space="preserve"> Quadro É / NÃO É / FAZ / NÃO FAZ — Irrigação Inteligente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3"/>
        <w:gridCol w:w="4747"/>
      </w:tblGrid>
      <w:tr w:rsidR="007A02DC" w:rsidRPr="00436505" w14:paraId="193955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1E380" w14:textId="77777777" w:rsidR="007A02DC" w:rsidRPr="00436505" w:rsidRDefault="007A02DC" w:rsidP="00436505">
            <w:pPr>
              <w:rPr>
                <w:b/>
                <w:bCs/>
              </w:rPr>
            </w:pPr>
            <w:r w:rsidRPr="00436505">
              <w:rPr>
                <w:b/>
                <w:bCs/>
              </w:rPr>
              <w:t>É (O que é a solução)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15F7E" w14:textId="77777777" w:rsidR="007A02DC" w:rsidRPr="00436505" w:rsidRDefault="007A02DC" w:rsidP="00436505">
            <w:pPr>
              <w:rPr>
                <w:b/>
                <w:bCs/>
              </w:rPr>
            </w:pPr>
            <w:r w:rsidRPr="00436505">
              <w:rPr>
                <w:b/>
                <w:bCs/>
              </w:rPr>
              <w:t>NÃO É (O que não é a solução)</w:t>
            </w:r>
          </w:p>
        </w:tc>
      </w:tr>
      <w:tr w:rsidR="007A02DC" w:rsidRPr="00436505" w14:paraId="6C1FA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48A20" w14:textId="5094B529" w:rsidR="007A02DC" w:rsidRPr="00436505" w:rsidRDefault="007A02DC" w:rsidP="00436505">
            <w:r w:rsidRPr="00436505">
              <w:t>Um sistema automatizado de gestão de irrigação.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3B9E6" w14:textId="77777777" w:rsidR="007A02DC" w:rsidRPr="00436505" w:rsidRDefault="007A02DC" w:rsidP="00436505">
            <w:r w:rsidRPr="00436505">
              <w:t>Um serviço de consultoria agronômica presencial.</w:t>
            </w:r>
          </w:p>
        </w:tc>
      </w:tr>
      <w:tr w:rsidR="007A02DC" w:rsidRPr="00436505" w14:paraId="1D0BB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56438" w14:textId="73F6C0EE" w:rsidR="007A02DC" w:rsidRPr="00436505" w:rsidRDefault="007A02DC" w:rsidP="00436505">
            <w:r w:rsidRPr="00436505">
              <w:t>Baseado em Sensores IoT (umidade) e dados climáticos.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2C211" w14:textId="5E76A025" w:rsidR="007A02DC" w:rsidRPr="00436505" w:rsidRDefault="007A02DC" w:rsidP="00436505">
            <w:r w:rsidRPr="00436505">
              <w:t>Um sistema de irrigação mecânico ou manual.</w:t>
            </w:r>
          </w:p>
        </w:tc>
      </w:tr>
      <w:tr w:rsidR="007A02DC" w:rsidRPr="00436505" w14:paraId="61BC7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4D3DF" w14:textId="2872A0EF" w:rsidR="007A02DC" w:rsidRPr="00436505" w:rsidRDefault="007A02DC" w:rsidP="00436505">
            <w:r w:rsidRPr="00436505">
              <w:t>Uma ferramenta para reduzir o desperdício de água e aumentar a produtividade.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0C542" w14:textId="77777777" w:rsidR="007A02DC" w:rsidRPr="00436505" w:rsidRDefault="007A02DC" w:rsidP="00436505">
            <w:r w:rsidRPr="00436505">
              <w:t>Uma solução para problemas de solo que não estejam relacionados à umidade.</w:t>
            </w:r>
          </w:p>
        </w:tc>
      </w:tr>
      <w:tr w:rsidR="007A02DC" w:rsidRPr="00436505" w14:paraId="044A1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FAE4D" w14:textId="1D531050" w:rsidR="007A02DC" w:rsidRPr="00436505" w:rsidRDefault="007A02DC" w:rsidP="00436505">
            <w:r w:rsidRPr="00436505">
              <w:t>Uma plataforma com monitoramento em tempo real via aplicativo.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EB888" w14:textId="77777777" w:rsidR="007A02DC" w:rsidRPr="00436505" w:rsidRDefault="007A02DC" w:rsidP="00436505">
            <w:r w:rsidRPr="00436505">
              <w:t>Um sistema que gerencia a colheita ou a venda dos produtos.</w:t>
            </w:r>
          </w:p>
        </w:tc>
      </w:tr>
      <w:tr w:rsidR="007A02DC" w:rsidRPr="00436505" w14:paraId="7A7B4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1193E" w14:textId="77777777" w:rsidR="007A02DC" w:rsidRPr="00436505" w:rsidRDefault="007A02DC" w:rsidP="0043650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21FD1" w14:textId="77777777" w:rsidR="007A02DC" w:rsidRPr="00436505" w:rsidRDefault="007A02DC" w:rsidP="00436505">
            <w:pPr>
              <w:rPr>
                <w:b/>
                <w:bCs/>
              </w:rPr>
            </w:pPr>
          </w:p>
        </w:tc>
      </w:tr>
    </w:tbl>
    <w:p w14:paraId="2A52583B" w14:textId="77777777" w:rsidR="00436505" w:rsidRPr="00436505" w:rsidRDefault="00436505" w:rsidP="00436505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5"/>
        <w:gridCol w:w="4755"/>
      </w:tblGrid>
      <w:tr w:rsidR="007A02DC" w:rsidRPr="00436505" w14:paraId="356B0F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7CF00" w14:textId="77777777" w:rsidR="007A02DC" w:rsidRPr="00436505" w:rsidRDefault="007A02DC" w:rsidP="00436505">
            <w:pPr>
              <w:rPr>
                <w:b/>
                <w:bCs/>
              </w:rPr>
            </w:pPr>
            <w:r w:rsidRPr="00436505">
              <w:rPr>
                <w:b/>
                <w:bCs/>
              </w:rPr>
              <w:t>FAZ (O que a solução faz)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D1993" w14:textId="77777777" w:rsidR="007A02DC" w:rsidRPr="00436505" w:rsidRDefault="007A02DC" w:rsidP="00436505">
            <w:pPr>
              <w:rPr>
                <w:b/>
                <w:bCs/>
              </w:rPr>
            </w:pPr>
            <w:r w:rsidRPr="00436505">
              <w:rPr>
                <w:b/>
                <w:bCs/>
              </w:rPr>
              <w:t>NÃO FAZ (O que a solução não faz)</w:t>
            </w:r>
          </w:p>
        </w:tc>
      </w:tr>
      <w:tr w:rsidR="007A02DC" w:rsidRPr="00436505" w14:paraId="50B92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8B646" w14:textId="77777777" w:rsidR="007A02DC" w:rsidRPr="00436505" w:rsidRDefault="007A02DC" w:rsidP="00436505">
            <w:r w:rsidRPr="00436505">
              <w:t>Controla a irrigação automaticamente com base em dados de umidade e clima</w:t>
            </w:r>
            <w:r w:rsidRPr="00436505">
              <w:rPr>
                <w:vertAlign w:val="superscript"/>
              </w:rPr>
              <w:t>8</w:t>
            </w:r>
            <w:r w:rsidRPr="004365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54FF5" w14:textId="17A75E8F" w:rsidR="007A02DC" w:rsidRPr="00436505" w:rsidRDefault="007A02DC" w:rsidP="00436505">
            <w:r w:rsidRPr="00436505">
              <w:t>Realiza a manutenção física e reparo de equipamentos.</w:t>
            </w:r>
          </w:p>
        </w:tc>
      </w:tr>
      <w:tr w:rsidR="007A02DC" w:rsidRPr="00436505" w14:paraId="57600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168F9" w14:textId="299794B5" w:rsidR="007A02DC" w:rsidRPr="00436505" w:rsidRDefault="007A02DC" w:rsidP="00436505">
            <w:r w:rsidRPr="00436505">
              <w:t>Oferece monitoramento em tempo real e facilita o controle para o produtor.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4D945" w14:textId="77777777" w:rsidR="007A02DC" w:rsidRPr="00436505" w:rsidRDefault="007A02DC" w:rsidP="00436505">
            <w:r w:rsidRPr="00436505">
              <w:t>Substitui totalmente a tomada de decisão do produtor sobre o tipo de plantio.</w:t>
            </w:r>
          </w:p>
        </w:tc>
      </w:tr>
      <w:tr w:rsidR="007A02DC" w:rsidRPr="00436505" w14:paraId="1D6CC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B35D" w14:textId="625993BC" w:rsidR="007A02DC" w:rsidRPr="00436505" w:rsidRDefault="007A02DC" w:rsidP="00436505">
            <w:r w:rsidRPr="00436505">
              <w:t>Oferece suporte técnico remoto, treinamentos e atendimento personalizado.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1B581" w14:textId="77777777" w:rsidR="007A02DC" w:rsidRPr="00436505" w:rsidRDefault="007A02DC" w:rsidP="00436505">
            <w:r w:rsidRPr="00436505">
              <w:t>Comercializa diretamente os produtos colhidos da fazenda.</w:t>
            </w:r>
          </w:p>
        </w:tc>
      </w:tr>
    </w:tbl>
    <w:p w14:paraId="49209588" w14:textId="77777777" w:rsidR="00C06BA4" w:rsidRDefault="00436505" w:rsidP="007A7E6B">
      <w:pPr>
        <w:rPr>
          <w:b/>
          <w:bCs/>
        </w:rPr>
      </w:pPr>
      <w:r w:rsidRPr="00436505">
        <w:rPr>
          <w:b/>
          <w:bCs/>
        </w:rPr>
        <w:t xml:space="preserve"> </w:t>
      </w:r>
    </w:p>
    <w:p w14:paraId="07195EBA" w14:textId="77777777" w:rsidR="00C06BA4" w:rsidRDefault="00C06BA4" w:rsidP="007A7E6B">
      <w:pPr>
        <w:rPr>
          <w:b/>
          <w:bCs/>
        </w:rPr>
      </w:pPr>
    </w:p>
    <w:p w14:paraId="7747AFFA" w14:textId="021552E2" w:rsidR="007A7E6B" w:rsidRPr="007A7E6B" w:rsidRDefault="007A7E6B" w:rsidP="007A7E6B">
      <w:pPr>
        <w:rPr>
          <w:b/>
          <w:bCs/>
        </w:rPr>
      </w:pPr>
      <w:r w:rsidRPr="007A7E6B">
        <w:rPr>
          <w:rFonts w:ascii="Segoe UI Emoji" w:hAnsi="Segoe UI Emoji" w:cs="Segoe UI Emoji"/>
          <w:b/>
          <w:bCs/>
        </w:rPr>
        <w:t>📄</w:t>
      </w:r>
      <w:r w:rsidRPr="007A7E6B">
        <w:rPr>
          <w:b/>
          <w:bCs/>
        </w:rPr>
        <w:t xml:space="preserve"> </w:t>
      </w:r>
      <w:r w:rsidRPr="007A7E6B">
        <w:rPr>
          <w:b/>
          <w:bCs/>
          <w:sz w:val="32"/>
          <w:szCs w:val="32"/>
        </w:rPr>
        <w:t>Termo de Abertura do Projeto — Irrigação Inteligente</w:t>
      </w:r>
    </w:p>
    <w:p w14:paraId="2471FEB8" w14:textId="43B44F01" w:rsidR="00496834" w:rsidRDefault="00496834" w:rsidP="007A7E6B"/>
    <w:p w14:paraId="1C2CF16A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lastRenderedPageBreak/>
        <w:t>1. Justificativa do Projeto</w:t>
      </w:r>
    </w:p>
    <w:p w14:paraId="03362576" w14:textId="77777777" w:rsidR="009E1C12" w:rsidRPr="009E1C12" w:rsidRDefault="009E1C12" w:rsidP="009E1C12">
      <w:r w:rsidRPr="009E1C12">
        <w:t xml:space="preserve">O futuro do trabalho e da produção exige modelos mais justos e sustentáveis. Atualmente, a agricultura é marcada pela </w:t>
      </w:r>
      <w:r w:rsidRPr="009E1C12">
        <w:rPr>
          <w:b/>
          <w:bCs/>
        </w:rPr>
        <w:t>dificuldade em realizar a irrigação de forma eficiente</w:t>
      </w:r>
      <w:r w:rsidRPr="009E1C12">
        <w:t xml:space="preserve">, o que </w:t>
      </w:r>
      <w:proofErr w:type="gramStart"/>
      <w:r w:rsidRPr="009E1C12">
        <w:t>acarreta em</w:t>
      </w:r>
      <w:proofErr w:type="gramEnd"/>
      <w:r w:rsidRPr="009E1C12">
        <w:t xml:space="preserve"> significativo </w:t>
      </w:r>
      <w:r w:rsidRPr="009E1C12">
        <w:rPr>
          <w:b/>
          <w:bCs/>
        </w:rPr>
        <w:t>desperdício de água</w:t>
      </w:r>
      <w:r w:rsidRPr="009E1C12">
        <w:t xml:space="preserve"> e resulta em </w:t>
      </w:r>
      <w:r w:rsidRPr="009E1C12">
        <w:rPr>
          <w:b/>
          <w:bCs/>
        </w:rPr>
        <w:t>menor produtividade no campo</w:t>
      </w:r>
      <w:r w:rsidRPr="009E1C12">
        <w:t>. Este projeto se justifica pela urgência de utilizar a tecnologia (como a IA e IoT) para criar uma solução inovadora que aborde a sustentabilidade e aumente a eficiência operacional e o retorno financeiro do produtor rural.</w:t>
      </w:r>
    </w:p>
    <w:p w14:paraId="4F47CAF3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2. Finalidade do Projeto</w:t>
      </w:r>
    </w:p>
    <w:p w14:paraId="1041B721" w14:textId="77777777" w:rsidR="009E1C12" w:rsidRPr="009E1C12" w:rsidRDefault="009E1C12" w:rsidP="009E1C12">
      <w:r w:rsidRPr="009E1C12">
        <w:t xml:space="preserve">A finalidade principal do projeto é </w:t>
      </w:r>
      <w:r w:rsidRPr="009E1C12">
        <w:rPr>
          <w:b/>
          <w:bCs/>
        </w:rPr>
        <w:t>transformar o modelo de irrigação tradicional</w:t>
      </w:r>
      <w:r w:rsidRPr="009E1C12">
        <w:t xml:space="preserve"> em um processo inteligente e sustentável, capacitando produtores rurais a otimizar o uso de recursos hídricos e aumentar a rentabilidade de suas colheitas. Em última análise, busca-se criar oportunidades mais justas e sustentáveis no agronegócio.</w:t>
      </w:r>
    </w:p>
    <w:p w14:paraId="441B3837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3. Objetivo(s) do Projeto</w:t>
      </w:r>
    </w:p>
    <w:p w14:paraId="63487DE7" w14:textId="77777777" w:rsidR="009E1C12" w:rsidRPr="009E1C12" w:rsidRDefault="009E1C12" w:rsidP="009E1C12">
      <w:r w:rsidRPr="009E1C12">
        <w:t>Os objetivos são de natureza quantitativa e qualitativa:</w:t>
      </w:r>
    </w:p>
    <w:p w14:paraId="6F1304A5" w14:textId="77777777" w:rsidR="009E1C12" w:rsidRPr="009E1C12" w:rsidRDefault="009E1C12" w:rsidP="009E1C12">
      <w:pPr>
        <w:numPr>
          <w:ilvl w:val="0"/>
          <w:numId w:val="17"/>
        </w:numPr>
      </w:pPr>
      <w:r w:rsidRPr="009E1C12">
        <w:rPr>
          <w:b/>
          <w:bCs/>
        </w:rPr>
        <w:t>Redução de Desperdício:</w:t>
      </w:r>
      <w:r w:rsidRPr="009E1C12">
        <w:t xml:space="preserve"> Implementar o sistema para atingir uma meta de redução de </w:t>
      </w:r>
      <w:r w:rsidRPr="009E1C12">
        <w:rPr>
          <w:b/>
          <w:bCs/>
        </w:rPr>
        <w:t>pelo menos 30% no consumo de água</w:t>
      </w:r>
      <w:r w:rsidRPr="009E1C12">
        <w:t xml:space="preserve"> na irrigação dos clientes-alvo.</w:t>
      </w:r>
    </w:p>
    <w:p w14:paraId="47A62634" w14:textId="77777777" w:rsidR="009E1C12" w:rsidRPr="009E1C12" w:rsidRDefault="009E1C12" w:rsidP="009E1C12">
      <w:pPr>
        <w:numPr>
          <w:ilvl w:val="0"/>
          <w:numId w:val="17"/>
        </w:numPr>
      </w:pPr>
      <w:r w:rsidRPr="009E1C12">
        <w:rPr>
          <w:b/>
          <w:bCs/>
        </w:rPr>
        <w:t>Aumento de Produtividade:</w:t>
      </w:r>
      <w:r w:rsidRPr="009E1C12">
        <w:t xml:space="preserve"> Aumentar em </w:t>
      </w:r>
      <w:r w:rsidRPr="009E1C12">
        <w:rPr>
          <w:b/>
          <w:bCs/>
        </w:rPr>
        <w:t>15% a produtividade</w:t>
      </w:r>
      <w:r w:rsidRPr="009E1C12">
        <w:t xml:space="preserve"> e o resultado da colheita nos clientes que utilizam o sistema.</w:t>
      </w:r>
    </w:p>
    <w:p w14:paraId="4C1460E5" w14:textId="77777777" w:rsidR="009E1C12" w:rsidRPr="009E1C12" w:rsidRDefault="009E1C12" w:rsidP="009E1C12">
      <w:pPr>
        <w:numPr>
          <w:ilvl w:val="0"/>
          <w:numId w:val="17"/>
        </w:numPr>
      </w:pPr>
      <w:r w:rsidRPr="009E1C12">
        <w:rPr>
          <w:b/>
          <w:bCs/>
        </w:rPr>
        <w:t>Lançamento e Parceria:</w:t>
      </w:r>
      <w:r w:rsidRPr="009E1C12">
        <w:t xml:space="preserve"> Desenvolver e lançar a plataforma de monitoramento em tempo real (MVP) em 9 meses e firmar </w:t>
      </w:r>
      <w:r w:rsidRPr="009E1C12">
        <w:rPr>
          <w:b/>
          <w:bCs/>
        </w:rPr>
        <w:t>parcerias-chave</w:t>
      </w:r>
      <w:r w:rsidRPr="009E1C12">
        <w:t xml:space="preserve"> com fabricantes de sensores em 6 meses.</w:t>
      </w:r>
    </w:p>
    <w:p w14:paraId="44D62063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4. Descrição do Produto</w:t>
      </w:r>
    </w:p>
    <w:p w14:paraId="65A53EB8" w14:textId="77777777" w:rsidR="009E1C12" w:rsidRPr="009E1C12" w:rsidRDefault="009E1C12" w:rsidP="009E1C12">
      <w:r w:rsidRPr="009E1C12">
        <w:t xml:space="preserve">O produto é uma </w:t>
      </w:r>
      <w:r w:rsidRPr="009E1C12">
        <w:rPr>
          <w:b/>
          <w:bCs/>
        </w:rPr>
        <w:t>Plataforma Inteligente de Irrigação Sustentável</w:t>
      </w:r>
      <w:r w:rsidRPr="009E1C12">
        <w:t xml:space="preserve">. Trata-se de um </w:t>
      </w:r>
      <w:r w:rsidRPr="009E1C12">
        <w:rPr>
          <w:b/>
          <w:bCs/>
        </w:rPr>
        <w:t>sistema automatizado</w:t>
      </w:r>
      <w:r w:rsidRPr="009E1C12">
        <w:t xml:space="preserve"> que oferece:</w:t>
      </w:r>
    </w:p>
    <w:p w14:paraId="0F6400FF" w14:textId="77777777" w:rsidR="009E1C12" w:rsidRPr="009E1C12" w:rsidRDefault="009E1C12" w:rsidP="009E1C12">
      <w:pPr>
        <w:numPr>
          <w:ilvl w:val="0"/>
          <w:numId w:val="18"/>
        </w:numPr>
      </w:pPr>
      <w:r w:rsidRPr="009E1C12">
        <w:rPr>
          <w:b/>
          <w:bCs/>
        </w:rPr>
        <w:t>Controle:</w:t>
      </w:r>
      <w:r w:rsidRPr="009E1C12">
        <w:t xml:space="preserve"> Gerenciamento da irrigação com base em dados de </w:t>
      </w:r>
      <w:r w:rsidRPr="009E1C12">
        <w:rPr>
          <w:b/>
          <w:bCs/>
        </w:rPr>
        <w:t>sensores de umidade</w:t>
      </w:r>
      <w:r w:rsidRPr="009E1C12">
        <w:t xml:space="preserve"> e </w:t>
      </w:r>
      <w:r w:rsidRPr="009E1C12">
        <w:rPr>
          <w:b/>
          <w:bCs/>
        </w:rPr>
        <w:t>dados climáticos</w:t>
      </w:r>
      <w:r w:rsidRPr="009E1C12">
        <w:t>.</w:t>
      </w:r>
    </w:p>
    <w:p w14:paraId="0A86FC8C" w14:textId="77777777" w:rsidR="009E1C12" w:rsidRPr="009E1C12" w:rsidRDefault="009E1C12" w:rsidP="009E1C12">
      <w:pPr>
        <w:numPr>
          <w:ilvl w:val="0"/>
          <w:numId w:val="18"/>
        </w:numPr>
      </w:pPr>
      <w:r w:rsidRPr="009E1C12">
        <w:rPr>
          <w:b/>
          <w:bCs/>
        </w:rPr>
        <w:t>Monitoramento:</w:t>
      </w:r>
      <w:r w:rsidRPr="009E1C12">
        <w:t xml:space="preserve"> Acesso e controle em tempo real via </w:t>
      </w:r>
      <w:r w:rsidRPr="009E1C12">
        <w:rPr>
          <w:b/>
          <w:bCs/>
        </w:rPr>
        <w:t>aplicativo</w:t>
      </w:r>
      <w:r w:rsidRPr="009E1C12">
        <w:t xml:space="preserve"> (software de controle).</w:t>
      </w:r>
    </w:p>
    <w:p w14:paraId="77934C64" w14:textId="77777777" w:rsidR="009E1C12" w:rsidRPr="009E1C12" w:rsidRDefault="009E1C12" w:rsidP="009E1C12">
      <w:pPr>
        <w:numPr>
          <w:ilvl w:val="0"/>
          <w:numId w:val="18"/>
        </w:numPr>
      </w:pPr>
      <w:r w:rsidRPr="009E1C12">
        <w:rPr>
          <w:b/>
          <w:bCs/>
        </w:rPr>
        <w:t>Serviços:</w:t>
      </w:r>
      <w:r w:rsidRPr="009E1C12">
        <w:t xml:space="preserve"> Venda de </w:t>
      </w:r>
      <w:r w:rsidRPr="009E1C12">
        <w:rPr>
          <w:b/>
          <w:bCs/>
        </w:rPr>
        <w:t>kits de irrigação</w:t>
      </w:r>
      <w:r w:rsidRPr="009E1C12">
        <w:t xml:space="preserve"> (sensores e Irrigador por Pivô Central), </w:t>
      </w:r>
      <w:r w:rsidRPr="009E1C12">
        <w:rPr>
          <w:b/>
          <w:bCs/>
        </w:rPr>
        <w:t>assinaturas</w:t>
      </w:r>
      <w:r w:rsidRPr="009E1C12">
        <w:t xml:space="preserve"> do software e serviços de </w:t>
      </w:r>
      <w:r w:rsidRPr="009E1C12">
        <w:rPr>
          <w:b/>
          <w:bCs/>
        </w:rPr>
        <w:t>monitoramento remoto</w:t>
      </w:r>
      <w:r w:rsidRPr="009E1C12">
        <w:t>.</w:t>
      </w:r>
    </w:p>
    <w:p w14:paraId="68E687BF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5. Stakeholders do Projeto</w:t>
      </w:r>
    </w:p>
    <w:p w14:paraId="6EF2881F" w14:textId="77777777" w:rsidR="009E1C12" w:rsidRPr="009E1C12" w:rsidRDefault="009E1C12" w:rsidP="009E1C12">
      <w:r w:rsidRPr="009E1C12">
        <w:t>São as partes interessadas diretamente afetadas pelo projeto:</w:t>
      </w:r>
    </w:p>
    <w:p w14:paraId="695CF004" w14:textId="77777777" w:rsidR="009E1C12" w:rsidRPr="009E1C12" w:rsidRDefault="009E1C12" w:rsidP="009E1C12">
      <w:pPr>
        <w:numPr>
          <w:ilvl w:val="0"/>
          <w:numId w:val="19"/>
        </w:numPr>
      </w:pPr>
      <w:r w:rsidRPr="009E1C12">
        <w:rPr>
          <w:b/>
          <w:bCs/>
        </w:rPr>
        <w:t>Clientes (Primários):</w:t>
      </w:r>
      <w:r w:rsidRPr="009E1C12">
        <w:t xml:space="preserve"> Produtores rurais, pequenas e médias fazendas que buscam eficiência.</w:t>
      </w:r>
    </w:p>
    <w:p w14:paraId="2D70B2E1" w14:textId="77777777" w:rsidR="009E1C12" w:rsidRPr="009E1C12" w:rsidRDefault="009E1C12" w:rsidP="009E1C12">
      <w:pPr>
        <w:numPr>
          <w:ilvl w:val="0"/>
          <w:numId w:val="19"/>
        </w:numPr>
      </w:pPr>
      <w:r w:rsidRPr="009E1C12">
        <w:rPr>
          <w:b/>
          <w:bCs/>
        </w:rPr>
        <w:t>Parceiros-Chave:</w:t>
      </w:r>
      <w:r w:rsidRPr="009E1C12">
        <w:t xml:space="preserve"> Fabricantes de sensores e de Irrigadores, cooperativas agrícolas e instituições de pesquisa em tecnologia rural.</w:t>
      </w:r>
    </w:p>
    <w:p w14:paraId="578B2B04" w14:textId="77777777" w:rsidR="009E1C12" w:rsidRPr="009E1C12" w:rsidRDefault="009E1C12" w:rsidP="009E1C12">
      <w:pPr>
        <w:numPr>
          <w:ilvl w:val="0"/>
          <w:numId w:val="19"/>
        </w:numPr>
      </w:pPr>
      <w:r w:rsidRPr="009E1C12">
        <w:rPr>
          <w:b/>
          <w:bCs/>
        </w:rPr>
        <w:lastRenderedPageBreak/>
        <w:t>Equipe do Projeto:</w:t>
      </w:r>
      <w:r w:rsidRPr="009E1C12">
        <w:t xml:space="preserve"> Gilberto Hideaki Matsunaga, Diogo Henrique Alves Magalhães, </w:t>
      </w:r>
      <w:proofErr w:type="spellStart"/>
      <w:r w:rsidRPr="009E1C12">
        <w:t>Geovanna</w:t>
      </w:r>
      <w:proofErr w:type="spellEnd"/>
      <w:r w:rsidRPr="009E1C12">
        <w:t xml:space="preserve"> Caroline Lima Santos (responsáveis pelo desenvolvimento e implementação).</w:t>
      </w:r>
    </w:p>
    <w:p w14:paraId="10FE2B06" w14:textId="77777777" w:rsidR="009E1C12" w:rsidRPr="009E1C12" w:rsidRDefault="009E1C12" w:rsidP="009E1C12">
      <w:pPr>
        <w:numPr>
          <w:ilvl w:val="0"/>
          <w:numId w:val="19"/>
        </w:numPr>
      </w:pPr>
      <w:r w:rsidRPr="009E1C12">
        <w:rPr>
          <w:b/>
          <w:bCs/>
        </w:rPr>
        <w:t>Canais:</w:t>
      </w:r>
      <w:r w:rsidRPr="009E1C12">
        <w:t xml:space="preserve"> Vendas online e revendas de equipamentos rurais.</w:t>
      </w:r>
    </w:p>
    <w:p w14:paraId="01C52E3F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6. Entregas do Projeto</w:t>
      </w:r>
    </w:p>
    <w:p w14:paraId="048BC8AF" w14:textId="77777777" w:rsidR="009E1C12" w:rsidRPr="009E1C12" w:rsidRDefault="009E1C12" w:rsidP="009E1C12">
      <w:r w:rsidRPr="009E1C12">
        <w:t>O projeto irá entregar os seguintes itens principais:</w:t>
      </w:r>
    </w:p>
    <w:p w14:paraId="019E91FC" w14:textId="77777777" w:rsidR="009E1C12" w:rsidRPr="009E1C12" w:rsidRDefault="009E1C12" w:rsidP="009E1C12">
      <w:pPr>
        <w:numPr>
          <w:ilvl w:val="0"/>
          <w:numId w:val="20"/>
        </w:numPr>
      </w:pPr>
      <w:r w:rsidRPr="009E1C12">
        <w:rPr>
          <w:b/>
          <w:bCs/>
        </w:rPr>
        <w:t>Software de Controle (Aplicativo):</w:t>
      </w:r>
      <w:r w:rsidRPr="009E1C12">
        <w:t xml:space="preserve"> Desenvolvido e testado, permitindo o monitoramento em tempo real.</w:t>
      </w:r>
    </w:p>
    <w:p w14:paraId="3B5321B1" w14:textId="77777777" w:rsidR="009E1C12" w:rsidRPr="009E1C12" w:rsidRDefault="009E1C12" w:rsidP="009E1C12">
      <w:pPr>
        <w:numPr>
          <w:ilvl w:val="0"/>
          <w:numId w:val="20"/>
        </w:numPr>
      </w:pPr>
      <w:r w:rsidRPr="009E1C12">
        <w:rPr>
          <w:b/>
          <w:bCs/>
        </w:rPr>
        <w:t>Kits de Irrigação (Hardware):</w:t>
      </w:r>
      <w:r w:rsidRPr="009E1C12">
        <w:t xml:space="preserve"> Sensores de umidade e Irrigadores por Pivô Central prontos para instalação.</w:t>
      </w:r>
    </w:p>
    <w:p w14:paraId="7F4053E0" w14:textId="77777777" w:rsidR="009E1C12" w:rsidRPr="009E1C12" w:rsidRDefault="009E1C12" w:rsidP="009E1C12">
      <w:pPr>
        <w:numPr>
          <w:ilvl w:val="0"/>
          <w:numId w:val="20"/>
        </w:numPr>
      </w:pPr>
      <w:r w:rsidRPr="009E1C12">
        <w:rPr>
          <w:b/>
          <w:bCs/>
        </w:rPr>
        <w:t>Serviço de Homologação:</w:t>
      </w:r>
      <w:r w:rsidRPr="009E1C12">
        <w:t xml:space="preserve"> Processo estabelecido para homologação de projetos de irrigação.</w:t>
      </w:r>
    </w:p>
    <w:p w14:paraId="61DEAF36" w14:textId="77777777" w:rsidR="009E1C12" w:rsidRPr="009E1C12" w:rsidRDefault="009E1C12" w:rsidP="009E1C12">
      <w:pPr>
        <w:numPr>
          <w:ilvl w:val="0"/>
          <w:numId w:val="20"/>
        </w:numPr>
      </w:pPr>
      <w:r w:rsidRPr="009E1C12">
        <w:rPr>
          <w:b/>
          <w:bCs/>
        </w:rPr>
        <w:t>Materiais de Suporte/Treinamento:</w:t>
      </w:r>
      <w:r w:rsidRPr="009E1C12">
        <w:t xml:space="preserve"> Documentação e treinamentos (online e presencial) para o uso e manutenção.</w:t>
      </w:r>
    </w:p>
    <w:p w14:paraId="36F487C1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7. Estimativas de Tempo e Custo</w:t>
      </w:r>
    </w:p>
    <w:p w14:paraId="5E08C87C" w14:textId="77777777" w:rsidR="009E1C12" w:rsidRPr="009E1C12" w:rsidRDefault="009E1C12" w:rsidP="009E1C12">
      <w:r w:rsidRPr="009E1C12">
        <w:t>(Estas são estimativas de alto nível, pois o documento original não fornece números exatos, mas sim os componentes da Estrutura de Custos</w:t>
      </w:r>
      <w:proofErr w:type="gramStart"/>
      <w:r w:rsidRPr="009E1C12">
        <w:t>) :</w:t>
      </w:r>
      <w:proofErr w:type="gramEnd"/>
    </w:p>
    <w:p w14:paraId="120020EE" w14:textId="77777777" w:rsidR="009E1C12" w:rsidRPr="009E1C12" w:rsidRDefault="009E1C12" w:rsidP="009E1C12">
      <w:pPr>
        <w:numPr>
          <w:ilvl w:val="0"/>
          <w:numId w:val="21"/>
        </w:numPr>
      </w:pPr>
      <w:r w:rsidRPr="009E1C12">
        <w:rPr>
          <w:b/>
          <w:bCs/>
        </w:rPr>
        <w:t>Tempo:</w:t>
      </w:r>
      <w:r w:rsidRPr="009E1C12">
        <w:t xml:space="preserve"> 12 meses (para desenvolvimento, parcerias, testes e lançamento).</w:t>
      </w:r>
    </w:p>
    <w:p w14:paraId="29FC02CF" w14:textId="77777777" w:rsidR="009E1C12" w:rsidRPr="009E1C12" w:rsidRDefault="009E1C12" w:rsidP="009E1C12">
      <w:pPr>
        <w:numPr>
          <w:ilvl w:val="0"/>
          <w:numId w:val="21"/>
        </w:numPr>
      </w:pPr>
      <w:r w:rsidRPr="009E1C12">
        <w:rPr>
          <w:b/>
          <w:bCs/>
        </w:rPr>
        <w:t>Custo:</w:t>
      </w:r>
      <w:r w:rsidRPr="009E1C12">
        <w:t xml:space="preserve"> A estrutura de custos engloba os maiores gastos, sendo eles o </w:t>
      </w:r>
      <w:r w:rsidRPr="009E1C12">
        <w:rPr>
          <w:b/>
          <w:bCs/>
        </w:rPr>
        <w:t>desenvolvimento do sistema</w:t>
      </w:r>
      <w:r w:rsidRPr="009E1C12">
        <w:t xml:space="preserve"> (software), a </w:t>
      </w:r>
      <w:r w:rsidRPr="009E1C12">
        <w:rPr>
          <w:b/>
          <w:bCs/>
        </w:rPr>
        <w:t>aquisição de sensores</w:t>
      </w:r>
      <w:r w:rsidRPr="009E1C12">
        <w:t xml:space="preserve"> (hardware) e os custos de </w:t>
      </w:r>
      <w:r w:rsidRPr="009E1C12">
        <w:rPr>
          <w:b/>
          <w:bCs/>
        </w:rPr>
        <w:t>manutenção técnica</w:t>
      </w:r>
      <w:r w:rsidRPr="009E1C12">
        <w:t>.</w:t>
      </w:r>
    </w:p>
    <w:p w14:paraId="44048974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8. Exclusões do Projeto</w:t>
      </w:r>
    </w:p>
    <w:p w14:paraId="7D1A0133" w14:textId="77777777" w:rsidR="009E1C12" w:rsidRPr="009E1C12" w:rsidRDefault="009E1C12" w:rsidP="009E1C12">
      <w:r w:rsidRPr="009E1C12">
        <w:t xml:space="preserve">O projeto </w:t>
      </w:r>
      <w:r w:rsidRPr="009E1C12">
        <w:rPr>
          <w:b/>
          <w:bCs/>
        </w:rPr>
        <w:t>não</w:t>
      </w:r>
      <w:r w:rsidRPr="009E1C12">
        <w:t xml:space="preserve"> engloba os seguintes itens e atividades:</w:t>
      </w:r>
    </w:p>
    <w:p w14:paraId="69AD0E77" w14:textId="77777777" w:rsidR="009E1C12" w:rsidRPr="009E1C12" w:rsidRDefault="009E1C12" w:rsidP="009E1C12">
      <w:pPr>
        <w:numPr>
          <w:ilvl w:val="0"/>
          <w:numId w:val="22"/>
        </w:numPr>
      </w:pPr>
      <w:r w:rsidRPr="009E1C12">
        <w:rPr>
          <w:b/>
          <w:bCs/>
        </w:rPr>
        <w:t>Fabricação de Hardware:</w:t>
      </w:r>
      <w:r w:rsidRPr="009E1C12">
        <w:t xml:space="preserve"> O projeto não é responsável por fabricar os sensores de umidade ou os Irrigadores por Pivô Central (apenas por sua aquisição e integração).</w:t>
      </w:r>
    </w:p>
    <w:p w14:paraId="2F10DEB2" w14:textId="77777777" w:rsidR="009E1C12" w:rsidRPr="009E1C12" w:rsidRDefault="009E1C12" w:rsidP="009E1C12">
      <w:pPr>
        <w:numPr>
          <w:ilvl w:val="0"/>
          <w:numId w:val="22"/>
        </w:numPr>
      </w:pPr>
      <w:r w:rsidRPr="009E1C12">
        <w:rPr>
          <w:b/>
          <w:bCs/>
        </w:rPr>
        <w:t>Consultoria Agronômica Geral:</w:t>
      </w:r>
      <w:r w:rsidRPr="009E1C12">
        <w:t xml:space="preserve"> Não oferece serviços de consultoria sobre manejo de pragas ou solo, focando exclusivamente na gestão da água e irrigação.</w:t>
      </w:r>
    </w:p>
    <w:p w14:paraId="353C28FC" w14:textId="77777777" w:rsidR="009E1C12" w:rsidRPr="009E1C12" w:rsidRDefault="009E1C12" w:rsidP="009E1C12">
      <w:pPr>
        <w:numPr>
          <w:ilvl w:val="0"/>
          <w:numId w:val="22"/>
        </w:numPr>
      </w:pPr>
      <w:r w:rsidRPr="009E1C12">
        <w:rPr>
          <w:b/>
          <w:bCs/>
        </w:rPr>
        <w:t>Manutenção de Infraestrutura Não-PIIS:</w:t>
      </w:r>
      <w:r w:rsidRPr="009E1C12">
        <w:t xml:space="preserve"> Não é responsável pela manutenção de infraestrutura que não faça parte do sistema inteligente de irrigação.</w:t>
      </w:r>
    </w:p>
    <w:p w14:paraId="5FFD089D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9. Critérios de Aceitação</w:t>
      </w:r>
    </w:p>
    <w:p w14:paraId="09404A4D" w14:textId="77777777" w:rsidR="009E1C12" w:rsidRPr="009E1C12" w:rsidRDefault="009E1C12" w:rsidP="009E1C12">
      <w:r w:rsidRPr="009E1C12">
        <w:t>O sistema e o projeto serão considerados aceitos quando os seguintes critérios forem atingidos:</w:t>
      </w:r>
    </w:p>
    <w:p w14:paraId="026F2898" w14:textId="77777777" w:rsidR="009E1C12" w:rsidRPr="009E1C12" w:rsidRDefault="009E1C12" w:rsidP="009E1C12">
      <w:pPr>
        <w:numPr>
          <w:ilvl w:val="0"/>
          <w:numId w:val="23"/>
        </w:numPr>
      </w:pPr>
      <w:r w:rsidRPr="009E1C12">
        <w:rPr>
          <w:b/>
          <w:bCs/>
        </w:rPr>
        <w:t>Funcionalidade:</w:t>
      </w:r>
      <w:r w:rsidRPr="009E1C12">
        <w:t xml:space="preserve"> O software de controle deve se comunicar de forma estável com os sensores e os Irrigadores por Pivô Central em campo.</w:t>
      </w:r>
    </w:p>
    <w:p w14:paraId="7D7500AB" w14:textId="77777777" w:rsidR="009E1C12" w:rsidRPr="009E1C12" w:rsidRDefault="009E1C12" w:rsidP="009E1C12">
      <w:pPr>
        <w:numPr>
          <w:ilvl w:val="0"/>
          <w:numId w:val="23"/>
        </w:numPr>
      </w:pPr>
      <w:r w:rsidRPr="009E1C12">
        <w:rPr>
          <w:b/>
          <w:bCs/>
        </w:rPr>
        <w:lastRenderedPageBreak/>
        <w:t>Valor Entregue:</w:t>
      </w:r>
      <w:r w:rsidRPr="009E1C12">
        <w:t xml:space="preserve"> Os clientes-piloto atestarem que o sistema </w:t>
      </w:r>
      <w:r w:rsidRPr="009E1C12">
        <w:rPr>
          <w:b/>
          <w:bCs/>
        </w:rPr>
        <w:t>reduziu o desperdício de água</w:t>
      </w:r>
      <w:r w:rsidRPr="009E1C12">
        <w:t xml:space="preserve"> e </w:t>
      </w:r>
      <w:r w:rsidRPr="009E1C12">
        <w:rPr>
          <w:b/>
          <w:bCs/>
        </w:rPr>
        <w:t>aumentou a produtividade</w:t>
      </w:r>
      <w:r w:rsidRPr="009E1C12">
        <w:t xml:space="preserve"> conforme a Proposta de Valor.</w:t>
      </w:r>
    </w:p>
    <w:p w14:paraId="0CA79BD5" w14:textId="77777777" w:rsidR="009E1C12" w:rsidRPr="009E1C12" w:rsidRDefault="009E1C12" w:rsidP="009E1C12">
      <w:pPr>
        <w:numPr>
          <w:ilvl w:val="0"/>
          <w:numId w:val="23"/>
        </w:numPr>
      </w:pPr>
      <w:r w:rsidRPr="009E1C12">
        <w:rPr>
          <w:b/>
          <w:bCs/>
        </w:rPr>
        <w:t>Sustentabilidade:</w:t>
      </w:r>
      <w:r w:rsidRPr="009E1C12">
        <w:t xml:space="preserve"> Estabelecimento das fontes de receita recorrentes (assinaturas do software).</w:t>
      </w:r>
    </w:p>
    <w:p w14:paraId="15120097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10. Premissas</w:t>
      </w:r>
    </w:p>
    <w:p w14:paraId="6EAD5BE5" w14:textId="77777777" w:rsidR="009E1C12" w:rsidRPr="009E1C12" w:rsidRDefault="009E1C12" w:rsidP="009E1C12">
      <w:r w:rsidRPr="009E1C12">
        <w:t>O projeto é construído sobre as seguintes suposições que devem ser verdadeiras para o sucesso:</w:t>
      </w:r>
    </w:p>
    <w:p w14:paraId="0BAB657E" w14:textId="77777777" w:rsidR="009E1C12" w:rsidRPr="009E1C12" w:rsidRDefault="009E1C12" w:rsidP="009E1C12">
      <w:pPr>
        <w:numPr>
          <w:ilvl w:val="0"/>
          <w:numId w:val="24"/>
        </w:numPr>
      </w:pPr>
      <w:r w:rsidRPr="009E1C12">
        <w:rPr>
          <w:b/>
          <w:bCs/>
        </w:rPr>
        <w:t>Disponibilidade Tecnológica:</w:t>
      </w:r>
      <w:r w:rsidRPr="009E1C12">
        <w:t xml:space="preserve"> Sensores IoT de umidade e Irrigadores por Pivô Central são comercialmente viáveis e disponíveis para aquisição e integração.</w:t>
      </w:r>
    </w:p>
    <w:p w14:paraId="49614BA5" w14:textId="77777777" w:rsidR="009E1C12" w:rsidRPr="009E1C12" w:rsidRDefault="009E1C12" w:rsidP="009E1C12">
      <w:pPr>
        <w:numPr>
          <w:ilvl w:val="0"/>
          <w:numId w:val="24"/>
        </w:numPr>
      </w:pPr>
      <w:r w:rsidRPr="009E1C12">
        <w:rPr>
          <w:b/>
          <w:bCs/>
        </w:rPr>
        <w:t>Aceitação do Cliente:</w:t>
      </w:r>
      <w:r w:rsidRPr="009E1C12">
        <w:t xml:space="preserve"> Há uma demanda real e crescente por soluções de sustentabilidade e eficiência entre os produtores rurais.</w:t>
      </w:r>
    </w:p>
    <w:p w14:paraId="349FCD9D" w14:textId="77777777" w:rsidR="009E1C12" w:rsidRPr="009E1C12" w:rsidRDefault="009E1C12" w:rsidP="009E1C12">
      <w:pPr>
        <w:numPr>
          <w:ilvl w:val="0"/>
          <w:numId w:val="24"/>
        </w:numPr>
      </w:pPr>
      <w:r w:rsidRPr="009E1C12">
        <w:rPr>
          <w:b/>
          <w:bCs/>
        </w:rPr>
        <w:t>Conectividade:</w:t>
      </w:r>
      <w:r w:rsidRPr="009E1C12">
        <w:t xml:space="preserve"> Há infraestrutura de dados e conectividade (mesmo que básica) nas fazendas para que os sensores possam transmitir dados.</w:t>
      </w:r>
    </w:p>
    <w:p w14:paraId="719FBD40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11. Restrições</w:t>
      </w:r>
    </w:p>
    <w:p w14:paraId="182C2974" w14:textId="77777777" w:rsidR="009E1C12" w:rsidRPr="009E1C12" w:rsidRDefault="009E1C12" w:rsidP="009E1C12">
      <w:r w:rsidRPr="009E1C12">
        <w:t>As principais limitações que podem afetar o desempenho do projeto incluem:</w:t>
      </w:r>
    </w:p>
    <w:p w14:paraId="713EFB83" w14:textId="77777777" w:rsidR="009E1C12" w:rsidRPr="009E1C12" w:rsidRDefault="009E1C12" w:rsidP="009E1C12">
      <w:pPr>
        <w:numPr>
          <w:ilvl w:val="0"/>
          <w:numId w:val="25"/>
        </w:numPr>
      </w:pPr>
      <w:r w:rsidRPr="009E1C12">
        <w:rPr>
          <w:b/>
          <w:bCs/>
        </w:rPr>
        <w:t>Orçamento:</w:t>
      </w:r>
      <w:r w:rsidRPr="009E1C12">
        <w:t xml:space="preserve"> Restrição de custos, especialmente na </w:t>
      </w:r>
      <w:r w:rsidRPr="009E1C12">
        <w:rPr>
          <w:b/>
          <w:bCs/>
        </w:rPr>
        <w:t>aquisição inicial de sensores</w:t>
      </w:r>
      <w:r w:rsidRPr="009E1C12">
        <w:t xml:space="preserve"> e na infraestrutura de dados.</w:t>
      </w:r>
    </w:p>
    <w:p w14:paraId="1843CF85" w14:textId="77777777" w:rsidR="009E1C12" w:rsidRPr="009E1C12" w:rsidRDefault="009E1C12" w:rsidP="009E1C12">
      <w:pPr>
        <w:numPr>
          <w:ilvl w:val="0"/>
          <w:numId w:val="25"/>
        </w:numPr>
      </w:pPr>
      <w:r w:rsidRPr="009E1C12">
        <w:rPr>
          <w:b/>
          <w:bCs/>
        </w:rPr>
        <w:t>Tempo:</w:t>
      </w:r>
      <w:r w:rsidRPr="009E1C12">
        <w:t xml:space="preserve"> O prazo limitado para o desenvolvimento do software de controle e a instalação de Pivôs Centrais.</w:t>
      </w:r>
    </w:p>
    <w:p w14:paraId="7C7CEFC3" w14:textId="77777777" w:rsidR="009E1C12" w:rsidRPr="009E1C12" w:rsidRDefault="009E1C12" w:rsidP="009E1C12">
      <w:pPr>
        <w:numPr>
          <w:ilvl w:val="0"/>
          <w:numId w:val="25"/>
        </w:numPr>
      </w:pPr>
      <w:r w:rsidRPr="009E1C12">
        <w:rPr>
          <w:b/>
          <w:bCs/>
        </w:rPr>
        <w:t>Dependência de Parcerias:</w:t>
      </w:r>
      <w:r w:rsidRPr="009E1C12">
        <w:t xml:space="preserve"> A execução das atividades-chave (instalação e suporte) depende criticamente da </w:t>
      </w:r>
      <w:r w:rsidRPr="009E1C12">
        <w:rPr>
          <w:b/>
          <w:bCs/>
        </w:rPr>
        <w:t>colaboração e contratos</w:t>
      </w:r>
      <w:r w:rsidRPr="009E1C12">
        <w:t xml:space="preserve"> com fabricantes de sensores e cooperativas agrícolas.</w:t>
      </w:r>
    </w:p>
    <w:p w14:paraId="600712DC" w14:textId="77777777" w:rsidR="009E1C12" w:rsidRPr="009E1C12" w:rsidRDefault="009E1C12" w:rsidP="009E1C12">
      <w:pPr>
        <w:rPr>
          <w:b/>
          <w:bCs/>
        </w:rPr>
      </w:pPr>
      <w:r w:rsidRPr="009E1C12">
        <w:rPr>
          <w:b/>
          <w:bCs/>
        </w:rPr>
        <w:t>12. Riscos</w:t>
      </w:r>
    </w:p>
    <w:p w14:paraId="0A6B680D" w14:textId="77777777" w:rsidR="009E1C12" w:rsidRPr="009E1C12" w:rsidRDefault="009E1C12" w:rsidP="009E1C12">
      <w:r w:rsidRPr="009E1C12">
        <w:t>Potenciais eventos incertos que podem ter impacto negativo nos objetivos:</w:t>
      </w:r>
    </w:p>
    <w:p w14:paraId="5583844D" w14:textId="77777777" w:rsidR="009E1C12" w:rsidRPr="009E1C12" w:rsidRDefault="009E1C12" w:rsidP="009E1C12">
      <w:pPr>
        <w:numPr>
          <w:ilvl w:val="0"/>
          <w:numId w:val="26"/>
        </w:numPr>
      </w:pPr>
      <w:r w:rsidRPr="009E1C12">
        <w:rPr>
          <w:b/>
          <w:bCs/>
        </w:rPr>
        <w:t>Risco Técnico (Alto):</w:t>
      </w:r>
      <w:r w:rsidRPr="009E1C12">
        <w:t xml:space="preserve"> Falha na estabilidade ou conectividade dos sensores IoT e da infraestrutura de dados no ambiente rural.</w:t>
      </w:r>
    </w:p>
    <w:p w14:paraId="3177660D" w14:textId="77777777" w:rsidR="009E1C12" w:rsidRPr="009E1C12" w:rsidRDefault="009E1C12" w:rsidP="009E1C12">
      <w:pPr>
        <w:numPr>
          <w:ilvl w:val="0"/>
          <w:numId w:val="26"/>
        </w:numPr>
      </w:pPr>
      <w:r w:rsidRPr="009E1C12">
        <w:rPr>
          <w:b/>
          <w:bCs/>
        </w:rPr>
        <w:t>Risco de Mercado (Médio):</w:t>
      </w:r>
      <w:r w:rsidRPr="009E1C12">
        <w:t xml:space="preserve"> Resistência cultural de produtores rurais mais tradicionais à adoção de tecnologias de automação.</w:t>
      </w:r>
    </w:p>
    <w:p w14:paraId="4C92BFA9" w14:textId="77777777" w:rsidR="009E1C12" w:rsidRPr="009E1C12" w:rsidRDefault="009E1C12" w:rsidP="009E1C12">
      <w:pPr>
        <w:numPr>
          <w:ilvl w:val="0"/>
          <w:numId w:val="26"/>
        </w:numPr>
      </w:pPr>
      <w:r w:rsidRPr="009E1C12">
        <w:rPr>
          <w:b/>
          <w:bCs/>
        </w:rPr>
        <w:t>Risco de Custos (Médio):</w:t>
      </w:r>
      <w:r w:rsidRPr="009E1C12">
        <w:t xml:space="preserve"> Aumento inesperado no custo de </w:t>
      </w:r>
      <w:r w:rsidRPr="009E1C12">
        <w:rPr>
          <w:b/>
          <w:bCs/>
        </w:rPr>
        <w:t>aquisição dos sensores</w:t>
      </w:r>
      <w:r w:rsidRPr="009E1C12">
        <w:t xml:space="preserve"> ou no </w:t>
      </w:r>
      <w:r w:rsidRPr="009E1C12">
        <w:rPr>
          <w:b/>
          <w:bCs/>
        </w:rPr>
        <w:t>desenvolvimento do software</w:t>
      </w:r>
      <w:r w:rsidRPr="009E1C12">
        <w:t>, comprometendo a estrutura de custos.</w:t>
      </w:r>
    </w:p>
    <w:p w14:paraId="5AE92C39" w14:textId="77777777" w:rsidR="00B0063C" w:rsidRDefault="00B0063C" w:rsidP="007A7E6B"/>
    <w:sectPr w:rsidR="00B0063C" w:rsidSect="0034421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749"/>
    <w:multiLevelType w:val="multilevel"/>
    <w:tmpl w:val="6A6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C2C2C"/>
    <w:multiLevelType w:val="multilevel"/>
    <w:tmpl w:val="803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74D68"/>
    <w:multiLevelType w:val="multilevel"/>
    <w:tmpl w:val="8B2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3E7E"/>
    <w:multiLevelType w:val="multilevel"/>
    <w:tmpl w:val="611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4031"/>
    <w:multiLevelType w:val="multilevel"/>
    <w:tmpl w:val="A29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03037"/>
    <w:multiLevelType w:val="multilevel"/>
    <w:tmpl w:val="F5E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44901"/>
    <w:multiLevelType w:val="hybridMultilevel"/>
    <w:tmpl w:val="C130FB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B7A6B"/>
    <w:multiLevelType w:val="multilevel"/>
    <w:tmpl w:val="770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B227F"/>
    <w:multiLevelType w:val="multilevel"/>
    <w:tmpl w:val="404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051E9"/>
    <w:multiLevelType w:val="multilevel"/>
    <w:tmpl w:val="50E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65705"/>
    <w:multiLevelType w:val="multilevel"/>
    <w:tmpl w:val="2B5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85929"/>
    <w:multiLevelType w:val="multilevel"/>
    <w:tmpl w:val="A66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409CC"/>
    <w:multiLevelType w:val="multilevel"/>
    <w:tmpl w:val="2C7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F7E6C"/>
    <w:multiLevelType w:val="multilevel"/>
    <w:tmpl w:val="B41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96A55"/>
    <w:multiLevelType w:val="multilevel"/>
    <w:tmpl w:val="3AC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C4580"/>
    <w:multiLevelType w:val="multilevel"/>
    <w:tmpl w:val="19D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32910"/>
    <w:multiLevelType w:val="multilevel"/>
    <w:tmpl w:val="0BE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27898"/>
    <w:multiLevelType w:val="multilevel"/>
    <w:tmpl w:val="5D3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979AE"/>
    <w:multiLevelType w:val="multilevel"/>
    <w:tmpl w:val="993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332FA"/>
    <w:multiLevelType w:val="multilevel"/>
    <w:tmpl w:val="B0C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B32B8"/>
    <w:multiLevelType w:val="multilevel"/>
    <w:tmpl w:val="E226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2D771C"/>
    <w:multiLevelType w:val="multilevel"/>
    <w:tmpl w:val="637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241F7"/>
    <w:multiLevelType w:val="hybridMultilevel"/>
    <w:tmpl w:val="3FB0D8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B7F0EAE"/>
    <w:multiLevelType w:val="multilevel"/>
    <w:tmpl w:val="9DBA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633BD"/>
    <w:multiLevelType w:val="multilevel"/>
    <w:tmpl w:val="40C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457096">
    <w:abstractNumId w:val="6"/>
  </w:num>
  <w:num w:numId="2" w16cid:durableId="728456549">
    <w:abstractNumId w:val="25"/>
  </w:num>
  <w:num w:numId="3" w16cid:durableId="1385176426">
    <w:abstractNumId w:val="0"/>
  </w:num>
  <w:num w:numId="4" w16cid:durableId="1764449140">
    <w:abstractNumId w:val="2"/>
  </w:num>
  <w:num w:numId="5" w16cid:durableId="292171906">
    <w:abstractNumId w:val="24"/>
  </w:num>
  <w:num w:numId="6" w16cid:durableId="74590943">
    <w:abstractNumId w:val="22"/>
  </w:num>
  <w:num w:numId="7" w16cid:durableId="1750886865">
    <w:abstractNumId w:val="16"/>
  </w:num>
  <w:num w:numId="8" w16cid:durableId="1065954205">
    <w:abstractNumId w:val="9"/>
  </w:num>
  <w:num w:numId="9" w16cid:durableId="2134251043">
    <w:abstractNumId w:val="4"/>
  </w:num>
  <w:num w:numId="10" w16cid:durableId="594821576">
    <w:abstractNumId w:val="21"/>
  </w:num>
  <w:num w:numId="11" w16cid:durableId="1008096">
    <w:abstractNumId w:val="13"/>
  </w:num>
  <w:num w:numId="12" w16cid:durableId="953096886">
    <w:abstractNumId w:val="7"/>
  </w:num>
  <w:num w:numId="13" w16cid:durableId="1031952431">
    <w:abstractNumId w:val="18"/>
  </w:num>
  <w:num w:numId="14" w16cid:durableId="690880905">
    <w:abstractNumId w:val="12"/>
  </w:num>
  <w:num w:numId="15" w16cid:durableId="1091269454">
    <w:abstractNumId w:val="3"/>
  </w:num>
  <w:num w:numId="16" w16cid:durableId="698286579">
    <w:abstractNumId w:val="10"/>
  </w:num>
  <w:num w:numId="17" w16cid:durableId="608515860">
    <w:abstractNumId w:val="14"/>
  </w:num>
  <w:num w:numId="18" w16cid:durableId="172382249">
    <w:abstractNumId w:val="11"/>
  </w:num>
  <w:num w:numId="19" w16cid:durableId="1992634400">
    <w:abstractNumId w:val="19"/>
  </w:num>
  <w:num w:numId="20" w16cid:durableId="515272883">
    <w:abstractNumId w:val="20"/>
  </w:num>
  <w:num w:numId="21" w16cid:durableId="2097701064">
    <w:abstractNumId w:val="17"/>
  </w:num>
  <w:num w:numId="22" w16cid:durableId="2027248807">
    <w:abstractNumId w:val="1"/>
  </w:num>
  <w:num w:numId="23" w16cid:durableId="71199535">
    <w:abstractNumId w:val="8"/>
  </w:num>
  <w:num w:numId="24" w16cid:durableId="223612994">
    <w:abstractNumId w:val="5"/>
  </w:num>
  <w:num w:numId="25" w16cid:durableId="2076731905">
    <w:abstractNumId w:val="15"/>
  </w:num>
  <w:num w:numId="26" w16cid:durableId="12204405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1B"/>
    <w:rsid w:val="00072C74"/>
    <w:rsid w:val="000B496A"/>
    <w:rsid w:val="00184991"/>
    <w:rsid w:val="001E2A8E"/>
    <w:rsid w:val="001E3D13"/>
    <w:rsid w:val="002116FB"/>
    <w:rsid w:val="002A1D5C"/>
    <w:rsid w:val="0034421B"/>
    <w:rsid w:val="003A336F"/>
    <w:rsid w:val="003C67FA"/>
    <w:rsid w:val="0043085F"/>
    <w:rsid w:val="00436505"/>
    <w:rsid w:val="00453D80"/>
    <w:rsid w:val="00477F86"/>
    <w:rsid w:val="00485999"/>
    <w:rsid w:val="0049279C"/>
    <w:rsid w:val="00496834"/>
    <w:rsid w:val="004A005A"/>
    <w:rsid w:val="004A2FAC"/>
    <w:rsid w:val="004D1077"/>
    <w:rsid w:val="004E0D9A"/>
    <w:rsid w:val="005B21A1"/>
    <w:rsid w:val="005D773E"/>
    <w:rsid w:val="00602D31"/>
    <w:rsid w:val="00617113"/>
    <w:rsid w:val="00637402"/>
    <w:rsid w:val="00644468"/>
    <w:rsid w:val="006653AB"/>
    <w:rsid w:val="007001D9"/>
    <w:rsid w:val="00713E49"/>
    <w:rsid w:val="007376D8"/>
    <w:rsid w:val="0074333C"/>
    <w:rsid w:val="007774FF"/>
    <w:rsid w:val="007A02DC"/>
    <w:rsid w:val="007A107E"/>
    <w:rsid w:val="007A7E6B"/>
    <w:rsid w:val="00842F0D"/>
    <w:rsid w:val="008E5059"/>
    <w:rsid w:val="009008DB"/>
    <w:rsid w:val="0091767B"/>
    <w:rsid w:val="009324B3"/>
    <w:rsid w:val="00951591"/>
    <w:rsid w:val="009939A5"/>
    <w:rsid w:val="009C4E0A"/>
    <w:rsid w:val="009D7EF7"/>
    <w:rsid w:val="009E1C12"/>
    <w:rsid w:val="009E5978"/>
    <w:rsid w:val="009F11B5"/>
    <w:rsid w:val="00A5674B"/>
    <w:rsid w:val="00A83BD5"/>
    <w:rsid w:val="00AC3641"/>
    <w:rsid w:val="00B0063C"/>
    <w:rsid w:val="00B20B2D"/>
    <w:rsid w:val="00B54EAD"/>
    <w:rsid w:val="00B6451C"/>
    <w:rsid w:val="00B715FF"/>
    <w:rsid w:val="00BA6B3C"/>
    <w:rsid w:val="00C06BA4"/>
    <w:rsid w:val="00C3097B"/>
    <w:rsid w:val="00C5259E"/>
    <w:rsid w:val="00C575F8"/>
    <w:rsid w:val="00C62FEC"/>
    <w:rsid w:val="00CE73C0"/>
    <w:rsid w:val="00D5186A"/>
    <w:rsid w:val="00D66CD1"/>
    <w:rsid w:val="00DB0BF5"/>
    <w:rsid w:val="00DE1C3C"/>
    <w:rsid w:val="00E0458E"/>
    <w:rsid w:val="00E828F4"/>
    <w:rsid w:val="00F315EC"/>
    <w:rsid w:val="00F52E97"/>
    <w:rsid w:val="00F716E5"/>
    <w:rsid w:val="00F96975"/>
    <w:rsid w:val="00FD5232"/>
    <w:rsid w:val="00FE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43A0"/>
  <w15:chartTrackingRefBased/>
  <w15:docId w15:val="{47F39591-1F24-45C9-9F17-381DDB0C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1B"/>
    <w:pPr>
      <w:spacing w:line="279" w:lineRule="auto"/>
    </w:pPr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2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4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695F5C-181F-4E31-B45F-C82C88E2B954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2.xml><?xml version="1.0" encoding="utf-8"?>
<ds:datastoreItem xmlns:ds="http://schemas.openxmlformats.org/officeDocument/2006/customXml" ds:itemID="{65348109-662C-42E0-98A8-CEF5255F5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5BBD5B-C2B2-492C-8C53-3970D940D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1610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</dc:creator>
  <cp:keywords/>
  <dc:description/>
  <cp:lastModifiedBy>GILBERTO HIDEAKI MATSUNAGA</cp:lastModifiedBy>
  <cp:revision>59</cp:revision>
  <dcterms:created xsi:type="dcterms:W3CDTF">2025-10-31T18:14:00Z</dcterms:created>
  <dcterms:modified xsi:type="dcterms:W3CDTF">2025-11-19T14:40:00Z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