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AA45E" w14:textId="462C5498" w:rsidR="003068D0" w:rsidRPr="001D4CA1" w:rsidRDefault="001D4CA1">
      <w:pPr>
        <w:rPr>
          <w:sz w:val="24"/>
          <w:szCs w:val="24"/>
          <w:u w:val="single"/>
          <w:lang w:val="en-GB"/>
        </w:rPr>
      </w:pPr>
      <w:r w:rsidRPr="001D4CA1">
        <w:rPr>
          <w:sz w:val="24"/>
          <w:szCs w:val="24"/>
          <w:u w:val="single"/>
          <w:lang w:val="en-GB"/>
        </w:rPr>
        <w:t>Literature Review:</w:t>
      </w:r>
    </w:p>
    <w:p w14:paraId="4DECBF71" w14:textId="7EA60FD1" w:rsidR="00AD6A5E" w:rsidRDefault="00AD6A5E" w:rsidP="0004261E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this phase of the thesis, research had to be made </w:t>
      </w:r>
      <w:r w:rsidR="00CD6B6E">
        <w:rPr>
          <w:sz w:val="24"/>
          <w:szCs w:val="24"/>
          <w:lang w:val="en-GB"/>
        </w:rPr>
        <w:t>regarding</w:t>
      </w:r>
      <w:r>
        <w:rPr>
          <w:sz w:val="24"/>
          <w:szCs w:val="24"/>
          <w:lang w:val="en-GB"/>
        </w:rPr>
        <w:t xml:space="preserve"> the foundation of knowledge required to start building up the thesis.  </w:t>
      </w:r>
      <w:r w:rsidR="00F45205">
        <w:rPr>
          <w:sz w:val="24"/>
          <w:szCs w:val="24"/>
          <w:lang w:val="en-GB"/>
        </w:rPr>
        <w:t>Therefore,</w:t>
      </w:r>
      <w:r w:rsidR="00D51882">
        <w:rPr>
          <w:sz w:val="24"/>
          <w:szCs w:val="24"/>
          <w:lang w:val="en-GB"/>
        </w:rPr>
        <w:t xml:space="preserve"> an estimate of around 20 references where found on the student popular websites of google scholar and </w:t>
      </w:r>
      <w:proofErr w:type="spellStart"/>
      <w:r w:rsidR="00D51882">
        <w:rPr>
          <w:sz w:val="24"/>
          <w:szCs w:val="24"/>
          <w:lang w:val="en-GB"/>
        </w:rPr>
        <w:t>ieeexplore</w:t>
      </w:r>
      <w:proofErr w:type="spellEnd"/>
      <w:r w:rsidR="00D51882">
        <w:rPr>
          <w:sz w:val="24"/>
          <w:szCs w:val="24"/>
          <w:lang w:val="en-GB"/>
        </w:rPr>
        <w:t xml:space="preserve">.  </w:t>
      </w:r>
      <w:r w:rsidR="009B098B">
        <w:rPr>
          <w:sz w:val="24"/>
          <w:szCs w:val="24"/>
          <w:lang w:val="en-GB"/>
        </w:rPr>
        <w:t xml:space="preserve">These papers ranged from different gamification experiences and methods with different gamification elements and structures to Virtual Reality Simulations built to aid students/users into learning a certain skill/subject.  </w:t>
      </w:r>
      <w:r w:rsidR="007A5DB2">
        <w:rPr>
          <w:sz w:val="24"/>
          <w:szCs w:val="24"/>
          <w:lang w:val="en-GB"/>
        </w:rPr>
        <w:t xml:space="preserve">After reading most of the knowledge found within these papers, the </w:t>
      </w:r>
      <w:r w:rsidR="00F45205">
        <w:rPr>
          <w:sz w:val="24"/>
          <w:szCs w:val="24"/>
          <w:lang w:val="en-GB"/>
        </w:rPr>
        <w:t>literature</w:t>
      </w:r>
      <w:r w:rsidR="007A5DB2">
        <w:rPr>
          <w:sz w:val="24"/>
          <w:szCs w:val="24"/>
          <w:lang w:val="en-GB"/>
        </w:rPr>
        <w:t xml:space="preserve"> review was built out of different comparisons found within </w:t>
      </w:r>
      <w:r w:rsidR="0023629D">
        <w:rPr>
          <w:sz w:val="24"/>
          <w:szCs w:val="24"/>
          <w:lang w:val="en-GB"/>
        </w:rPr>
        <w:t>each</w:t>
      </w:r>
      <w:r w:rsidR="007A5DB2">
        <w:rPr>
          <w:sz w:val="24"/>
          <w:szCs w:val="24"/>
          <w:lang w:val="en-GB"/>
        </w:rPr>
        <w:t xml:space="preserve"> paper discovered. </w:t>
      </w:r>
      <w:r w:rsidR="00966018">
        <w:rPr>
          <w:sz w:val="24"/>
          <w:szCs w:val="24"/>
          <w:lang w:val="en-GB"/>
        </w:rPr>
        <w:t xml:space="preserve"> Different comparisons where made depending on the different prototype methods and testing methods used in their papers.  </w:t>
      </w:r>
      <w:r w:rsidR="001D7F86">
        <w:rPr>
          <w:sz w:val="24"/>
          <w:szCs w:val="24"/>
          <w:lang w:val="en-GB"/>
        </w:rPr>
        <w:t xml:space="preserve">In </w:t>
      </w:r>
      <w:r w:rsidR="00F45205">
        <w:rPr>
          <w:sz w:val="24"/>
          <w:szCs w:val="24"/>
          <w:lang w:val="en-GB"/>
        </w:rPr>
        <w:t>addition,</w:t>
      </w:r>
      <w:r w:rsidR="001D7F86">
        <w:rPr>
          <w:sz w:val="24"/>
          <w:szCs w:val="24"/>
          <w:lang w:val="en-GB"/>
        </w:rPr>
        <w:t xml:space="preserve"> all this research would aid me into building a final prototype based on the various attempts other people had in the past.  </w:t>
      </w:r>
      <w:r w:rsidR="00684E24">
        <w:rPr>
          <w:sz w:val="24"/>
          <w:szCs w:val="24"/>
          <w:lang w:val="en-GB"/>
        </w:rPr>
        <w:t xml:space="preserve">These where then listed in the different sections and sub sections of the literature review chapter for easy referencing when building the prototype and the rest of the thesis.  </w:t>
      </w:r>
    </w:p>
    <w:p w14:paraId="00C6101E" w14:textId="6ED64742" w:rsidR="00C05A14" w:rsidRPr="001D4CA1" w:rsidRDefault="00C05A14" w:rsidP="0004261E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research mostly consisted of Gamification Elements and their effects within </w:t>
      </w:r>
      <w:r w:rsidR="00A84496">
        <w:rPr>
          <w:sz w:val="24"/>
          <w:szCs w:val="24"/>
          <w:lang w:val="en-GB"/>
        </w:rPr>
        <w:t>G</w:t>
      </w:r>
      <w:r>
        <w:rPr>
          <w:sz w:val="24"/>
          <w:szCs w:val="24"/>
          <w:lang w:val="en-GB"/>
        </w:rPr>
        <w:t>ame-</w:t>
      </w:r>
      <w:r w:rsidR="00B50498">
        <w:rPr>
          <w:sz w:val="24"/>
          <w:szCs w:val="24"/>
          <w:lang w:val="en-GB"/>
        </w:rPr>
        <w:t>B</w:t>
      </w:r>
      <w:r>
        <w:rPr>
          <w:sz w:val="24"/>
          <w:szCs w:val="24"/>
          <w:lang w:val="en-GB"/>
        </w:rPr>
        <w:t>ased Learning</w:t>
      </w:r>
      <w:r w:rsidR="00237161">
        <w:rPr>
          <w:sz w:val="24"/>
          <w:szCs w:val="24"/>
          <w:lang w:val="en-GB"/>
        </w:rPr>
        <w:t xml:space="preserve"> and Virtual Reality. </w:t>
      </w:r>
      <w:r w:rsidR="009E6042">
        <w:rPr>
          <w:sz w:val="24"/>
          <w:szCs w:val="24"/>
          <w:lang w:val="en-GB"/>
        </w:rPr>
        <w:t xml:space="preserve"> Elements explored where the aspect of competition within learning games, feedback and its importance, the rewarding system and how </w:t>
      </w:r>
      <w:r w:rsidR="00DF0FF9">
        <w:rPr>
          <w:sz w:val="24"/>
          <w:szCs w:val="24"/>
          <w:lang w:val="en-GB"/>
        </w:rPr>
        <w:t>it</w:t>
      </w:r>
      <w:r w:rsidR="009E6042">
        <w:rPr>
          <w:sz w:val="24"/>
          <w:szCs w:val="24"/>
          <w:lang w:val="en-GB"/>
        </w:rPr>
        <w:t xml:space="preserve"> affects motivation and Virtual Interaction and freedom of experimentation within Learning Simulations.  </w:t>
      </w:r>
    </w:p>
    <w:sectPr w:rsidR="00C05A14" w:rsidRPr="001D4C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D0"/>
    <w:rsid w:val="0004261E"/>
    <w:rsid w:val="00060BA6"/>
    <w:rsid w:val="000E7315"/>
    <w:rsid w:val="0012566C"/>
    <w:rsid w:val="001D4CA1"/>
    <w:rsid w:val="001D7F86"/>
    <w:rsid w:val="0023629D"/>
    <w:rsid w:val="00237161"/>
    <w:rsid w:val="00252E9E"/>
    <w:rsid w:val="003068D0"/>
    <w:rsid w:val="00334446"/>
    <w:rsid w:val="00441DAD"/>
    <w:rsid w:val="004D6ACD"/>
    <w:rsid w:val="004F1478"/>
    <w:rsid w:val="00544FD4"/>
    <w:rsid w:val="005A539E"/>
    <w:rsid w:val="00684E24"/>
    <w:rsid w:val="007A5DB2"/>
    <w:rsid w:val="008F64A3"/>
    <w:rsid w:val="009628D1"/>
    <w:rsid w:val="00966018"/>
    <w:rsid w:val="009B098B"/>
    <w:rsid w:val="009E6042"/>
    <w:rsid w:val="00A84496"/>
    <w:rsid w:val="00AB3492"/>
    <w:rsid w:val="00AD6A5E"/>
    <w:rsid w:val="00B50498"/>
    <w:rsid w:val="00BD331D"/>
    <w:rsid w:val="00C05A14"/>
    <w:rsid w:val="00C65FEF"/>
    <w:rsid w:val="00C677FF"/>
    <w:rsid w:val="00CD6B6E"/>
    <w:rsid w:val="00D43757"/>
    <w:rsid w:val="00D51882"/>
    <w:rsid w:val="00DF0FF9"/>
    <w:rsid w:val="00F45205"/>
    <w:rsid w:val="00FE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3800"/>
  <w15:chartTrackingRefBased/>
  <w15:docId w15:val="{E8BF6954-806E-4E65-95FF-DAE060F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Gauci</dc:creator>
  <cp:keywords/>
  <dc:description/>
  <cp:lastModifiedBy>Matthew Gauci</cp:lastModifiedBy>
  <cp:revision>36</cp:revision>
  <dcterms:created xsi:type="dcterms:W3CDTF">2020-05-16T18:01:00Z</dcterms:created>
  <dcterms:modified xsi:type="dcterms:W3CDTF">2020-05-29T15:03:00Z</dcterms:modified>
</cp:coreProperties>
</file>