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2A62" w14:textId="448BC357" w:rsidR="00E1369D" w:rsidRDefault="000D4AA2">
      <w:pPr>
        <w:rPr>
          <w:lang w:val="en-US"/>
        </w:rPr>
      </w:pPr>
      <w:r>
        <w:rPr>
          <w:lang w:val="en-US"/>
        </w:rPr>
        <w:t>Case 1</w:t>
      </w:r>
    </w:p>
    <w:p w14:paraId="40D1C276" w14:textId="77777777" w:rsidR="000D4AA2" w:rsidRPr="000D4AA2" w:rsidRDefault="000D4AA2">
      <w:bookmarkStart w:id="0" w:name="_GoBack"/>
      <w:bookmarkEnd w:id="0"/>
    </w:p>
    <w:sectPr w:rsidR="000D4AA2" w:rsidRPr="000D4A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A3"/>
    <w:rsid w:val="00046FA3"/>
    <w:rsid w:val="000D4AA2"/>
    <w:rsid w:val="00E1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8F72"/>
  <w15:chartTrackingRefBased/>
  <w15:docId w15:val="{0BE0962F-073B-421C-833D-A474D5E8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GRIGORIOS MAVRIDAKIS</dc:creator>
  <cp:keywords/>
  <dc:description/>
  <cp:lastModifiedBy>GRIGORIOS MAVRIDAKIS</cp:lastModifiedBy>
  <cp:revision>2</cp:revision>
  <dcterms:created xsi:type="dcterms:W3CDTF">2019-06-02T16:34:00Z</dcterms:created>
  <dcterms:modified xsi:type="dcterms:W3CDTF">2019-06-02T16:39:00Z</dcterms:modified>
</cp:coreProperties>
</file>