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 Кавалерідзе 14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Венге Магія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Акрил глянець 19мм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