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Жк Авалон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 мм Венге Магія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Плівка Глянець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Економ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