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BB2D84" w:rsidRDefault="002B7677">
      <w:pPr>
        <w:rPr>
          <w:rFonts w:ascii="Arial Black" w:hAnsi="Arial Black"/>
          <w:b/>
          <w:sz w:val="24"/>
          <w:szCs w:val="24"/>
        </w:rPr>
      </w:pPr>
      <w:r w:rsidRPr="00BB2D84">
        <w:rPr>
          <w:rFonts w:ascii="Arial Black" w:hAnsi="Arial Black"/>
          <w:b/>
          <w:sz w:val="24"/>
          <w:szCs w:val="24"/>
        </w:rPr>
        <w:t>Проект м.</w:t>
      </w:r>
      <w:r w:rsidR="00BB2D84">
        <w:rPr>
          <w:rFonts w:ascii="Arial Black" w:hAnsi="Arial Black"/>
          <w:b/>
          <w:sz w:val="24"/>
          <w:szCs w:val="24"/>
        </w:rPr>
        <w:t xml:space="preserve"> </w:t>
      </w:r>
      <w:r w:rsidRPr="00BB2D84">
        <w:rPr>
          <w:rFonts w:ascii="Arial Black" w:hAnsi="Arial Black"/>
          <w:b/>
          <w:sz w:val="24"/>
          <w:szCs w:val="24"/>
        </w:rPr>
        <w:t xml:space="preserve">Львів </w:t>
      </w:r>
      <w:proofErr w:type="spellStart"/>
      <w:r w:rsidR="00E50B66">
        <w:rPr>
          <w:rFonts w:ascii="Arial Black" w:hAnsi="Arial Black"/>
          <w:b/>
          <w:sz w:val="24"/>
          <w:szCs w:val="24"/>
        </w:rPr>
        <w:t>Жк</w:t>
      </w:r>
      <w:proofErr w:type="spellEnd"/>
      <w:r w:rsidR="00E50B66">
        <w:rPr>
          <w:rFonts w:ascii="Arial Black" w:hAnsi="Arial Black"/>
          <w:b/>
          <w:sz w:val="24"/>
          <w:szCs w:val="24"/>
        </w:rPr>
        <w:t xml:space="preserve"> Велика Британія</w:t>
      </w:r>
    </w:p>
    <w:p w:rsidR="002B7677" w:rsidRPr="00E50B66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Корпус: ДСП </w:t>
      </w:r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16мм Беж </w:t>
      </w:r>
      <w:proofErr w:type="spellStart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Kronospan</w:t>
      </w:r>
      <w:proofErr w:type="spellEnd"/>
    </w:p>
    <w:p w:rsidR="00BB2D84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</w:t>
      </w:r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Верх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-</w:t>
      </w:r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частково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модифікований шпон 19мм</w:t>
      </w:r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Низ </w:t>
      </w:r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–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фарбований</w:t>
      </w:r>
      <w:proofErr w:type="spellEnd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матовий</w:t>
      </w:r>
      <w:proofErr w:type="spellEnd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фасад 19мм. з </w:t>
      </w:r>
      <w:proofErr w:type="spellStart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фрезерованою</w:t>
      </w:r>
      <w:proofErr w:type="spellEnd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ручкою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зг</w:t>
      </w:r>
      <w:proofErr w:type="spellEnd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дно</w:t>
      </w:r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Ral</w:t>
      </w:r>
      <w:proofErr w:type="spellEnd"/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1013</w:t>
      </w:r>
    </w:p>
    <w:p w:rsidR="00BB2D84" w:rsidRPr="009F0F35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Фурнітура: </w:t>
      </w:r>
      <w:r w:rsidR="009F0F35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Blum(</w:t>
      </w:r>
      <w:r w:rsidR="009F0F35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Авс</w:t>
      </w:r>
      <w:r w:rsidR="009F0F35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трія)</w:t>
      </w:r>
      <w:bookmarkStart w:id="0" w:name="_GoBack"/>
      <w:bookmarkEnd w:id="0"/>
    </w:p>
    <w:p w:rsidR="00E50B66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Egger 38</w:t>
      </w:r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мм</w:t>
      </w:r>
    </w:p>
    <w:p w:rsidR="002B7677" w:rsidRPr="00E50B66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 w:rsidRPr="00E50B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9A0640"/>
    <w:rsid w:val="009F0F35"/>
    <w:rsid w:val="00BB2D84"/>
    <w:rsid w:val="00E5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28DCB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2019-04-03T08:43:00Z</dcterms:created>
  <dcterms:modified xsi:type="dcterms:W3CDTF">2019-04-05T07:34:00Z</dcterms:modified>
</cp:coreProperties>
</file>