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D8" w:rsidRDefault="009E61EB" w:rsidP="009E61EB">
      <w:r>
        <w:t xml:space="preserve">Для цього вам необхідно заповнити квитанцію, правильно вказати </w:t>
      </w:r>
      <w:r>
        <w:t>персональний платіжний код</w:t>
      </w:r>
      <w:r>
        <w:t xml:space="preserve">. </w:t>
      </w:r>
      <w:r>
        <w:t>Звертаємо</w:t>
      </w:r>
      <w:r>
        <w:t xml:space="preserve"> вашу увагу, що при ві</w:t>
      </w:r>
      <w:r>
        <w:t>дсутні</w:t>
      </w:r>
      <w:r>
        <w:t xml:space="preserve">х або некоректно </w:t>
      </w:r>
      <w:r>
        <w:t>зазначених</w:t>
      </w:r>
      <w:r>
        <w:t xml:space="preserve"> </w:t>
      </w:r>
      <w:r>
        <w:t>даних</w:t>
      </w:r>
      <w:r w:rsidR="008C19F3">
        <w:t xml:space="preserve">, </w:t>
      </w:r>
      <w:r>
        <w:t xml:space="preserve">грошові кошти не будуть зараховані на ваш </w:t>
      </w:r>
      <w:r>
        <w:t>рахунок</w:t>
      </w:r>
      <w:r>
        <w:t xml:space="preserve"> до з’ясування </w:t>
      </w:r>
      <w:r>
        <w:t>недостатньої</w:t>
      </w:r>
      <w:r>
        <w:t xml:space="preserve"> ін</w:t>
      </w:r>
      <w:r>
        <w:t>формації. Приклад заповнення кви</w:t>
      </w:r>
      <w:r>
        <w:t xml:space="preserve">танції доступний в </w:t>
      </w:r>
      <w:r>
        <w:t>розділі документи</w:t>
      </w:r>
      <w:r>
        <w:t>.</w:t>
      </w:r>
      <w:r>
        <w:t xml:space="preserve"> – зробіть посилання на нього</w:t>
      </w:r>
      <w:r w:rsidR="008C19F3">
        <w:t>.</w:t>
      </w:r>
    </w:p>
    <w:p w:rsidR="008C19F3" w:rsidRDefault="008C19F3" w:rsidP="009E61EB">
      <w:r>
        <w:t>При оплаті по реквізитах, кошти зараховуються на протязі 3-ох банківських днів</w:t>
      </w:r>
    </w:p>
    <w:p w:rsidR="008C19F3" w:rsidRDefault="008C19F3" w:rsidP="009E61EB">
      <w:r>
        <w:t>Після оплати зберігайте</w:t>
      </w:r>
      <w:bookmarkStart w:id="0" w:name="_GoBack"/>
      <w:bookmarkEnd w:id="0"/>
      <w:r>
        <w:t xml:space="preserve"> квитанцію до моменту зарахування оплати на Ваш рахунок.</w:t>
      </w:r>
    </w:p>
    <w:p w:rsidR="009E61EB" w:rsidRDefault="009E61EB" w:rsidP="009E61EB"/>
    <w:p w:rsidR="009E61EB" w:rsidRDefault="009E61EB" w:rsidP="009E61EB">
      <w:r>
        <w:t>Зробіть зразок заповнення квитанції</w:t>
      </w:r>
    </w:p>
    <w:p w:rsidR="009E61EB" w:rsidRDefault="009E61EB" w:rsidP="009E61EB">
      <w:r>
        <w:t xml:space="preserve">Замініть </w:t>
      </w:r>
      <w:proofErr w:type="spellStart"/>
      <w:r>
        <w:t>лого</w:t>
      </w:r>
      <w:proofErr w:type="spellEnd"/>
    </w:p>
    <w:p w:rsidR="009E61EB" w:rsidRDefault="009E61EB" w:rsidP="009E61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13pt">
            <v:imagedata r:id="rId4" o:title="Без імені"/>
          </v:shape>
        </w:pict>
      </w:r>
    </w:p>
    <w:sectPr w:rsidR="009E61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A5"/>
    <w:rsid w:val="008C19F3"/>
    <w:rsid w:val="009E61EB"/>
    <w:rsid w:val="00D61BA5"/>
    <w:rsid w:val="00EA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CB8C"/>
  <w15:chartTrackingRefBased/>
  <w15:docId w15:val="{CC46E8E1-D2E3-4427-B876-30B0C833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61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Montsibovych</dc:creator>
  <cp:keywords/>
  <dc:description/>
  <cp:lastModifiedBy>Andriy Montsibovych</cp:lastModifiedBy>
  <cp:revision>3</cp:revision>
  <dcterms:created xsi:type="dcterms:W3CDTF">2020-03-22T16:55:00Z</dcterms:created>
  <dcterms:modified xsi:type="dcterms:W3CDTF">2020-03-22T17:10:00Z</dcterms:modified>
</cp:coreProperties>
</file>