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65DEE">
      <w:pPr>
        <w:rPr>
          <w:rFonts w:hint="default"/>
          <w:lang w:val="en-US"/>
        </w:rPr>
      </w:pPr>
      <w:r>
        <w:rPr>
          <w:rFonts w:hint="default"/>
          <w:lang w:val="en-US"/>
        </w:rPr>
        <w:t>Sample resume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04BEE"/>
    <w:rsid w:val="5B40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2025-11-27T12:17:00Z</dcterms:created>
  <dc:creator>Raj Sen</dc:creator>
  <cp:lastModifiedBy>Raj Sen</cp:lastModifiedBy>
  <dcterms:modified xsi:type="dcterms:W3CDTF">2025-11-27T12:17:27Z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10334F846107425780F5382D451CAFB6_11</vt:lpwstr>
  </property>
</Properties>
</file>