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114A" w14:textId="370A329C" w:rsidR="00C94C6D" w:rsidRDefault="00DB12AA">
      <w:r>
        <w:t>Dette er en Nodetest</w:t>
      </w:r>
    </w:p>
    <w:sectPr w:rsidR="00C9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AA"/>
    <w:rsid w:val="004D1364"/>
    <w:rsid w:val="00571E92"/>
    <w:rsid w:val="006113AD"/>
    <w:rsid w:val="00764C59"/>
    <w:rsid w:val="00C94C6D"/>
    <w:rsid w:val="00DB12AA"/>
    <w:rsid w:val="00F9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B4E8E2"/>
  <w15:chartTrackingRefBased/>
  <w15:docId w15:val="{C1F9B06D-3C54-BF4E-B5CC-C8E57FF2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nb-NO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2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2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2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2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2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2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2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 Marie Berger</dc:creator>
  <cp:keywords/>
  <dc:description/>
  <cp:lastModifiedBy>Gerd Marie Berger</cp:lastModifiedBy>
  <cp:revision>1</cp:revision>
  <dcterms:created xsi:type="dcterms:W3CDTF">2024-01-16T11:37:00Z</dcterms:created>
  <dcterms:modified xsi:type="dcterms:W3CDTF">2024-01-16T11:37:00Z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2024-01-16T11:37:40Z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465c63ce-4858-4713-9fc6-b13b764b0897</vt:lpwstr>
  </property>
  <property fmtid="{D5CDD505-2E9C-101B-9397-08002B2CF9AE}" pid="8" name="MSIP_Label_b4114459-e220-4ae9-b339-4ebe6008cdd4_ContentBits">
    <vt:lpwstr>0</vt:lpwstr>
  </property>
</Properties>
</file>