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8DAE" w14:textId="63D20958" w:rsidR="00C94C6D" w:rsidRDefault="00F74151">
      <w:r>
        <w:t>Hei på deg</w:t>
      </w:r>
    </w:p>
    <w:sectPr w:rsidR="00C94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51"/>
    <w:rsid w:val="004D1364"/>
    <w:rsid w:val="00571E92"/>
    <w:rsid w:val="00764C59"/>
    <w:rsid w:val="00C94C6D"/>
    <w:rsid w:val="00F74151"/>
    <w:rsid w:val="00F9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A98D06"/>
  <w15:chartTrackingRefBased/>
  <w15:docId w15:val="{65C76149-68BD-B747-BAAD-45952D09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nb-NO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1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1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1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1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1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1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1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1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1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1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1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1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1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1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1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1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1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Gerd Marie Berger</dc:creator>
  <cp:keywords/>
  <dc:description/>
  <cp:lastModifiedBy>Gerd Marie Berger</cp:lastModifiedBy>
  <cp:revision>1</cp:revision>
  <dcterms:created xsi:type="dcterms:W3CDTF">2024-01-12T22:21:00Z</dcterms:created>
  <dcterms:modified xsi:type="dcterms:W3CDTF">2024-01-12T22:22:00Z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2024-01-12T22:22:20Z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db031e10-8ba4-4e10-ac35-a519c79a7001</vt:lpwstr>
  </property>
  <property fmtid="{D5CDD505-2E9C-101B-9397-08002B2CF9AE}" pid="8" name="MSIP_Label_b4114459-e220-4ae9-b339-4ebe6008cdd4_ContentBits">
    <vt:lpwstr>0</vt:lpwstr>
  </property>
</Properties>
</file>